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4FE06" w14:textId="77777777" w:rsidR="004E2B11" w:rsidRPr="00B547E6" w:rsidRDefault="007B67E8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0" w:name="block-57481320"/>
      <w:bookmarkStart w:id="1" w:name="_GoBack"/>
      <w:bookmarkEnd w:id="1"/>
      <w:r w:rsidRPr="00B547E6">
        <w:rPr>
          <w:rFonts w:ascii="Times New Roman" w:hAnsi="Times New Roman"/>
          <w:b/>
          <w:color w:val="000000"/>
          <w:sz w:val="24"/>
          <w:szCs w:val="20"/>
          <w:lang w:val="ru-RU"/>
        </w:rPr>
        <w:t>ПОЯСНИТЕЛЬНАЯ ЗАПИСКА</w:t>
      </w:r>
    </w:p>
    <w:p w14:paraId="7F21FF6C" w14:textId="77777777" w:rsidR="004E2B11" w:rsidRPr="00B547E6" w:rsidRDefault="004E2B11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5650CADE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14:paraId="74839191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Содержание программы по физике направлено на формирование естественнонаучной грамотности обучающихся и орга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обучения, а также межпредметные связи естественнонаучны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х учебных предметов на уровне основного общего образования.</w:t>
      </w:r>
    </w:p>
    <w:p w14:paraId="76746F98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Программа по физике устанавливает распределение учебного материала по годам обучения (по классам), предлагает примерную последовательность изучения тем, основанную на логике развития предметного с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одержания и учёте возрастных особенностей обучающихся. </w:t>
      </w:r>
    </w:p>
    <w:p w14:paraId="6BEA073D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14:paraId="0C249418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едоставляет наиболее ясные образцы применения научного метода познания, то есть способа получения достоверных знаний о мире. </w:t>
      </w:r>
    </w:p>
    <w:p w14:paraId="7252039B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Одна из главных задач физического образования в структуре общего образования состоит в формировании естественнонаучной грамотности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 и интереса к науке у обучающихся.</w:t>
      </w:r>
    </w:p>
    <w:p w14:paraId="4F613590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14:paraId="5F50B0A6" w14:textId="77777777" w:rsidR="004E2B11" w:rsidRPr="00B547E6" w:rsidRDefault="007B67E8">
      <w:pPr>
        <w:numPr>
          <w:ilvl w:val="0"/>
          <w:numId w:val="1"/>
        </w:numPr>
        <w:spacing w:after="0" w:line="264" w:lineRule="auto"/>
        <w:jc w:val="both"/>
        <w:rPr>
          <w:sz w:val="20"/>
          <w:szCs w:val="20"/>
        </w:rPr>
      </w:pPr>
      <w:r w:rsidRPr="00B547E6">
        <w:rPr>
          <w:rFonts w:ascii="Times New Roman" w:hAnsi="Times New Roman"/>
          <w:color w:val="000000"/>
          <w:sz w:val="24"/>
          <w:szCs w:val="20"/>
        </w:rPr>
        <w:t>научно объяснять явления;</w:t>
      </w:r>
    </w:p>
    <w:p w14:paraId="3595BA41" w14:textId="77777777" w:rsidR="004E2B11" w:rsidRPr="00B547E6" w:rsidRDefault="007B67E8">
      <w:pPr>
        <w:numPr>
          <w:ilvl w:val="0"/>
          <w:numId w:val="1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оценивать и понимать особенности научного исследования;</w:t>
      </w:r>
    </w:p>
    <w:p w14:paraId="4C17234F" w14:textId="77777777" w:rsidR="004E2B11" w:rsidRPr="00B547E6" w:rsidRDefault="007B67E8">
      <w:pPr>
        <w:numPr>
          <w:ilvl w:val="0"/>
          <w:numId w:val="1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интерпретировать данные и использовать научные доказательства для получения выводов.</w:t>
      </w:r>
    </w:p>
    <w:p w14:paraId="2EB2636B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ции, реализующих основные общеобразовательные программы, утверждённой решением Коллегии Министерства просвещения Российской Федерации (протокол от 3 декабря 2019 г. № ПК4вн). </w:t>
      </w:r>
    </w:p>
    <w:p w14:paraId="0C9CD1EC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t>Цели изучения физики:</w:t>
      </w:r>
    </w:p>
    <w:p w14:paraId="772DFA3C" w14:textId="77777777" w:rsidR="004E2B11" w:rsidRPr="00B547E6" w:rsidRDefault="007B67E8">
      <w:pPr>
        <w:numPr>
          <w:ilvl w:val="0"/>
          <w:numId w:val="2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приобретение интереса и стремления обучающихся к научному 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изучению природы, развитие их интеллектуальных и творческих способностей;</w:t>
      </w:r>
    </w:p>
    <w:p w14:paraId="39E5D625" w14:textId="77777777" w:rsidR="004E2B11" w:rsidRPr="00B547E6" w:rsidRDefault="007B67E8">
      <w:pPr>
        <w:numPr>
          <w:ilvl w:val="0"/>
          <w:numId w:val="2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41551724" w14:textId="77777777" w:rsidR="004E2B11" w:rsidRPr="00B547E6" w:rsidRDefault="007B67E8">
      <w:pPr>
        <w:numPr>
          <w:ilvl w:val="0"/>
          <w:numId w:val="2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формирование научного мировоззрения как результата изучения основ 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строения материи и фундаментальных законов физики;</w:t>
      </w:r>
    </w:p>
    <w:p w14:paraId="7865A7C7" w14:textId="77777777" w:rsidR="004E2B11" w:rsidRPr="00B547E6" w:rsidRDefault="007B67E8">
      <w:pPr>
        <w:numPr>
          <w:ilvl w:val="0"/>
          <w:numId w:val="2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14:paraId="6EE2661D" w14:textId="77777777" w:rsidR="004E2B11" w:rsidRPr="00B547E6" w:rsidRDefault="007B67E8">
      <w:pPr>
        <w:numPr>
          <w:ilvl w:val="0"/>
          <w:numId w:val="2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развитие представлений о возможных сферах будущей профессиональной деятельности, связанной с физикой, п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одготовка к дальнейшему обучению в этом направлении. </w:t>
      </w:r>
    </w:p>
    <w:p w14:paraId="7E746B3B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Достижение этих целей программы по физике на уровне основного общего образования обеспечивается решением следующих </w:t>
      </w:r>
      <w:r w:rsidRPr="00B547E6">
        <w:rPr>
          <w:rFonts w:ascii="Times New Roman" w:hAnsi="Times New Roman"/>
          <w:b/>
          <w:color w:val="000000"/>
          <w:sz w:val="24"/>
          <w:szCs w:val="20"/>
          <w:lang w:val="ru-RU"/>
        </w:rPr>
        <w:t>задач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:</w:t>
      </w:r>
    </w:p>
    <w:p w14:paraId="5342AAA6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приобретение знаний о дискретном строении вещества, о механических, тепловых, эл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ектрических, магнитных и квантовых явлениях;</w:t>
      </w:r>
    </w:p>
    <w:p w14:paraId="3F9971A7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приобретение умений описывать и объяснять физические явления с использованием полученных знаний;</w:t>
      </w:r>
    </w:p>
    <w:p w14:paraId="7CA9FB37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освоение методов решения простейших расчётных задач с использованием физических моделей, творческих и практикоорие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нтированных задач;</w:t>
      </w:r>
    </w:p>
    <w:p w14:paraId="20176E3C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14:paraId="3DECB403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освоение приёмов работы с информацией физического содержания, включая информацию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 о современных достижениях физики, анализ и критическое оценивание информации;</w:t>
      </w:r>
    </w:p>
    <w:p w14:paraId="3CC2A41E" w14:textId="77777777" w:rsidR="004E2B11" w:rsidRPr="00B547E6" w:rsidRDefault="007B67E8">
      <w:pPr>
        <w:numPr>
          <w:ilvl w:val="0"/>
          <w:numId w:val="3"/>
        </w:numPr>
        <w:spacing w:after="0" w:line="264" w:lineRule="auto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знакомство со сферами профессиональной деятельности, связанными с физикой, и современными технологиями, основанными на достижениях физической науки. </w:t>
      </w:r>
    </w:p>
    <w:p w14:paraId="121EE240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 xml:space="preserve"> На изучение физики (базовы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й уровень) на уровне основного общего образования отводится 238 часов: в 7 классе – 68 часов (2 часа в неделю), в 8 классе – 68 часов (2 часа в неделю), в 9 классе – 102 часа (3 часа в неделю).</w:t>
      </w:r>
      <w:r w:rsidRPr="00B547E6">
        <w:rPr>
          <w:sz w:val="24"/>
          <w:szCs w:val="20"/>
          <w:lang w:val="ru-RU"/>
        </w:rPr>
        <w:br/>
      </w:r>
      <w:bookmarkStart w:id="2" w:name="8ddfe65f-f659-49ad-9159-952bb7a2712d"/>
      <w:bookmarkEnd w:id="2"/>
    </w:p>
    <w:p w14:paraId="45DA7270" w14:textId="77777777" w:rsidR="004E2B11" w:rsidRPr="00B547E6" w:rsidRDefault="007B67E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Предлагаемый в программе по физике перечень лабораторных рабо</w:t>
      </w:r>
      <w:r w:rsidRPr="00B547E6">
        <w:rPr>
          <w:rFonts w:ascii="Times New Roman" w:hAnsi="Times New Roman"/>
          <w:color w:val="000000"/>
          <w:sz w:val="24"/>
          <w:szCs w:val="20"/>
          <w:lang w:val="ru-RU"/>
        </w:rPr>
        <w:t>т и опытов носит рекомендательный характер,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14:paraId="68650D93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07C6A6E8" w14:textId="77777777" w:rsidR="004E2B11" w:rsidRPr="00B547E6" w:rsidRDefault="007B67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24426195"/>
      <w:bookmarkStart w:id="4" w:name="block-57481321"/>
      <w:bookmarkEnd w:id="0"/>
      <w:bookmarkEnd w:id="3"/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14:paraId="6AFDD856" w14:textId="77777777" w:rsidR="004E2B11" w:rsidRPr="00B547E6" w:rsidRDefault="004E2B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615514" w14:textId="77777777" w:rsidR="004E2B11" w:rsidRPr="00B547E6" w:rsidRDefault="007B67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5C09A13A" w14:textId="77777777" w:rsidR="004E2B11" w:rsidRPr="00B547E6" w:rsidRDefault="004E2B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7B1A6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200"/>
      <w:bookmarkEnd w:id="5"/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Физика и её роль в познании окружающего мира.</w:t>
      </w:r>
    </w:p>
    <w:p w14:paraId="25B1476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Физика – наука о природе. Явления природы. Физические явления: механические, тепловые, электрические, магнитные, световые, звуковые. </w:t>
      </w:r>
    </w:p>
    <w:p w14:paraId="1D0BF2E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Физические величины. Измерение физических величин. Физические приборы. Погрешность измерений. Международная система единиц. </w:t>
      </w:r>
    </w:p>
    <w:p w14:paraId="6E71AD1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физика и другие естественные науки изучают природу. Естественнонаучный метод познания: наблюдение, постановка научного вопроса,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выдвижение гипотез, эксперимент по проверке гипотез, объяснение наблюдаемого явления.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физических явлений с помощью моделей. </w:t>
      </w:r>
    </w:p>
    <w:p w14:paraId="1A0AB8F5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286641E2" w14:textId="77777777" w:rsidR="004E2B11" w:rsidRPr="00B547E6" w:rsidRDefault="007B67E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Механические, тепловые, электрические, магнитные, световые явления. </w:t>
      </w:r>
    </w:p>
    <w:p w14:paraId="75FA3B63" w14:textId="77777777" w:rsidR="004E2B11" w:rsidRPr="00B547E6" w:rsidRDefault="007B67E8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Физические приборы и процедура прямых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измерений аналоговым и цифровым прибором. </w:t>
      </w:r>
    </w:p>
    <w:p w14:paraId="1BC53F5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791B1E74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цены деления шкалы измерительного прибора. </w:t>
      </w:r>
    </w:p>
    <w:p w14:paraId="206C3709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расстояний. </w:t>
      </w:r>
    </w:p>
    <w:p w14:paraId="72882783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объёма жидкости и твёрдого тела. </w:t>
      </w:r>
    </w:p>
    <w:p w14:paraId="6C60C539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размеров малых тел. </w:t>
      </w:r>
    </w:p>
    <w:p w14:paraId="577B06A1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температуры при по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мощи жидкостного термометра и датчика температуры. </w:t>
      </w:r>
    </w:p>
    <w:p w14:paraId="25BA301F" w14:textId="77777777" w:rsidR="004E2B11" w:rsidRPr="00B547E6" w:rsidRDefault="007B67E8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Проведение исследования по проверке гипотезы: дальность полёта шарика, пущенного горизонтально, тем больше, чем больше высота пуска. </w:t>
      </w:r>
    </w:p>
    <w:p w14:paraId="72D4E2BC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Первоначальные сведения о строении вещества.</w:t>
      </w:r>
    </w:p>
    <w:p w14:paraId="6C0B3F7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вещест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ва: атомы и молекулы, их размеры. Опыты, доказывающие дискретное строение вещества.</w:t>
      </w:r>
    </w:p>
    <w:p w14:paraId="068E3A6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 </w:t>
      </w:r>
    </w:p>
    <w:p w14:paraId="1963659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Агрегат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ные состояния вещества: строение газов, жидкостей и твёрдых (кристаллических) тел. Взаимосвязь между свойствами веществ в разных агрегатных состояниях и их атомномолекулярным строением. Особенности агрегатных состояний воды. </w:t>
      </w:r>
    </w:p>
    <w:p w14:paraId="153D72C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716A029A" w14:textId="77777777" w:rsidR="004E2B11" w:rsidRPr="00B547E6" w:rsidRDefault="007B67E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>броуновского движения.</w:t>
      </w:r>
    </w:p>
    <w:p w14:paraId="0AF2CFE0" w14:textId="77777777" w:rsidR="004E2B11" w:rsidRPr="00B547E6" w:rsidRDefault="007B67E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диффузии. </w:t>
      </w:r>
    </w:p>
    <w:p w14:paraId="201D76A7" w14:textId="77777777" w:rsidR="004E2B11" w:rsidRPr="00B547E6" w:rsidRDefault="007B67E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явлений, объясняющихся притяжением или отталкиванием частиц вещества. </w:t>
      </w:r>
    </w:p>
    <w:p w14:paraId="255DB9F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17B2FACA" w14:textId="77777777" w:rsidR="004E2B11" w:rsidRPr="00B547E6" w:rsidRDefault="007B67E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Оценка диаметра атома методом рядов (с использованием фотографий). </w:t>
      </w:r>
    </w:p>
    <w:p w14:paraId="484BDF9D" w14:textId="77777777" w:rsidR="004E2B11" w:rsidRPr="00B547E6" w:rsidRDefault="007B67E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наблюдению теплового расширения газов. </w:t>
      </w:r>
    </w:p>
    <w:p w14:paraId="21CE67C6" w14:textId="77777777" w:rsidR="004E2B11" w:rsidRPr="00B547E6" w:rsidRDefault="007B67E8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обнаружению действия сил молекулярного притяжения. </w:t>
      </w:r>
    </w:p>
    <w:p w14:paraId="066FD35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3. Движение и взаимодействие тел.</w:t>
      </w:r>
    </w:p>
    <w:p w14:paraId="0B0ADA1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Механическое движение. Равномерное и неравномерное движение. Скорость. Средняя скорость при неравномерном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движении. Расчёт пути и времени движения. </w:t>
      </w:r>
    </w:p>
    <w:p w14:paraId="3A5C7985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Явление инерции. Закон инерции. Взаимодействие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объёма вещества.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8AEB7C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твующая сил. Сила трения. Трение скольжения и трение покоя. Трение в природе и технике. </w:t>
      </w:r>
    </w:p>
    <w:p w14:paraId="31CC828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0DB7D128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механического движения тела. </w:t>
      </w:r>
    </w:p>
    <w:p w14:paraId="5FDF9EC8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Измерение скорости прямолинейного движения.</w:t>
      </w:r>
    </w:p>
    <w:p w14:paraId="20DB41CA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явления инерции. </w:t>
      </w:r>
    </w:p>
    <w:p w14:paraId="1677A1C6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изменения скорости при взаим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одействии тел. </w:t>
      </w:r>
    </w:p>
    <w:p w14:paraId="0685F609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Сравнение масс по взаимодействию тел. </w:t>
      </w:r>
    </w:p>
    <w:p w14:paraId="5C3C6739" w14:textId="77777777" w:rsidR="004E2B11" w:rsidRPr="00B547E6" w:rsidRDefault="007B67E8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Сложение сил, направленных по одной прямой. </w:t>
      </w:r>
    </w:p>
    <w:p w14:paraId="1450D92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7CA6EEF9" w14:textId="77777777" w:rsidR="004E2B11" w:rsidRPr="00B547E6" w:rsidRDefault="007B67E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14:paraId="2B2ACFCD" w14:textId="77777777" w:rsidR="004E2B11" w:rsidRPr="00B547E6" w:rsidRDefault="007B67E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сред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ней скорости скольжения бруска или шарика по наклонной плоскости. </w:t>
      </w:r>
    </w:p>
    <w:p w14:paraId="2472C35E" w14:textId="77777777" w:rsidR="004E2B11" w:rsidRPr="00B547E6" w:rsidRDefault="007B67E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плотности твёрдого тела. </w:t>
      </w:r>
    </w:p>
    <w:p w14:paraId="61BDA318" w14:textId="77777777" w:rsidR="004E2B11" w:rsidRPr="00B547E6" w:rsidRDefault="007B67E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демонстрирующие зависимость растяжения (деформации) пружины от приложенной силы. </w:t>
      </w:r>
    </w:p>
    <w:p w14:paraId="4326C787" w14:textId="77777777" w:rsidR="004E2B11" w:rsidRPr="00B547E6" w:rsidRDefault="007B67E8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демонстрирующие зависимость силы трения скольжения от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веса тела и характера соприкасающихся поверхностей.</w:t>
      </w:r>
    </w:p>
    <w:p w14:paraId="41C170E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Давление твёрдых тел, жидкостей и газов.</w:t>
      </w:r>
    </w:p>
    <w:p w14:paraId="3514B56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Давление. Способы уменьшения и увеличения давления. Давление газа. Зависимость давления газа от объёма, температуры. Передача давления твёрдыми телами, ж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механизмы. </w:t>
      </w:r>
    </w:p>
    <w:p w14:paraId="7680947F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Атмосфера Земли и атмосферное давление. Причины существования воздушной оболочки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 </w:t>
      </w:r>
    </w:p>
    <w:p w14:paraId="3DCDC90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Действие жидкости и газа на погружённое в них тело. Выталкивающая (архимедова) сила. Закон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Архимеда.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Плавание тел. Воздухоплавание. </w:t>
      </w:r>
    </w:p>
    <w:p w14:paraId="1AA67D0C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0017E4DE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давления газа от температуры.</w:t>
      </w:r>
    </w:p>
    <w:p w14:paraId="2FB3D245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Передача давления жидкостью и газом. </w:t>
      </w:r>
    </w:p>
    <w:p w14:paraId="20966EB2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Сообщающиеся сосуды. </w:t>
      </w:r>
    </w:p>
    <w:p w14:paraId="46216AAC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Гидравлический пресс. </w:t>
      </w:r>
    </w:p>
    <w:p w14:paraId="0B061151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Проявление действия атмосферного давления. </w:t>
      </w:r>
    </w:p>
    <w:p w14:paraId="02D3192F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Зависимость выталкивающей силы от объёма погружённой части тела и плотности жидкости. </w:t>
      </w:r>
    </w:p>
    <w:p w14:paraId="7779E1DC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Равенство выталкивающей силы весу вытесненной жидкости. </w:t>
      </w:r>
    </w:p>
    <w:p w14:paraId="19DAA133" w14:textId="77777777" w:rsidR="004E2B11" w:rsidRPr="00B547E6" w:rsidRDefault="007B67E8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Условие плавания тел: плавание или погружение тел в зависимости от соотношения плотностей тела и жидкости. </w:t>
      </w:r>
    </w:p>
    <w:p w14:paraId="7366D7B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</w:t>
      </w: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раторные работы и опыты.</w:t>
      </w:r>
    </w:p>
    <w:p w14:paraId="4B6DD461" w14:textId="77777777" w:rsidR="004E2B11" w:rsidRPr="00B547E6" w:rsidRDefault="007B67E8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веса тела в воде от объёма погружённой в жидкость части тела.</w:t>
      </w:r>
    </w:p>
    <w:p w14:paraId="4F796BDF" w14:textId="77777777" w:rsidR="004E2B11" w:rsidRPr="00B547E6" w:rsidRDefault="007B67E8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выталкивающей силы, действующей на тело, погружённое в жидкость. </w:t>
      </w:r>
    </w:p>
    <w:p w14:paraId="002C33AA" w14:textId="77777777" w:rsidR="004E2B11" w:rsidRPr="00B547E6" w:rsidRDefault="007B67E8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независимости выталкивающей силы, действующей на тело в ж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идкости, от массы тела.</w:t>
      </w:r>
    </w:p>
    <w:p w14:paraId="3AC6B894" w14:textId="77777777" w:rsidR="004E2B11" w:rsidRPr="00B547E6" w:rsidRDefault="007B67E8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14:paraId="74A3EBF7" w14:textId="77777777" w:rsidR="004E2B11" w:rsidRPr="00B547E6" w:rsidRDefault="007B67E8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ареометра или конструирование лодки и определение её грузоп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одъёмности. </w:t>
      </w:r>
    </w:p>
    <w:p w14:paraId="4FA06807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5. Работа и мощность. Энергия.</w:t>
      </w:r>
    </w:p>
    <w:p w14:paraId="57C3B3C7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Механическая работа. Мощность. </w:t>
      </w:r>
    </w:p>
    <w:p w14:paraId="09D4ADF7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Простые механизмы: рычаг, блок, наклонная плоскость. Правило равновесия рычага. Применение правила равновесия рычага к блоку. «Золотое правило» механики. КПД простых механизмов. Простые механизмы в быту и технике. </w:t>
      </w:r>
    </w:p>
    <w:p w14:paraId="3F2299F2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Механическая энергия. Кинетическая и поте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нциальная энергия. Превращение одного вида механической энергии в другой.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Закон сохранения энергии в механике. </w:t>
      </w:r>
    </w:p>
    <w:p w14:paraId="2D78C21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0CBBAD47" w14:textId="77777777" w:rsidR="004E2B11" w:rsidRPr="00B547E6" w:rsidRDefault="007B67E8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Примеры простых механизмов. </w:t>
      </w:r>
    </w:p>
    <w:p w14:paraId="16F32EFF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0A5EBAF1" w14:textId="77777777" w:rsidR="004E2B11" w:rsidRPr="00B547E6" w:rsidRDefault="007B67E8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работы силы трения при равномерном движении тела по горизонт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альной поверхности. </w:t>
      </w:r>
    </w:p>
    <w:p w14:paraId="6F365BE8" w14:textId="77777777" w:rsidR="004E2B11" w:rsidRPr="00B547E6" w:rsidRDefault="007B67E8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Исследование условий равновесия рычага.</w:t>
      </w:r>
    </w:p>
    <w:p w14:paraId="1370C181" w14:textId="77777777" w:rsidR="004E2B11" w:rsidRPr="00B547E6" w:rsidRDefault="007B67E8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КПД наклонной плоскости. </w:t>
      </w:r>
    </w:p>
    <w:p w14:paraId="67BC2CD4" w14:textId="77777777" w:rsidR="004E2B11" w:rsidRPr="00B547E6" w:rsidRDefault="007B67E8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закона сохранения механической энергии.</w:t>
      </w:r>
    </w:p>
    <w:p w14:paraId="3910BF58" w14:textId="77777777" w:rsidR="004E2B11" w:rsidRPr="00B547E6" w:rsidRDefault="007B67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14:paraId="5289763F" w14:textId="77777777" w:rsidR="004E2B11" w:rsidRPr="00B547E6" w:rsidRDefault="004E2B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8A429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6. Тепловые явления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928ECA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молекулярнокинетической теории. </w:t>
      </w:r>
    </w:p>
    <w:p w14:paraId="520A8D4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твёрдого, жидкого и газообразного состояний вещества. Кристаллические 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расширение и сжатие. </w:t>
      </w:r>
    </w:p>
    <w:p w14:paraId="79DA4D0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Температура. Связь температуры со скоростью теплового движения частиц. 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14:paraId="46CB0CB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Количество теплоты. Удельная теплоёмкость вещества. Теплообмен и тепловое равновесие. Уравнение теплово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баланса. Плавление и отвердевание кристаллических веществ. Удельная теплота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 </w:t>
      </w:r>
    </w:p>
    <w:p w14:paraId="76B4BC32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Влажность воздуха. </w:t>
      </w:r>
    </w:p>
    <w:p w14:paraId="0EA4CEF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ергия топлива. Удельная теплота сгорания. </w:t>
      </w:r>
    </w:p>
    <w:p w14:paraId="63A3A1E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14:paraId="1788120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Закон сохранения и превращения энергии в тепловых процессах. </w:t>
      </w:r>
    </w:p>
    <w:p w14:paraId="5A27BBC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415CA8F3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броуновского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движения. </w:t>
      </w:r>
    </w:p>
    <w:p w14:paraId="1ACA4753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диффузии. </w:t>
      </w:r>
    </w:p>
    <w:p w14:paraId="5D1EF4D8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явлений смачивания и капиллярных явлений. </w:t>
      </w:r>
    </w:p>
    <w:p w14:paraId="07A3FD6E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теплового расширения тел. </w:t>
      </w:r>
    </w:p>
    <w:p w14:paraId="393E1B36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давления газа при изменении объёма и нагревании или охлаждении. </w:t>
      </w:r>
    </w:p>
    <w:p w14:paraId="1EA6AD94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Правила измерения температуры. </w:t>
      </w:r>
    </w:p>
    <w:p w14:paraId="7B5DBAC3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Виды теплопередачи. </w:t>
      </w:r>
    </w:p>
    <w:p w14:paraId="55D2CD4A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Охл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аждение при совершении работы. </w:t>
      </w:r>
    </w:p>
    <w:p w14:paraId="131A72DE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Нагревание при совершении работы внешними силами. </w:t>
      </w:r>
    </w:p>
    <w:p w14:paraId="78B56019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Сравнение теплоёмкостей различных веществ. </w:t>
      </w:r>
    </w:p>
    <w:p w14:paraId="61349AC9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кипения. </w:t>
      </w:r>
    </w:p>
    <w:p w14:paraId="3A230D07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постоянства температуры при плавлении.</w:t>
      </w:r>
    </w:p>
    <w:p w14:paraId="6DB7909E" w14:textId="77777777" w:rsidR="004E2B11" w:rsidRPr="00B547E6" w:rsidRDefault="007B67E8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Модели тепловых двигателей. </w:t>
      </w:r>
    </w:p>
    <w:p w14:paraId="3633FDC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039A8E70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обнаружению действия сил молекулярного притяжения. </w:t>
      </w:r>
    </w:p>
    <w:p w14:paraId="5B571070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выращиванию кристаллов поваренной соли или сахара. </w:t>
      </w:r>
    </w:p>
    <w:p w14:paraId="361E89E8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наблюдению теплового расширения газов, жидкостей и твёрдых тел. </w:t>
      </w:r>
    </w:p>
    <w:p w14:paraId="4C9D4E5D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давления воздуха в баллоне шприца. </w:t>
      </w:r>
    </w:p>
    <w:p w14:paraId="49D431C2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демон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стрирующие зависимость давления воздуха от его объёма и нагревания или охлаждения. </w:t>
      </w:r>
    </w:p>
    <w:p w14:paraId="6C85AF7F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Проверка гипотезы линейной зависимости длины столбика жидкости в термометрической трубке от температуры. </w:t>
      </w:r>
    </w:p>
    <w:p w14:paraId="5FAA9B0A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изменения внутренней энергии тела в результате теплопер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едачи и работы внешних сил. </w:t>
      </w:r>
    </w:p>
    <w:p w14:paraId="2F0AAADF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явления теплообмена при смешивании холодной и горячей воды. </w:t>
      </w:r>
    </w:p>
    <w:p w14:paraId="4749F77E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количества теплоты, полученного водой при теплообмене с нагретым металлическим цилиндром. </w:t>
      </w:r>
    </w:p>
    <w:p w14:paraId="7BA86560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удельной теплоёмкости вещества. </w:t>
      </w:r>
    </w:p>
    <w:p w14:paraId="06461475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Иссле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дование процесса испарения. </w:t>
      </w:r>
    </w:p>
    <w:p w14:paraId="498B744A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относительной влажности воздуха. </w:t>
      </w:r>
    </w:p>
    <w:p w14:paraId="05F92609" w14:textId="77777777" w:rsidR="004E2B11" w:rsidRPr="00B547E6" w:rsidRDefault="007B67E8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удельной теплоты плавления льда. </w:t>
      </w:r>
    </w:p>
    <w:p w14:paraId="4234D10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7. Электрические и магнитные явления.</w:t>
      </w:r>
    </w:p>
    <w:p w14:paraId="7F42F3D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Электризация тел. Два рода электрических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14:paraId="46928A0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Электрическое поле. Напряжённость электрического поля. Принцип су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перпозиции электрических полей (на качественном уровне). </w:t>
      </w:r>
    </w:p>
    <w:p w14:paraId="7EC6FF0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14:paraId="33333F89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Электрический ток. Условия существования электрич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еского тока. Источники постоянного тока. Действия электрического тока (тепловое, химическое, магнитное). Электрический ток в жидкостях и газах. </w:t>
      </w:r>
    </w:p>
    <w:p w14:paraId="50192C0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Электрическая цепь. Сила тока. Электрическое напряжение. Сопротивление проводника. Удельное сопротивление вещес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тва. Закон Ома для участка цепи. Последовательное и параллельное соединение проводников. </w:t>
      </w:r>
    </w:p>
    <w:p w14:paraId="70BB10C3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и мощность электрического тока. Закон Джоуля–Ленца. Электрические цепи и потребители электрической энергии в быту. Короткое замыкание. </w:t>
      </w:r>
    </w:p>
    <w:p w14:paraId="537EEB3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Постоянные магниты. Вза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имодействие постоянных магнитов. Магнитное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технике. Действие магнитного поля на проводник с током. Электродвигатель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постоянного тока. Использование электродвигателей в технических устройствах и на транспорте. </w:t>
      </w:r>
    </w:p>
    <w:p w14:paraId="4712B037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чниках энергии. </w:t>
      </w:r>
    </w:p>
    <w:p w14:paraId="32FF04E6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7C6BBA00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Электризация тел. </w:t>
      </w:r>
    </w:p>
    <w:p w14:paraId="4BCB9905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Два рода электрических зарядов и взаимодействие заряженных тел. </w:t>
      </w:r>
    </w:p>
    <w:p w14:paraId="5CBA3AF1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Устройство и действие электроскопа. </w:t>
      </w:r>
    </w:p>
    <w:p w14:paraId="6F741F7E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Электростатическая индукция. </w:t>
      </w:r>
    </w:p>
    <w:p w14:paraId="54E90CD9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Закон сохранения электрических зарядов.</w:t>
      </w:r>
    </w:p>
    <w:p w14:paraId="0B9EC637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Проводники и диэлектрики. </w:t>
      </w:r>
    </w:p>
    <w:p w14:paraId="6526D63D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Моделирование силовых линий электрического поля. </w:t>
      </w:r>
    </w:p>
    <w:p w14:paraId="1DF5CD16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Источники постоянного тока. </w:t>
      </w:r>
    </w:p>
    <w:p w14:paraId="79C9802F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Действия электрического тока.</w:t>
      </w:r>
    </w:p>
    <w:p w14:paraId="424777F2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Электрический ток в жидкости.</w:t>
      </w:r>
    </w:p>
    <w:p w14:paraId="4AD155E8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Газовый разряд. </w:t>
      </w:r>
    </w:p>
    <w:p w14:paraId="5BD97AB3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силы тока амперметром. </w:t>
      </w:r>
    </w:p>
    <w:p w14:paraId="41450190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электрического напряжения вольтметром. </w:t>
      </w:r>
    </w:p>
    <w:p w14:paraId="0F59D7AB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Реостат и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магазин сопротивлений. </w:t>
      </w:r>
    </w:p>
    <w:p w14:paraId="04B3733F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Взаимодействие постоянных магнитов. </w:t>
      </w:r>
    </w:p>
    <w:p w14:paraId="7358ED3C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невозможности разделения полюсов магнита.</w:t>
      </w:r>
    </w:p>
    <w:p w14:paraId="3591FD3A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Моделирование магнитных полей постоянных магнитов. </w:t>
      </w:r>
    </w:p>
    <w:p w14:paraId="3CAC593C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Опыт Эрстеда. </w:t>
      </w:r>
    </w:p>
    <w:p w14:paraId="3AE8315B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Магнитное поле тока. Электромагнит. </w:t>
      </w:r>
    </w:p>
    <w:p w14:paraId="78BA52BC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Действие магнитного поля на проводн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ик с током. </w:t>
      </w:r>
    </w:p>
    <w:p w14:paraId="1F04FEF8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Электродвигатель постоянного тока. </w:t>
      </w:r>
    </w:p>
    <w:p w14:paraId="1DB62F8F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Исследование явления электромагнитной индукции.</w:t>
      </w:r>
    </w:p>
    <w:p w14:paraId="714B5504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Опыты Фарадея. </w:t>
      </w:r>
    </w:p>
    <w:p w14:paraId="72097303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Зависимость направления индукционного тока от условий его возникновения. </w:t>
      </w:r>
    </w:p>
    <w:p w14:paraId="6F8E1DF7" w14:textId="77777777" w:rsidR="004E2B11" w:rsidRPr="00B547E6" w:rsidRDefault="007B67E8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Электрогенератор постоянного тока. </w:t>
      </w:r>
    </w:p>
    <w:p w14:paraId="3A2091E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Лабораторные работы и опыты.</w:t>
      </w:r>
    </w:p>
    <w:p w14:paraId="0E89360A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 по наблюдению электризации тел индукцией и при соприкосновении. </w:t>
      </w:r>
    </w:p>
    <w:p w14:paraId="40EAD42E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действия электрического поля на проводники и диэлектрики. </w:t>
      </w:r>
    </w:p>
    <w:p w14:paraId="0BDACB8B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Сборка и проверка работы электрической цепи постоянного тока. </w:t>
      </w:r>
    </w:p>
    <w:p w14:paraId="63BF5D60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и регулирование силы тока. </w:t>
      </w:r>
    </w:p>
    <w:p w14:paraId="3F6E0976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Измерение и регу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лирование напряжения. </w:t>
      </w:r>
    </w:p>
    <w:p w14:paraId="7B6DC8AF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14:paraId="3DB8D317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</w:r>
    </w:p>
    <w:p w14:paraId="7686FA62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Проверка правила сложения напряжений при последовательном соединении двух резисторов. </w:t>
      </w:r>
    </w:p>
    <w:p w14:paraId="33408A6C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правила для силы тока при пар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аллельном соединении резисторов. </w:t>
      </w:r>
    </w:p>
    <w:p w14:paraId="4E0B1EC9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работы электрического тока, идущего через резистор. </w:t>
      </w:r>
    </w:p>
    <w:p w14:paraId="1BA8DEC9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мощности электрического тока, выделяемой на резисторе. </w:t>
      </w:r>
    </w:p>
    <w:p w14:paraId="38778FB9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силы тока, идущего через лампочку, от напряжения на ней. </w:t>
      </w:r>
    </w:p>
    <w:p w14:paraId="5DD189B7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КПД нагревателя. </w:t>
      </w:r>
    </w:p>
    <w:p w14:paraId="4A9D25B2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магнитного взаимодействия постоянных магнитов. </w:t>
      </w:r>
    </w:p>
    <w:p w14:paraId="09BBECF1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магнитного поля постоянных магнитов при их объединении и разделении. </w:t>
      </w:r>
    </w:p>
    <w:p w14:paraId="097D93C6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действия электрического тока на магнитную стрелку. </w:t>
      </w:r>
    </w:p>
    <w:p w14:paraId="319ACB94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Опыты, демонстрирующи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зависимость силы взаимодействия катушки с током и магнита от силы тока и направления тока в катушке. </w:t>
      </w:r>
    </w:p>
    <w:p w14:paraId="1A80AC88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действия магнитного поля на проводник с током. </w:t>
      </w:r>
    </w:p>
    <w:p w14:paraId="5567A6FC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и изучение работы электродвигателя. </w:t>
      </w:r>
    </w:p>
    <w:p w14:paraId="047DF9A0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Измерение КПД электродвигательной установк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и. </w:t>
      </w:r>
    </w:p>
    <w:p w14:paraId="6FDE2E10" w14:textId="77777777" w:rsidR="004E2B11" w:rsidRPr="00B547E6" w:rsidRDefault="007B67E8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по исследованию явления электромагнитной индукции: исследование изменений значения и направления индукционного тока.</w:t>
      </w:r>
    </w:p>
    <w:p w14:paraId="399A0BD5" w14:textId="77777777" w:rsidR="004E2B11" w:rsidRPr="00B547E6" w:rsidRDefault="007B67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14:paraId="65C4B322" w14:textId="77777777" w:rsidR="004E2B11" w:rsidRPr="00B547E6" w:rsidRDefault="004E2B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19078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8. Механические явления.</w:t>
      </w:r>
    </w:p>
    <w:p w14:paraId="4941A5C5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Механическое движение. Материальная точка. Система отсчёта. Относительность механическог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14:paraId="76816276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Ускорение. Равноускоренное прямолинейное движение. Свободное падение. Опыты Галилея. </w:t>
      </w:r>
    </w:p>
    <w:p w14:paraId="5CAB3849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Равномерное движение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окружности. Период и частота обращения. Линейная и угловая скорости. Центростремительное ускорение. </w:t>
      </w:r>
    </w:p>
    <w:p w14:paraId="2F9B2642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Первый закон Ньютона. Второй закон Ньютона. Третий закон Ньютона. Принцип суперпозиции сил. </w:t>
      </w:r>
    </w:p>
    <w:p w14:paraId="6E176E5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Сила упругости. Закон Гука. Сила трения: сила трения сколь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жения, сила трения покоя, другие виды трения. </w:t>
      </w:r>
    </w:p>
    <w:p w14:paraId="13F1F56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14:paraId="4461120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Равновесие материальной точки. Абсолютно твёрдое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тело. Равновесие твёрдого тела с закреплённой осью вращения. Момент силы. Центр тяжести. </w:t>
      </w:r>
    </w:p>
    <w:p w14:paraId="5AFCFED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Импульс тела. Изменение импульса. Импульс силы. Закон сохранения импульса. Реактивное движение. </w:t>
      </w:r>
    </w:p>
    <w:p w14:paraId="36CA553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Механическая работа и мощность. Работа сил тяжести, упругости, трения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Закон сохранения механической энергии. </w:t>
      </w:r>
    </w:p>
    <w:p w14:paraId="0B337B7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51145A53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механического движения тела относительно разных тел отсчёта.</w:t>
      </w:r>
    </w:p>
    <w:p w14:paraId="14D9F0AE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путей и траекторий движения одного и того же тела относительно разных тел отсчёта.</w:t>
      </w:r>
    </w:p>
    <w:p w14:paraId="07F3047A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Измерение скорости и ускорения прямолинейного движения. </w:t>
      </w:r>
    </w:p>
    <w:p w14:paraId="10FF77D1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Исследование признаков равноускоренного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>движения.</w:t>
      </w:r>
    </w:p>
    <w:p w14:paraId="33A448F2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движения тела по окружности. </w:t>
      </w:r>
    </w:p>
    <w:p w14:paraId="408F3259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14:paraId="508B5048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Зависимость ускорения тела от массы тела и действующей на 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его силы. </w:t>
      </w:r>
    </w:p>
    <w:p w14:paraId="0B93ACBB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равенства сил при взаимодействии тел.</w:t>
      </w:r>
    </w:p>
    <w:p w14:paraId="3B563BDB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Изменение веса тела при ускоренном движении. </w:t>
      </w:r>
    </w:p>
    <w:p w14:paraId="764303B1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Передача импульса при взаимодействии тел. </w:t>
      </w:r>
    </w:p>
    <w:p w14:paraId="03F193EB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Преобразования энергии при взаимодействии тел. </w:t>
      </w:r>
    </w:p>
    <w:p w14:paraId="65C44029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Сохранение импульса при неупругом взаимодействии. </w:t>
      </w:r>
    </w:p>
    <w:p w14:paraId="34DE6207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ие импульса при абсолютно упругом взаимодействии. </w:t>
      </w:r>
    </w:p>
    <w:p w14:paraId="5263670E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Наблюдение реактивного движения. </w:t>
      </w:r>
    </w:p>
    <w:p w14:paraId="4A756CFC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Сохранение механической энергии при свободном падении. </w:t>
      </w:r>
    </w:p>
    <w:p w14:paraId="15E2E4C7" w14:textId="77777777" w:rsidR="004E2B11" w:rsidRPr="00B547E6" w:rsidRDefault="007B67E8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Сохранение механической энергии при движении тела под действием пружины. </w:t>
      </w:r>
    </w:p>
    <w:p w14:paraId="3C6F68F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191B31FD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ние тракта для разгона и дальнейшего равномерного движения шарика или тележки. </w:t>
      </w:r>
    </w:p>
    <w:p w14:paraId="4359715B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средней скорости скольжения бруска или движения шарика по наклонной плоскости. </w:t>
      </w:r>
    </w:p>
    <w:p w14:paraId="595E7D9C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ускорения тела при равноускоренном движении по наклонной плоскости. </w:t>
      </w:r>
    </w:p>
    <w:p w14:paraId="1905A370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ледование зависимости пути от времени при равноускоренном движении без начальной скорости. </w:t>
      </w:r>
    </w:p>
    <w:p w14:paraId="085BCA65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14:paraId="44703BD7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силы трения скольжения от силы нормального давления. </w:t>
      </w:r>
    </w:p>
    <w:p w14:paraId="20B474F5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коэффициента трения скольжения. </w:t>
      </w:r>
    </w:p>
    <w:p w14:paraId="45F7AA47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жёсткости пружины. </w:t>
      </w:r>
    </w:p>
    <w:p w14:paraId="494C4660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14:paraId="0E34AFE3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Определение работы силы упругости при подъёме груза с использованием неподвижного и подвижного блоков. </w:t>
      </w:r>
    </w:p>
    <w:p w14:paraId="164C573B" w14:textId="77777777" w:rsidR="004E2B11" w:rsidRPr="00B547E6" w:rsidRDefault="007B67E8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Изучение закона сохранения энергии.</w:t>
      </w:r>
    </w:p>
    <w:p w14:paraId="09BB3C0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9. Механические колебания и волны.</w:t>
      </w:r>
    </w:p>
    <w:p w14:paraId="6EFA272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14:paraId="0DBD5B9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Затухающие колебания. Вынужденные колебания. Резонанс. Механические волны. Свойства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14:paraId="346E6CF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Звук. Громкость звука и высота тона. Отражение звука. Инфразвук и ультразвук. </w:t>
      </w:r>
    </w:p>
    <w:p w14:paraId="0B572EC7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2AAA431D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ко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лебаний тел под действием силы тяжести и силы упругости. </w:t>
      </w:r>
    </w:p>
    <w:p w14:paraId="60DD7990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колебаний груза на нити и на пружине.</w:t>
      </w:r>
    </w:p>
    <w:p w14:paraId="2B8D74D6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вынужденных колебаний и резонанса. </w:t>
      </w:r>
    </w:p>
    <w:p w14:paraId="6CC80251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Распространение продольных и поперечных волн (на модели). </w:t>
      </w:r>
    </w:p>
    <w:p w14:paraId="500DCFB1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зависимости высоты звука от част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оты. </w:t>
      </w:r>
    </w:p>
    <w:p w14:paraId="3CE5934A" w14:textId="77777777" w:rsidR="004E2B11" w:rsidRPr="00B547E6" w:rsidRDefault="007B67E8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Акустический резонанс. </w:t>
      </w:r>
    </w:p>
    <w:p w14:paraId="4E505D7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7C1F7BEB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частоты и периода колебаний математического маятника. </w:t>
      </w:r>
    </w:p>
    <w:p w14:paraId="5EE1DBB5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частоты и периода колебаний пружинного маятника.</w:t>
      </w:r>
      <w:r w:rsidRPr="00B547E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14:paraId="19B699FB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периода колебаний подвешенного к нити груза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длины нити. </w:t>
      </w:r>
    </w:p>
    <w:p w14:paraId="0D3DE2E4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Исследование зависимости периода колебаний пружинного маятника от массы груза. </w:t>
      </w:r>
    </w:p>
    <w:p w14:paraId="1A35FADB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Проверка независимости периода колебаний груза, подвешенного к нити, от массы груза. </w:t>
      </w:r>
    </w:p>
    <w:p w14:paraId="23E5559D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Опыты, демонстрирующие зависимость периода колебаний пружинного маятника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массы груза и жёсткости пружины. </w:t>
      </w:r>
    </w:p>
    <w:p w14:paraId="30122866" w14:textId="77777777" w:rsidR="004E2B11" w:rsidRPr="00B547E6" w:rsidRDefault="007B67E8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ускорения свободного падения. </w:t>
      </w:r>
    </w:p>
    <w:p w14:paraId="43A4AC05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10. Электромагнитное поле и электромагнитные волны.</w:t>
      </w:r>
    </w:p>
    <w:p w14:paraId="1F6802E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Электромагнитное поле. Электромагнитные волны. Свойства электромагнитных волн. Шкала электромагнитных волн. Использован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ие электромагнитных волн для сотовой связи. </w:t>
      </w:r>
    </w:p>
    <w:p w14:paraId="7445000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Электромагнитная природа света. Скорость света. Волновые свойства света. </w:t>
      </w:r>
    </w:p>
    <w:p w14:paraId="161F2D1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45129544" w14:textId="77777777" w:rsidR="004E2B11" w:rsidRPr="00B547E6" w:rsidRDefault="007B67E8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Свойства электромагнитных волн. </w:t>
      </w:r>
    </w:p>
    <w:p w14:paraId="74F52279" w14:textId="77777777" w:rsidR="004E2B11" w:rsidRPr="00B547E6" w:rsidRDefault="007B67E8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 xml:space="preserve">Волновые свойства света. </w:t>
      </w:r>
    </w:p>
    <w:p w14:paraId="7B3874D0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3FE64F51" w14:textId="77777777" w:rsidR="004E2B11" w:rsidRPr="00B547E6" w:rsidRDefault="007B67E8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свойств электромагнитных волн с помощью мобильного телефона. </w:t>
      </w:r>
    </w:p>
    <w:p w14:paraId="017DA4B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11. Световые явления.</w:t>
      </w:r>
    </w:p>
    <w:p w14:paraId="4C25464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Лучевая модель света. Источники света. Прямолинейное распространение света. Затмения Солнца и Луны. Отражение света. Плоское зеркало. Закон отражения света.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D06731A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Преломление света. Закон преломления света. Полное внутреннее отражение света. Использование полного внутреннего отражения в оптических световодах.</w:t>
      </w:r>
    </w:p>
    <w:p w14:paraId="0B7A992B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Линза. Ход лучей в линзе. Оптическая система фотоаппарата, микроскопа и телескопа. Глаз как оптическая сис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тема. Близорукость и дальнозоркость.</w:t>
      </w:r>
    </w:p>
    <w:p w14:paraId="7952CF99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Разложение белого света в спектр. Опыты Ньютона. Сложение спектральных цветов. 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>Дисперсия света.</w:t>
      </w:r>
    </w:p>
    <w:p w14:paraId="78F31DA2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21C4D633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Прямолинейное распространение света.</w:t>
      </w:r>
    </w:p>
    <w:p w14:paraId="175A303B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Отражение света.</w:t>
      </w:r>
    </w:p>
    <w:p w14:paraId="79F908C5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изображений в плоском, вогнутом и выпуклом зе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ркалах.</w:t>
      </w:r>
    </w:p>
    <w:p w14:paraId="61D25664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Преломление света.</w:t>
      </w:r>
    </w:p>
    <w:p w14:paraId="5D4918A9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Оптический световод.</w:t>
      </w:r>
    </w:p>
    <w:p w14:paraId="5843FF88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 лучей в собирающей линзе.</w:t>
      </w:r>
    </w:p>
    <w:p w14:paraId="43AEF313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 лучей в рассеивающей линзе.</w:t>
      </w:r>
    </w:p>
    <w:p w14:paraId="29B0049C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изображений с помощью линз.</w:t>
      </w:r>
    </w:p>
    <w:p w14:paraId="60AD8CF1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действия фотоаппарата, микроскопа и телескопа.</w:t>
      </w:r>
    </w:p>
    <w:p w14:paraId="7D04E332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Модель глаза.</w:t>
      </w:r>
    </w:p>
    <w:p w14:paraId="3F8CF9B6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Разложение белого света в спектр.</w:t>
      </w:r>
    </w:p>
    <w:p w14:paraId="1E54A166" w14:textId="77777777" w:rsidR="004E2B11" w:rsidRPr="00B547E6" w:rsidRDefault="007B67E8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белого света при сложении света разных цветов.</w:t>
      </w:r>
    </w:p>
    <w:p w14:paraId="2FC07735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05AA0C17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угла отражения светового луча от угла падения.</w:t>
      </w:r>
    </w:p>
    <w:p w14:paraId="679E8E0B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характеристик изображения предмета в плоском зеркале.</w:t>
      </w:r>
    </w:p>
    <w:p w14:paraId="48BC24F8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зависимости угла прело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мления светового луча от угла падения на границе «воздух–стекло».</w:t>
      </w:r>
    </w:p>
    <w:p w14:paraId="74E32A4A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изображений с помощью собирающей линзы.</w:t>
      </w:r>
    </w:p>
    <w:p w14:paraId="49DA3DD0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фокусного расстояния и оптической силы собирающей линзы.</w:t>
      </w:r>
    </w:p>
    <w:p w14:paraId="548221D0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по разложению белого света в спектр.</w:t>
      </w:r>
    </w:p>
    <w:p w14:paraId="1F580CD2" w14:textId="77777777" w:rsidR="004E2B11" w:rsidRPr="00B547E6" w:rsidRDefault="007B67E8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Опыты по восприятию цвета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предметов при их наблюдении через цветовые фильтры.</w:t>
      </w:r>
    </w:p>
    <w:p w14:paraId="0FF0891E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12. Квантовые явления.</w:t>
      </w:r>
    </w:p>
    <w:p w14:paraId="19C8F98D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14:paraId="4E1A4BCC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Радиоактивность. Альфа, бета- и гамма-излуче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ния. Строение атомного ядра. Нуклонная модель атомного ядра. Изотопы. Радиоактивные превращения. Период полураспада атомных ядер.</w:t>
      </w:r>
    </w:p>
    <w:p w14:paraId="61DAA614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Ядерные реакции. Законы сохранения зарядового и массового чисел. Энергия связи атомных ядер. Связь массы и энергии. Реакции си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нтеза и деления ядер. Источники энергии Солнца и звёзд.</w:t>
      </w:r>
    </w:p>
    <w:p w14:paraId="1C22265C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Ядерная энергетика. Действия радиоактивных излучений на живые организмы.</w:t>
      </w:r>
    </w:p>
    <w:p w14:paraId="652649C6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Демонстрации.</w:t>
      </w:r>
    </w:p>
    <w:p w14:paraId="08E90D2C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Спектры излучения и поглощения.</w:t>
      </w:r>
    </w:p>
    <w:p w14:paraId="6FAAF519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Спектры различных газов.</w:t>
      </w:r>
    </w:p>
    <w:p w14:paraId="0C89AF0E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Спектр водорода.</w:t>
      </w:r>
    </w:p>
    <w:p w14:paraId="190D6004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треков в камере Вильсона.</w:t>
      </w:r>
    </w:p>
    <w:p w14:paraId="31292836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>бота счётчика ионизирующих излучений.</w:t>
      </w:r>
    </w:p>
    <w:p w14:paraId="12F86049" w14:textId="77777777" w:rsidR="004E2B11" w:rsidRPr="00B547E6" w:rsidRDefault="007B67E8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Регистрация излучения природных минералов и продуктов.</w:t>
      </w:r>
    </w:p>
    <w:p w14:paraId="5D927AA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i/>
          <w:color w:val="000000"/>
          <w:sz w:val="24"/>
          <w:szCs w:val="24"/>
        </w:rPr>
        <w:t>Лабораторные работы и опыты.</w:t>
      </w:r>
    </w:p>
    <w:p w14:paraId="57774F79" w14:textId="77777777" w:rsidR="004E2B11" w:rsidRPr="00B547E6" w:rsidRDefault="007B67E8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сплошных и линейчатых спектров излучения.</w:t>
      </w:r>
    </w:p>
    <w:p w14:paraId="1730BEC2" w14:textId="77777777" w:rsidR="004E2B11" w:rsidRPr="00B547E6" w:rsidRDefault="007B67E8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Исследование треков: измерение энергии частицы по тормозному пути (по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фотографиям).</w:t>
      </w:r>
    </w:p>
    <w:p w14:paraId="4412DE3C" w14:textId="77777777" w:rsidR="004E2B11" w:rsidRPr="00B547E6" w:rsidRDefault="007B67E8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</w:rPr>
        <w:t>Измерение радиоактивного фона.</w:t>
      </w:r>
    </w:p>
    <w:p w14:paraId="22E481C2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Повторительно-обобщающий модуль.</w:t>
      </w:r>
    </w:p>
    <w:p w14:paraId="3352C0C6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 подготовки к основному государственному экзамену по физике для обучающихся, выбравших этот учебный предмет.</w:t>
      </w:r>
    </w:p>
    <w:p w14:paraId="08BA48D8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изучении данного модуля реализуются и систематизируются виды деятельности, на основе которых обеспечивается достижение предметных и метапредм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етных планируемых результатов обучения, формируется естественнонаучная</w:t>
      </w:r>
      <w:r w:rsidRPr="00B547E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грамотность: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качественные и экспериментальные.</w:t>
      </w:r>
    </w:p>
    <w:p w14:paraId="6D8942EF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14:paraId="45D9BB11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полученных знаний распознавать и научно объяснять физические явления 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окружающей природе и повседневной жизни;</w:t>
      </w:r>
    </w:p>
    <w:p w14:paraId="4CEA58E9" w14:textId="77777777" w:rsidR="004E2B11" w:rsidRPr="00B547E6" w:rsidRDefault="007B67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14:paraId="5561C566" w14:textId="77777777" w:rsidR="004E2B11" w:rsidRPr="00B547E6" w:rsidRDefault="007B67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научные основы наиболее важных достижений современных технологий, например,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14:paraId="22DEC355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56F84F39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206"/>
      <w:bookmarkStart w:id="7" w:name="block-57481318"/>
      <w:bookmarkEnd w:id="4"/>
      <w:bookmarkEnd w:id="6"/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ФИЗИКЕ НА УРОВНЕ ОСНОВНОГО ОБЩЕГО ОБРАЗОВАНИЯ</w:t>
      </w:r>
    </w:p>
    <w:p w14:paraId="0F041228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3930D8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физики на уровне ос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новного общего образования направлено на достижение личностных, метапредметных и предметных образовательных результатов.</w:t>
      </w:r>
    </w:p>
    <w:p w14:paraId="6F139DAA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12006"/>
      <w:bookmarkEnd w:id="8"/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физики на уровне основного общего образования у обучающегося будут сформированы следующие личностные результаты 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части:</w:t>
      </w:r>
    </w:p>
    <w:p w14:paraId="5E9482BC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14:paraId="0268496E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проявление интереса к истории и современному состоянию российской физической науки;</w:t>
      </w:r>
    </w:p>
    <w:p w14:paraId="75D5C059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ценностное отношение к достижениям российских учёных-физиков;</w:t>
      </w:r>
    </w:p>
    <w:p w14:paraId="244109CD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гражданского и духовно-нравственного воспитания:</w:t>
      </w:r>
    </w:p>
    <w:p w14:paraId="6E21C46D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готовность к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активному участию в обсуждении общественно</w:t>
      </w:r>
      <w:r w:rsidRPr="00B547E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значимых</w:t>
      </w:r>
      <w:r w:rsidRPr="00B547E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этических проблем, связанных с практическим применением достижений физики;</w:t>
      </w:r>
    </w:p>
    <w:p w14:paraId="20798A54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осознание важности морально-этических принципов в деятельности учёного;</w:t>
      </w:r>
    </w:p>
    <w:p w14:paraId="71BC6E63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эстетического воспитания:</w:t>
      </w:r>
    </w:p>
    <w:p w14:paraId="64E3BCCE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восприятие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эстетических качеств физической науки: её гармоничного построения, строгости, точности, лаконичности;</w:t>
      </w:r>
    </w:p>
    <w:p w14:paraId="0FCF19F5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познания:</w:t>
      </w:r>
    </w:p>
    <w:p w14:paraId="17238DCB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осознание ценности физической науки как мощного инструмента познания мира, основы развития технологий, важнейшей составля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ющей культуры;</w:t>
      </w:r>
    </w:p>
    <w:p w14:paraId="4A036AA7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развитие научной любознательности, интереса к исследовательской деятельности;</w:t>
      </w:r>
    </w:p>
    <w:p w14:paraId="001F7492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благополучия:</w:t>
      </w:r>
    </w:p>
    <w:p w14:paraId="51C7A7BB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осознание ценности безопасного образа жизни в современном технологическом мире, важности прави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л безопасного поведения на транспорте, на дорогах, с электрическим и тепловым оборудованием в домашних условиях;</w:t>
      </w:r>
    </w:p>
    <w:p w14:paraId="737A8E98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сформированность навыка рефлексии, признание своего права на ошибку и такого же права у другого человека;</w:t>
      </w:r>
    </w:p>
    <w:p w14:paraId="3FBD4764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5B68B000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активное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участие в решении практических задач (в рамках семьи, образовательной организации, города, края) технологической и социальной направленности, требующих в том числе и физических знаний;</w:t>
      </w:r>
    </w:p>
    <w:p w14:paraId="5A34E6AF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интерес к практическому изучению профессий, связанных с физикой;</w:t>
      </w:r>
    </w:p>
    <w:p w14:paraId="3A82BCFD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7) 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44990196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3CDEC2DD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осознание глобального характера экологических проблем и 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утей их решения;</w:t>
      </w:r>
    </w:p>
    <w:p w14:paraId="48E67D4A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к изменяющимся условиям социальной и природной среды:</w:t>
      </w:r>
    </w:p>
    <w:p w14:paraId="4D615407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14:paraId="29E169B6" w14:textId="4F7DB619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повышение уровня своей компетентности через практическую деятельость;</w:t>
      </w:r>
    </w:p>
    <w:p w14:paraId="47A12470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потребность в формировании новых знаний, в том числе формулировать идеи, понятия, гипотезы о физических объектах и явлениях;</w:t>
      </w:r>
    </w:p>
    <w:p w14:paraId="0BFFB4CF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осознание дефицитов собственных знаний и компетентносте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в области физики;</w:t>
      </w:r>
    </w:p>
    <w:p w14:paraId="6BC80DB0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планирование своего развития в приобретении новых физических знаний;</w:t>
      </w:r>
    </w:p>
    <w:p w14:paraId="74C20462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- стремление анализировать и выявлять взаимосвязи природы, общества и экономики, в том числе с использованием физических знаний;</w:t>
      </w:r>
    </w:p>
    <w:p w14:paraId="522F0FB9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оценка своих действий с учётом вли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яния на окружающую среду, возможных глобальных последствий.</w:t>
      </w:r>
    </w:p>
    <w:p w14:paraId="727B0A3D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44C4C9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A3E5252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E90501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включающие познавательные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4D71E2CF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170B53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01A26C1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4D650D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622A5A45" w14:textId="77777777" w:rsidR="004E2B11" w:rsidRPr="00B547E6" w:rsidRDefault="007B67E8" w:rsidP="00B547E6">
      <w:pPr>
        <w:numPr>
          <w:ilvl w:val="0"/>
          <w:numId w:val="29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характеризовать существенные признаки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объектов (явлений);</w:t>
      </w:r>
    </w:p>
    <w:p w14:paraId="0DD5FA46" w14:textId="77777777" w:rsidR="004E2B11" w:rsidRPr="00B547E6" w:rsidRDefault="007B67E8" w:rsidP="00B547E6">
      <w:pPr>
        <w:numPr>
          <w:ilvl w:val="0"/>
          <w:numId w:val="29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сравнения;</w:t>
      </w:r>
    </w:p>
    <w:p w14:paraId="64EEFDA9" w14:textId="77777777" w:rsidR="004E2B11" w:rsidRPr="00B547E6" w:rsidRDefault="007B67E8" w:rsidP="00B547E6">
      <w:pPr>
        <w:numPr>
          <w:ilvl w:val="0"/>
          <w:numId w:val="29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14:paraId="3F861902" w14:textId="77777777" w:rsidR="004E2B11" w:rsidRPr="00B547E6" w:rsidRDefault="007B67E8" w:rsidP="00B547E6">
      <w:pPr>
        <w:numPr>
          <w:ilvl w:val="0"/>
          <w:numId w:val="29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14:paraId="167A28B0" w14:textId="77777777" w:rsidR="004E2B11" w:rsidRPr="00B547E6" w:rsidRDefault="007B67E8" w:rsidP="00B547E6">
      <w:pPr>
        <w:numPr>
          <w:ilvl w:val="0"/>
          <w:numId w:val="29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физической задачи (сравнение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нескольких вариантов решения, выбор наиболее подходящего с учётом самостоятельно выделенных критериев).</w:t>
      </w:r>
    </w:p>
    <w:p w14:paraId="67779BF0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B547E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2A62246" w14:textId="77777777" w:rsidR="004E2B11" w:rsidRPr="00B547E6" w:rsidRDefault="007B67E8" w:rsidP="00B547E6">
      <w:pPr>
        <w:numPr>
          <w:ilvl w:val="0"/>
          <w:numId w:val="3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14:paraId="6A7DBA55" w14:textId="77777777" w:rsidR="004E2B11" w:rsidRPr="00B547E6" w:rsidRDefault="007B67E8" w:rsidP="00B547E6">
      <w:pPr>
        <w:numPr>
          <w:ilvl w:val="0"/>
          <w:numId w:val="3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опы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т, несложный физический эксперимент, небольшое исследование физического явления;</w:t>
      </w:r>
    </w:p>
    <w:p w14:paraId="74624616" w14:textId="77777777" w:rsidR="004E2B11" w:rsidRPr="00B547E6" w:rsidRDefault="007B67E8" w:rsidP="00B547E6">
      <w:pPr>
        <w:numPr>
          <w:ilvl w:val="0"/>
          <w:numId w:val="3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или эксперимента;</w:t>
      </w:r>
    </w:p>
    <w:p w14:paraId="7927B9D1" w14:textId="77777777" w:rsidR="004E2B11" w:rsidRPr="00B547E6" w:rsidRDefault="007B67E8" w:rsidP="00B547E6">
      <w:pPr>
        <w:numPr>
          <w:ilvl w:val="0"/>
          <w:numId w:val="3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наблюдения, опыта, исследования;</w:t>
      </w:r>
    </w:p>
    <w:p w14:paraId="041082A3" w14:textId="77777777" w:rsidR="004E2B11" w:rsidRPr="00B547E6" w:rsidRDefault="007B67E8" w:rsidP="00B547E6">
      <w:pPr>
        <w:numPr>
          <w:ilvl w:val="0"/>
          <w:numId w:val="30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14:paraId="08705680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14:paraId="58B31137" w14:textId="77777777" w:rsidR="004E2B11" w:rsidRPr="00B547E6" w:rsidRDefault="007B67E8" w:rsidP="00B547E6">
      <w:pPr>
        <w:numPr>
          <w:ilvl w:val="0"/>
          <w:numId w:val="3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поиске и отборе информации или данных с учётом предложенной учебной физической задачи;</w:t>
      </w:r>
    </w:p>
    <w:p w14:paraId="68A844F8" w14:textId="77777777" w:rsidR="004E2B11" w:rsidRPr="00B547E6" w:rsidRDefault="007B67E8" w:rsidP="00B547E6">
      <w:pPr>
        <w:numPr>
          <w:ilvl w:val="0"/>
          <w:numId w:val="3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14:paraId="1A6ABDB4" w14:textId="77777777" w:rsidR="004E2B11" w:rsidRPr="00B547E6" w:rsidRDefault="007B67E8" w:rsidP="00B547E6">
      <w:pPr>
        <w:numPr>
          <w:ilvl w:val="0"/>
          <w:numId w:val="31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иллюстрировать решаемые задачи несложными схемами, диаграммами, иной графикой и их комбинациями.</w:t>
      </w:r>
    </w:p>
    <w:p w14:paraId="0BFC738B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14:paraId="6EE9441B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ходе обсуждения учебного материала, результатов лабораторных работ и проектов задавать вопросы по существу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обсуждаемой темы и высказывать идеи, нацеленные на решение задачи и поддержание благожелательности общения;</w:t>
      </w:r>
    </w:p>
    <w:p w14:paraId="05E6AAE3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D36694E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выражать свою точку зрения в устных 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письменных текстах;</w:t>
      </w:r>
    </w:p>
    <w:p w14:paraId="2B72C0EF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физического опыта (эксперимента, исследования, проекта);</w:t>
      </w:r>
    </w:p>
    <w:p w14:paraId="6C60645E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14:paraId="48F7584B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14:paraId="54030FAF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достигая качественного результата по своему направлению и к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оординируя свои действия с другими членами команды;</w:t>
      </w:r>
    </w:p>
    <w:p w14:paraId="147D8FA2" w14:textId="77777777" w:rsidR="004E2B11" w:rsidRPr="00B547E6" w:rsidRDefault="007B67E8" w:rsidP="00B547E6">
      <w:pPr>
        <w:numPr>
          <w:ilvl w:val="0"/>
          <w:numId w:val="32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14:paraId="2FFBF246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F8A38A6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4AC349D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6B2BB2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3784281" w14:textId="77777777" w:rsidR="004E2B11" w:rsidRPr="00B547E6" w:rsidRDefault="007B67E8" w:rsidP="00B547E6">
      <w:pPr>
        <w:numPr>
          <w:ilvl w:val="0"/>
          <w:numId w:val="33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проблемы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жизненных и учебных ситуациях, требующих для решения физических знаний;</w:t>
      </w:r>
    </w:p>
    <w:p w14:paraId="079C05A4" w14:textId="77777777" w:rsidR="004E2B11" w:rsidRPr="00B547E6" w:rsidRDefault="007B67E8" w:rsidP="00B547E6">
      <w:pPr>
        <w:numPr>
          <w:ilvl w:val="0"/>
          <w:numId w:val="33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7910F97" w14:textId="77777777" w:rsidR="004E2B11" w:rsidRPr="00B547E6" w:rsidRDefault="007B67E8" w:rsidP="00B547E6">
      <w:pPr>
        <w:numPr>
          <w:ilvl w:val="0"/>
          <w:numId w:val="33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физической зад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14:paraId="630FD15F" w14:textId="77777777" w:rsidR="004E2B11" w:rsidRPr="00B547E6" w:rsidRDefault="007B67E8" w:rsidP="00B547E6">
      <w:pPr>
        <w:numPr>
          <w:ilvl w:val="0"/>
          <w:numId w:val="33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14:paraId="70E00838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14:paraId="5DA83CF6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едлагать план её изменения;</w:t>
      </w:r>
    </w:p>
    <w:p w14:paraId="1A378382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5EBCD968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коррективы в деятельность (в том числе в ход выполнения физического исследования или проекта) на основе новых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обстоятельств, изменившихся ситуаций, установленных ошибок, возникших трудностей;</w:t>
      </w:r>
    </w:p>
    <w:p w14:paraId="0DED5A0E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14:paraId="65A47472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 в ходе спора или дискуссии на научную тему, понимать мотивы, намерения и логику друг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ого;</w:t>
      </w:r>
    </w:p>
    <w:p w14:paraId="71141D71" w14:textId="77777777" w:rsidR="004E2B11" w:rsidRPr="00B547E6" w:rsidRDefault="007B67E8" w:rsidP="00B547E6">
      <w:pPr>
        <w:numPr>
          <w:ilvl w:val="0"/>
          <w:numId w:val="34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физических задач или в утверждениях на научные темы и такое же право другого.</w:t>
      </w:r>
    </w:p>
    <w:p w14:paraId="2BBA64B3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B5E931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14:paraId="65BFBF2F" w14:textId="77777777" w:rsidR="004E2B11" w:rsidRPr="00B547E6" w:rsidRDefault="004E2B11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166BBC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бучающихся умений:</w:t>
      </w:r>
    </w:p>
    <w:p w14:paraId="5F2FAFDC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понятия: физические и химические явления, наблюдение, эксперимент, модель, гипотеза, единицы физических величин, атом, молекула, агрегатные состояния вещества (твёрдое, жидкое, газообразное), механическое движение (равномерн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ое, неравномерное, прямолинейное), траектория, равнодействующая сила, деформация (упругая, пластическая), невесомость, сообщающиеся сосуды;</w:t>
      </w:r>
    </w:p>
    <w:p w14:paraId="437A7D56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явления (диффузия, тепловое движение частиц вещества, равномерное движение, неравномерное движение, инерци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взаимодействие тел, равновесие твёрдых тел с закреплённой осью вращения, передача давления твёрдыми телами, жидкостями и газами, атмосферное давление, плавание тел, превращения механической энергии) по описанию их характерных свойств и на основе опытов,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демонстрирующих данное физическое явление;</w:t>
      </w:r>
    </w:p>
    <w:p w14:paraId="4D273418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проявление изученных физических явлений в окружающем мире, в том числе физические явления в природе: примеры движения с различными скоростями в живой и неживой природе, действие силы трения в природе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технике, влияние атмосферного давления на живой организм, плавание рыб, рычаги в теле человека, при этом переводить практическую задачу в учебную, выделять существенные свойства (признаки) физических явлений;</w:t>
      </w:r>
    </w:p>
    <w:p w14:paraId="74064D1D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свойства тел и физически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явления, используя физические величины (масса, объём, плотность вещества, время, путь, скорость, средняя скорость, сила упругости, сила тяжести, вес тела, сила трения, давление (твёрдого тела, жидкости, газа), выталкивающая сила, механическая работа, мощ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ность, плечо силы, момент силы, коэффициент полезного действия механизмов, кинетическая и потенциальная энергия), при описании правильно трактовать физический смысл используемых величин, их обозначения и единицы физических величин, находить формулы, связыв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ающие данную физическую величину с другими величинами, строить графики изученных зависимостей физических величин;</w:t>
      </w:r>
    </w:p>
    <w:p w14:paraId="30C94DEB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тел, физические явления и процессы, используя правила сложения сил (вдоль одной прямой), закон Гука, закон Паскаля, з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акон Архимеда, правило равновесия рычага (блока), «золотое правило» механики, закон сохранения механической энергии, при этом давать словесную формулировку закона и записывать его математическое выражение;</w:t>
      </w:r>
    </w:p>
    <w:p w14:paraId="35BEF7EE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физические явления,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1–2 логических шагов с опорой на 1–2 изученных свойства физических явл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ений, физических закона или закономерности;</w:t>
      </w:r>
    </w:p>
    <w:p w14:paraId="7A3A2AD7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в 1–2 действия, используя законы и формулы, связывающие физические величины: на основе анализа условия задачи записывать краткое условие, подставлять физические величины в формулы и провод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ить расчёты, находить справочные данные, необходимые для решения задач, оценивать реалистичность полученной физической величины;</w:t>
      </w:r>
    </w:p>
    <w:p w14:paraId="248A81F4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проблемы, которые можно решить при помощи физических методов, в описании исследования выделять проверяемое предпол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ожение (гипотезу), различать и интерпретировать полученный результат, находить ошибки в ходе опыта, делать выводы по его результатам;</w:t>
      </w:r>
    </w:p>
    <w:p w14:paraId="70A82D41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опыты по наблюдению физических явлений или физических свойств тел: формулировать проверяемые предположения, соби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рать установку из предложенного оборудования, записывать ход опыта и формулировать выводы;</w:t>
      </w:r>
    </w:p>
    <w:p w14:paraId="7EDCF89E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прямые измерения расстояния, времени, массы тела, объёма, силы и температуры с использованием аналоговых и цифровых приборов, записывать показания приборов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учётом заданной абсолютной погрешности измерений;</w:t>
      </w:r>
    </w:p>
    <w:p w14:paraId="7E3AB5B6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исследование зависимости одной физической величины от другой с использованием прямых измерений (зависимости пути равномерно движущегося тела от времени движения тела, силы трения скольжения от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веса тела, качества обработки поверхностей тел и независимости силы трения от площади соприкосновения тел, силы упругости от удлинения пружины, выталкивающей силы от объёма погружённой части тела и от плотности жидкости, её независимости от плотности тела,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глубины, на которую погружено тело, условий плавания тел, условий равновесия рычага и блоков), участвовать в планировании учебного исследования, собирать установку и выполнять измерения, следуя предложенному плану, фиксировать результаты полученной зав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исимости физических величин в виде предложенных таблиц и графиков, делать выводы по результатам исследования;</w:t>
      </w:r>
    </w:p>
    <w:p w14:paraId="2D5A121C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величин (плотность вещества жидкости и твёрдого тела, сила трения скольжения, давление воздуха, выталкива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ющая сила, действующая на погружённое в жидкость тело, коэффициент полезного действия простых механизмов), следуя предложенной инструкции: при выполнении измерений собирать экспериментальную установку и вычислять значение искомой величины;</w:t>
      </w:r>
    </w:p>
    <w:p w14:paraId="737593E9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техники безопасности при работе с лабораторным оборудованием;</w:t>
      </w:r>
    </w:p>
    <w:p w14:paraId="00B84663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принципы действия приборов и технических устройств: весы, термометр, динамометр, сообщающиеся сосуды, барометр, рычаг, подвижный и неподвижный блок, наклонная плоскость;</w:t>
      </w:r>
    </w:p>
    <w:p w14:paraId="3870F771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подшипники, устройство водопровода, гидравлический пресс, манометр, высотомер, поршневой насос, ареометр), используя знания о свойствах физич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еских явлений и необходимые физические законы и закономерности;</w:t>
      </w:r>
    </w:p>
    <w:p w14:paraId="60D17BB9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ойствами, сохранения здоровья и соблюдения норм экологического поведения в окружающей среде;</w:t>
      </w:r>
    </w:p>
    <w:p w14:paraId="5F844D0F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отбор источников информации в Интернете в соответствии с заданным поисковым запросом, на основе имеющихся знаний и путём сравнения различных источнико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выделять информацию, которая является противоречивой или может быть недостоверной;</w:t>
      </w:r>
    </w:p>
    <w:p w14:paraId="718D2505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приёмами конспектиров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 текста, преобразования информации из одной знаковой системы в другую;</w:t>
      </w:r>
    </w:p>
    <w:p w14:paraId="4ED21239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собственные краткие письменные и устные сообщения на основе 2–3 источников информации физического содержания, в том числе публично делать краткие сообщения о результатах 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роектов или учебных исследований, при этом грамотно использовать изученный понятийный аппарат курса физики, сопровождать выступление презентацией;</w:t>
      </w:r>
    </w:p>
    <w:p w14:paraId="6C11F3A4" w14:textId="77777777" w:rsidR="004E2B11" w:rsidRPr="00B547E6" w:rsidRDefault="007B67E8" w:rsidP="00B547E6">
      <w:pPr>
        <w:numPr>
          <w:ilvl w:val="0"/>
          <w:numId w:val="35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выполнении учебных проектов и исследований распределять обязанности в группе в соответствии с поставленны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взаимодействие, учитывая мнение окружающих.</w:t>
      </w:r>
    </w:p>
    <w:p w14:paraId="07BCB9BE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жны отражать сформированность у обучающихся умений:</w:t>
      </w:r>
    </w:p>
    <w:p w14:paraId="6E2E5582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понятия: масса и размеры молекул, тепловое движение атомов и молекул, агрегатные состояния вещества, кристаллические и аморфные тела, насыщенный и ненасыщенный пар, влажность воздуха, темпера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тура, внутренняя энергия, тепловой двигатель, элементарный электрический заряд, электрическое поле, проводники и диэлектрики, постоянный электрический ток, магнитное поле;</w:t>
      </w:r>
    </w:p>
    <w:p w14:paraId="029351DE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явления (тепловое расширение и сжатие, теплопередача, тепловое равновесие,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смачивание, капиллярные явления, испарение, конденсация, плавление, кристаллизация (отвердевание), кипение, теплопередача (теплопроводность, конвекция, излучение), электризация тел, взаимодействие зарядов, действия электрического тока, короткое замыкание,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взаимодействие магнитов, действие магнитного поля на проводник с током, электромагнитная индукция) по описанию их характерных свойств и на основе опытов, демонстрирующих данное физическое явление;</w:t>
      </w:r>
    </w:p>
    <w:p w14:paraId="68B86C04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проявление изученных физических явлений в окр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ужающем мире, в том числе 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бризы, образование росы, тумана, инея, снега, электрические явления в атмос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фере, электричество живых организмов, магнитное поле Земли, дрейф полюсов, роль магнитного поля для жизни на Земле, полярное сияние, при этом переводить практическую задачу в учебную, выделять существенные свойства (признаки) физических явлений;</w:t>
      </w:r>
    </w:p>
    <w:p w14:paraId="0614C268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изученные свойства тел и физические явления, используя физические величины (температура, внутренняя энергия, количество теплоты, удельная теплоёмкость вещества, удельная теплота плавления, удельная теплота парообразования, удельная теплота сгорания топлива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коэффициент полезного действия тепловой машины, относительная влажность воздуха, электрический заряд, сила тока, электрическое напряжение, сопротивление проводника, удельное сопротивление вещества, работа и мощность электрического тока), при описании пра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14:paraId="6572B7F1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йства тел, физические явления и процессы, используя основные положения молекулярно-кинетической теории строения вещества, принцип суперпозиции полей (на качественном уровне), закон сохранения заряда, закон Ома для участка цепи, закон Джоуля–Ленца, закон со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 энергии, при этом давать словесную формулировку закона и записывать его математическое выражение;</w:t>
      </w:r>
    </w:p>
    <w:p w14:paraId="7D07802C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физические процессы и свойства тел, в том числе и в контексте ситуаций практикоориентированного характера: выявлять причинноследственные св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язи, строить объяснение из 1–2 логических шагов с опорой на 1–2 изученных свойства физических явлений, физических законов или закономерностей;</w:t>
      </w:r>
    </w:p>
    <w:p w14:paraId="23CD2035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в 2–3 действия, используя законы и формулы, связывающие физические величины: на основе ан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сравнивать полученное значение физической величины с известными данными;</w:t>
      </w:r>
    </w:p>
    <w:p w14:paraId="0F594D6D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выводы;</w:t>
      </w:r>
    </w:p>
    <w:p w14:paraId="6FFBFC9A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опыты по наблюдению физических явлений или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физических свойств тел (капиллярные явления, зависимость давления воздуха от его объёма, температуры, скорости процесса остывания и нагревания при излучении от цвета излучающей (поглощающей) поверхности, скорость испарения воды от температуры жидкости и пл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ощади её поверхности, электризация тел и взаимодействие электрических зарядов, взаимодействие постоянных магнитов, визуализация магнитных полей постоянных магнитов, действия магнитного поля на проводник с током, свойства электромагнита, свойства электродви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гателя постоянного тока): формулировать проверяемые предположения, собирать установку из предложенного оборудования, описывать ход опыта и формулировать выводы;</w:t>
      </w:r>
    </w:p>
    <w:p w14:paraId="31168E04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прямые измерения температуры, относительной влажности воздуха, силы тока, напряжения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использованием аналоговых приборов и датчиков физических величин, сравнивать результаты измерений с учётом заданной абсолютной погрешности;</w:t>
      </w:r>
    </w:p>
    <w:p w14:paraId="495302D9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зависимости одной физической величины от другой с использованием прямых измерений (зависимо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сть сопротивления проводника от его длины, площади поперечного сечения и удельного сопротивления вещества проводника, силы тока, идущего через проводник, от напряжения на проводнике, исследование последовательного и параллельного соединений проводников): 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исследования;</w:t>
      </w:r>
    </w:p>
    <w:p w14:paraId="10A11F0B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 (удельная теплоёмкость вещества, сопротивление проводника, работа и мощность электрического тока): планировать измерения, собирать экспериментальную установку, следуя предложенной инструкции, и вычислять значение величины;</w:t>
      </w:r>
    </w:p>
    <w:p w14:paraId="1030A52B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техники безо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пасности при работе с лабораторным оборудованием;</w:t>
      </w:r>
    </w:p>
    <w:p w14:paraId="353D10A1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система отопления домов, гигрометр, паровая турбина, амперметр, вольтметр, счётчик электрич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тока),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используя знания о свойствах физических явлений и необходимые физические закономерности;</w:t>
      </w:r>
    </w:p>
    <w:p w14:paraId="02B3B833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простые технические устройства и измерительные приборы по схемам и схематичным рисункам (жидкостный термометр, термос, психрометр, гигрометр, двигатель внутреннего сгорания, электроскоп, реостат), составлять схемы электрических цепей с последо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вательным и параллельным соединением элементов, различая условные обозначения элементов электрических цепей;</w:t>
      </w:r>
    </w:p>
    <w:p w14:paraId="43AE297C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(находить информацию о примерах) практического использования физических знаний в повседневной жизни для обеспечения безопасности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14:paraId="0B7A534B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информации физического содержания в Интернете, на основе имеющихся знаний и путём сравнения дополни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тельных источников выделять информацию, которая является противоречивой или может быть недостоверной;</w:t>
      </w:r>
    </w:p>
    <w:p w14:paraId="6EDA152C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 конспектирования текста, преобразования информации из одной знаковой системы в другую;</w:t>
      </w:r>
    </w:p>
    <w:p w14:paraId="3F6B2A47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собственные письменные и краткие устные сообщения, обобщая информацию из нескольких источников физического содержания, в том числе публично представлять 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выступление презентацией;</w:t>
      </w:r>
    </w:p>
    <w:p w14:paraId="0D41B1D9" w14:textId="77777777" w:rsidR="004E2B11" w:rsidRPr="00B547E6" w:rsidRDefault="007B67E8" w:rsidP="00B547E6">
      <w:pPr>
        <w:numPr>
          <w:ilvl w:val="0"/>
          <w:numId w:val="36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выполнении учебных проектов и исследований физических процессов распределять обязан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икты.</w:t>
      </w:r>
    </w:p>
    <w:p w14:paraId="2C509352" w14:textId="77777777" w:rsidR="004E2B11" w:rsidRPr="00B547E6" w:rsidRDefault="007B67E8" w:rsidP="00B547E6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B547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2A308130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понятия: система отсчёта, материальная точка, траектория, относительность механического движения, деформация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электромагнитные волны,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энергетика;</w:t>
      </w:r>
    </w:p>
    <w:p w14:paraId="21D8E475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явления (равномерное и неравномерное прямолинейное движение, равноускоренное прямолине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йное движение, свободное падение тел, равномерное движение по 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распространение, отр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 описанию их характерных свойств 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опытов, демонстрирующих данное физическое явление;</w:t>
      </w:r>
    </w:p>
    <w:p w14:paraId="18C12410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движение живых 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космические лучи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14:paraId="44913F32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изученные свойства тел и физич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свободного падения, вес тела, импульс тела, им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колебаний, длина волны, громкость звука и вы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ить графики изученных зависимостей физических величин;</w:t>
      </w:r>
    </w:p>
    <w:p w14:paraId="133242A6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акон сохранения импульса, законы отражения и преломления света, законы сохранения зарядового и массового чисел при ядерных реакциях, при этом давать словесную формулировку закона и записывать его математическое выражение;</w:t>
      </w:r>
    </w:p>
    <w:p w14:paraId="0A3399D9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физические процессы и св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ойства тел, в том числе и в контексте ситуаций практикоориентированного характера: выявлять причинно-следственные связи, строить объяснение из 2–3 логических шагов с опорой на 2–3 изученных свойства физических явлений, физических законов или закономерносте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й;</w:t>
      </w:r>
    </w:p>
    <w:p w14:paraId="78A1CE81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рмулы, необходимые для решения, проводить расчёты и оценивать реалистичность полученного значения физической величины;</w:t>
      </w:r>
    </w:p>
    <w:p w14:paraId="727C1F4D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жение, оценивать правильность порядка проведения исследования, делать выводы, интерпретировать результаты наблюдений и опытов;</w:t>
      </w:r>
    </w:p>
    <w:p w14:paraId="1EC9B14E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опыты по наблюдению физических явлений или физических свойств тел (изучение второго закона Ньютона, закона сохранения э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изучение свойств изображения в плоском зеркале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свойств изображения предмета в собирающей линзе, наблюдение сплошных и линейчатых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спектров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14:paraId="3AA3B934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при необхо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14:paraId="3604DEC0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исследование зависимостей физических величин с использованием пр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преломления от угла падения): планировать исс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73E243F0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косвенные измерения физических величин (средняя скорость и ускорен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 оптическая сила собирающей линзы, радио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погрешности измерений;</w:t>
      </w:r>
    </w:p>
    <w:p w14:paraId="4A55465F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т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ехники безопасности при работе с лабораторным оборудованием;</w:t>
      </w:r>
    </w:p>
    <w:p w14:paraId="447991D6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ядра;</w:t>
      </w:r>
    </w:p>
    <w:p w14:paraId="06DCAB18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фотоаппарат, оптические световоды, спектроскоп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дозиметр, камера Вильсона), используя знания о свойствах физических явлений и необходимые физические закономерности;</w:t>
      </w:r>
    </w:p>
    <w:p w14:paraId="5A9C5DDB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схемы и схематичные рисунки изученных технических устройств, измерительных приборов и технологических процессов при решении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учебно-практических задач, оптические схемы для построения изображений в плоском зеркале и собирающей линзе;</w:t>
      </w:r>
    </w:p>
    <w:p w14:paraId="3BC985DB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(находить информацию о примерах) практического использования физических знаний в повседневной жизни для обеспечения безопасности 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14:paraId="3D210098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информации физического содержания в Интернете, самостоятельно формулируя поисковый запрос, находить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пути определения достоверности полученной информации на основе имеющихся знаний и дополнительных источников;</w:t>
      </w:r>
    </w:p>
    <w:p w14:paraId="36209F7C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еть приёмами конспектирования текста, преобразования информации из одной знаковой системы в другую;</w:t>
      </w:r>
    </w:p>
    <w:p w14:paraId="1C9330D7" w14:textId="77777777" w:rsidR="004E2B11" w:rsidRPr="00B547E6" w:rsidRDefault="007B67E8" w:rsidP="00B547E6">
      <w:pPr>
        <w:numPr>
          <w:ilvl w:val="0"/>
          <w:numId w:val="37"/>
        </w:numPr>
        <w:spacing w:after="0" w:line="264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</w:t>
      </w:r>
      <w:r w:rsidRPr="00B547E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14:paraId="55C564F2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10BE84A3" w14:textId="00C29496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bookmarkStart w:id="9" w:name="block-57481322"/>
      <w:bookmarkEnd w:id="7"/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ТЕМАТИЧЕСКОЕ ПЛАНИРОВАНИЕ</w:t>
      </w:r>
    </w:p>
    <w:p w14:paraId="77F32A31" w14:textId="5AC2F380" w:rsidR="004E2B11" w:rsidRDefault="007B67E8" w:rsidP="00B547E6">
      <w:pPr>
        <w:spacing w:after="0"/>
        <w:ind w:left="120"/>
        <w:jc w:val="center"/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4610"/>
        <w:gridCol w:w="1451"/>
        <w:gridCol w:w="1841"/>
        <w:gridCol w:w="1910"/>
        <w:gridCol w:w="3063"/>
      </w:tblGrid>
      <w:tr w:rsidR="004E2B11" w:rsidRPr="00B547E6" w14:paraId="63237FDF" w14:textId="77777777" w:rsidTr="00B547E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696DB" w14:textId="0A3D05C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14:paraId="7FF62F8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AB520" w14:textId="6212746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3E5346F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D76B3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39213B" w14:textId="7908BBE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54BC9E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6E4E54CA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3ED7077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70078FF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82E9A77" w14:textId="5F1E86D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0EE89A2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6F8D1D" w14:textId="312860E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2E85401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8F79E4C" w14:textId="7519E2C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5E80A67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87E3F48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021EAB59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17CCF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Физика и её роль в познании окружающего мира</w:t>
            </w:r>
          </w:p>
        </w:tc>
      </w:tr>
      <w:tr w:rsidR="004E2B11" w:rsidRPr="007B67E8" w14:paraId="1776A6D1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A02EBA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D74A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 - наука о природе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BE12EC5" w14:textId="12AFFEF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CBF7F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3F45B4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05E949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18F30CE1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DEA6A7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3C0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величины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BF37A11" w14:textId="60ED0CD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9ED31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613F470" w14:textId="3AE2B0A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6954E8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423113C5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F41DA2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B99E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Естественнонаучный метод познания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12D3865" w14:textId="031F798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D95A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383EBF4" w14:textId="725690D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6FFE6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B547E6" w14:paraId="1CC1E331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D0435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3B3FAC2" w14:textId="23F9415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A7A716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027D1C54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358D5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Первоначальные сведения о строении вещества</w:t>
            </w:r>
          </w:p>
        </w:tc>
      </w:tr>
      <w:tr w:rsidR="004E2B11" w:rsidRPr="007B67E8" w14:paraId="16E3BB71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B47971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39C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1CAD547" w14:textId="6AC33BE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64DB2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139847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69BED1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0098B335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99A8BF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9034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и взаимодействие частиц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03FFDEF7" w14:textId="5AEE332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195C5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09F70D7B" w14:textId="1BB08D6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5CCE5C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75553753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D1FA18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85083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7983C1C" w14:textId="5531A37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46BE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311085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F79F91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B547E6" w14:paraId="13D3035A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385AC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4A001076" w14:textId="0AC0B44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845C39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D44F889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3444E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Движение и взаимодействие тел</w:t>
            </w:r>
          </w:p>
        </w:tc>
      </w:tr>
      <w:tr w:rsidR="004E2B11" w:rsidRPr="007B67E8" w14:paraId="6BC7FC11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9FF81B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F997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Механическое движение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94EC06C" w14:textId="1A4BFEC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38BB6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047B871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1FB2BB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08989FF1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1DFF0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E7EB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Инерция, масса, плотность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3DF5EF0" w14:textId="112295D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49E2B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C8B9C42" w14:textId="4993236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2F6940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376162E4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3C8F2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4CCA9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Сила. Виды сил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5060E7A" w14:textId="4B9C2D8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663A8F" w14:textId="2466B3A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0E14A6E" w14:textId="2F2B167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DF1269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B547E6" w14:paraId="191D0D63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B92F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2E26BF7" w14:textId="18969FA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54D930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8A5F1AB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9747B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Давление твёрдых тел, жидкостей и газов</w:t>
            </w:r>
          </w:p>
        </w:tc>
      </w:tr>
      <w:tr w:rsidR="004E2B11" w:rsidRPr="007B67E8" w14:paraId="28EABB57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13518F1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ABE0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027E7C9" w14:textId="5293665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F3BF1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2F5E01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DA2C84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0E19DE22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021C721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1249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жидкости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A467CE4" w14:textId="179ABCD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32193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5FDF30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A6209A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51E639E5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16B7F3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D2C8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Атмосферное давление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02A27AC2" w14:textId="3F8EDDC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4C290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ACF1FD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704E58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48DEFD4A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847D57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D516D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Действие жидкости и газа на погружённое в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них тело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7D90892" w14:textId="12692B4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2AAF2A" w14:textId="2477F4D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C8ECE46" w14:textId="041957A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D8C427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B547E6" w14:paraId="29942F25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A7D7D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1B10831D" w14:textId="04C06D5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2BCDC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4865D89D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E1758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 и мощность. Энергия</w:t>
            </w:r>
          </w:p>
        </w:tc>
      </w:tr>
      <w:tr w:rsidR="004E2B11" w:rsidRPr="007B67E8" w14:paraId="5F383CF2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633D77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DD3D8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и мощность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B8D58D3" w14:textId="76C69D5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95841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AFA81A4" w14:textId="3E7C84B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74C251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634BD28C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86FC5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B42B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механизмы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D8B274A" w14:textId="5E0AF21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E6F46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DF66FC6" w14:textId="58C59D1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22AE97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7B67E8" w14:paraId="227F26C0" w14:textId="77777777" w:rsidTr="00B547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D92DE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3107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энергия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025AC64D" w14:textId="07EB770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762620" w14:textId="4BAD610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2A195A3" w14:textId="41F4956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BF649E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416194</w:t>
              </w:r>
            </w:hyperlink>
          </w:p>
        </w:tc>
      </w:tr>
      <w:tr w:rsidR="004E2B11" w:rsidRPr="00B547E6" w14:paraId="1BD39895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FE4DD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0FC425C" w14:textId="1826EA8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8AB1CC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7100453F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914BD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41679E7" w14:textId="1F28821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4F58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80CA2A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57C9BA6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60115C77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6D878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EF65496" w14:textId="3DF7F9D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17DDF4" w14:textId="0168B53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DAA9CDB" w14:textId="201B21D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5502E6A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1537C5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0941AD" w14:textId="480F74CA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502"/>
        <w:gridCol w:w="1500"/>
        <w:gridCol w:w="1841"/>
        <w:gridCol w:w="1910"/>
        <w:gridCol w:w="3036"/>
      </w:tblGrid>
      <w:tr w:rsidR="004E2B11" w:rsidRPr="00B547E6" w14:paraId="19408D45" w14:textId="77777777" w:rsidTr="00B547E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298423" w14:textId="54E52C4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53BED09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5DCB8" w14:textId="76E1AE55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2B01643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EAF5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91471" w14:textId="4AE9F8B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02A1EE5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4BDD56CB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C783C80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BB5E055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6BCA95" w14:textId="0CF6D4C1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5147AEB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0579BE" w14:textId="744CAEE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14:paraId="5B1C45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AD3E93" w14:textId="3CDEB60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1F468D7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0AD853D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07887861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57774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Тепловые явления</w:t>
            </w:r>
          </w:p>
        </w:tc>
      </w:tr>
      <w:tr w:rsidR="004E2B11" w:rsidRPr="007B67E8" w14:paraId="6EBDDEEA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7EC59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E9C4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свойства вещества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6E1DA5" w14:textId="56F5940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74123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EBA89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AE7B5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7B67E8" w14:paraId="43D970D1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1DA6F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AA08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Тепловые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0C41BE" w14:textId="0FB212E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42D770" w14:textId="13DA741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4FAD1E" w14:textId="421E261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B1320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B547E6" w14:paraId="19FCD89B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C9CAD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771D1A" w14:textId="0803C09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A45279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09970859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0E747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Электрические и магнитные явления</w:t>
            </w:r>
          </w:p>
        </w:tc>
      </w:tr>
      <w:tr w:rsidR="004E2B11" w:rsidRPr="007B67E8" w14:paraId="067F7E76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27EF4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2A84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Электрические заряды. Заряженные тела и их взаимодействие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CE2B1F" w14:textId="5BBB2EF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591C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0B0DF72" w14:textId="0CECDE4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78EF4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7B67E8" w14:paraId="4B970F64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23334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7336C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Постоянный электрический 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089602" w14:textId="0A88605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6F82ED" w14:textId="09295A6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E7A6A" w14:textId="0D2FD32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AB16D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7B67E8" w14:paraId="4C02C072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36437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7522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Магнитные явления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A64F18" w14:textId="6C2213A1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3531C6" w14:textId="350C6FF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C33B8A" w14:textId="1F449F8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D0095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7B67E8" w14:paraId="11B5DB4F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9DA29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73582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093C64" w14:textId="4BCA14C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5E7D9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055C6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B6C52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E2B11" w:rsidRPr="00B547E6" w14:paraId="26CA7AA4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AB286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392AC5" w14:textId="0863E4A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A8203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6B967C28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CFBF5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EC5DAB" w14:textId="2B96E14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D26CF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AC407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32CAA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2A482D80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25E98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7D3942" w14:textId="71DF64A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0A88EB" w14:textId="3BFD1E55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338773" w14:textId="1C01C05A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E005B8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2E06502F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3ED5E5" w14:textId="7DB1599D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4E2B11" w14:paraId="6C669B49" w14:textId="77777777" w:rsidTr="00B547E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07C38" w14:textId="4A54494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13CA5BD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332039" w14:textId="1E8CD256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14:paraId="25681CF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2C565F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FA5328" w14:textId="1B6DEC0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14:paraId="5754D46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220B1699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7602E1D" w14:textId="77777777" w:rsidR="004E2B11" w:rsidRDefault="004E2B11" w:rsidP="00B547E6">
            <w:pPr>
              <w:spacing w:after="0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FD5EC44" w14:textId="77777777" w:rsidR="004E2B11" w:rsidRDefault="004E2B11" w:rsidP="00B547E6">
            <w:pPr>
              <w:spacing w:after="0"/>
              <w:jc w:val="center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D5F5D2" w14:textId="6304D0F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474462B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8BCFC3" w14:textId="4AD24AD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7FAE380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A8CD6B" w14:textId="008DADD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3BDD706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92D8319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14:paraId="171A9A21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6EAE1F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явления</w:t>
            </w:r>
          </w:p>
        </w:tc>
      </w:tr>
      <w:tr w:rsidR="004E2B11" w:rsidRPr="007B67E8" w14:paraId="2EC144C9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97A6AC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207A6" w14:textId="5651D5A2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Механическое движение и способы его описания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4C4C31" w14:textId="18F8DD0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13A1F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3909A6" w14:textId="12992CE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33FEC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38DDEE98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78AF2E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E56195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DD8438" w14:textId="73AD55B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26322F" w14:textId="02EF5C7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6006BE" w14:textId="4D88F16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EFA6C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5FE82A09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170FF1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CB5868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0B6F0A" w14:textId="1F7DD81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AFA3A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253EE4" w14:textId="35CB08D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EA7DC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6BD8F567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186F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C2A611" w14:textId="36EE25C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699DD7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:rsidRPr="007B67E8" w14:paraId="50F023BC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4B686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Механические колебания и волны</w:t>
            </w:r>
          </w:p>
        </w:tc>
      </w:tr>
      <w:tr w:rsidR="004E2B11" w:rsidRPr="007B67E8" w14:paraId="56746C2B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97BCB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2E7A2B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116903" w14:textId="5BCB3A0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F6641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69D80F" w14:textId="43B9725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92A94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36A7D345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669EFD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EE22EE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Звук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BEE830" w14:textId="4A21C88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DE7093" w14:textId="453D955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9189E6" w14:textId="558D9C9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6415D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79510829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60CDF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C96228" w14:textId="6E19C82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C75693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:rsidRPr="007B67E8" w14:paraId="53217461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3070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Электромагнитное поле и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электромагнитные волны</w:t>
            </w:r>
          </w:p>
        </w:tc>
      </w:tr>
      <w:tr w:rsidR="004E2B11" w:rsidRPr="007B67E8" w14:paraId="1B1EBD5F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7A891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A787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1B8AA0" w14:textId="4C96651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A1F47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2C58FE" w14:textId="09DEA15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5EC0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4C671148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53AAF9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D2D48A" w14:textId="608580DD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30BA47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14:paraId="373586AA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EC8AE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 явления</w:t>
            </w:r>
          </w:p>
        </w:tc>
      </w:tr>
      <w:tr w:rsidR="004E2B11" w:rsidRPr="007B67E8" w14:paraId="3A12B93D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7BFE3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D4C212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распространения света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2625EC" w14:textId="258FF92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89B27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905001" w14:textId="6AD82E2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5A08D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01208BAF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59206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D78BF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Линзы и оптические приборы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4E0324" w14:textId="77EFD38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DB480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6821F9" w14:textId="6EAD254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EBFB9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58B4FE8B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9B5D4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56B9D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258B16" w14:textId="6F1B43E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55942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204DE5" w14:textId="42633A3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58FB7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13ACCC08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95F84F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63B20F" w14:textId="1C33317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B2CE9B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14:paraId="373E2AAA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1BF977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 явления</w:t>
            </w:r>
          </w:p>
        </w:tc>
      </w:tr>
      <w:tr w:rsidR="004E2B11" w:rsidRPr="007B67E8" w14:paraId="478E221E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F78CD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E28F6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A391CC" w14:textId="618D40C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1D07D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C39170" w14:textId="014FD61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AF3B9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2B1A3A4F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BFA1F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B4EB4C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B3C4C3" w14:textId="5CEC454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9033F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25B337" w14:textId="7E5609A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5918D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4E1286AB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3BB281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3BD57C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79A8A0" w14:textId="161DF12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46CCE7" w14:textId="50C93236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2F9E67" w14:textId="54BDF98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DC78C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730ED30D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53992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3E5BA6" w14:textId="701A156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4EBF55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14:paraId="5D4E06E9" w14:textId="77777777" w:rsidTr="00B547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C39C4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 модуль</w:t>
            </w:r>
          </w:p>
        </w:tc>
      </w:tr>
      <w:tr w:rsidR="004E2B11" w:rsidRPr="007B67E8" w14:paraId="7AF921F2" w14:textId="77777777" w:rsidTr="00B547E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6BF35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61EF4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содержания курса физики 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260907" w14:textId="3232EC0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354A4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6E6B12" w14:textId="6DCC44B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0E41A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14:paraId="47C99F0F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82AF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B413ED" w14:textId="1B5BDA5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6D43AA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14:paraId="0C226967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E7D52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E9C0D8" w14:textId="2CDCD9A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97D95E" w14:textId="40BE906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7A95C8" w14:textId="437AB10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D1010F" w14:textId="77777777" w:rsidR="004E2B11" w:rsidRDefault="004E2B11" w:rsidP="00B547E6">
            <w:pPr>
              <w:spacing w:after="0"/>
              <w:jc w:val="center"/>
            </w:pPr>
          </w:p>
        </w:tc>
      </w:tr>
    </w:tbl>
    <w:p w14:paraId="1F325CCD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FB782C" w14:textId="0CAF1B15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bookmarkStart w:id="10" w:name="block-57481323"/>
      <w:bookmarkEnd w:id="9"/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ПОУРОЧНОЕ ПЛАНИРОВАНИЕ</w:t>
      </w:r>
    </w:p>
    <w:p w14:paraId="503DF3A5" w14:textId="2D231215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757"/>
        <w:gridCol w:w="1125"/>
        <w:gridCol w:w="1841"/>
        <w:gridCol w:w="1910"/>
        <w:gridCol w:w="1347"/>
        <w:gridCol w:w="3010"/>
      </w:tblGrid>
      <w:tr w:rsidR="004E2B11" w:rsidRPr="00B547E6" w14:paraId="4B615E7C" w14:textId="77777777" w:rsidTr="00B547E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B8DB9A" w14:textId="198ED52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15CD9AE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BC88C8" w14:textId="179538C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5AD8139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750EEE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A9055" w14:textId="52B0EA5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050FFED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B088DF" w14:textId="6819D0B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7C7FBC2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6CE3CBC3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17297E1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43994F6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1495E2" w14:textId="416995B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0C6C3E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55AB91" w14:textId="0AA04F2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35A393E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6D9733" w14:textId="4309CA0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0A4E65A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C9EA79C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D90F3BF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240E85C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0CEEE6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5DF8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Физика — наука о природе. Явления природы.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Физические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CCD5CB" w14:textId="790AEA0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32BCD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8353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30F02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7AB8C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2925C9E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2DF51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01AC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AFBFDF" w14:textId="5AD1A0B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60B2B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B4F51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2C432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1A406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5192727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02B0B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0035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Физические величины и их измерение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CCD8E0" w14:textId="051D55A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A8F30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800B5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40D4F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37BE7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6F66B71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3DEF2C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D657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Урок-исследование "Измерение температуры при помощи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жидкостного термометра и датчика температуры"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FB6C03" w14:textId="2909022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6B95B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5C6E04" w14:textId="17EF4AF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F5810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646AE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526FA2B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8B325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721F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7F3CA7" w14:textId="62D1E20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469B6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C5666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F5A9E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82BBE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1E8E32B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C18AB1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25DB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026F9B" w14:textId="4FDB5585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80484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61A3C2" w14:textId="603A8E5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D42C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C5DBC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046BE84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3BADBB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4D25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Строение вещества. Опыты, доказывающие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дискретное строение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858981" w14:textId="13386422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F8DB0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F85C9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05B32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B78B6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68687DD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B9C66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E220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Движение частиц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6B7B78" w14:textId="6889C91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6C952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A26B2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F5B8A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B9727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E2B11" w:rsidRPr="00B547E6" w14:paraId="7AA8CBA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AFA52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0788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FDA4D2" w14:textId="0D4F127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A8DFD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9FDC86" w14:textId="5E22529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DBDAF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6C313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17D36F7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99496A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244A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Агрегатные состояния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303F50" w14:textId="414016D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F9C41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E4930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4F5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39F0B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694FBB6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683F23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AF4D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Взаимосвязь между свойствами веществ в разных агрегатных состояниях и их атомномолекулярным строением.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Особенности агрегатных состояний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воды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9E93E5" w14:textId="34E15F8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9CAB3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60E33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F8F84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5A03C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0378</w:t>
              </w:r>
            </w:hyperlink>
          </w:p>
        </w:tc>
      </w:tr>
      <w:tr w:rsidR="004E2B11" w:rsidRPr="007B67E8" w14:paraId="1D4AB7A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D5AE5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8E41D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Механическое движение. Равномерное и неравномерное движение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805661" w14:textId="3BE228B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7EA47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77A81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7966A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641A1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7D9640B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73874F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ACA2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Скорость. Единицы скорости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C9F597" w14:textId="42B4657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DF56E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15CCD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5FFD6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88C26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079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36698D4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3E2DF0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5082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Расчет пути и времени движения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C6DAAC" w14:textId="566161B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BFC0C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53EA1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482CA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E4DFC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4F12DC3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5D377B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631F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Инерция. Закон инерции. Взаимодействие тел как причина изменения скорости движения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589B9E" w14:textId="64061E8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56B4A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5DEDC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777C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F9B7F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4E2B11" w:rsidRPr="007B67E8" w14:paraId="7D9CE00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96016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C03F0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Плотность вещества. Расчет массы и объема тела по его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плотности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3DF5DB" w14:textId="514EDD0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DD35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72538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FC2D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C9CE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fee</w:t>
              </w:r>
            </w:hyperlink>
          </w:p>
        </w:tc>
      </w:tr>
      <w:tr w:rsidR="004E2B11" w:rsidRPr="00B547E6" w14:paraId="3ADB7B8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4C362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C6518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«Определение плотности твёрдого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31ABD0" w14:textId="0C22AB9A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991E4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2A9FB3" w14:textId="7E5969A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3D41B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0EB8F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3747BB1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1EDE09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8B9A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теме "Плотность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368F29" w14:textId="30A5562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1EF5C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C7C3F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B67B9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AFBF3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B547E6" w14:paraId="150C24F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E1ED13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0CBD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Сила как характеристика взаимодействия тел.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A7E991" w14:textId="4DFB45E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B834F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D3F68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A4EE3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525ED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4FEAC59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F2AB3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F192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«Изучение зависимости растяжения (деформации) пружины от приложенной 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949B2D" w14:textId="6DC2C97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11D50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274D69" w14:textId="1886C07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D1680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906E7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53099BE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AAFD1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BF68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Явление тяготения. Сила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EE7D07" w14:textId="1B38C622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3F4E6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AFD5F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AFDA3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5445E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68931DA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AF04F3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DBDC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479EBE" w14:textId="1BDC854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A1B24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40D3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F8750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ADEE1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1778</w:t>
              </w:r>
            </w:hyperlink>
          </w:p>
        </w:tc>
      </w:tr>
      <w:tr w:rsidR="004E2B11" w:rsidRPr="007B67E8" w14:paraId="45A4445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E565D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0983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Сила тяжести на других планетах.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Физические характеристики планет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5D1960" w14:textId="590F68D5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A3612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D2D09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98E5E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B8BFD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1502</w:t>
              </w:r>
            </w:hyperlink>
          </w:p>
        </w:tc>
      </w:tr>
      <w:tr w:rsidR="004E2B11" w:rsidRPr="007B67E8" w14:paraId="2FC3EDD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DDAD8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695D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сил. Динамометр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BF40BC" w14:textId="05FE5D6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2327C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BA52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05EFA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C7102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4E2B11" w:rsidRPr="007B67E8" w14:paraId="3EDC388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87BE4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C531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Вес тела. Невесомость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2D296B" w14:textId="2E3F594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9ADC5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02DF3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3A78C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3859D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1778</w:t>
              </w:r>
            </w:hyperlink>
          </w:p>
        </w:tc>
      </w:tr>
      <w:tr w:rsidR="004E2B11" w:rsidRPr="007B67E8" w14:paraId="5BFF6B2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7119D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9FB1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Сложение двух сил, направленных по одной прямой.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Равнодействующая сил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219577" w14:textId="60085D1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6FCB5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D8FC5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5625E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F89F2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4E2B11" w:rsidRPr="00B547E6" w14:paraId="06A1C04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BE568F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BB04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теме "Равнодействующая сил"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763EE0" w14:textId="043CE88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57023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FD1F4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A6715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55E79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20F4FE9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594CF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A60E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Трение скольжения и трение покоя. Трение в природе и 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94F241" w14:textId="574A29A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1EB47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FE98B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36849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889CD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1AE1564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D748F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6CC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C3455A" w14:textId="1985179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486B2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42BE3C" w14:textId="342A2B1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88D73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B4530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E2B11" w:rsidRPr="00B547E6" w14:paraId="7FB0052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B6F65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57C0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на определение равнодействующей силы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445EF5" w14:textId="04C70A0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FB8FE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CB916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957D5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F5A46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6084614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C2F3A0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9132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3154DA" w14:textId="775C18F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910F2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0025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A534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EE216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E2B11" w:rsidRPr="00B547E6" w14:paraId="0918683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95D4F6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17C33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A94417" w14:textId="2D8E8804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A5ECDE" w14:textId="6601768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7CB13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A6E65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DF78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1896453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61D75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E557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Давление. Способы уменьшения и увеличения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7230B7" w14:textId="3066F7A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C3BEF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80CAB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EE8E6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DAB67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11437D4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EA87A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3EE3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B74D57" w14:textId="39A4F31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1EB86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5314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90D6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93E84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2376</w:t>
              </w:r>
            </w:hyperlink>
          </w:p>
        </w:tc>
      </w:tr>
      <w:tr w:rsidR="004E2B11" w:rsidRPr="007B67E8" w14:paraId="3487F8C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2A0C8B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0251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Передача давления твёрдыми телами, жидкостями и газами.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Закон Паскаля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0B88BE" w14:textId="4902B00C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89D35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7E77A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C1AFA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7BFC3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3718CA1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602E4E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DD46C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Давление в жидкости и газе, вызванное действием силы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F0C4A3" w14:textId="3967C79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B48F9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F5365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31D6E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0E6A8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2718</w:t>
              </w:r>
            </w:hyperlink>
          </w:p>
        </w:tc>
      </w:tr>
      <w:tr w:rsidR="004E2B11" w:rsidRPr="007B67E8" w14:paraId="6742131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0E2F3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6672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задач по теме «Давление в жидкости и газе.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Закон Паскаля»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1F83DB" w14:textId="70A2042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122FB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BE54E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CCFE2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40351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2826</w:t>
              </w:r>
            </w:hyperlink>
          </w:p>
        </w:tc>
      </w:tr>
      <w:tr w:rsidR="004E2B11" w:rsidRPr="007B67E8" w14:paraId="63FA15C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E341BA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5D7DB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Сообщающиеся сосуды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ADE7EB" w14:textId="69FB425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A712E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8D6E1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C5C62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F519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2970</w:t>
              </w:r>
            </w:hyperlink>
          </w:p>
        </w:tc>
      </w:tr>
      <w:tr w:rsidR="004E2B11" w:rsidRPr="007B67E8" w14:paraId="4BC1B90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2239CE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0446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Гидравлический пресс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1C7EC7" w14:textId="2E355404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3878F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84E84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CEE79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9888B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3136</w:t>
              </w:r>
            </w:hyperlink>
          </w:p>
        </w:tc>
      </w:tr>
      <w:tr w:rsidR="004E2B11" w:rsidRPr="00B547E6" w14:paraId="28F3533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E45EF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1C1BA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Манометры.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Поршневой жидкостный насос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5C8032" w14:textId="3F65FBA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AEEB6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89EEB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96C41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ED341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77A573E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CCDD5F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53E4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Атмосфера Земли. Причины существования воздушной оболочки Земли.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442A66" w14:textId="54D2BC4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1B72C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0E3EF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915B7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6E119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05EDE53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5CE2B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1CF4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Вес воздуха. Атмосферное давление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28F5D6" w14:textId="6E302B41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6BEAE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20A4A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59354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5D5E0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40D208F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7FA702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6AF6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Измерение атмосферного давления. Опыт Торричелли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F3B452" w14:textId="7825111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59869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8CBE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871CD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6946E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E2B11" w:rsidRPr="007B67E8" w14:paraId="1E3DEF3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AF1870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974A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0DF195" w14:textId="41982F51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F9A7B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A3CF0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4923C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EDFE3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26D207E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0F51D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3BA2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Барометр-анероид. Атмосферное давление на различных высотах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C8B56B" w14:textId="13988182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E4A88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21468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E9AEDC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A0AB2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B547E6" w14:paraId="0F3F711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85E682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8EEE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теме "Атмосферное давление"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22006B" w14:textId="78DA0534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76BCF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3B72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B6730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67B2B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537A6DB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272AC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5F8D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Действие жидкости и газа на погруженное в них тело.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Архимедова сила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3921F5" w14:textId="1804600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D88E9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E327D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7C866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3BE2D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3276</w:t>
              </w:r>
            </w:hyperlink>
          </w:p>
        </w:tc>
      </w:tr>
      <w:tr w:rsidR="004E2B11" w:rsidRPr="007B67E8" w14:paraId="26B599F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D0830A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3FE3E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«Определение выталкивающей силы, действующей на тело, погруженное в жидкость»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16395B" w14:textId="5CE54AC3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A3333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F1D3E5" w14:textId="2676C0D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5AFA7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4888D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4E2B11" w:rsidRPr="007B67E8" w14:paraId="02C5345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E12D25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D9AB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по теме «Исследование зависимости веса тела в воде от объёма погруженной в жидкость части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743F41" w14:textId="6E745F91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ABA1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5962D8" w14:textId="2293765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31C2F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10ACE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3514</w:t>
              </w:r>
            </w:hyperlink>
          </w:p>
        </w:tc>
      </w:tr>
      <w:tr w:rsidR="004E2B11" w:rsidRPr="007B67E8" w14:paraId="76AC540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74D593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32538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Плавание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BC2F54" w14:textId="7DDD484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705A9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50521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69D9F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DB35D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4E2B11" w:rsidRPr="00B547E6" w14:paraId="76C8BF7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20D7A1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D06C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Лабораторная работа "Конструирование ареометра или конструирование лодки и определение её грузоподъёмности"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FA6246" w14:textId="7F18F8B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99110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2F7EE7" w14:textId="531F848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244EB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EBAFE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2B1A294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66CE38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01E9A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Решение задач по темам: «Плавание судов.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Воздухоплавание», «Давление твердых тел, жидкостей и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6C6A33" w14:textId="13C86A20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3326E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67656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AAB85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6F1F8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3654</w:t>
              </w:r>
            </w:hyperlink>
          </w:p>
        </w:tc>
      </w:tr>
      <w:tr w:rsidR="004E2B11" w:rsidRPr="007B67E8" w14:paraId="6B19C01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AF8176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6437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56FD87" w14:textId="1CACA21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4900F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B6737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78B2D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1997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4E2B11" w:rsidRPr="007B67E8" w14:paraId="71982F3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EA822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0DA2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Мощность. Единицы мощности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0CFF66" w14:textId="2851BB3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AEDC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600C1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BD44D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07E99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4E2B11" w:rsidRPr="00B547E6" w14:paraId="03F6593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59805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D7E9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0D6F58" w14:textId="0F1FD82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7567A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17101F" w14:textId="697656D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D2388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D0310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110BC3B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C8CA1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FD1ED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Простые механизмы.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Рычаг. Равновесие сил на рычаге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959D3C" w14:textId="05D60B08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BDF34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2B5EB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DC42A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F4F94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2071FEB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60937C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6B88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E169D6" w14:textId="4EAABB9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A5EDF6" w14:textId="08F077A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A6F18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8D796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7638E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40E2F0A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46660F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63FA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Работа с текстами по теме «Давление твёрдых тел, жидкостей и газов» / Всероссийская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844986" w14:textId="72B317D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057671" w14:textId="4B751FDE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9DA1F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5A930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C79D1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ffe</w:t>
              </w:r>
            </w:hyperlink>
          </w:p>
        </w:tc>
      </w:tr>
      <w:tr w:rsidR="004E2B11" w:rsidRPr="007B67E8" w14:paraId="6FC0813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37C4A2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F660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Рычаги в технике, быту и природе. Лабораторная работа «Исследование условий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78DE1A" w14:textId="2E37C70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ED459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9389E6" w14:textId="7ACCB1F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1E007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03B8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478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E2B11" w:rsidRPr="007B67E8" w14:paraId="68843A9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29C82A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F0BB1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теме «Условия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4728CB" w14:textId="2248D586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F4C4B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2C946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46E68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07779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E2B11" w:rsidRPr="00B547E6" w14:paraId="21E053A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C999FD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5498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Коэффициент полезного действия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механизма. Лабораторная работа «Измерение КПД наклонной плоскости»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8309AD" w14:textId="7396A19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1703D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FA5E30" w14:textId="62424A4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FC3B8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8510C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2F7C87C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F595C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F5C3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задач по теме "Работа, мощность, КПД"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0185EC" w14:textId="47749694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7B5D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B8ABB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9FA46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71F97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4E2B11" w:rsidRPr="007B67E8" w14:paraId="18D7E61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728C14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4C0F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Механическая энергия.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Кинетическая и потенциальная энергия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1C39F1" w14:textId="3EA5BA35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E7CDC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CF506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4C167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07DDE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4252</w:t>
              </w:r>
            </w:hyperlink>
          </w:p>
        </w:tc>
      </w:tr>
      <w:tr w:rsidR="004E2B11" w:rsidRPr="007B67E8" w14:paraId="3A4E94E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A3DD86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6223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механической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0C5FB8" w14:textId="59B821CD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C0DC5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D2569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5154C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2DE8F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4360</w:t>
              </w:r>
            </w:hyperlink>
          </w:p>
        </w:tc>
      </w:tr>
      <w:tr w:rsidR="004E2B11" w:rsidRPr="00B547E6" w14:paraId="6B59BF7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B27D70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31BA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Урок-эксперимент по 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C8100F" w14:textId="74BB2862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1CF31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A71C9D" w14:textId="3B4CEFFB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0189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0AA49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097D79C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128341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244C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«Работа и мощность.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Энергия»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558359" w14:textId="25E2059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9CCD50" w14:textId="3EEFDB44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7D6A0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5A557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8D302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7B67E8" w14:paraId="0E3DBE1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4811C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9D82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урок. Работа с текстами по теме "Механическое движение"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7626DC" w14:textId="41ECFBF2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BDA5D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8FAE8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26415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A5731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B547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E2B11" w:rsidRPr="00B547E6" w14:paraId="5030ECE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B2EFD7" w14:textId="77777777" w:rsidR="004E2B11" w:rsidRPr="00B547E6" w:rsidRDefault="007B67E8" w:rsidP="00B547E6">
            <w:pPr>
              <w:spacing w:after="0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A809B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Работа с текстами по теме "Работа.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Мощность. Энергия"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8A4A3C" w14:textId="4192F21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4ED10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B54B8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1FB2B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18F30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4E2B11" w:rsidRPr="00B547E6" w14:paraId="37CBF1D0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FD0FB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</w:t>
            </w:r>
            <w:r w:rsidRPr="00B547E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2A50C95B" w14:textId="6EDF9D3F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4974DB" w14:textId="0DD79D59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14FCBB" w14:textId="023B7497" w:rsidR="004E2B11" w:rsidRPr="00B547E6" w:rsidRDefault="007B67E8" w:rsidP="00B547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305F7D" w14:textId="77777777" w:rsidR="004E2B11" w:rsidRPr="00B547E6" w:rsidRDefault="004E2B11" w:rsidP="00B547E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26088345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A0B0AE" w14:textId="1E619156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3908"/>
        <w:gridCol w:w="1163"/>
        <w:gridCol w:w="1841"/>
        <w:gridCol w:w="1910"/>
        <w:gridCol w:w="1347"/>
        <w:gridCol w:w="2788"/>
      </w:tblGrid>
      <w:tr w:rsidR="004E2B11" w14:paraId="14E8B918" w14:textId="77777777" w:rsidTr="00B547E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B8FED" w14:textId="66F844EF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10EB7" w14:textId="322C424D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DE61CB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5C547" w14:textId="4BF26DC5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201595" w14:textId="2E69F6C2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</w:tc>
      </w:tr>
      <w:tr w:rsidR="004E2B11" w14:paraId="798A4E71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F117787" w14:textId="77777777" w:rsidR="004E2B11" w:rsidRDefault="004E2B11" w:rsidP="00B547E6">
            <w:pPr>
              <w:spacing w:after="0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C235D85" w14:textId="77777777" w:rsidR="004E2B11" w:rsidRDefault="004E2B11" w:rsidP="00B547E6">
            <w:pPr>
              <w:spacing w:after="0"/>
              <w:jc w:val="center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35676B" w14:textId="656CE6AA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E5915D" w14:textId="7F7C7A4D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58116E" w14:textId="1DD9E9FE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EA16907" w14:textId="77777777" w:rsidR="004E2B11" w:rsidRDefault="004E2B11" w:rsidP="00B547E6">
            <w:pPr>
              <w:spacing w:after="0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146F0A2" w14:textId="77777777" w:rsidR="004E2B11" w:rsidRDefault="004E2B11" w:rsidP="00B547E6">
            <w:pPr>
              <w:spacing w:after="0"/>
              <w:jc w:val="center"/>
            </w:pPr>
          </w:p>
        </w:tc>
      </w:tr>
      <w:tr w:rsidR="004E2B11" w:rsidRPr="007B67E8" w14:paraId="33C2EDF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F02BD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CF2C2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 и их опытные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DCB0FA" w14:textId="216AEED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7E292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FCCDA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6B34E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D9273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5256</w:t>
              </w:r>
            </w:hyperlink>
          </w:p>
        </w:tc>
      </w:tr>
      <w:tr w:rsidR="004E2B11" w14:paraId="6CB884F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2F9C9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6CC0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Масса и размер атомов и молекул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1E28D1" w14:textId="4B8D137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0D8E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5EF7C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556F6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9FACE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098A6F45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D0CA6B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265F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Модели твёрдого, жидкого и газообразного состояний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3F1271" w14:textId="51A56DC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B3651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3A471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C5796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CEFB4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2B11" w14:paraId="2108D9E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DB5E7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2ED9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свойств твёрдого,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2294B3" w14:textId="74EAF85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AF69C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78B29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68C59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701CA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07E7EC4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9BA66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C1F4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57C612" w14:textId="479EBAD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5688F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D233D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1BA87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1A52D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5800</w:t>
              </w:r>
            </w:hyperlink>
          </w:p>
        </w:tc>
      </w:tr>
      <w:tr w:rsidR="004E2B11" w:rsidRPr="007B67E8" w14:paraId="355D741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5F224C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3AFA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Смачивание и капиллярность. Поверхностное натяжение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665EAD" w14:textId="0B4DEC2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4AF7D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133A5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B1F4C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08096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5530</w:t>
              </w:r>
            </w:hyperlink>
          </w:p>
        </w:tc>
      </w:tr>
      <w:tr w:rsidR="004E2B11" w:rsidRPr="007B67E8" w14:paraId="2A35A47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3C18C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F9CDA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расширение и сжатие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813C1F" w14:textId="08F474F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EC64C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E3E9C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8B96C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2478A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E2B11" w14:paraId="2DAD835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F4392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40B28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0CE0F2" w14:textId="7D17C02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1E74D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5162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E08D6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9E303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6B254C9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9502D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9CDB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75AB8B" w14:textId="41B9149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42A09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181B1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D552A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D1653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E2B11" w:rsidRPr="007B67E8" w14:paraId="7A03F70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F92E7B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8D982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3D2C3D" w14:textId="7045253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D6FC1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2200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E46BC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8E34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6412</w:t>
              </w:r>
            </w:hyperlink>
          </w:p>
        </w:tc>
      </w:tr>
      <w:tr w:rsidR="004E2B11" w:rsidRPr="007B67E8" w14:paraId="3054D86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28B86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676B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"Практическое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тепловых свойств веществ и материалов в целях энергосбережения"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7558FE" w14:textId="579FDC5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E3F48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296478" w14:textId="43DBDAE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001F9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C9C9F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1193D44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FF981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9FFE0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59E83A" w14:textId="5C33D9B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2EC73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9D9A7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3CA40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6D424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6976</w:t>
              </w:r>
            </w:hyperlink>
          </w:p>
        </w:tc>
      </w:tr>
      <w:tr w:rsidR="004E2B11" w:rsidRPr="007B67E8" w14:paraId="47FE14F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43ED7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95B6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теплового баланса. Теплообмен и тепловое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3527CF" w14:textId="6678B5F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45076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3A57D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48568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2D46B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7088</w:t>
              </w:r>
            </w:hyperlink>
          </w:p>
        </w:tc>
      </w:tr>
      <w:tr w:rsidR="004E2B11" w:rsidRPr="007B67E8" w14:paraId="60D495D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767289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14DDD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работа "Исследование явления теплообмена при смешивании холодной и горячей воды"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8E7211" w14:textId="2E2B2A3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BAD98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380AB3" w14:textId="1684CDE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FF5C2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7E356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E2B11" w14:paraId="3687F59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84A9D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3EC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Расчет количества теплоты, необходимого для нагревания тела и выделяемого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им при охлаждении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3B42F9" w14:textId="4484F24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4F74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0EB70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8F904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9E073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5CBD00D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E6750F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257EF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3A9C3" w14:textId="0152FF36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1458E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A2B508" w14:textId="18BA659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07F96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F8BED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4DD31E1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D5F25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E392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A3C006" w14:textId="782E662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A6FD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712D6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696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20F7E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B11" w:rsidRPr="007B67E8" w14:paraId="71FBA03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35B1D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47760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кристаллических тел.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94516D" w14:textId="0AFDFBF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049B3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C4486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B729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06C68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2B11" w:rsidRPr="007B67E8" w14:paraId="6619CC8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3EDA4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482CA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удельной теплоты плавления льда"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E60D96" w14:textId="6F56952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A4043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419755" w14:textId="2101BC9D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574EF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7CAD8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4E2B11" w:rsidRPr="007B67E8" w14:paraId="3D269B99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C8A25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081BF9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2606CA" w14:textId="534C84D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DF130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E8D9D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FADE9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39D82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B11" w:rsidRPr="007B67E8" w14:paraId="354FB53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2C1C5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814B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Кипение. Удельная теплота 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4E9109" w14:textId="32D682D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1ECBB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7A870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9AAC9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DC44F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B11" w:rsidRPr="007B67E8" w14:paraId="386ED35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E6E87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060D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Влажность воздуха. Лабораторная работа "Определение относительной влажности воздуха"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3FE283" w14:textId="015FBD9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17D3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8DF868" w14:textId="00C7163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7F7B8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B3E5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7628</w:t>
              </w:r>
            </w:hyperlink>
          </w:p>
        </w:tc>
      </w:tr>
      <w:tr w:rsidR="004E2B11" w14:paraId="2C3BDA7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DA91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3B8E1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влажности воздуха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C73345" w14:textId="3D4598D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069DE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E49DD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87C8F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35D51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5B6E94A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3A1481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15CF9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двигателей̆. Паровая турбина.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 внутреннего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C89A90" w14:textId="3EBF7F8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DE8BE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AA3E6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28469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28D48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459B319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48A231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830EB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D83EF3" w14:textId="6EFC8A7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F3BA2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396E1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4249B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12E2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B11" w14:paraId="355AB1F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CA6FB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C444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44233F" w14:textId="03FC742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08FE5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12B40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929CD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977B1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3B6706D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696EE9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0C89C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ACD061" w14:textId="56AEBDA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C2EC8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FA033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592F2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73393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2B11" w:rsidRPr="007B67E8" w14:paraId="21626F5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7D41DC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48F22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03C8B7" w14:textId="1CBB14B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380B9E" w14:textId="12DB0BD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227F0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70B03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26464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E2B11" w14:paraId="0B5E72B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55AE1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3F07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Два рода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2CA560" w14:textId="7D5DAF2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D12AC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637C3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A06AD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2EE04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7D31E5C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637A1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EE91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510E6B" w14:textId="599C04D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A2EA6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07287E" w14:textId="20AEC8B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A930A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BC706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5DD2F11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49F25D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3D49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5F99F8" w14:textId="4E12A8F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A2955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47E0B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8438C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82E68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32F1619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7882C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D202C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Напряженность электрического поля.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080DB5" w14:textId="5BA8435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028FE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58CEB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FEAFD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AC02B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B11" w14:paraId="306730E4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39339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D3D57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A6F477" w14:textId="030E42E3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FD6C7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371F8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C108B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76F37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23B7F38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CB5CB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FBF2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46091F" w14:textId="141FC92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D8F10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A49D9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3EC58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2DC3A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20CC0F7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06404E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DEE5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свойств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0E538E" w14:textId="7A432153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A84C6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87BF6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C747F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2064E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E2B11" w:rsidRPr="007B67E8" w14:paraId="5E9F12AB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7B2E3D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9AF5B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B8FDB0" w14:textId="6615B8D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E93BA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A2530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5819D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E364C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6605F1B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9C104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830D4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E61D17" w14:textId="53C288C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F6E0A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157D0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6B246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6064C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2B11" w14:paraId="53F56BB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16DCC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FF22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"Действие электрического поля на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и диэлектрики"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9A207C" w14:textId="423DCE2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DCE5C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66D324" w14:textId="009D93A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BEC9A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4A1AD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11AC5C4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317C96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852FB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металлах, жидкостях и газах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83E27B" w14:textId="6913563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947D9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A231A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58289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1AF16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9838</w:t>
              </w:r>
            </w:hyperlink>
          </w:p>
        </w:tc>
      </w:tr>
      <w:tr w:rsidR="004E2B11" w14:paraId="0FC9C97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5DFAAC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6664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Электрическая цепь и её составные части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6DE0A5" w14:textId="0AABBD3D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4FFEA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E8DE9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AF970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42ABE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4EC4D0E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436A9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D2D2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тока.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и регулирование силы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9AD6AA" w14:textId="60D4429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29FDF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00CE23" w14:textId="0EF6931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F0F3A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C0067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793FD46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902229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B67B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напряжение. Вольтметр. Лабораторная работа "Измерение и регулирование напряжения"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46DC2E" w14:textId="26D74C9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99E7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C1E9B7" w14:textId="0E0F38D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2FF63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0447B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4E2B11" w:rsidRPr="007B67E8" w14:paraId="6C517EE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C4519B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B7E2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Сопротивление проводника. Удельное сопротивление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A365A6" w14:textId="3E01854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7F761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E1E93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BD61F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63F8E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4E2B11" w:rsidRPr="007B67E8" w14:paraId="3E5FC4B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7F3A58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DF95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83615D" w14:textId="1F55309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3AEFB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0A6160" w14:textId="23E80FE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464DF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2995A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4E2B11" w:rsidRPr="007B67E8" w14:paraId="67EE86C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0B28F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2E700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силы тока от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напряжения. Закон Ома для участка цепи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8CABA9" w14:textId="3D055E6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A25A9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7B52B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20FED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DE299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B11" w:rsidRPr="007B67E8" w14:paraId="3DAA032A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B67DE7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8E46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"Исследование зависимости силы тока, идущего через резистор, от сопротивления резистора 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напряжения на резисторе"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301DCF" w14:textId="14F02D8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F483D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72897A" w14:textId="5CED70F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0D3E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9E22C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2B11" w14:paraId="7A6D625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48434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A505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и параллельное 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F8E702" w14:textId="5E0FD4B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C303A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6F116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FB750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C695C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1DF26E7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618189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342F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"Проверка правила сложения напряжений при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последовательном соединении двух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1C70D9" w14:textId="1C2C11E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21DF0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758068" w14:textId="017D166E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CBFB7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7AA40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E2B11" w:rsidRPr="007B67E8" w14:paraId="1ADC894D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83A1BD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0D4C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50DA80" w14:textId="383CF25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DB172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12EA10" w14:textId="6B31EC9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AA2D9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A317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2B11" w:rsidRPr="007B67E8" w14:paraId="547CDFE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8C0586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CA22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A555AE" w14:textId="053C4BF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D4F82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4111C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54448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D4E5B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B11" w:rsidRPr="007B67E8" w14:paraId="17DF336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A5FBF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090F7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864A32" w14:textId="7AD1BB8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D91A50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D320B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9BDCE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69FD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</w:t>
              </w:r>
            </w:hyperlink>
          </w:p>
        </w:tc>
      </w:tr>
      <w:tr w:rsidR="004E2B11" w:rsidRPr="007B67E8" w14:paraId="4C94CFAE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C4D681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6010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работы и мощности электрического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418403" w14:textId="3417D16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72629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3C6210" w14:textId="2CD2C10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8AF6A6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251B4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6CF7A2C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F03256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7C4D7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D73D66" w14:textId="38AFABA6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5B755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B0FA5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80F23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D8DF3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660</w:t>
              </w:r>
            </w:hyperlink>
          </w:p>
        </w:tc>
      </w:tr>
      <w:tr w:rsidR="004E2B11" w14:paraId="26EB7A5C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2CCB37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CE0DD" w14:textId="7777777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CB36B6" w14:textId="5975534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FE8EF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BFE2C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6B39C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94EA3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186BA04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C1DE7C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1045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"Изучение полей постоянных магнитов"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8FD6B8" w14:textId="375E8F8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2D204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3BBF39" w14:textId="2DA1CE1A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23C47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353CD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090E233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F0A905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10DD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Магнитное поле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Земли и его значение для жизни на Земле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CDCA9A" w14:textId="662F542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E23E6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80C1B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93A00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70237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E2B11" w:rsidRPr="007B67E8" w14:paraId="14291260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68CBCA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EFF0B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ток"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6B09CE" w14:textId="730B2376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64289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76BD6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4D760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B6DC2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B11" w:rsidRPr="007B67E8" w14:paraId="592D9F8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B29B8F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676A6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ток"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026C89" w14:textId="2ACD88D8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0AA062" w14:textId="00647679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B7968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17C64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1FC74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abea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2B11" w:rsidRPr="007B67E8" w14:paraId="1EDA66C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4DCD9E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5FC7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"Постоянный электрический ток"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443C4C" w14:textId="0B2FEF0C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CA173C" w14:textId="1374CC83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EA3AB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DBDAEB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6A520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acdc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551B21D8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A4F67F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12DB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92CB0C" w14:textId="79183B32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46CD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505A0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99D9C5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44025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2B11" w:rsidRPr="007B67E8" w14:paraId="1C781DE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EE2B9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A3A2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электромагнитов в технике. Лабораторная работа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"Изучение действия магнитного поля на проводник с током"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66F51E" w14:textId="78C7B88B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D643C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F33F39" w14:textId="088623C0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CD594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E7D8E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2B11" w:rsidRPr="007B67E8" w14:paraId="2F018E1F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1F4164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C6E73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Электродвигатель постоянного тока. Использование электродвигателей̆ в технических устройствах и на транспорте.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"Конструирование и изучение работы электродвигателя"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C5F270" w14:textId="77D78C2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F2A98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5E56D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35614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E2847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2B11" w14:paraId="70AC2E4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B6058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E7305" w14:textId="77777777" w:rsidR="004E2B11" w:rsidRDefault="007B67E8" w:rsidP="00B547E6">
            <w:pPr>
              <w:spacing w:after="0"/>
              <w:ind w:left="135"/>
              <w:jc w:val="center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Закон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8F4707" w14:textId="5D4B7713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A4CAE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0A022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02398A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6617CF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65765A63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78179D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E8FF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55DDD5" w14:textId="041C86EF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2C0BD1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CE5028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E5D27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C8FBF3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6E584101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76824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F958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теме "Электрические и 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C78845" w14:textId="70C37B3D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C3BC6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2050A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C2F334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F8F83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:rsidRPr="007B67E8" w14:paraId="6C4EBA52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C2C570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D401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"Электрические и 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317DFD" w14:textId="5B5E0D64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BB2A80" w14:textId="774540B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5A574C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D406E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19B55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4E2B11" w:rsidRPr="007B67E8" w14:paraId="2001FD66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4ED553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5A9C9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текстами по теме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"Тепловые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36BCC8" w14:textId="5C46F14D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F4E94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A6DBA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449337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D09C1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B547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2B11" w14:paraId="05B8CDB7" w14:textId="77777777" w:rsidTr="00B547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62E502" w14:textId="77777777" w:rsidR="004E2B11" w:rsidRDefault="007B67E8" w:rsidP="00B547E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844F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7B476D" w14:textId="3617B931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6FC5FD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0B46E2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AB5359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A951EE" w14:textId="77777777" w:rsidR="004E2B11" w:rsidRDefault="004E2B11" w:rsidP="00B547E6">
            <w:pPr>
              <w:spacing w:after="0"/>
              <w:ind w:left="135"/>
              <w:jc w:val="center"/>
            </w:pPr>
          </w:p>
        </w:tc>
      </w:tr>
      <w:tr w:rsidR="004E2B11" w14:paraId="58719F79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8861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AFC6144" w14:textId="7027FF1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2C49CA" w14:textId="35452837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17AD49" w14:textId="4DBDA555" w:rsidR="004E2B11" w:rsidRDefault="007B67E8" w:rsidP="00B54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FC0BB" w14:textId="77777777" w:rsidR="004E2B11" w:rsidRDefault="004E2B11" w:rsidP="00B547E6">
            <w:pPr>
              <w:spacing w:after="0"/>
              <w:jc w:val="center"/>
            </w:pPr>
          </w:p>
        </w:tc>
      </w:tr>
    </w:tbl>
    <w:p w14:paraId="19FFC11F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A085C7" w14:textId="16F7717D" w:rsidR="004E2B11" w:rsidRPr="00B547E6" w:rsidRDefault="007B67E8" w:rsidP="00B547E6">
      <w:pPr>
        <w:spacing w:after="0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794"/>
        <w:gridCol w:w="1096"/>
        <w:gridCol w:w="1841"/>
        <w:gridCol w:w="1910"/>
        <w:gridCol w:w="1347"/>
        <w:gridCol w:w="3023"/>
      </w:tblGrid>
      <w:tr w:rsidR="004E2B11" w:rsidRPr="00B547E6" w14:paraId="40645DD1" w14:textId="77777777" w:rsidTr="00B547E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9D0BDE" w14:textId="57B3E40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781F6" w14:textId="2B40168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51AF0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30036" w14:textId="1FFA756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E91F59" w14:textId="54ADB43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4E2B11" w:rsidRPr="00B547E6" w14:paraId="3898454F" w14:textId="77777777" w:rsidTr="00B54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56FF583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32A9396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1D4574" w14:textId="26E7035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F81B85" w14:textId="0777C8E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447ECA" w14:textId="1963AE9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7C0ED89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F659F2D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4C8680A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A7B7D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45CD7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Механическое движение. Материальная точка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E90855" w14:textId="771919C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F1692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5B4F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FC2D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B23AC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2C7332D8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02204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9DBBB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отсчета. Относительность механического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37D0A6" w14:textId="1ECBC78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4C305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E86B9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74CA8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8AD0A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474</w:t>
              </w:r>
            </w:hyperlink>
          </w:p>
        </w:tc>
      </w:tr>
      <w:tr w:rsidR="004E2B11" w:rsidRPr="007B67E8" w14:paraId="58BE49F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72475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2770E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 прямолинейное движение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242744" w14:textId="05243C5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03163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785D3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9D4FB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07EA8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19ED681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275BC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F972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Неравномерное прямолинейное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движение. Средняя и мгновенная скорость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A11CF4" w14:textId="018806D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0815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CF22D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77DD4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70EAD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0A4B2B5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BDE54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10FEB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Прямолинейное равноускоренное движение.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07FE2F" w14:textId="3916A56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AF0CC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8A98A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0FB88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27F0B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B547E6" w14:paraId="34B0A46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CAC10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5B551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Скорость прямолинейного равноускоренного движения. График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DC8516" w14:textId="6B172AB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EA7CA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BDD0F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065E9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67659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36408B6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9EC6E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413F1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E57F4" w14:textId="0A81320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211C7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4E89A7" w14:textId="6F80C77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3A5E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FF9D4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4E2B11" w:rsidRPr="00B547E6" w14:paraId="3105F098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30982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49F0A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Свободное падение тел. Опыты Галилея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A2F4E3" w14:textId="7D74ECF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9992B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9E3FD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03C7E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19275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92EED4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EBCA7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C3098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Равномерное движение по окружности. Период и частота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обращения.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Линейная и угловая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505E45" w14:textId="7CE65E8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3D770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0CFC7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3E843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6274F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176</w:t>
              </w:r>
            </w:hyperlink>
          </w:p>
        </w:tc>
      </w:tr>
      <w:tr w:rsidR="004E2B11" w:rsidRPr="00B547E6" w14:paraId="56573E8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5238E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5EBE6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Центростремительное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BB5B3E" w14:textId="0DE4F11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A853F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A9B05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DF381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77006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4D517BD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072D2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5BA55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Первый закон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Ньютона. Вектор силы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E26D0B" w14:textId="44BDCC9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7E1D8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40B34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2A1A0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34B00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612</w:t>
              </w:r>
            </w:hyperlink>
          </w:p>
        </w:tc>
      </w:tr>
      <w:tr w:rsidR="004E2B11" w:rsidRPr="007B67E8" w14:paraId="498BF42D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09DB80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368DE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Второй закон Ньютона. Равнодействующая сила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EE8694" w14:textId="0E65102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AD7CF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9FAEC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FFF43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497EA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7D86C55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234EB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8ECF2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Третий закон Ньютона. Суперпозиция сил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AE698E" w14:textId="210BC48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144A9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F8E0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787B5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204F1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982</w:t>
              </w:r>
            </w:hyperlink>
          </w:p>
        </w:tc>
      </w:tr>
      <w:tr w:rsidR="004E2B11" w:rsidRPr="007B67E8" w14:paraId="7D3CB158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DD6A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3181B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применение законов Ньютона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492AC7" w14:textId="1DDC1FB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FB1F6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F1CB0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05AB9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93E17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12F97BD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6C827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D6E9A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CD6E67" w14:textId="604453B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111FA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F78F3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3E63D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88D25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aeca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E2B11" w:rsidRPr="00B547E6" w14:paraId="075838A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11B29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FD148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«Сила упругости»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08AE45" w14:textId="67A30D9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126E4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1C575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500A3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A3A75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7864FEC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83574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B755F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Лабораторная работа «Определение жесткости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пружины»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69E083" w14:textId="467608F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D6DE2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1457FA" w14:textId="39501BD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7FF04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32BC0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4E2B11" w:rsidRPr="007B67E8" w14:paraId="32FF1B9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8F4A7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8DBB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813067" w14:textId="667C904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2AB94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11EA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3BBB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2469E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738</w:t>
              </w:r>
            </w:hyperlink>
          </w:p>
        </w:tc>
      </w:tr>
      <w:tr w:rsidR="004E2B11" w:rsidRPr="007B67E8" w14:paraId="74C2B1B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D1EF2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D19F9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«Сила трения»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E327DD" w14:textId="3345FDD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7D06E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7DA50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31D03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80DCEC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4E2B11" w:rsidRPr="007B67E8" w14:paraId="07E6507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2871E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A67C3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F826F8" w14:textId="3BC158F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FBBB8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56162A" w14:textId="10196F3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9D273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F660A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4E2B11" w:rsidRPr="007B67E8" w14:paraId="7D478A6D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AAAE3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EB4A6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по теме "Законы Ньютона. Сила упругости.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трения"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922F01" w14:textId="5F4A923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220E2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86EC3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214E0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BB3E0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E2B11" w:rsidRPr="007B67E8" w14:paraId="395501E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96696A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56DE0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тяжести и закон всемирного тяготения.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свободного падения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916AB2" w14:textId="12C744E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B6FDB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30212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74E6E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CB10E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044</w:t>
              </w:r>
            </w:hyperlink>
          </w:p>
        </w:tc>
      </w:tr>
      <w:tr w:rsidR="004E2B11" w:rsidRPr="00B547E6" w14:paraId="397F042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35EDF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F7767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Урок-конференция "Движение тел вокруг гравитационного центра (Солнечная система).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Галактики"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88D3F3" w14:textId="75685F1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3802D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D2E692" w14:textId="5899C7D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E46CC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2D937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5B64B61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CF811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994F2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по теме "Сила тяжести и закон всемирного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тяготения"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7DD97E" w14:textId="237244F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0D803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FC250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256B2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8CFA2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E2B11" w:rsidRPr="007B67E8" w14:paraId="31100D7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AAF5C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A400E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космическая скорость. Невесомость и перегрузки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C3726F" w14:textId="4488437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0A085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EE700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4CC3D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02D0C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2C403803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E0E69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FB2BB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C7C9F1" w14:textId="137BC4B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9AF59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CBDCC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E15FA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1EC38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4E2B11" w:rsidRPr="00B547E6" w14:paraId="0C967D1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B18B7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3FBC1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201EEB" w14:textId="4A21EFB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4EDF4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D9AD8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E3912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444E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0BC2FAE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491AD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979B4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по теме "Момент силы.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 тяжести"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2BA45D" w14:textId="7CA51EA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4D73E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634E6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C3090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3E1BF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7613299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20C15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A61AB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к контрольной работе по теме "Механическое движение.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5CD9B0" w14:textId="355EDD8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18400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5C44F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CFD44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0FD2B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0408</w:t>
              </w:r>
            </w:hyperlink>
          </w:p>
        </w:tc>
      </w:tr>
      <w:tr w:rsidR="004E2B11" w:rsidRPr="007B67E8" w14:paraId="4E31CB53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2F7CC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D24F3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"Механическое движение.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367715" w14:textId="27755B8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8322A4" w14:textId="5B65E40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D4C86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1883D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877F7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4E2B11" w:rsidRPr="007B67E8" w14:paraId="4A38481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5219D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B68CD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Импульс тела. Импульс силы. Закон сохранения импульса.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Упругое и неупругое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4633B5" w14:textId="08E79CD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3A562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09221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6D9E1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572BC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4E2B11" w:rsidRPr="007B67E8" w14:paraId="10846D3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32746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A9137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5BEFE0" w14:textId="6D54958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0E610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AE398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E1583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0218F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096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B547E6" w14:paraId="1BB757C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5D796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07D37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"Реактивное движение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475A29" w14:textId="00D527A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5AB51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E1A68B" w14:textId="4806D40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BEFA0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8A24E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1A56A4EC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AFA2F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0CD67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работа и мощность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8C9E85" w14:textId="6B6C23A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AA47D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379D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B632C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C6D7E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4E2B11" w:rsidRPr="007B67E8" w14:paraId="6CEA3EA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01B4F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877F2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силы тяжести, силы упругости и силы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24FF4F" w14:textId="77FA297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63703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D5954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CC725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4BAAF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E2B11" w:rsidRPr="00B547E6" w14:paraId="3B80D0A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73BCE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23CBF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543338" w14:textId="76C2BA3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3DD48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0FC19F" w14:textId="68F7B38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83C48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17721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7132688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D1202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CC878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энергии и работы.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787228" w14:textId="3C42546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C024C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4F9B4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0469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55FF5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1A69251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DFEEE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DD369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83FF72" w14:textId="280F929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EB821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E9B53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DA068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39331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4E2B11" w:rsidRPr="00B547E6" w14:paraId="0BEBEE1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BFA36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EBFF3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сохранения энергии в механике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AB545A" w14:textId="36B000D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CFB2F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11CFB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5AECA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34E96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280B20A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18B221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767F6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Лабораторная работа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«Изучение закона сохранения энергии»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030736" w14:textId="34FFE20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38663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B5AC97" w14:textId="0BF5D6C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AACC3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6905A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4E2B11" w:rsidRPr="007B67E8" w14:paraId="49F15B7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EF911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9ECA1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Колебательное движение и его характеристики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BBDC47" w14:textId="07527A6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FE567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475EA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06330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E1A7D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1858</w:t>
              </w:r>
            </w:hyperlink>
          </w:p>
        </w:tc>
      </w:tr>
      <w:tr w:rsidR="004E2B11" w:rsidRPr="007B67E8" w14:paraId="25342B83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4FD00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EBB16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Затухающие колебания. Вынужденные колебания.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015346" w14:textId="2C6C2A4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E4674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5A767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7EA5B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A74CA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E2B11" w:rsidRPr="00B547E6" w14:paraId="440666B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7604B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9F252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Математический и пружинный маятники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608EF3" w14:textId="59FA95D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58D4F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EE2B7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0769F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79503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2425B27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9FEFD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C212F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Урок-исследование «Зависимость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периода колебаний от жесткости пружины и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5F0047" w14:textId="2D97228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9A562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E7A5AD" w14:textId="33F35CA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CBCEB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C524E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1FA16EFD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3D804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6F5BA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Превращение энергии при механических колебаниях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1C7F38" w14:textId="349435B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4967D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21EE3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BD5E0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CDBB9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7461FCA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2B942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DECD5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Лабораторная работа «Определение частоты и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периода колебаний пружинного маятника»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787F83" w14:textId="06345A7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C0968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5CE137" w14:textId="025BC05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38B8C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163E5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aec</w:t>
              </w:r>
            </w:hyperlink>
          </w:p>
        </w:tc>
      </w:tr>
      <w:tr w:rsidR="004E2B11" w:rsidRPr="007B67E8" w14:paraId="2F31A5E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2647D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FE84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9F343B" w14:textId="71400F9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A36AA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3ED9B0" w14:textId="5097A4D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32130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11929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3CC910C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B5D90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54643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волны. Свойства механических волн.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Продольные и поперечные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94ACE7" w14:textId="626B33C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B9F27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984D5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DC220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133AF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4E2B11" w:rsidRPr="00B547E6" w14:paraId="025D5432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96A63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72B39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Урок-конференция "Механические волны в твёрдом теле.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Сейсмические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5F8EA0" w14:textId="74F8BEA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EF7ED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2F653" w14:textId="5D0D9AF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10826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668DD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5CAFFF3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73ADC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DE53D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Звук. Распространение и отражение звука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42E720" w14:textId="5B04E69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A97AC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D93C4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EA4AE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487B5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5FBD5BA2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DE8F3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28E73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3B8964" w14:textId="5563917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129BB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EBC865" w14:textId="2A07E67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737E2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BC094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4295088C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714A70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419CC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Громкость звука и высота тона.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Акустический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2956E2" w14:textId="586E95E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F72A5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1F35F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66757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B602C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1EC18652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75B98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5C362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"Ультразвук и инфразвук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957D03" w14:textId="2A88CBC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E99A9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DC0C57" w14:textId="50DB2B4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D220A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3B5F3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4E2B11" w:rsidRPr="007B67E8" w14:paraId="5D239C1C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4AC57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87341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к контрольной работе по теме "Законы сохранения.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E6FEFF" w14:textId="670B304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D1666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522C7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80FA7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169A2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E2B11" w:rsidRPr="00B547E6" w14:paraId="3A710C6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28B9F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72D96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"Законы сохранения.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Механические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0AFF64" w14:textId="7247A2E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F450EE" w14:textId="5B80ABB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D19DB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9D4F6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FCD47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7D28D502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F6172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E2E21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Электромагнитное поле. Электромагнитные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07C181" w14:textId="68FA728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973A1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9C887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2BACE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94B67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abe</w:t>
              </w:r>
            </w:hyperlink>
          </w:p>
        </w:tc>
      </w:tr>
      <w:tr w:rsidR="004E2B11" w:rsidRPr="00B547E6" w14:paraId="6798806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80AF9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DC925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электромагнитных волн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E7CC35" w14:textId="2173954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91DF9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3BE25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6659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8A2AC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718D851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8263A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35EA0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"Шкала электромагнитных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волн. Использование электромагнитных волн для сотовой связи"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5F67F6" w14:textId="3882BEE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23E6F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5F6339" w14:textId="2349088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6E685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A6656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E2B11" w:rsidRPr="007B67E8" w14:paraId="209A3FA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37F80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323C2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3B167C" w14:textId="735C5EF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DA7D3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02B604" w14:textId="342B84F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0DAE2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DE6A2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B547E6" w14:paraId="4D2558D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894821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A0FEF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632A6B" w14:textId="4C2F5D9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5F240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F64CF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F304D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0D313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21160E2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CE8F8B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65940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Электромагнитная природа света. Скорость света.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Волновые свойства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EB88EF" w14:textId="49BFC63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F116D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06CE3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20E03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46F44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E2B11" w:rsidRPr="007B67E8" w14:paraId="7A4F37D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29B72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64037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света. Прямолинейное распространение света.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Затмения Солнца и Луны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E6FF0C" w14:textId="5FF97DD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D3360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CC1C4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66C8E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364DB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3658</w:t>
              </w:r>
            </w:hyperlink>
          </w:p>
        </w:tc>
      </w:tr>
      <w:tr w:rsidR="004E2B11" w:rsidRPr="007B67E8" w14:paraId="2BB2130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1F453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B056A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F8490A" w14:textId="26E4858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16C35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51087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BDD27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3FB29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E2B11" w:rsidRPr="007B67E8" w14:paraId="2FDBA67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91EAA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E32DE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Преломление света. Закон преломления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65DE93" w14:textId="487513D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18827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512F7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9709B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5C029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aea</w:t>
              </w:r>
            </w:hyperlink>
          </w:p>
        </w:tc>
      </w:tr>
      <w:tr w:rsidR="004E2B11" w:rsidRPr="007B67E8" w14:paraId="13205C3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8E97C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62422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внутреннее отражение света. Использование полного внутреннего отражения в оптических световодах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90B23A" w14:textId="14BDDE5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122FA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BB695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C6287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0B5DF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B547E6" w14:paraId="0D73129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7F8100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84CBF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91C34F" w14:textId="4D3FE8C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FE7BD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E21EFB" w14:textId="4D2DCE9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CB537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4C916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7B0902F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9CB9C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8F73A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"Использование полного внутреннего отражения: световоды, оптиковолоконная связь"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5503F9" w14:textId="05373C5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86185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5F7906" w14:textId="0A52BE0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B2AB5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64832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11CB0EFD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C4226A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68FE1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Линзы. Оптическая сила линзы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E7CFE7" w14:textId="5E1F686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1FC92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75B1B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2FA8C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699D7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7463F3E8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0AC64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650E0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изображений в линзах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D8B90C" w14:textId="4042D8E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4007A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71988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F4982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7E03C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444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31904B5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910CD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A6237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AB6F22" w14:textId="63495F9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D3629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7907C7" w14:textId="14CC69A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2C327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99AD0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4206</w:t>
              </w:r>
            </w:hyperlink>
          </w:p>
        </w:tc>
      </w:tr>
      <w:tr w:rsidR="004E2B11" w:rsidRPr="007B67E8" w14:paraId="4E4C9BE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A772B2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E7D694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1FC349" w14:textId="26945E0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9380F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C84FF8" w14:textId="0DBB8E1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B0905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9E631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E2B11" w:rsidRPr="007B67E8" w14:paraId="652255DE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060DB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48F7A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Глаз как оптическая система.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528BBA" w14:textId="6E0562F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C73D4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86BD6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1D3F3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0EBAD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4684</w:t>
              </w:r>
            </w:hyperlink>
          </w:p>
        </w:tc>
      </w:tr>
      <w:tr w:rsidR="004E2B11" w:rsidRPr="00B547E6" w14:paraId="266177A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45135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3EDD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"Дефекты зрения. Как сохранить зрение"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C70C1E" w14:textId="708D485C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28C6A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59A081" w14:textId="5083D30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6F324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E9B21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21DAA95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37A84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3F22C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26F41B" w14:textId="17E73A70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6F7D4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262C5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7EEE4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86EA6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40370ED4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9F2C1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6C7FF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 работа "Опыты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763DB7" w14:textId="1681281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A492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46504B" w14:textId="1686237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82F3E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D400F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2F01519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40ACD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33751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1EF986" w14:textId="45A55E0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57562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920E02" w14:textId="682C8A6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3040C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31511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DE58AF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A43DD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E6149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Опыты Резерфорда и планетарная модель атома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0B18FE4" w14:textId="3A8EC71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EA1B4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248F8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A27AF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534E0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E2B11" w:rsidRPr="00B547E6" w14:paraId="2545206A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11A59D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0B373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Постулаты Бора. Модель атома Бора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517E16" w14:textId="60DE8C1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5EF4A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DD4CD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DAA71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48A09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1F00485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F9436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9B5F1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Испускание и поглощение света атомом.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Кванты. Линейчатые спектры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9B0629" w14:textId="106D0E3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483DD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785C7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80C78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74698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144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E2B11" w:rsidRPr="007B67E8" w14:paraId="224AD75C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E305B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5F49D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Урок-практикум "Наблюдение спектров испускания"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9FDF4C" w14:textId="72D02DE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46309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C1E8DD" w14:textId="242BA3E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0F5D5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7CEAD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1550</w:t>
              </w:r>
            </w:hyperlink>
          </w:p>
        </w:tc>
      </w:tr>
      <w:tr w:rsidR="004E2B11" w:rsidRPr="007B67E8" w14:paraId="6EFC905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34AB4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9CA2B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Радиоактивность и её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1BC024" w14:textId="4E3129F3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A7079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DBC00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632DB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DD25B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1672</w:t>
              </w:r>
            </w:hyperlink>
          </w:p>
        </w:tc>
      </w:tr>
      <w:tr w:rsidR="004E2B11" w:rsidRPr="007B67E8" w14:paraId="75DC93F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3AD9C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C1CF0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314087" w14:textId="1426877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85390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E8E3E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7B2CF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79E897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4E2B11" w:rsidRPr="007B67E8" w14:paraId="23C2C4D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24490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12B90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Радиоактивные превращения. Изотопы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505A4A" w14:textId="0D349F4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A4BD8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08769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9F9F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B819CE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4E2B11" w:rsidRPr="007B67E8" w14:paraId="754D705C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0606C9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3EF39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14700E" w14:textId="57098A9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1BA56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A50B8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B7185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2DE8E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67F1A62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DC7654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B4469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Период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полураспада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03D82F" w14:textId="042F6F7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893CB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EA464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97659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2224F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B355B3B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7FC81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2CBEE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A37603" w14:textId="4013482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F3146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61850F" w14:textId="6E3DFE44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3A76A7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E6CC3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2126</w:t>
              </w:r>
            </w:hyperlink>
          </w:p>
        </w:tc>
      </w:tr>
      <w:tr w:rsidR="004E2B11" w:rsidRPr="007B67E8" w14:paraId="0ABF918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F9CCE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37F05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Ядерные реакции. Законы сохранения зарядового и массового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чисел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0B7199" w14:textId="37F45F3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11E56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9B878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ABF6E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2CBF9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4E2B11" w:rsidRPr="007B67E8" w14:paraId="1ECAEEE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3E9107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4EA11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86F0C2" w14:textId="3DED8C7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CF108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BAD56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99A4A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4DE15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B547E6" w14:paraId="7C6BB27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3B9FAE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69C3E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по теме "Ядерные реакции"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8D721F" w14:textId="1D1BACEE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5FFD1B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7DD99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11351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2EBF3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DF343D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A9A218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BC551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198CE1" w14:textId="45E7C22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3E63B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83298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DC408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A3A4B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4E2B11" w:rsidRPr="00B547E6" w14:paraId="52DB344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7D975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4E77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Урок-конференция "Ядерная энергетика.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радиоактивных излучений на живые организмы"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D06C71" w14:textId="4D47A69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DCE520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4EA755" w14:textId="3184584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76563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D79E2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6437CED5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7085A5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C3D13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к контрольной работе по теме "Электромагнитное поле.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3E6015" w14:textId="3066D3A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F8E08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CA0E7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99649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B3BBC9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223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E2B11" w:rsidRPr="00B547E6" w14:paraId="171D655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069FCA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2CDD21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"Электромагнитное поле.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2BFF2D" w14:textId="4F1AE32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E92010" w14:textId="2AF44771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7FE0E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E4B92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9F7A2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7B67E8" w14:paraId="5D69C1E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C4644F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49180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2B522E" w14:textId="685B0C5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FC8AC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659705" w14:textId="0E71FEB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5F454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F2747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245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67CE301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3FC2B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1E72A6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2127AA" w14:textId="7D57590D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FB8B0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11AFD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9471B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DBA82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2572</w:t>
              </w:r>
            </w:hyperlink>
          </w:p>
        </w:tc>
      </w:tr>
      <w:tr w:rsidR="004E2B11" w:rsidRPr="007B67E8" w14:paraId="58A0DDE1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16BE7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9691BC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61A859" w14:textId="725BBD4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842A0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4C7A1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F4F615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917E2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4E2B11" w:rsidRPr="007B67E8" w14:paraId="1D1877A0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6CE06C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EA675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обобщение. Решение расчетных и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качественных задач по теме "КПД электроустановок"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8BB28D" w14:textId="126848AA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4D904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A5EC4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6762B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432CC0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4E2B11" w:rsidRPr="007B67E8" w14:paraId="301C276F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B1FF9A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A7A5EB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94DC39" w14:textId="4CD2C326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D144DC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4B70B5" w14:textId="19860AA9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2F9FDA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144EB5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4E2B11" w:rsidRPr="007B67E8" w14:paraId="2457EF62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21913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CC8DD2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699CE3" w14:textId="1387D8EB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B4840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392EDF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C7FB4D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008E18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E2B11" w:rsidRPr="007B67E8" w14:paraId="616A3249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87531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8ADCE3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48DA44" w14:textId="61AB426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EA287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1F14D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EDA51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BA0BF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4E2B11" w:rsidRPr="007B67E8" w14:paraId="3F9E94F6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180AC3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61B86D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ED026A" w14:textId="0BBED7F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828E06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8F5D23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F4E334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BD136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B547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3044</w:t>
              </w:r>
            </w:hyperlink>
          </w:p>
        </w:tc>
      </w:tr>
      <w:tr w:rsidR="004E2B11" w:rsidRPr="00B547E6" w14:paraId="15E73E37" w14:textId="77777777" w:rsidTr="00B547E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C577D6" w14:textId="77777777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317BF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02CD68" w14:textId="44FC67B2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8EF282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FA5C5E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B62E48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1A5979" w14:textId="77777777" w:rsidR="004E2B11" w:rsidRPr="00B547E6" w:rsidRDefault="004E2B11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B11" w:rsidRPr="00B547E6" w14:paraId="0EF465BC" w14:textId="77777777" w:rsidTr="00B54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4A93DA" w14:textId="77777777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170429" w14:textId="30DB6BF8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077D4C" w14:textId="17B200E5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5EB5BC" w14:textId="7E43BB5F" w:rsidR="004E2B11" w:rsidRPr="00B547E6" w:rsidRDefault="007B67E8" w:rsidP="00B547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6EC125" w14:textId="77777777" w:rsidR="004E2B11" w:rsidRPr="00B547E6" w:rsidRDefault="004E2B11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FA71A" w14:textId="77777777" w:rsidR="004E2B11" w:rsidRDefault="004E2B11">
      <w:pPr>
        <w:sectPr w:rsidR="004E2B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80A9C0" w14:textId="6FC56472" w:rsidR="004E2B11" w:rsidRPr="00B547E6" w:rsidRDefault="007B67E8" w:rsidP="00B547E6">
      <w:pPr>
        <w:spacing w:before="199" w:after="120" w:line="336" w:lineRule="auto"/>
        <w:ind w:left="120"/>
        <w:jc w:val="center"/>
        <w:rPr>
          <w:sz w:val="20"/>
          <w:szCs w:val="20"/>
          <w:lang w:val="ru-RU"/>
        </w:rPr>
      </w:pPr>
      <w:bookmarkStart w:id="11" w:name="block-57481324"/>
      <w:bookmarkEnd w:id="10"/>
      <w:r w:rsidRPr="00B547E6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 xml:space="preserve">ПРОВЕРЯЕМЫЕ </w:t>
      </w:r>
      <w:r w:rsidRPr="00B547E6">
        <w:rPr>
          <w:rFonts w:ascii="Times New Roman" w:hAnsi="Times New Roman"/>
          <w:b/>
          <w:color w:val="000000"/>
          <w:sz w:val="24"/>
          <w:szCs w:val="20"/>
          <w:lang w:val="ru-RU"/>
        </w:rPr>
        <w:t>ПРЕДМЕТНЫЕ РЕЗУЛЬТАТЫ ОСВОЕНИЯ ОСНОВНОЙ ОБРАЗОВАТЕЛЬНОЙ ПРОГРАММЫОСНОВНОГО ОБЩЕГО ОБРАЗОВАНИЯ</w:t>
      </w:r>
    </w:p>
    <w:p w14:paraId="5A23DE75" w14:textId="77777777" w:rsidR="004E2B11" w:rsidRPr="00B547E6" w:rsidRDefault="007B67E8" w:rsidP="00B547E6">
      <w:pPr>
        <w:spacing w:before="199" w:after="120" w:line="336" w:lineRule="auto"/>
        <w:ind w:left="120"/>
        <w:jc w:val="center"/>
        <w:rPr>
          <w:sz w:val="20"/>
          <w:szCs w:val="20"/>
        </w:rPr>
      </w:pPr>
      <w:r w:rsidRPr="00B547E6">
        <w:rPr>
          <w:rFonts w:ascii="Times New Roman" w:hAnsi="Times New Roman"/>
          <w:b/>
          <w:color w:val="000000"/>
          <w:sz w:val="24"/>
          <w:szCs w:val="20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192"/>
      </w:tblGrid>
      <w:tr w:rsidR="004E2B11" w:rsidRPr="007B67E8" w14:paraId="2F170F71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A6B8D64" w14:textId="56B2D72C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B1C1323" w14:textId="5A81114B" w:rsidR="004E2B11" w:rsidRPr="00B547E6" w:rsidRDefault="007B67E8" w:rsidP="00B547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4E2B11" w:rsidRPr="00B547E6" w14:paraId="2CC9FE41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2B820EB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CD39A10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изученные понятия</w:t>
            </w:r>
          </w:p>
        </w:tc>
      </w:tr>
      <w:tr w:rsidR="004E2B11" w:rsidRPr="007B67E8" w14:paraId="1710C0C4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C2BBE0E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5271301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4E2B11" w:rsidRPr="007B67E8" w14:paraId="6211A798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8BFE9E7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57D46CA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4E2B11" w:rsidRPr="007B67E8" w14:paraId="000936FB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A5767EE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63AFD03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физический смысл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используемых величин, их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4E2B11" w:rsidRPr="007B67E8" w14:paraId="51D3A9CC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C8EFB52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44C6537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свойства тел, физические явлени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4E2B11" w:rsidRPr="007B67E8" w14:paraId="6BE083C1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25E781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92F0507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физические явления, процессы и свойства тел, в том числе и в контексте ситуаций практико-ориентированного харак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тера: выявлять причинно-следственные связи, строить объяснение из 1 – 2 логических шагов с опорой на 1 – 2 изученных свойства физических явлений, физических закона или закономерности</w:t>
            </w:r>
          </w:p>
        </w:tc>
      </w:tr>
      <w:tr w:rsidR="004E2B11" w:rsidRPr="007B67E8" w14:paraId="5E3A64AD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F2B7562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142E43A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расчётные задачи в 1 – 2 действия, используя законы и формулы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связывающие физические величины: на основе анализа условия задачи записывать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зической величины</w:t>
            </w:r>
          </w:p>
        </w:tc>
      </w:tr>
      <w:tr w:rsidR="004E2B11" w:rsidRPr="007B67E8" w14:paraId="6B763DC3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35385D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1BFF065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проблемы, которые можно решить при помощи физических методов, в описании исследования выделять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проверяемое предположение (гипотезу), различать и интерпретировать полученный результат, находить ошибки в ходе опыта, делать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выводы по его результатам</w:t>
            </w:r>
          </w:p>
        </w:tc>
      </w:tr>
      <w:tr w:rsidR="004E2B11" w:rsidRPr="007B67E8" w14:paraId="119365D2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22C5CF3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AF69A89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</w:t>
            </w:r>
          </w:p>
        </w:tc>
      </w:tr>
      <w:tr w:rsidR="004E2B11" w:rsidRPr="007B67E8" w14:paraId="7EF0B2B2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EB5DA11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17BA189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прямые измерения с использованием аналоговых и цифровых приборов, записывать показания приборов с учётом заданной абсолютной погрешности измерений</w:t>
            </w:r>
          </w:p>
        </w:tc>
      </w:tr>
      <w:tr w:rsidR="004E2B11" w:rsidRPr="007B67E8" w14:paraId="3E6A89FC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3046421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A8228F9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исследование зависимости одной физической величины от другой с использованием прямы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измерений, участвовать в планировании учебного исследования, собирать установку и выполнять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зультатам исследования</w:t>
            </w:r>
          </w:p>
        </w:tc>
      </w:tr>
      <w:tr w:rsidR="004E2B11" w:rsidRPr="007B67E8" w14:paraId="7FD189FE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83C64DC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FF61D5E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косвенные измерения физических величин, следуя предложенной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4E2B11" w:rsidRPr="007B67E8" w14:paraId="7CFF3E70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4A7D63A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5D239C6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соблюдать правила техники безопасности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работе с лабораторным оборудованием</w:t>
            </w:r>
          </w:p>
        </w:tc>
      </w:tr>
      <w:tr w:rsidR="004E2B11" w:rsidRPr="007B67E8" w14:paraId="7B108340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70B42E6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6126745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указывать принципы действия приборов и технических устройств, характеризовать принципы действия изученных приборов и технических устройств с помощью их описания, используя знания о свойствах физических явлений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необходимые физические законы и закономерности</w:t>
            </w:r>
          </w:p>
        </w:tc>
      </w:tr>
      <w:tr w:rsidR="004E2B11" w:rsidRPr="007B67E8" w14:paraId="5A75544A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3882F80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A932813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сохранения здоровья и соблюдения норм экологического поведения в окружающей среде</w:t>
            </w:r>
          </w:p>
        </w:tc>
      </w:tr>
      <w:tr w:rsidR="004E2B11" w:rsidRPr="007B67E8" w14:paraId="679CA674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22F9098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5CAFEC5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отбор источников информации в сети Интернет в соответствии с заданным поисковым запросом, на основе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имеющихся знаний и путём сравнения различных источнико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выделять информацию, которая является противоречивой или может быть недостоверной</w:t>
            </w:r>
          </w:p>
        </w:tc>
      </w:tr>
      <w:tr w:rsidR="004E2B11" w:rsidRPr="007B67E8" w14:paraId="205A198C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FAA96A4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E61FE00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выполнении учебных заданий научнопопулярную литературу физического содержания, справочные материалы, ресурсы сети Интернет, владеть приёмами конспект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ирования текста, преобразования информации из одной знаковой системы в другую</w:t>
            </w:r>
          </w:p>
        </w:tc>
      </w:tr>
      <w:tr w:rsidR="004E2B11" w:rsidRPr="007B67E8" w14:paraId="1DFA81C5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B92D7A4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B6788DF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собственные краткие письменные и устные сообщения на основе 2 – 3 источников информации физического содержания, в том числе публично делать краткие сообщения о 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результатах проектов или учебных исследований, при этом грамотно использовать изученный понятийный аппарат курса физики, сопровождать выступление презентацией</w:t>
            </w:r>
          </w:p>
        </w:tc>
      </w:tr>
      <w:tr w:rsidR="004E2B11" w:rsidRPr="007B67E8" w14:paraId="0A62C745" w14:textId="77777777" w:rsidTr="00B547E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E51233B" w14:textId="77777777" w:rsidR="004E2B11" w:rsidRPr="00B547E6" w:rsidRDefault="007B67E8" w:rsidP="00B547E6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9C15EE7" w14:textId="77777777" w:rsidR="004E2B11" w:rsidRPr="00B547E6" w:rsidRDefault="007B67E8" w:rsidP="00B547E6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выполнении учебных проектов и исследований распределять обязанности в группе в соответс</w:t>
            </w:r>
            <w:r w:rsidRPr="00B547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твии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14:paraId="0A836595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6DDCAB7D" w14:textId="77777777" w:rsidR="004E2B11" w:rsidRPr="005B19D9" w:rsidRDefault="007B67E8" w:rsidP="005B19D9">
      <w:pPr>
        <w:spacing w:before="199" w:after="199"/>
        <w:ind w:left="120"/>
        <w:jc w:val="center"/>
        <w:rPr>
          <w:sz w:val="20"/>
          <w:szCs w:val="20"/>
        </w:rPr>
      </w:pPr>
      <w:r w:rsidRPr="005B19D9">
        <w:rPr>
          <w:rFonts w:ascii="Times New Roman" w:hAnsi="Times New Roman"/>
          <w:b/>
          <w:color w:val="000000"/>
          <w:sz w:val="24"/>
          <w:szCs w:val="20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192"/>
      </w:tblGrid>
      <w:tr w:rsidR="004E2B11" w:rsidRPr="007B67E8" w14:paraId="6F0092B4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EE8AC8" w14:textId="2A2FA74E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64EFB04" w14:textId="7BEFEAE2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Проверяемые </w:t>
            </w: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предметные результаты освоения основной образовательной программы основного общего образования</w:t>
            </w:r>
          </w:p>
        </w:tc>
      </w:tr>
      <w:tr w:rsidR="004E2B11" w:rsidRPr="005B19D9" w14:paraId="19D094A2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0903D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8E44FA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понятия</w:t>
            </w:r>
          </w:p>
        </w:tc>
      </w:tr>
      <w:tr w:rsidR="004E2B11" w:rsidRPr="007B67E8" w14:paraId="281C602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1E2D1F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59D8C4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4E2B11" w:rsidRPr="007B67E8" w14:paraId="19CC5243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3A2A85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221E7F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4E2B11" w:rsidRPr="007B67E8" w14:paraId="24828649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E7C86E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A50B02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свойс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физическую величину с другими величинами, 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троить графики изученных зависимостей физических величин</w:t>
            </w:r>
          </w:p>
        </w:tc>
      </w:tr>
      <w:tr w:rsidR="004E2B11" w:rsidRPr="007B67E8" w14:paraId="76A60A9D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E66684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9BA2EE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4E2B11" w:rsidRPr="005B19D9" w14:paraId="1BD274F2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AF219F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4DA754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логических шагов с помощью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– 2 изученных свойства физических явлений,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физических закона или закономерности</w:t>
            </w:r>
          </w:p>
        </w:tc>
      </w:tr>
      <w:tr w:rsidR="004E2B11" w:rsidRPr="007B67E8" w14:paraId="3F6E74E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3DD325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7E0356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расчётные задачи в 2 – 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ирать законы и формулы, необходимые для её решения, проводить расчёты и сравнивать полученное значение физической величины с известными данными</w:t>
            </w:r>
          </w:p>
        </w:tc>
      </w:tr>
      <w:tr w:rsidR="004E2B11" w:rsidRPr="007B67E8" w14:paraId="0D5FB9F5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B88C29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89E564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проблемы, которые можно решить при помощи физических методов, используя описание исследования,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выделять проверяемое предположение, оценивать правильность порядка проведения исследования, делать выводы</w:t>
            </w:r>
          </w:p>
        </w:tc>
      </w:tr>
      <w:tr w:rsidR="004E2B11" w:rsidRPr="007B67E8" w14:paraId="1C040C74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C6DA44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543FB1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опыты по наблюдению физических явлений или физических свойств тел: формулировать проверяемые предположения, собирать установку из пред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ложенного оборудования, описывать ход опыта и формулировать выводы</w:t>
            </w:r>
          </w:p>
        </w:tc>
      </w:tr>
      <w:tr w:rsidR="004E2B11" w:rsidRPr="007B67E8" w14:paraId="3A21A7E3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25E7DF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E13D6B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прямые измерения с использованием аналоговых приборов и датчиков физических величин, сравнивать результаты измерений с учётом заданной абсолютной погрешности</w:t>
            </w:r>
          </w:p>
        </w:tc>
      </w:tr>
      <w:tr w:rsidR="004E2B11" w:rsidRPr="007B67E8" w14:paraId="4B884BD7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32952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790729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исследование зависимости одной физической величины от другой с использованием прямых измерений: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рафиков, делать выводы по результатам исследования</w:t>
            </w:r>
          </w:p>
        </w:tc>
      </w:tr>
      <w:tr w:rsidR="004E2B11" w:rsidRPr="007B67E8" w14:paraId="511BA56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6D25A2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ED9B5A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косвенные измерения физических величин: планировать измерения, собирать экспериментальную установку, следуя предложенной инструкции, и вычислять значение величины</w:t>
            </w:r>
          </w:p>
        </w:tc>
      </w:tr>
      <w:tr w:rsidR="004E2B11" w:rsidRPr="007B67E8" w14:paraId="2120C28A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CA6694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7213CA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те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хники безопасности при работе с лабораторным оборудованием</w:t>
            </w:r>
          </w:p>
        </w:tc>
      </w:tr>
      <w:tr w:rsidR="004E2B11" w:rsidRPr="007B67E8" w14:paraId="136045C2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0D3E2E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BB394C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4E2B11" w:rsidRPr="007B67E8" w14:paraId="6DA177B2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F60D4C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0CFC40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простые технические устройства и измерительные приборы по схемам и схематичным рисункам,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епей</w:t>
            </w:r>
          </w:p>
        </w:tc>
      </w:tr>
      <w:tr w:rsidR="004E2B11" w:rsidRPr="007B67E8" w14:paraId="63B62A92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679D86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B70DC0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гического поведения в окружающей среде</w:t>
            </w:r>
          </w:p>
        </w:tc>
      </w:tr>
      <w:tr w:rsidR="004E2B11" w:rsidRPr="007B67E8" w14:paraId="7DB9A62B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E8C130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EC3EF2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информации физического содержания в сети Интернет, на основе имеющихся знаний и путём сравнения дополнительных источников выделять информацию, которая является противоречивой или может быть не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достоверной</w:t>
            </w:r>
          </w:p>
        </w:tc>
      </w:tr>
      <w:tr w:rsidR="004E2B11" w:rsidRPr="007B67E8" w14:paraId="6AD5A99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628B00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1F54E9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 выполнении учебных заданий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другую</w:t>
            </w:r>
          </w:p>
        </w:tc>
      </w:tr>
      <w:tr w:rsidR="004E2B11" w:rsidRPr="007B67E8" w14:paraId="32A50DBD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1D8B81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21B0BE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собственные письменные и краткие устные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изученный понятийный аппарат курса физики, сопровождать выступление презентацией</w:t>
            </w:r>
          </w:p>
        </w:tc>
      </w:tr>
      <w:tr w:rsidR="004E2B11" w:rsidRPr="007B67E8" w14:paraId="3FBC65F7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0CDD9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59C7EE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14:paraId="39A08D12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5F50CB4C" w14:textId="77777777" w:rsidR="004E2B11" w:rsidRPr="005B19D9" w:rsidRDefault="007B67E8" w:rsidP="005B19D9">
      <w:pPr>
        <w:spacing w:before="199" w:after="199"/>
        <w:ind w:left="120"/>
        <w:jc w:val="center"/>
        <w:rPr>
          <w:sz w:val="20"/>
          <w:szCs w:val="20"/>
        </w:rPr>
      </w:pPr>
      <w:r w:rsidRPr="005B19D9">
        <w:rPr>
          <w:rFonts w:ascii="Times New Roman" w:hAnsi="Times New Roman"/>
          <w:b/>
          <w:color w:val="000000"/>
          <w:sz w:val="24"/>
          <w:szCs w:val="20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192"/>
      </w:tblGrid>
      <w:tr w:rsidR="004E2B11" w:rsidRPr="007B67E8" w14:paraId="70F1F01D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11D065" w14:textId="12B96AFF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C749E84" w14:textId="373C708E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Проверяемые предметные </w:t>
            </w: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 освоения основной образовательной программы основного общего образования</w:t>
            </w:r>
          </w:p>
        </w:tc>
      </w:tr>
      <w:tr w:rsidR="004E2B11" w:rsidRPr="005B19D9" w14:paraId="7F21BA3B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95714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C27D4F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изученные понятия</w:t>
            </w:r>
          </w:p>
        </w:tc>
      </w:tr>
      <w:tr w:rsidR="004E2B11" w:rsidRPr="007B67E8" w14:paraId="49E918D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BF2539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A7E49F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4E2B11" w:rsidRPr="007B67E8" w14:paraId="435575C8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E6BF21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E321B7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4E2B11" w:rsidRPr="007B67E8" w14:paraId="01AB804D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945EA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7004D8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изученные свойс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тва тел и физические явления, используя физические величины,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троить графики изученных зависимостей физических величин</w:t>
            </w:r>
          </w:p>
        </w:tc>
      </w:tr>
      <w:tr w:rsidR="004E2B11" w:rsidRPr="007B67E8" w14:paraId="36D58DA4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B65C34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A01EC5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4E2B11" w:rsidRPr="005B19D9" w14:paraId="19103135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9A7AF1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0F5998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физические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2 – 3 логических шагов с помощью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– 3 изученных свойства физических явлений,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физических закона или закономерности</w:t>
            </w:r>
          </w:p>
        </w:tc>
      </w:tr>
      <w:tr w:rsidR="004E2B11" w:rsidRPr="007B67E8" w14:paraId="601E5519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3C6B4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1ECAFB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расчётные задачи (опирающиеся на систему из 2 – 3 уравнений), используя законы и формулы, связывающие физические величины: на основе анализа условия задачи записывать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краткое условие, выявлять недостающие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</w:t>
            </w:r>
          </w:p>
        </w:tc>
      </w:tr>
      <w:tr w:rsidR="004E2B11" w:rsidRPr="007B67E8" w14:paraId="4796192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6B39AD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3470BA2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распознавать проблемы, которые можно решить при помощи физических методов, используя описа</w:t>
            </w:r>
            <w:r w:rsidRPr="005B19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</w:t>
            </w:r>
          </w:p>
        </w:tc>
      </w:tr>
      <w:tr w:rsidR="004E2B11" w:rsidRPr="007B67E8" w14:paraId="50D1E06A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450863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03A1F5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опыты по наблюдению физических явлений или физических свойств тел: 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амостоятельно собирать установку из избыточного набора оборудования, описывать ход опыта и его результаты, формулировать выводы</w:t>
            </w:r>
          </w:p>
        </w:tc>
      </w:tr>
      <w:tr w:rsidR="004E2B11" w:rsidRPr="007B67E8" w14:paraId="544B8A43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E9B341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32A996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при необходимости серию прямых измерений, определяя среднее значение измеряемой величины (фокусное расстояние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собирающей линзы), обосновывать выбор способа измерения (измерительного прибора)</w:t>
            </w:r>
          </w:p>
        </w:tc>
      </w:tr>
      <w:tr w:rsidR="004E2B11" w:rsidRPr="007B67E8" w14:paraId="1886EF97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1040C9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365194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исследование зависимостей физических величин с использованием прямых измерений: планировать исследование, самостоятельно собирать установку, фиксировать резуль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таты полученной зависимости физических величин в виде таблици графиков, делать выводы по результатам исследования</w:t>
            </w:r>
          </w:p>
        </w:tc>
      </w:tr>
      <w:tr w:rsidR="004E2B11" w:rsidRPr="007B67E8" w14:paraId="263DEF8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BA23BF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9E235F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дуя предложенной инструкции, вычислять значение величины и анализировать полученные результаты с учётом заданной погрешности измерений</w:t>
            </w:r>
          </w:p>
        </w:tc>
      </w:tr>
      <w:tr w:rsidR="004E2B11" w:rsidRPr="007B67E8" w14:paraId="4DFCA9F7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11B900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970F892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4E2B11" w:rsidRPr="007B67E8" w14:paraId="338D135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1115A0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1B7643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основные признаки из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</w:t>
            </w:r>
          </w:p>
        </w:tc>
      </w:tr>
      <w:tr w:rsidR="004E2B11" w:rsidRPr="007B67E8" w14:paraId="10C9EC17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62C87C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562224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принципы действия изученных приборов и технических устройств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опорой на их описания, используя знания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 свойствах физических явлений и необходимые физические закономерности</w:t>
            </w:r>
          </w:p>
        </w:tc>
      </w:tr>
      <w:tr w:rsidR="004E2B11" w:rsidRPr="007B67E8" w14:paraId="317C891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D72F03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D76613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схемы и схематичные рисунки изученных технических устройств, измерительных приборов и технологических процессов при решении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4E2B11" w:rsidRPr="007B67E8" w14:paraId="2F07A13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1A533B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9BCE77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4E2B11" w:rsidRPr="007B67E8" w14:paraId="058FDC91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2C143B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B4F201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информации физического содержания в сети Интернет, самостоятельно формулируя поисковый за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прос, находить пути определения достоверности полученной информации на основе имеющихся знаний и дополнительных источников</w:t>
            </w:r>
          </w:p>
        </w:tc>
      </w:tr>
      <w:tr w:rsidR="004E2B11" w:rsidRPr="007B67E8" w14:paraId="7401F320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B0D6CF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D19DB6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при выполнении учебных заданий научно-популярную литературу физического содержания, справочные материалы, ресурсы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4E2B11" w:rsidRPr="007B67E8" w14:paraId="43FEF8D4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9D8F92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3DA2D0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 п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4E2B11" w:rsidRPr="007B67E8" w14:paraId="043A6E5D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79CC43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41F6A3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выполне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траивать коммуникативное взаимодействие, проявляя готовность разрешать конфликты</w:t>
            </w:r>
          </w:p>
        </w:tc>
      </w:tr>
    </w:tbl>
    <w:p w14:paraId="50A8A9F8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718D742B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5AAE9719" w14:textId="77777777" w:rsidR="004E2B11" w:rsidRPr="005B19D9" w:rsidRDefault="007B67E8" w:rsidP="005B19D9">
      <w:pPr>
        <w:spacing w:before="199" w:after="120" w:line="336" w:lineRule="auto"/>
        <w:ind w:left="120"/>
        <w:jc w:val="center"/>
        <w:rPr>
          <w:sz w:val="20"/>
          <w:szCs w:val="20"/>
        </w:rPr>
      </w:pPr>
      <w:bookmarkStart w:id="12" w:name="block-57481325"/>
      <w:bookmarkEnd w:id="11"/>
      <w:r w:rsidRPr="005B19D9">
        <w:rPr>
          <w:rFonts w:ascii="Times New Roman" w:hAnsi="Times New Roman"/>
          <w:b/>
          <w:color w:val="000000"/>
          <w:sz w:val="24"/>
          <w:szCs w:val="20"/>
        </w:rPr>
        <w:lastRenderedPageBreak/>
        <w:t>ПРОВЕРЯЕМЫЕ ЭЛЕМЕНТЫ СОДЕРЖАНИЯ</w:t>
      </w:r>
    </w:p>
    <w:p w14:paraId="279EFEAF" w14:textId="77777777" w:rsidR="004E2B11" w:rsidRPr="005B19D9" w:rsidRDefault="007B67E8" w:rsidP="005B19D9">
      <w:pPr>
        <w:spacing w:before="199" w:after="120" w:line="336" w:lineRule="auto"/>
        <w:ind w:left="120"/>
        <w:jc w:val="center"/>
        <w:rPr>
          <w:sz w:val="20"/>
          <w:szCs w:val="20"/>
        </w:rPr>
      </w:pPr>
      <w:r w:rsidRPr="005B19D9">
        <w:rPr>
          <w:rFonts w:ascii="Times New Roman" w:hAnsi="Times New Roman"/>
          <w:b/>
          <w:color w:val="000000"/>
          <w:sz w:val="24"/>
          <w:szCs w:val="20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1940"/>
        <w:gridCol w:w="5931"/>
      </w:tblGrid>
      <w:tr w:rsidR="004E2B11" w:rsidRPr="005B19D9" w14:paraId="684ABF25" w14:textId="77777777" w:rsidTr="005B19D9">
        <w:trPr>
          <w:trHeight w:val="144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43B891F9" w14:textId="36A816CE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AC4E28A" w14:textId="6461B314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 элемента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E337CE3" w14:textId="49BCD3C8" w:rsidR="004E2B11" w:rsidRPr="005B19D9" w:rsidRDefault="007B67E8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Проверяемые элементы содержания</w:t>
            </w:r>
          </w:p>
        </w:tc>
      </w:tr>
      <w:tr w:rsidR="004E2B11" w:rsidRPr="007B67E8" w14:paraId="41464A55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3CE8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65D91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И ЕЁ РОЛЬ В ПОЗНАНИИ ОКРУЖАЮЩЕГО МИРА</w:t>
            </w:r>
          </w:p>
        </w:tc>
      </w:tr>
      <w:tr w:rsidR="004E2B11" w:rsidRPr="007B67E8" w14:paraId="481E641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09E65D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7B59D1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D58F0E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 – наука о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природе. Явления природы. Физические явления: механические, тепловые, электрические, магнитные, световые, звуковые</w:t>
            </w:r>
          </w:p>
        </w:tc>
      </w:tr>
      <w:tr w:rsidR="004E2B11" w:rsidRPr="007B67E8" w14:paraId="7EC2A3E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0F2E3E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11EFAE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C8D2B4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4E2B11" w:rsidRPr="007B67E8" w14:paraId="75E7CBE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C15BB1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8B73EC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8F0B8A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</w:t>
            </w:r>
          </w:p>
        </w:tc>
      </w:tr>
      <w:tr w:rsidR="004E2B11" w:rsidRPr="007B67E8" w14:paraId="42AE778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8857D4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425223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F9F05C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физических явлений с помощью моделей</w:t>
            </w:r>
          </w:p>
        </w:tc>
      </w:tr>
      <w:tr w:rsidR="004E2B11" w:rsidRPr="007B67E8" w14:paraId="355CC41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A2CE2E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709250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4DEACCC" w14:textId="6C1576DF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4D9808D7" w14:textId="0E7E335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###Измерение расстояний.</w:t>
            </w:r>
          </w:p>
          <w:p w14:paraId="5C980E2C" w14:textId="1A843A7E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###Измерение объёма жидкости и твёрдого тела.</w:t>
            </w:r>
          </w:p>
          <w:p w14:paraId="5064A7AB" w14:textId="5DC4BBDA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###Определение размеров малых тел.</w:t>
            </w:r>
          </w:p>
          <w:p w14:paraId="4081245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###Измерение температуры при помощи жидкостного термометра и датчика температуры</w:t>
            </w:r>
          </w:p>
        </w:tc>
      </w:tr>
      <w:tr w:rsidR="004E2B11" w:rsidRPr="007B67E8" w14:paraId="345BBA95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DAE0E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F2A2C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ПЕРВОНАЧАЛЬНЫЕ СВЕДЕНИЯ О СТРОЕНИИ ВЕЩЕСТВА</w:t>
            </w:r>
          </w:p>
        </w:tc>
      </w:tr>
      <w:tr w:rsidR="004E2B11" w:rsidRPr="007B67E8" w14:paraId="571164C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E11BD7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F830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772B83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###Строение вещества: атомы и молекулы, их размеры. Опыты, доказывающие дискретное строение вещества</w:t>
            </w:r>
          </w:p>
        </w:tc>
      </w:tr>
      <w:tr w:rsidR="004E2B11" w:rsidRPr="005B19D9" w14:paraId="729D2A4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1530CF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62DA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5B3825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###Движение частиц вещества. Связь скорости движения частиц с температурой.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Броуновское движение, диффузия</w:t>
            </w:r>
          </w:p>
        </w:tc>
      </w:tr>
      <w:tr w:rsidR="004E2B11" w:rsidRPr="007B67E8" w14:paraId="5BB8928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26C2011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6F53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0CAB61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частиц вещества: притяжение и отталкивание</w:t>
            </w:r>
          </w:p>
        </w:tc>
      </w:tr>
      <w:tr w:rsidR="004E2B11" w:rsidRPr="007B67E8" w14:paraId="31E1BC3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2D94C4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F614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154EBA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###Агрегатные состояния вещества: строение газов, жидкостей и твёрдых (кристаллических) тел. Взаимосвязь между свойствами веществ в разных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агрегатных состояниях и их атомно-молекулярным строением</w:t>
            </w:r>
          </w:p>
        </w:tc>
      </w:tr>
      <w:tr w:rsidR="004E2B11" w:rsidRPr="005B19D9" w14:paraId="0FB849F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BFD58B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0B98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B1996B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агрегатных состояний воды</w:t>
            </w:r>
          </w:p>
        </w:tc>
      </w:tr>
      <w:tr w:rsidR="004E2B11" w:rsidRPr="007B67E8" w14:paraId="21AD885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BFB743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7645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8C18927" w14:textId="5F67905B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33B78505" w14:textId="2319DE0F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###Оценка диаметра атома методом рядов (с использованием фотографий).</w:t>
            </w:r>
          </w:p>
          <w:p w14:paraId="2276E15E" w14:textId="3268A79D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###Опыты по наблюдению теплового расширения газов.</w:t>
            </w:r>
          </w:p>
          <w:p w14:paraId="45B090B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###Опыты по обнаружению действия сил молекулярного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притяжения</w:t>
            </w:r>
          </w:p>
        </w:tc>
      </w:tr>
      <w:tr w:rsidR="004E2B11" w:rsidRPr="005B19D9" w14:paraId="2E6E2A23" w14:textId="77777777" w:rsidTr="005B19D9">
        <w:trPr>
          <w:trHeight w:val="144"/>
        </w:trPr>
        <w:tc>
          <w:tcPr>
            <w:tcW w:w="1313" w:type="dxa"/>
            <w:vMerge w:val="restart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437B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B281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И ВЗАИМОДЕЙСТВИЕ ТЕЛ</w:t>
            </w:r>
          </w:p>
        </w:tc>
      </w:tr>
      <w:tr w:rsidR="004E2B11" w:rsidRPr="007B67E8" w14:paraId="3A439DC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35F8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08382B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103AC92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Механическое движение. Равномерное и неравномерное движение</w:t>
            </w:r>
          </w:p>
        </w:tc>
      </w:tr>
      <w:tr w:rsidR="004E2B11" w:rsidRPr="007B67E8" w14:paraId="47C3020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7E4F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CE8524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7A9CA4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###Скорость. Средняя скорость при неравномерном движении. Расчёт пути и времени движения</w:t>
            </w:r>
          </w:p>
        </w:tc>
      </w:tr>
      <w:tr w:rsidR="004E2B11" w:rsidRPr="005B19D9" w14:paraId="0A5F327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32A65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523DD2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BE7E59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Явление инерции. Закон инерции. Взаимодействие тел как причина изменения скорости движения тел.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Масса как мера инертности тела</w:t>
            </w:r>
          </w:p>
        </w:tc>
      </w:tr>
      <w:tr w:rsidR="004E2B11" w:rsidRPr="007B67E8" w14:paraId="347F41A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FAEA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77C626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39D827E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###Плотность вещества. Связь плотности с количеством молекул в единице объёма вещества</w:t>
            </w:r>
          </w:p>
        </w:tc>
      </w:tr>
      <w:tr w:rsidR="004E2B11" w:rsidRPr="007B67E8" w14:paraId="3201EED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665C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D7A7EE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1F62F29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Сила как характеристика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 тел</w:t>
            </w:r>
          </w:p>
        </w:tc>
      </w:tr>
      <w:tr w:rsidR="004E2B11" w:rsidRPr="007B67E8" w14:paraId="60CA767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3563D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E44C50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F46F8F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упругости и закон Гука. Измерение силы с помощью динамометра</w:t>
            </w:r>
          </w:p>
        </w:tc>
      </w:tr>
      <w:tr w:rsidR="004E2B11" w:rsidRPr="005B19D9" w14:paraId="1E36DBC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ED55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9BB7A5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58505E1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###Явление тяготения и сила тяжести. Сила тяжести на других планетах.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 тела. Невесомость</w:t>
            </w:r>
          </w:p>
        </w:tc>
      </w:tr>
      <w:tr w:rsidR="004E2B11" w:rsidRPr="007B67E8" w14:paraId="3D3B066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9E39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FBDF01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14AFF44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Сила трения. Трение скольжения и трение покоя. Трение в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природе и технике</w:t>
            </w:r>
          </w:p>
        </w:tc>
      </w:tr>
      <w:tr w:rsidR="004E2B11" w:rsidRPr="005B19D9" w14:paraId="37518F1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2A47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51C68C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5DEBBA2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###Сложение сил, направленных по одной прямой.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Равнодействующая сил</w:t>
            </w:r>
          </w:p>
        </w:tc>
      </w:tr>
      <w:tr w:rsidR="004E2B11" w:rsidRPr="007B67E8" w14:paraId="5D27432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B10D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AF0E2E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63D0ACF" w14:textId="73F2F46B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1ED49A1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скорости равномерного движения (шарика в жидкости, модели электрического автомобиля и так далее). Определение средней скорости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скольжения бруска или шарика по наклонной плоскости. Определение плотности твёрдого тела. Опыты, демонстрирующие зави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симость растяжения (деформации) пружины от приложенной силы. Опыты, демонстрирующие зависимость силы трения скольжения от веса тела и характера соприкасающихся поверхностей</w:t>
            </w:r>
          </w:p>
        </w:tc>
      </w:tr>
      <w:tr w:rsidR="004E2B11" w:rsidRPr="007B67E8" w14:paraId="31B2E56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9471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4389E6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B21FB5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Физические явления в природе: примеры движения с различными скоростями в жив</w:t>
            </w:r>
            <w:r w:rsidRPr="005B19D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ой и неживой природе, действие силы трения в природе и технике</w:t>
            </w:r>
          </w:p>
        </w:tc>
      </w:tr>
      <w:tr w:rsidR="004E2B11" w:rsidRPr="005B19D9" w14:paraId="568EF34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6B8B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DB935B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454DD91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устройства: динамометр, подшипники</w:t>
            </w:r>
          </w:p>
        </w:tc>
      </w:tr>
      <w:tr w:rsidR="004E2B11" w:rsidRPr="007B67E8" w14:paraId="64F76A22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8623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C5C8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ТВЁРДЫХ ТЕЛ, ЖИДКОСТЕЙ И ГАЗОВ</w:t>
            </w:r>
          </w:p>
        </w:tc>
      </w:tr>
      <w:tr w:rsidR="004E2B11" w:rsidRPr="007B67E8" w14:paraId="128977E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2AF7D3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1623DF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50EF973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 твёрдого тела. Способы уменьшения и увеличения давления</w:t>
            </w:r>
          </w:p>
        </w:tc>
      </w:tr>
      <w:tr w:rsidR="004E2B11" w:rsidRPr="007B67E8" w14:paraId="4AEB297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EC94E4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BCCDB9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D1071D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Давление газа.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Зависимость давления газа от объёма, температуры</w:t>
            </w:r>
          </w:p>
        </w:tc>
      </w:tr>
      <w:tr w:rsidR="004E2B11" w:rsidRPr="005B19D9" w14:paraId="0088E37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AA3234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F8C711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9DA8E1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Передача давления твёрдыми телами, жидкостями и газами.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Паскаля. Пневматические машины</w:t>
            </w:r>
          </w:p>
        </w:tc>
      </w:tr>
      <w:tr w:rsidR="004E2B11" w:rsidRPr="007B67E8" w14:paraId="13B4F51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E8A218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435B3E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B4290A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давления жидкости от глубины. Гидростатический парадокс. Сообщающиеся сосуды.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Гидравлические механизмы</w:t>
            </w:r>
          </w:p>
        </w:tc>
      </w:tr>
      <w:tr w:rsidR="004E2B11" w:rsidRPr="007B67E8" w14:paraId="2483536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02AF99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BB6C91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1E4DAA1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Атмосфера Земли и атмосферное давление. Причины существования воздушной оболочки Земли. Опыт Торричелли. Зависимость атмосферного давления от высоты над уровнем моря</w:t>
            </w:r>
          </w:p>
        </w:tc>
      </w:tr>
      <w:tr w:rsidR="004E2B11" w:rsidRPr="007B67E8" w14:paraId="228360B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D22FE6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2869A2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0D4E5D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атмосферного давления. Приборы для измерени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атмосферного давления</w:t>
            </w:r>
          </w:p>
        </w:tc>
      </w:tr>
      <w:tr w:rsidR="004E2B11" w:rsidRPr="007B67E8" w14:paraId="7D24FD9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522625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32361D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F6E7FA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4E2B11" w:rsidRPr="005B19D9" w14:paraId="082F69A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F22744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7D3DEE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561BEBB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Плавание тел. Воздухоплавание</w:t>
            </w:r>
          </w:p>
        </w:tc>
      </w:tr>
      <w:tr w:rsidR="004E2B11" w:rsidRPr="005B19D9" w14:paraId="5843F8C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DF439A1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D539DC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4BD95973" w14:textId="4A97AA8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6C496F6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Исследование зависимости веса тела в воде от объёма погружённой в жидкость части тела. Определение выталкивающей силы, действующей на тело,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погружённое в жидкость. Проверка независимости выталкивающей силы, действующей на тело в жидкости, от массы тела. Оп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ареометра или конструирование лодки и определение её грузоподъёмности</w:t>
            </w:r>
          </w:p>
        </w:tc>
      </w:tr>
      <w:tr w:rsidR="004E2B11" w:rsidRPr="007B67E8" w14:paraId="3D2D0BB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2AC621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A3B8D6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9AC971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явления в природе: влияние атмосферного давления на живой организм, плавание рыб</w:t>
            </w:r>
          </w:p>
        </w:tc>
      </w:tr>
      <w:tr w:rsidR="004E2B11" w:rsidRPr="007B67E8" w14:paraId="6BA1AC1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4268A4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5946F4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3A7D152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сообщающиеся сосуды, устройство водопровода, гидравлический пресс, манометр, барометр, высотомер, поршневой насос, ареометр</w:t>
            </w:r>
          </w:p>
        </w:tc>
      </w:tr>
      <w:tr w:rsidR="004E2B11" w:rsidRPr="005B19D9" w14:paraId="4D46CB99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40BA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4F038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РАБОТА,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МОЩНОСТЬ, ЭНЕРГИЯ</w:t>
            </w:r>
          </w:p>
        </w:tc>
      </w:tr>
      <w:tr w:rsidR="004E2B11" w:rsidRPr="005B19D9" w14:paraId="31FE030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FFD94F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E4855D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811127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работа</w:t>
            </w:r>
          </w:p>
        </w:tc>
      </w:tr>
      <w:tr w:rsidR="004E2B11" w:rsidRPr="005B19D9" w14:paraId="6A18935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8C7B67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0AF6AD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04A286C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мощность</w:t>
            </w:r>
          </w:p>
        </w:tc>
      </w:tr>
      <w:tr w:rsidR="004E2B11" w:rsidRPr="005B19D9" w14:paraId="46B2A49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BD9932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4EE0BA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B41645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Простые механизмы: рычаг, блок, наклонная плоскость.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 равновесия рычага</w:t>
            </w:r>
          </w:p>
        </w:tc>
      </w:tr>
      <w:tr w:rsidR="004E2B11" w:rsidRPr="007B67E8" w14:paraId="0F0ED5D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60DFA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570658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3F4BD4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правила равновесия рычага к блоку</w:t>
            </w:r>
          </w:p>
        </w:tc>
      </w:tr>
      <w:tr w:rsidR="004E2B11" w:rsidRPr="005B19D9" w14:paraId="7DE843D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72D783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66A705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2C6370B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«Золотое правило» механики. Коэффициент полезного действия механизмов.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механизмы в быту и технике</w:t>
            </w:r>
          </w:p>
        </w:tc>
      </w:tr>
      <w:tr w:rsidR="004E2B11" w:rsidRPr="007B67E8" w14:paraId="1C9C8A7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280939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9AB9A2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37463CF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Потенциальная энергии тела, поднятого над Землёй</w:t>
            </w:r>
          </w:p>
        </w:tc>
      </w:tr>
      <w:tr w:rsidR="004E2B11" w:rsidRPr="005B19D9" w14:paraId="5FEDAEE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C78074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3BC6D7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4EC1127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Кинетическая энергия</w:t>
            </w:r>
          </w:p>
        </w:tc>
      </w:tr>
      <w:tr w:rsidR="004E2B11" w:rsidRPr="007B67E8" w14:paraId="6777CFF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C5BA7B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33CE7A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728EB30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Полная механическая энергия. Закон изменения и сохранения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механической энергии</w:t>
            </w:r>
          </w:p>
        </w:tc>
      </w:tr>
      <w:tr w:rsidR="004E2B11" w:rsidRPr="007B67E8" w14:paraId="5289B0F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A721343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559FE0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8743DB8" w14:textId="3775C80C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4E70A57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###Определение работы силы трения при 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сохранения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механической энергии</w:t>
            </w:r>
          </w:p>
        </w:tc>
      </w:tr>
      <w:tr w:rsidR="004E2B11" w:rsidRPr="007B67E8" w14:paraId="01BE314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7568D3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E73FAC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62696E6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явления в природе: рычаги в теле человека</w:t>
            </w:r>
          </w:p>
        </w:tc>
      </w:tr>
      <w:tr w:rsidR="004E2B11" w:rsidRPr="007B67E8" w14:paraId="0E5853B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87536E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3C8FC8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6091" w:type="dxa"/>
            <w:tcMar>
              <w:top w:w="50" w:type="dxa"/>
              <w:left w:w="100" w:type="dxa"/>
            </w:tcMar>
            <w:vAlign w:val="center"/>
          </w:tcPr>
          <w:p w14:paraId="108D0DD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14:paraId="6D912557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745276D5" w14:textId="77777777" w:rsidR="004E2B11" w:rsidRPr="005B19D9" w:rsidRDefault="007B67E8" w:rsidP="005B19D9">
      <w:pPr>
        <w:spacing w:before="199" w:after="199"/>
        <w:ind w:left="120"/>
        <w:jc w:val="center"/>
        <w:rPr>
          <w:sz w:val="20"/>
          <w:szCs w:val="20"/>
        </w:rPr>
      </w:pPr>
      <w:r w:rsidRPr="005B19D9">
        <w:rPr>
          <w:rFonts w:ascii="Times New Roman" w:hAnsi="Times New Roman"/>
          <w:b/>
          <w:color w:val="000000"/>
          <w:sz w:val="24"/>
          <w:szCs w:val="20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1926"/>
        <w:gridCol w:w="5946"/>
      </w:tblGrid>
      <w:tr w:rsidR="004E2B11" w14:paraId="3AFBCF8B" w14:textId="77777777" w:rsidTr="005B19D9">
        <w:trPr>
          <w:trHeight w:val="144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624A003" w14:textId="3D9E6606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раздела</w:t>
            </w: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61B728D" w14:textId="664F6674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элемента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06064E70" w14:textId="7F52B6C8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элементы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</w:p>
        </w:tc>
      </w:tr>
      <w:tr w:rsidR="004E2B11" w14:paraId="76782F52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5CB74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6B17A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4E2B11" w:rsidRPr="007B67E8" w14:paraId="72519C6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BBC5712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0365382B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5D286904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Масса и размеры молекул. Опыты, подтверждающие основные положения молекулярнокинетической теории</w:t>
            </w:r>
          </w:p>
        </w:tc>
      </w:tr>
      <w:tr w:rsidR="004E2B11" w14:paraId="5AEC801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FEA5FCE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1D6A3ED3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0FF8E817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твёрдого, жидкого и газообразного состояний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</w:tr>
      <w:tr w:rsidR="004E2B11" w:rsidRPr="007B67E8" w14:paraId="69F7F2A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DFBB67F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7C94F76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9E53A3B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свойств газов, жидкостей и твёрдых тел на основе положений молекулярнокинетической теории</w:t>
            </w:r>
          </w:p>
        </w:tc>
      </w:tr>
      <w:tr w:rsidR="004E2B11" w14:paraId="4F4BE64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823D471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199D79B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45F12602" w14:textId="77777777" w:rsidR="004E2B11" w:rsidRDefault="007B67E8" w:rsidP="005B19D9">
            <w:pPr>
              <w:spacing w:after="0"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4E2B11" w14:paraId="6D5CA09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DCD290D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32AC9E9B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34D73B5" w14:textId="77777777" w:rsidR="004E2B11" w:rsidRDefault="007B67E8" w:rsidP="005B19D9">
            <w:pPr>
              <w:spacing w:after="0"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расширение и сжатие</w:t>
            </w:r>
          </w:p>
        </w:tc>
      </w:tr>
      <w:tr w:rsidR="004E2B11" w:rsidRPr="007B67E8" w14:paraId="3989E21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589F01E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7CD5CFA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4C74D7DC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Связь температуры со скоростью теплового движения частиц</w:t>
            </w:r>
          </w:p>
        </w:tc>
      </w:tr>
      <w:tr w:rsidR="004E2B11" w:rsidRPr="007B67E8" w14:paraId="2CDC785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9B498DF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059AC82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B3BB6B1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4E2B11" w:rsidRPr="007B67E8" w14:paraId="2F36FEC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102A6B6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7DC2518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2BFB2B1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излучение</w:t>
            </w:r>
          </w:p>
        </w:tc>
      </w:tr>
      <w:tr w:rsidR="004E2B11" w:rsidRPr="007B67E8" w14:paraId="185B11E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BD7EC68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559537C2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5888EF8E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теплоты. Удельная теплоёмкость вещества</w:t>
            </w:r>
          </w:p>
        </w:tc>
      </w:tr>
      <w:tr w:rsidR="004E2B11" w:rsidRPr="007B67E8" w14:paraId="43FE167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8C97871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41E7E7C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00E74992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Теплообмен и тепловое равновесие. Уравнение теплового баланса</w:t>
            </w:r>
          </w:p>
        </w:tc>
      </w:tr>
      <w:tr w:rsidR="004E2B11" w14:paraId="09DE0A9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5AFD3EF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5621F76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605DCF14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кристаллических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</w:tr>
      <w:tr w:rsidR="004E2B11" w:rsidRPr="007B67E8" w14:paraId="19CA3A5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649BC12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75C0B742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D434C12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конденсация. Испарение. Кипение. Удельная теплота парообразования. Зависимость температуры кипения от атмосферного давления</w:t>
            </w:r>
          </w:p>
        </w:tc>
      </w:tr>
      <w:tr w:rsidR="004E2B11" w14:paraId="135A456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E2DC3F2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3CC303AA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0706834" w14:textId="77777777" w:rsidR="004E2B11" w:rsidRDefault="007B67E8" w:rsidP="005B19D9">
            <w:pPr>
              <w:spacing w:after="0"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4E2B11" w:rsidRPr="007B67E8" w14:paraId="33ECA3A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924F781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A37D219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A83F8CC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</w:tr>
      <w:tr w:rsidR="004E2B11" w:rsidRPr="007B67E8" w14:paraId="67BF4A9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84EBC66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1F9E4529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15D000E7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 КПД теплового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двигателя. Тепловые двигатели и защита окружающей среды</w:t>
            </w:r>
          </w:p>
        </w:tc>
      </w:tr>
      <w:tr w:rsidR="004E2B11" w:rsidRPr="007B67E8" w14:paraId="4938D69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09CCD22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0A766221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A9F381E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</w:tr>
      <w:tr w:rsidR="004E2B11" w:rsidRPr="007B67E8" w14:paraId="34E6FE5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48CB306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4BCBD0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17AD8DB1" w14:textId="233B0AF2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работы:</w:t>
            </w:r>
          </w:p>
          <w:p w14:paraId="78217D57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###Опыты по обнаружению действия сил молекулярного притяжения.</w:t>
            </w:r>
          </w:p>
          <w:p w14:paraId="37D25BBB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###Опыты по выращиванию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кристаллов поваренной соли или сахара.</w:t>
            </w:r>
          </w:p>
          <w:p w14:paraId="1C15E8C8" w14:textId="2B1FBC28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###Опыты по наблюдению теплового расширения газов, жидкостей и твёрдых тел.</w:t>
            </w:r>
          </w:p>
          <w:p w14:paraId="0F8FFDF3" w14:textId="7B8226FD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давления воздуха в баллоне шприца.</w:t>
            </w:r>
          </w:p>
          <w:p w14:paraId="220E1D15" w14:textId="4B1EBDA8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###Опыты, демонстрирующие зависимость давления воздуха от его объёма 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нагревания или охлаждения.</w:t>
            </w:r>
          </w:p>
          <w:p w14:paraId="127E8540" w14:textId="755EB8B5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###Проверка гипотезы линейной зависимости длины столбика жидкости в термометрической трубке от температуры.</w:t>
            </w:r>
          </w:p>
          <w:p w14:paraId="1ACA9AD4" w14:textId="4DE1006C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###Наблюдение изменения внутренней энергии тела в результате теплопередачи и работы внешних сил.</w:t>
            </w:r>
          </w:p>
          <w:p w14:paraId="69A281CB" w14:textId="4BDA1510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###Исс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ледование явления теплообмена при смешивании холодной и горячей воды.</w:t>
            </w:r>
          </w:p>
          <w:p w14:paraId="1A5A2D3A" w14:textId="0866DAE3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количества теплоты, полученного водой при теплообмене с нагретым металлическим цилиндром.</w:t>
            </w:r>
          </w:p>
          <w:p w14:paraId="1085D3CE" w14:textId="6CE7E24C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удельной теплоёмкости вещества.</w:t>
            </w:r>
          </w:p>
          <w:p w14:paraId="791B2F1E" w14:textId="16E1616B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###Исследование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процесса испарения.</w:t>
            </w:r>
          </w:p>
          <w:p w14:paraId="22EB9553" w14:textId="5F62F73F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относительной влажности воздуха.</w:t>
            </w:r>
          </w:p>
          <w:p w14:paraId="42CC5BB5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удельной теплоты плавления льда.</w:t>
            </w:r>
          </w:p>
        </w:tc>
      </w:tr>
      <w:tr w:rsidR="004E2B11" w:rsidRPr="007B67E8" w14:paraId="5854393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CB7B29C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E4BD932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4ED83ACA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явления в природе: поверхностное натяжение и капиллярные явления в природе, кристаллы в природе, излучение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Солнца, замерзание водоёмов, морские бризы; образование росы, тумана, инея, снега.</w:t>
            </w:r>
          </w:p>
        </w:tc>
      </w:tr>
      <w:tr w:rsidR="004E2B11" w:rsidRPr="007B67E8" w14:paraId="7DB871B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224BB8B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63B89E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5273F68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капилляры, примеры использования кристаллов, жидкостный термометр, датчик температуры, термос, система отопления домов, гигрометры, психрометр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, паровая турбина, двигатель внутреннего сгорания.</w:t>
            </w:r>
          </w:p>
        </w:tc>
      </w:tr>
      <w:tr w:rsidR="004E2B11" w14:paraId="0DA5C882" w14:textId="77777777" w:rsidTr="005B19D9">
        <w:trPr>
          <w:trHeight w:val="144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F59EA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593728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И МАГНИТНЫЕ ЯВЛЕНИЯ</w:t>
            </w:r>
          </w:p>
        </w:tc>
      </w:tr>
      <w:tr w:rsidR="004E2B11" w:rsidRPr="007B67E8" w14:paraId="3F071BC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C09E7F0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1313AB52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4A0270D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Два рода электрических зарядов</w:t>
            </w:r>
          </w:p>
        </w:tc>
      </w:tr>
      <w:tr w:rsidR="004E2B11" w:rsidRPr="007B67E8" w14:paraId="24AE52E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EC082AC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0A61C5DF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63F0B721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Взаимодействие заряженных тел. Закон Кулона (зависимость силы взаимодействия заряженных тел от величины </w:t>
            </w:r>
            <w:r w:rsidRPr="00B547E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зарядов и расстояния между телами)</w:t>
            </w:r>
          </w:p>
        </w:tc>
      </w:tr>
      <w:tr w:rsidR="004E2B11" w:rsidRPr="007B67E8" w14:paraId="00C2E03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AECFDE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36945BA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18A4AE64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4E2B11" w14:paraId="2B40819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F1F4B35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7E950BD0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36F334E2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электрический заряд.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</w:t>
            </w:r>
          </w:p>
        </w:tc>
      </w:tr>
      <w:tr w:rsidR="004E2B11" w14:paraId="6049739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4B76BBE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BAD5095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2F947EE" w14:textId="77777777" w:rsidR="004E2B11" w:rsidRDefault="007B67E8" w:rsidP="005B19D9">
            <w:pPr>
              <w:spacing w:after="0" w:line="36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4E2B11" w14:paraId="0E9F461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CE3501F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3785BC49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094FC49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ток. Условия существования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постоянного тока</w:t>
            </w:r>
          </w:p>
        </w:tc>
      </w:tr>
      <w:tr w:rsidR="004E2B11" w:rsidRPr="007B67E8" w14:paraId="275244B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F511529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34A584D6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4CE5CF65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электрического тока (тепловое, химическое, магнитное). Электрический ток в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жидкостях и газах</w:t>
            </w:r>
          </w:p>
        </w:tc>
      </w:tr>
      <w:tr w:rsidR="004E2B11" w:rsidRPr="007B67E8" w14:paraId="145AEA2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A23C17B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8C255B6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025F12A5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Электрическая цепь. Сила тока. Электрическое напряжение</w:t>
            </w:r>
          </w:p>
        </w:tc>
      </w:tr>
      <w:tr w:rsidR="004E2B11" w:rsidRPr="007B67E8" w14:paraId="2C434E1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ED5CC6F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B10AF3D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A1FAD2B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Сопротивление проводника. Удельное сопротивление вещества</w:t>
            </w:r>
          </w:p>
        </w:tc>
      </w:tr>
      <w:tr w:rsidR="004E2B11" w:rsidRPr="007B67E8" w14:paraId="09309E6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D18CCB6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B72269A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553FBC88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цепи</w:t>
            </w:r>
          </w:p>
        </w:tc>
      </w:tr>
      <w:tr w:rsidR="004E2B11" w:rsidRPr="007B67E8" w14:paraId="16E1072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9398599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1EC7108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55D2E67C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и параллельное соединение проводников</w:t>
            </w:r>
          </w:p>
        </w:tc>
      </w:tr>
      <w:tr w:rsidR="004E2B11" w14:paraId="35B55A9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1DC306B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073A5D21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65136FD0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</w:t>
            </w:r>
          </w:p>
        </w:tc>
      </w:tr>
      <w:tr w:rsidR="004E2B11" w14:paraId="188B517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9609558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594DFF93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2052837F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</w:tr>
      <w:tr w:rsidR="004E2B11" w:rsidRPr="007B67E8" w14:paraId="2F034D5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3C204A6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35391EC9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6B5ECD9F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4E2B11" w:rsidRPr="007B67E8" w14:paraId="3981BA32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CBAD0C2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15E76743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69714570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Магнитное поле Земли 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значение для жизни на Земле</w:t>
            </w:r>
          </w:p>
        </w:tc>
      </w:tr>
      <w:tr w:rsidR="004E2B11" w14:paraId="6CBE10C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0D0E835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968FD24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3BC41749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поле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электромагнитов в технике</w:t>
            </w:r>
          </w:p>
        </w:tc>
      </w:tr>
      <w:tr w:rsidR="004E2B11" w:rsidRPr="007B67E8" w14:paraId="3197E23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2958FA8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4EB50E40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12F08E83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проводник с током. Электродвигатель постоянного тока. Использование электродвигателей в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устройствах и на транспорте</w:t>
            </w:r>
          </w:p>
        </w:tc>
      </w:tr>
      <w:tr w:rsidR="004E2B11" w14:paraId="316BC90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ACE8C1C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50E1DB1F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03A02302" w14:textId="77777777" w:rsidR="004E2B11" w:rsidRDefault="007B67E8" w:rsidP="005B19D9">
            <w:pPr>
              <w:spacing w:after="0" w:line="360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4E2B11" w:rsidRPr="007B67E8" w14:paraId="5A0305F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F0C38C9" w14:textId="77777777" w:rsidR="004E2B11" w:rsidRDefault="004E2B11" w:rsidP="005B19D9">
            <w:pPr>
              <w:spacing w:after="0"/>
              <w:jc w:val="center"/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2EB3AAE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536FFDF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4E2B11" w:rsidRPr="007B67E8" w14:paraId="76BF683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108F3F4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0F83B0F5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4A286E43" w14:textId="72B4209F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работы:</w:t>
            </w:r>
          </w:p>
          <w:p w14:paraId="0C1AD038" w14:textId="035473D1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наблюдению электризации тел индукцией и при соприкосновении.</w:t>
            </w:r>
          </w:p>
          <w:p w14:paraId="7BB29994" w14:textId="59EBDCBC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действия электрического поля на проводники и диэлектрики.</w:t>
            </w:r>
          </w:p>
          <w:p w14:paraId="0DBACD89" w14:textId="488000E6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Сборка и проверка работы электрической цепи постоянного тока.</w:t>
            </w:r>
          </w:p>
          <w:p w14:paraId="526BC388" w14:textId="71AF57E9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регулирование силы тока.</w:t>
            </w:r>
          </w:p>
          <w:p w14:paraId="0B390C2E" w14:textId="6ECC761C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Измерение 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регулирование напряжения.</w:t>
            </w:r>
          </w:p>
          <w:p w14:paraId="2694F709" w14:textId="34DC02BD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силы тока, идущего через резистор, от сопротивления резистора и напряжения на резисторе.</w:t>
            </w:r>
          </w:p>
          <w:p w14:paraId="3BD5E232" w14:textId="7761DC28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Опыты, демонстрирующие зависимость электрического сопротивления проводника от его длины, площади поперечного сечения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материала.</w:t>
            </w:r>
          </w:p>
          <w:p w14:paraId="17536E69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правила сложения напряжений при последовательном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Определение мощности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тока, выделяемой на резисторе. Исследование зависимости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магнитного поля постоянных маг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нитов при их объединении и разделении. Исследование действия электрического тока на магнитную стрелку. Опыты, демонстрирующие зависимость силы взаимодействия катушки с током и магнита от силы тока и направления тока в катушке. Изучение действия магнитного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поля на проводник с током. Конструирование и изучение работы электродвигателя. Измерение КПД электродвигательной установки. Опыты по исследованию явления электромагнитной индукции: исследование изменений значения и направления индукционного тока</w:t>
            </w:r>
          </w:p>
        </w:tc>
      </w:tr>
      <w:tr w:rsidR="004E2B11" w:rsidRPr="007B67E8" w14:paraId="561D1A5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80EF1E9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606333F6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58CD46AC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Физ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ические явления в природе: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4E2B11" w:rsidRPr="007B67E8" w14:paraId="7F37007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5874322" w14:textId="77777777" w:rsidR="004E2B11" w:rsidRPr="00B547E6" w:rsidRDefault="004E2B11" w:rsidP="005B19D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964" w:type="dxa"/>
            <w:tcMar>
              <w:top w:w="50" w:type="dxa"/>
              <w:left w:w="100" w:type="dxa"/>
            </w:tcMar>
            <w:vAlign w:val="center"/>
          </w:tcPr>
          <w:p w14:paraId="2127418D" w14:textId="77777777" w:rsidR="004E2B11" w:rsidRDefault="007B67E8" w:rsidP="005B19D9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6103" w:type="dxa"/>
            <w:tcMar>
              <w:top w:w="50" w:type="dxa"/>
              <w:left w:w="100" w:type="dxa"/>
            </w:tcMar>
            <w:vAlign w:val="center"/>
          </w:tcPr>
          <w:p w14:paraId="7A0A7BA9" w14:textId="77777777" w:rsidR="004E2B11" w:rsidRPr="00B547E6" w:rsidRDefault="007B67E8" w:rsidP="005B19D9">
            <w:pPr>
              <w:spacing w:after="0" w:line="360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электроскоп, 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тор постоянного тока</w:t>
            </w:r>
          </w:p>
        </w:tc>
      </w:tr>
    </w:tbl>
    <w:p w14:paraId="7C1AFCF2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3266D703" w14:textId="77777777" w:rsidR="004E2B11" w:rsidRPr="005B19D9" w:rsidRDefault="007B67E8" w:rsidP="005B19D9">
      <w:pPr>
        <w:spacing w:before="199" w:after="199"/>
        <w:ind w:left="120"/>
        <w:jc w:val="center"/>
        <w:rPr>
          <w:sz w:val="20"/>
          <w:szCs w:val="20"/>
        </w:rPr>
      </w:pPr>
      <w:r w:rsidRPr="005B19D9">
        <w:rPr>
          <w:rFonts w:ascii="Times New Roman" w:hAnsi="Times New Roman"/>
          <w:b/>
          <w:color w:val="000000"/>
          <w:sz w:val="24"/>
          <w:szCs w:val="20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953"/>
        <w:gridCol w:w="5887"/>
      </w:tblGrid>
      <w:tr w:rsidR="004E2B11" w:rsidRPr="005B19D9" w14:paraId="25258B8B" w14:textId="77777777" w:rsidTr="005B19D9">
        <w:trPr>
          <w:trHeight w:val="144"/>
        </w:trPr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4DE7083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3333F8B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элемента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BD9FF57" w14:textId="5460DDDD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Проверяемые элементы содержания</w:t>
            </w:r>
          </w:p>
        </w:tc>
      </w:tr>
      <w:tr w:rsidR="004E2B11" w:rsidRPr="005B19D9" w14:paraId="5773A381" w14:textId="77777777" w:rsidTr="005B19D9">
        <w:trPr>
          <w:trHeight w:val="144"/>
        </w:trPr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70C5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246D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ЯВЛЕНИЯ</w:t>
            </w:r>
          </w:p>
        </w:tc>
      </w:tr>
      <w:tr w:rsidR="004E2B11" w:rsidRPr="007B67E8" w14:paraId="60C011A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A547511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51BC18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4DD16C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Механическое движение. Материальная точка. Система отсчёта</w:t>
            </w:r>
          </w:p>
        </w:tc>
      </w:tr>
      <w:tr w:rsidR="004E2B11" w:rsidRPr="005B19D9" w14:paraId="0B18DA9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373395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366CC05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51B8062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Относительность механического движения</w:t>
            </w:r>
          </w:p>
        </w:tc>
      </w:tr>
      <w:tr w:rsidR="004E2B11" w:rsidRPr="005B19D9" w14:paraId="1283AD5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387768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EDBDDE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3DDE41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Равномерное прямолинейное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</w:p>
        </w:tc>
      </w:tr>
      <w:tr w:rsidR="004E2B11" w:rsidRPr="007B67E8" w14:paraId="053D04D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09D561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EFCA3C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D22A5B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###Неравномерное прямолинейное движение. Средняя и мгновенная скорость тела при неравномерном движении</w:t>
            </w:r>
          </w:p>
        </w:tc>
      </w:tr>
      <w:tr w:rsidR="004E2B11" w:rsidRPr="005B19D9" w14:paraId="69631BC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0EFD3B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B9A205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2D7BC6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Ускорение. Равноускоренное прямолинейное движение</w:t>
            </w:r>
          </w:p>
        </w:tc>
      </w:tr>
      <w:tr w:rsidR="004E2B11" w:rsidRPr="007B67E8" w14:paraId="3C7AFE8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A2E484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C97F6E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CE8DD3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###Свободное падение. Опыты Галилея</w:t>
            </w:r>
          </w:p>
        </w:tc>
      </w:tr>
      <w:tr w:rsidR="004E2B11" w:rsidRPr="005B19D9" w14:paraId="633F643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582D3B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700CB1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47B8F9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###Равномерное движение по окружности. Период и частота обращения. Линейная и угловая скорости.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Центростремительное ускорение</w:t>
            </w:r>
          </w:p>
        </w:tc>
      </w:tr>
      <w:tr w:rsidR="004E2B11" w:rsidRPr="005B19D9" w14:paraId="174BCEB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1F4C18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5B1950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8AE71A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закон Ньютона</w:t>
            </w:r>
          </w:p>
        </w:tc>
      </w:tr>
      <w:tr w:rsidR="004E2B11" w:rsidRPr="005B19D9" w14:paraId="3FF06B0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247212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DCF654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86D30A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Второй закон Ньютона</w:t>
            </w:r>
          </w:p>
        </w:tc>
      </w:tr>
      <w:tr w:rsidR="004E2B11" w:rsidRPr="005B19D9" w14:paraId="2F94277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546EF1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D502A3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77145E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Третий закон Ньютона</w:t>
            </w:r>
          </w:p>
        </w:tc>
      </w:tr>
      <w:tr w:rsidR="004E2B11" w:rsidRPr="005B19D9" w14:paraId="53C2DA9D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1BA7A3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49F03B9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02C04D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###Par###Принцип суперпозиции сил</w:t>
            </w:r>
          </w:p>
        </w:tc>
      </w:tr>
      <w:tr w:rsidR="004E2B11" w:rsidRPr="005B19D9" w14:paraId="6F418E1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549947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2D0CA5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EEEEE8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упругости. Закон Гука</w:t>
            </w:r>
          </w:p>
        </w:tc>
      </w:tr>
      <w:tr w:rsidR="004E2B11" w:rsidRPr="007B67E8" w14:paraId="5C4235F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0F56C3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2453BB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50FDA9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###Сила трения: сила трения скольжения, сила трения покоя, другие виды трения</w:t>
            </w:r>
          </w:p>
        </w:tc>
      </w:tr>
      <w:tr w:rsidR="004E2B11" w:rsidRPr="005B19D9" w14:paraId="6CB605E3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31D0D6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3C98565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B349E9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###Сила тяжести и закон всемирного тяготения.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свободного падения</w:t>
            </w:r>
          </w:p>
        </w:tc>
      </w:tr>
      <w:tr w:rsidR="004E2B11" w:rsidRPr="005B19D9" w14:paraId="0469BAF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E0CC44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AD2F0D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96F786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Движение планет вокруг Солнца. Первая космическая скорость.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Невесомость и перегрузки</w:t>
            </w:r>
          </w:p>
        </w:tc>
      </w:tr>
      <w:tr w:rsidR="004E2B11" w:rsidRPr="007B67E8" w14:paraId="018F322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7356EA3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7E2612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2B6956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Равновесие материальной точки. Абсолютно твёрдое тело</w:t>
            </w:r>
          </w:p>
        </w:tc>
      </w:tr>
      <w:tr w:rsidR="004E2B11" w:rsidRPr="005B19D9" w14:paraId="619BB50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D845E9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A2E48F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CB2C77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###Равновесие твёрдого тела с закреплённой осью вращения.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Момент силы. Центр тяжести</w:t>
            </w:r>
          </w:p>
        </w:tc>
      </w:tr>
      <w:tr w:rsidR="004E2B11" w:rsidRPr="007B67E8" w14:paraId="3F4AB70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D7C338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0D2343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B29D7D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Импульс тела. Изменение импульса. Импульс силы</w:t>
            </w:r>
          </w:p>
        </w:tc>
      </w:tr>
      <w:tr w:rsidR="004E2B11" w:rsidRPr="005B19D9" w14:paraId="29BF7BC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05CC36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1C0951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42565C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сохранения импульса</w:t>
            </w:r>
          </w:p>
        </w:tc>
      </w:tr>
      <w:tr w:rsidR="004E2B11" w:rsidRPr="005B19D9" w14:paraId="4149C73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1FD843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5C6583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534450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###Par###Реактивное движение</w:t>
            </w:r>
          </w:p>
        </w:tc>
      </w:tr>
      <w:tr w:rsidR="004E2B11" w:rsidRPr="005B19D9" w14:paraId="688C6D4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66D158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1DF8F8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891B2F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работа и мощность</w:t>
            </w:r>
          </w:p>
        </w:tc>
      </w:tr>
      <w:tr w:rsidR="004E2B11" w:rsidRPr="005B19D9" w14:paraId="6B5FFC1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E49F13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5B6FD4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81F7F3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сил тяжести, упругости, трения.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энергии и работы</w:t>
            </w:r>
          </w:p>
        </w:tc>
      </w:tr>
      <w:tr w:rsidR="004E2B11" w:rsidRPr="005B19D9" w14:paraId="3DCDB49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C57685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04B4F1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425EBA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Потенциальная энергия тела, поднятого над поверхностью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</w:p>
        </w:tc>
      </w:tr>
      <w:tr w:rsidR="004E2B11" w:rsidRPr="005B19D9" w14:paraId="71ABB7D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795DFA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BB282A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A4B3136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Потенциальная энергия сжатой пружины</w:t>
            </w:r>
          </w:p>
        </w:tc>
      </w:tr>
      <w:tr w:rsidR="004E2B11" w:rsidRPr="007B67E8" w14:paraId="1D8EAA8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3B96B8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B60118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F8C89C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###Кинетическая энергия. Теорема о кинетической энергии</w:t>
            </w:r>
          </w:p>
        </w:tc>
      </w:tr>
      <w:tr w:rsidR="004E2B11" w:rsidRPr="007B67E8" w14:paraId="4BA7C61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530D3F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3D4052D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7B5FC9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###Закон сохранения механической энергии</w:t>
            </w:r>
          </w:p>
        </w:tc>
      </w:tr>
      <w:tr w:rsidR="004E2B11" w:rsidRPr="007B67E8" w14:paraId="70787EE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E67DBD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168AAE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7705E5E" w14:textId="232C4C84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0CE113E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средней скорости скольжения бруска или движения шарика по наклонной плоскости. Определение ускорения тела при равноускоренном движении по наклонной плоскости.</w:t>
            </w:r>
          </w:p>
          <w:p w14:paraId="31C4E034" w14:textId="758026A3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зависимости пути от времени при равноускоренном движении без начальной 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корости.</w:t>
            </w:r>
          </w:p>
          <w:p w14:paraId="68DA0494" w14:textId="50572E61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</w:t>
            </w:r>
          </w:p>
          <w:p w14:paraId="0EEE8BD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Исследование зависимости силы трения скольжения от силы нормального давления.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коэффициента трения скольжения. Определение жёсткости пружины. Определение работы силы трения при равномерном движении тела по горизонтальной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поверхности. Определение работы силы упругости при подъёме груза с использованием неподвижного и подви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жного блоков</w:t>
            </w:r>
          </w:p>
        </w:tc>
      </w:tr>
      <w:tr w:rsidR="004E2B11" w:rsidRPr="007B67E8" w14:paraId="6C7FC1F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9A9CAD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1D7B9C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BFEE40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явления в природе: приливы и отливы, движение планет Солнечной системы, реактивное движение живых организмов</w:t>
            </w:r>
          </w:p>
        </w:tc>
      </w:tr>
      <w:tr w:rsidR="004E2B11" w:rsidRPr="007B67E8" w14:paraId="745A6AC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C418C4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9B0692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FBF98E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спидометр, датчики положения, расстояния и ускорения, ракеты</w:t>
            </w:r>
          </w:p>
        </w:tc>
      </w:tr>
      <w:tr w:rsidR="004E2B11" w:rsidRPr="005B19D9" w14:paraId="387A7E42" w14:textId="77777777" w:rsidTr="005B19D9">
        <w:trPr>
          <w:trHeight w:val="144"/>
        </w:trPr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BF346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4B153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МЕХАНИЧЕСКИЕ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КОЛЕБАНИЯ И ВОЛНЫ</w:t>
            </w:r>
          </w:p>
        </w:tc>
      </w:tr>
      <w:tr w:rsidR="004E2B11" w:rsidRPr="007B67E8" w14:paraId="09EEC2B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4A6D3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84BAD1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A3D3A35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4E2B11" w:rsidRPr="007B67E8" w14:paraId="2923556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7B0E0E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47B1433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66C05B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Математический и пружинный маятники. Превращение энергии при колебательном движении</w:t>
            </w:r>
          </w:p>
        </w:tc>
      </w:tr>
      <w:tr w:rsidR="004E2B11" w:rsidRPr="007B67E8" w14:paraId="00B867F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B90453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8BCC91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D7B5D5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Затухающие колебания. Вынужденные колебания.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Резонанс</w:t>
            </w:r>
          </w:p>
        </w:tc>
      </w:tr>
      <w:tr w:rsidR="004E2B11" w:rsidRPr="005B19D9" w14:paraId="567E22EC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D79195D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9CEEC2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247C5D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Механические волны. Свойства механических волн. Продольные и поперечные волны. Длина волны и скорость её распространения.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волны в твёрдом теле, сейсмические волны</w:t>
            </w:r>
          </w:p>
        </w:tc>
      </w:tr>
      <w:tr w:rsidR="004E2B11" w:rsidRPr="005B19D9" w14:paraId="09D29E8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00E92B3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A1EA42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48B94A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Звук. Громкость и высота звука.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звука</w:t>
            </w:r>
          </w:p>
        </w:tc>
      </w:tr>
      <w:tr w:rsidR="004E2B11" w:rsidRPr="005B19D9" w14:paraId="547C7D2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017EB3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0A899B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F1CF1F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Инфразвук и ультразвук</w:t>
            </w:r>
          </w:p>
        </w:tc>
      </w:tr>
      <w:tr w:rsidR="004E2B11" w:rsidRPr="005B19D9" w14:paraId="24607C6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6DB3ABB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368FCC9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DB69797" w14:textId="3B9B201F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70E25D42" w14:textId="492C19C8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частоты и периода колебаний математического маятника.</w:t>
            </w:r>
          </w:p>
          <w:p w14:paraId="3720B246" w14:textId="3BE5E34D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частоты и периода колебаний пружинного маятника</w:t>
            </w:r>
          </w:p>
          <w:p w14:paraId="7C6406A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Проверка независимости периода колебаний груза, подвешенного к нити, от массы груза и жёсткос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 пружины.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ускорения свободного падения</w:t>
            </w:r>
          </w:p>
        </w:tc>
      </w:tr>
      <w:tr w:rsidR="004E2B11" w:rsidRPr="007B67E8" w14:paraId="3C213F8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492455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A7A784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765816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4E2B11" w:rsidRPr="007B67E8" w14:paraId="565BC77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28FF1D7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473DBB5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648EA9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эхолот, использование ультразвука в быту и технике</w:t>
            </w:r>
          </w:p>
        </w:tc>
      </w:tr>
      <w:tr w:rsidR="004E2B11" w:rsidRPr="007B67E8" w14:paraId="3C02E096" w14:textId="77777777" w:rsidTr="005B19D9">
        <w:trPr>
          <w:trHeight w:val="144"/>
        </w:trPr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FF232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F5491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4E2B11" w:rsidRPr="007B67E8" w14:paraId="132EA93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56EA87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2C6F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9D889E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4E2B11" w:rsidRPr="005B19D9" w14:paraId="797E87E9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01ECEC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0087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B821C2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электромагнитных волн</w:t>
            </w:r>
          </w:p>
        </w:tc>
      </w:tr>
      <w:tr w:rsidR="004E2B11" w:rsidRPr="005B19D9" w14:paraId="0272C3A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630F92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2D1E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5CADC4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Электромагнитная природа света. Скорость света.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Волновые свойства света</w:t>
            </w:r>
          </w:p>
        </w:tc>
      </w:tr>
      <w:tr w:rsidR="004E2B11" w:rsidRPr="007B67E8" w14:paraId="1404988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7C8A86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0220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2562507" w14:textId="7D4DCC0C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0DD7347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свойств электромагнитных волн с помощью мобильного телефона</w:t>
            </w:r>
          </w:p>
        </w:tc>
      </w:tr>
      <w:tr w:rsidR="004E2B11" w:rsidRPr="007B67E8" w14:paraId="4E5A086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F5CC1C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2820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DC309C1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явления в природе: биологическое действие видимого, ультрафиолетового и рентгеновского излучений</w:t>
            </w:r>
          </w:p>
        </w:tc>
      </w:tr>
      <w:tr w:rsidR="004E2B11" w:rsidRPr="007B67E8" w14:paraId="2965B13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6F0148B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F3A2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D776B8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устройства: использование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электромагнитных волн для сотовой связи</w:t>
            </w:r>
          </w:p>
        </w:tc>
      </w:tr>
      <w:tr w:rsidR="004E2B11" w:rsidRPr="005B19D9" w14:paraId="2D403F68" w14:textId="77777777" w:rsidTr="005B19D9">
        <w:trPr>
          <w:trHeight w:val="144"/>
        </w:trPr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4CCFF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D3250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СВЕТОВЫЕ ЯВЛЕНИЯ</w:t>
            </w:r>
          </w:p>
        </w:tc>
      </w:tr>
      <w:tr w:rsidR="004E2B11" w:rsidRPr="007B67E8" w14:paraId="7936DDA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4CD45A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1F625C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B153FA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Лучевая модель света. Источники света</w:t>
            </w:r>
          </w:p>
        </w:tc>
      </w:tr>
      <w:tr w:rsidR="004E2B11" w:rsidRPr="005B19D9" w14:paraId="69C1E3D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8E130B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217DF5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68DFB8D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Прямолинейное распространение света</w:t>
            </w:r>
          </w:p>
        </w:tc>
      </w:tr>
      <w:tr w:rsidR="004E2B11" w:rsidRPr="007B67E8" w14:paraId="2E9B08C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4ED5F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417378A4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05E7F47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света. Плоское зеркало. Закон отражения света</w:t>
            </w:r>
          </w:p>
        </w:tc>
      </w:tr>
      <w:tr w:rsidR="004E2B11" w:rsidRPr="005B19D9" w14:paraId="28967C3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CAC519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49C320DD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DD0A6A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Преломление света. Закон преломления света.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внутреннее отражение света</w:t>
            </w:r>
          </w:p>
        </w:tc>
      </w:tr>
      <w:tr w:rsidR="004E2B11" w:rsidRPr="007B67E8" w14:paraId="4A6EFE7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027DCCA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44DFB91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EB8966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Линза. Ход лучей в линзе</w:t>
            </w:r>
          </w:p>
        </w:tc>
      </w:tr>
      <w:tr w:rsidR="004E2B11" w:rsidRPr="007B67E8" w14:paraId="453C909B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F25815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CDF931C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81B955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Оптическая система фотоаппарата, микроскопа и телескопа</w:t>
            </w:r>
          </w:p>
        </w:tc>
      </w:tr>
      <w:tr w:rsidR="004E2B11" w:rsidRPr="007B67E8" w14:paraId="23DA2D4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3F84630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4D7B96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2F1085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Глаз как оптическая система. Близорукость и дальнозоркость</w:t>
            </w:r>
          </w:p>
        </w:tc>
      </w:tr>
      <w:tr w:rsidR="004E2B11" w:rsidRPr="005B19D9" w14:paraId="31154CE1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408BD4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E51887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8ECD78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 света</w:t>
            </w:r>
          </w:p>
        </w:tc>
      </w:tr>
      <w:tr w:rsidR="004E2B11" w:rsidRPr="007B67E8" w14:paraId="5F97C4C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93330E0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BE6D2BF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12FCD44" w14:textId="2C99E8B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61E2886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###Исследование зависимости угла отражения светового луча от угла падения.</w:t>
            </w:r>
          </w:p>
          <w:p w14:paraId="4A9814C3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###Изучение характеристик изображения предмета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плоском зеркале.</w:t>
            </w:r>
          </w:p>
          <w:p w14:paraId="476156E7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###Исследование зависимости угла преломления светового луча от угла падения на границе «воздух – стекло».</w:t>
            </w:r>
          </w:p>
          <w:p w14:paraId="7C4FC27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###Получение изображений с помощью собирающей линзы.</w:t>
            </w:r>
          </w:p>
          <w:p w14:paraId="1AE54F2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###Определение фокусного расстояния и оптической силы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собирающей линзы.</w:t>
            </w:r>
          </w:p>
          <w:p w14:paraId="6A1ACD9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###Опыты по разложению белого света в спектр.</w:t>
            </w:r>
          </w:p>
          <w:p w14:paraId="214E9AD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###Опыты по восприятию цвета предметов при их наблюдении через цветовые фильтры</w:t>
            </w:r>
          </w:p>
        </w:tc>
      </w:tr>
      <w:tr w:rsidR="004E2B11" w:rsidRPr="007B67E8" w14:paraId="39AA5D1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C661FB3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4DB027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70F9C93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явления в природе: затмения Солнца и Луны, цвета тел, оптические явления в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атмосфере (цвет неба, рефракция, радуга, мираж)</w:t>
            </w:r>
          </w:p>
        </w:tc>
      </w:tr>
      <w:tr w:rsidR="004E2B11" w:rsidRPr="007B67E8" w14:paraId="1DD54B7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7C10D4C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2427F85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2C6E483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очки, перископ, фотоаппарат, оптические световоды</w:t>
            </w:r>
          </w:p>
        </w:tc>
      </w:tr>
      <w:tr w:rsidR="004E2B11" w:rsidRPr="005B19D9" w14:paraId="767E1A21" w14:textId="77777777" w:rsidTr="005B19D9">
        <w:trPr>
          <w:trHeight w:val="144"/>
        </w:trPr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BBB8E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1CFD0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КВАНТОВЫЕ ЯВЛЕНИЯ</w:t>
            </w:r>
          </w:p>
        </w:tc>
      </w:tr>
      <w:tr w:rsidR="004E2B11" w:rsidRPr="005B19D9" w14:paraId="752ABE7E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EBD4D5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F4CC512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F30FB6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Опыты Резерфорда и планетарная модель атома.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 атома Бора</w:t>
            </w:r>
          </w:p>
        </w:tc>
      </w:tr>
      <w:tr w:rsidR="004E2B11" w:rsidRPr="005B19D9" w14:paraId="0B60FF5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3DADA91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DFFAAA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44237BC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Испускание и поглощение света атомом.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Кванты. Линейчатые спектры</w:t>
            </w:r>
          </w:p>
        </w:tc>
      </w:tr>
      <w:tr w:rsidR="004E2B11" w:rsidRPr="007B67E8" w14:paraId="50C7206A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330707E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4585AF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CA7146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Радиоактивность. Альфа, бета- и гамма-излучения</w:t>
            </w:r>
          </w:p>
        </w:tc>
      </w:tr>
      <w:tr w:rsidR="004E2B11" w:rsidRPr="005B19D9" w14:paraId="48778F48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023370A8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0A7590F6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B46DC2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атомного ядра. Нуклонная модель атомного ядра.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Изотопы</w:t>
            </w:r>
          </w:p>
        </w:tc>
      </w:tr>
      <w:tr w:rsidR="004E2B11" w:rsidRPr="007B67E8" w14:paraId="658FD326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2DC09BA4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11FBE4A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9D4034F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Радиоактивные превращения. Период полураспада атомных ядер</w:t>
            </w:r>
          </w:p>
        </w:tc>
      </w:tr>
      <w:tr w:rsidR="004E2B11" w:rsidRPr="007B67E8" w14:paraId="0DA1228F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9A456C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0A13748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13D280B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Ядерные реакции. Законы сохранения зарядового и массового чисел</w:t>
            </w:r>
          </w:p>
        </w:tc>
      </w:tr>
      <w:tr w:rsidR="004E2B11" w:rsidRPr="007B67E8" w14:paraId="730CD4E0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9B78A4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13FFCAB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ECCD4CE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связи атомных ядер. Связь массы и энергии</w:t>
            </w:r>
          </w:p>
        </w:tc>
      </w:tr>
      <w:tr w:rsidR="004E2B11" w:rsidRPr="007B67E8" w14:paraId="1CFA190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E4F80BF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5B0B0477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50B72458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 синтеза и деления ядер. Источники энергии Солнца и звёзд</w:t>
            </w:r>
          </w:p>
        </w:tc>
      </w:tr>
      <w:tr w:rsidR="004E2B11" w:rsidRPr="007B67E8" w14:paraId="4BAF1614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419E6826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750E4E65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0E27BAB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Ядерная энергетика. Действие радиоактивных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излучений на живые организмы</w:t>
            </w:r>
          </w:p>
        </w:tc>
      </w:tr>
      <w:tr w:rsidR="004E2B11" w:rsidRPr="005B19D9" w14:paraId="1A843AF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16EED7A2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63D3179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43C454F" w14:textId="27816DCD" w:rsidR="004E2B11" w:rsidRPr="005B19D9" w:rsidRDefault="007B67E8" w:rsidP="005B19D9">
            <w:pPr>
              <w:shd w:val="clear" w:color="auto" w:fill="FFFFFF"/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работы:</w:t>
            </w:r>
          </w:p>
          <w:p w14:paraId="073BB88D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сплошных и линейчатых спектров излучения.</w:t>
            </w:r>
          </w:p>
          <w:p w14:paraId="1923AC54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треков: измерение энергии частицы по тормозному пути (по фотографиям).</w:t>
            </w:r>
          </w:p>
          <w:p w14:paraId="0896C159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радиоактивного фона</w:t>
            </w:r>
          </w:p>
        </w:tc>
      </w:tr>
      <w:tr w:rsidR="004E2B11" w:rsidRPr="007B67E8" w14:paraId="123794F5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5DD6E215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7AC1CFE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40E0FC30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явления в </w:t>
            </w: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природе: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4E2B11" w:rsidRPr="007B67E8" w14:paraId="44800BF7" w14:textId="77777777" w:rsidTr="005B19D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14:paraId="795A3479" w14:textId="77777777" w:rsidR="004E2B11" w:rsidRPr="005B19D9" w:rsidRDefault="004E2B11" w:rsidP="005B19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3" w:type="dxa"/>
            <w:tcMar>
              <w:top w:w="50" w:type="dxa"/>
              <w:left w:w="100" w:type="dxa"/>
            </w:tcMar>
            <w:vAlign w:val="center"/>
          </w:tcPr>
          <w:p w14:paraId="149BEC03" w14:textId="77777777" w:rsidR="004E2B11" w:rsidRPr="005B19D9" w:rsidRDefault="007B67E8" w:rsidP="005B19D9">
            <w:pPr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6037" w:type="dxa"/>
            <w:tcMar>
              <w:top w:w="50" w:type="dxa"/>
              <w:left w:w="100" w:type="dxa"/>
            </w:tcMar>
            <w:vAlign w:val="center"/>
          </w:tcPr>
          <w:p w14:paraId="3CB9F1DA" w14:textId="77777777" w:rsidR="004E2B11" w:rsidRPr="005B19D9" w:rsidRDefault="007B67E8" w:rsidP="005B19D9">
            <w:pPr>
              <w:spacing w:after="0" w:line="33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9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устройства: спектроскоп, индивидуальный дозиметр, камера Вильсона</w:t>
            </w:r>
          </w:p>
        </w:tc>
      </w:tr>
    </w:tbl>
    <w:p w14:paraId="7F57DF6A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6922D9CB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790A3D59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18E08229" w14:textId="77777777" w:rsidR="004E2B11" w:rsidRPr="005B19D9" w:rsidRDefault="007B67E8" w:rsidP="005B19D9">
      <w:pPr>
        <w:spacing w:before="199" w:after="199" w:line="336" w:lineRule="auto"/>
        <w:ind w:left="120"/>
        <w:jc w:val="center"/>
        <w:rPr>
          <w:sz w:val="20"/>
          <w:szCs w:val="20"/>
          <w:lang w:val="ru-RU"/>
        </w:rPr>
      </w:pPr>
      <w:bookmarkStart w:id="13" w:name="block-57481326"/>
      <w:bookmarkEnd w:id="12"/>
      <w:r w:rsidRPr="005B19D9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ПРОВЕРЯЕМЫЕ НА ОГЭ ПО ФИЗИКЕ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365"/>
      </w:tblGrid>
      <w:tr w:rsidR="004E2B11" w:rsidRPr="007B67E8" w14:paraId="3F285E9C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1E0E5C" w14:textId="03AE3BB2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требования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0198C4F" w14:textId="5CEFAA3D" w:rsidR="004E2B11" w:rsidRPr="00B547E6" w:rsidRDefault="007B67E8" w:rsidP="005B19D9">
            <w:pPr>
              <w:spacing w:after="0"/>
              <w:jc w:val="center"/>
              <w:rPr>
                <w:lang w:val="ru-RU"/>
              </w:rPr>
            </w:pP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требования к предметным результатам базового уровня освоения основной образовательной </w:t>
            </w:r>
            <w:r w:rsidRPr="00B547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 основного общего образования на основе ФГОС</w:t>
            </w:r>
          </w:p>
        </w:tc>
      </w:tr>
      <w:tr w:rsidR="004E2B11" w:rsidRPr="007B67E8" w14:paraId="27C5BE00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AC24B16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AC7383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физики в научной картине мира; сформированность базовых представлений о закономерной связи и познаваемости явлений природы, о роли эксперимента в физике, о системообразующей роли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физики в развитии естественных наук, техники и технологий, об эволюции физических знаний и их роли в целостной естественнонаучной картине мира, о вкладе российских и зарубежных учёных-физиков в развитие науки, объяснение процессов окружающего мира, развити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е техники и технологий</w:t>
            </w:r>
          </w:p>
        </w:tc>
      </w:tr>
      <w:tr w:rsidR="004E2B11" w:rsidRPr="007B67E8" w14:paraId="0BFAC30B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816DC2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009331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Знания о видах материи (вещество и поле),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различать явления 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</w:p>
        </w:tc>
      </w:tr>
      <w:tr w:rsidR="004E2B11" w:rsidRPr="007B67E8" w14:paraId="667A44A1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E1938D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8A75526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Владен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ие основами понятийного аппарата и символического языка физики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4E2B11" w:rsidRPr="007B67E8" w14:paraId="6241F69E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BA7CCA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F63C9C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описывать изученные с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войства тел и физические явления, используя физические величины</w:t>
            </w:r>
          </w:p>
        </w:tc>
      </w:tr>
      <w:tr w:rsidR="004E2B11" w:rsidRPr="007B67E8" w14:paraId="433CD66F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79F054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A9B6F7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14:paraId="48109BF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самостоятельно собирать экспериментальную установку из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данного набора оборудования по инструкции, описывать ход опыта и записывать его результаты, формулировать выводы;</w:t>
            </w:r>
          </w:p>
          <w:p w14:paraId="403C749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прямых и косвенных измерений физических величин: умение планировать измерения, самостоятельно собирать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экспериментальную установку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 инструкции, вычислять значение величины и анализировать полученные результаты с учётом заданной погрешности результатов измерений;</w:t>
            </w:r>
          </w:p>
          <w:p w14:paraId="6A51126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несложных экспериментальных исследований; самостоятельно собирать экспериментальную установку и проводить иссле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дование по инструкции, представлять полученные зависимости физических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4E2B11" w:rsidRPr="007B67E8" w14:paraId="2AE99943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FFB3D50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46BE980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характерных свойств физических моделей (материальная точка, абсолютно твёр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дое тело, модели строения газов, жидкостей и твёрдых тел, планетарная модель атома, нуклонная модель атомного ядра) и умение применять их для объяснения физических процессов</w:t>
            </w:r>
          </w:p>
        </w:tc>
      </w:tr>
      <w:tr w:rsidR="004E2B11" w:rsidRPr="007B67E8" w14:paraId="3AFA9FF5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EA956E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179067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объяснять физические процессы и свойства тел, в том числе и в контексте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ситуаций практико-ориентированного характера, в частности, выявлять причинно-следственные связи и строить объяснение с опорой на изученные свойства физических явлений, физические законы, закономерности и модели</w:t>
            </w:r>
          </w:p>
        </w:tc>
      </w:tr>
      <w:tr w:rsidR="004E2B11" w:rsidRPr="007B67E8" w14:paraId="41F57C59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BD75CD6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011479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расчётные задачи (на базе 2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– 3 уравнений), используя законы и формулы, связывающие физические величины, в частности, записывать краткое условие задачи, выявлять недостающие данные, выбирать законы и формулы, необходимые для её решения, использовать справочные данные, проводить расчё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ты и оценивать реалистичность полученного значения физической величины; умение определять размерность физической величины, полученной при решении задачи</w:t>
            </w:r>
          </w:p>
        </w:tc>
      </w:tr>
      <w:tr w:rsidR="004E2B11" w:rsidRPr="007B67E8" w14:paraId="2A0690C0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B03728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0409E5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принципы действия технических устройств, в том числе бытовых приборов, и пром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ышленных технологических процессов по их описанию, используя знания о свойствах физических явлений и необходимые физические закономерности</w:t>
            </w:r>
          </w:p>
        </w:tc>
      </w:tr>
      <w:tr w:rsidR="004E2B11" w:rsidRPr="007B67E8" w14:paraId="37497371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8EBE1E0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C453D31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знания о физических явлениях в повседневной жизни для обеспечения безопасности при обращении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4E2B11" w:rsidRPr="007B67E8" w14:paraId="3ED0A7B3" w14:textId="77777777" w:rsidTr="005B19D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7DE8C9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FC47531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Опыт поиска, пре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 и представления информации физического содержания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использовать при вы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полнении учебных заданий научно-популярную литературу физического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 письменные и ус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тные сообщения на основе информации из нескольких источников</w:t>
            </w:r>
          </w:p>
        </w:tc>
      </w:tr>
    </w:tbl>
    <w:p w14:paraId="65BE6221" w14:textId="77777777" w:rsidR="004E2B11" w:rsidRPr="00B547E6" w:rsidRDefault="004E2B11">
      <w:pPr>
        <w:spacing w:after="0" w:line="336" w:lineRule="auto"/>
        <w:ind w:left="120"/>
        <w:rPr>
          <w:lang w:val="ru-RU"/>
        </w:rPr>
      </w:pPr>
    </w:p>
    <w:p w14:paraId="53C77F9A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27771B34" w14:textId="783B05D4" w:rsidR="004E2B11" w:rsidRPr="005B19D9" w:rsidRDefault="007B67E8" w:rsidP="005B19D9">
      <w:pPr>
        <w:spacing w:before="199" w:after="199" w:line="336" w:lineRule="auto"/>
        <w:ind w:left="120"/>
        <w:jc w:val="center"/>
        <w:rPr>
          <w:sz w:val="20"/>
          <w:szCs w:val="20"/>
          <w:lang w:val="ru-RU"/>
        </w:rPr>
      </w:pPr>
      <w:bookmarkStart w:id="14" w:name="block-57481328"/>
      <w:bookmarkEnd w:id="13"/>
      <w:r w:rsidRPr="005B19D9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ПЕРЕЧЕНЬ ЭЛЕМЕНТОВ СОДЕРЖАНИЯ, ПРОВЕРЯЕМЫХ</w:t>
      </w:r>
      <w:r w:rsidR="005B19D9">
        <w:rPr>
          <w:rFonts w:ascii="Times New Roman" w:hAnsi="Times New Roman"/>
          <w:b/>
          <w:color w:val="000000"/>
          <w:sz w:val="24"/>
          <w:szCs w:val="20"/>
          <w:lang w:val="ru-RU"/>
        </w:rPr>
        <w:br/>
      </w:r>
      <w:r w:rsidRPr="005B19D9">
        <w:rPr>
          <w:rFonts w:ascii="Times New Roman" w:hAnsi="Times New Roman"/>
          <w:b/>
          <w:color w:val="000000"/>
          <w:sz w:val="24"/>
          <w:szCs w:val="20"/>
          <w:lang w:val="ru-RU"/>
        </w:rPr>
        <w:t>НА ОГЭ ПО ФИЗИКЕ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195"/>
      </w:tblGrid>
      <w:tr w:rsidR="004E2B11" w14:paraId="2F3ED21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E79E7F" w14:textId="0A888D11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CB823B6" w14:textId="7BE08A42" w:rsidR="004E2B11" w:rsidRDefault="007B67E8" w:rsidP="005B19D9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4E2B11" w14:paraId="2BE5793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0E6F16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CC85157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4E2B11" w14:paraId="6EE7B60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67B0C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DF6C4C6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Материальная точка. Система отсчёта.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движения</w:t>
            </w:r>
          </w:p>
        </w:tc>
      </w:tr>
      <w:tr w:rsidR="004E2B11" w:rsidRPr="007B67E8" w14:paraId="2EF72B1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3ED2B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E4D1A4F" w14:textId="005AABB3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и неравномерное движение. Средняя скорость. Формула для вычисления средней скорости: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E2B11" w:rsidRPr="007B67E8" w14:paraId="16DA1219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3C8B0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CAFB4C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прямолинейное движение. Зависимость координаты тела от времени в случае равномерного прямолинейного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движения:</w:t>
            </w:r>
          </w:p>
          <w:p w14:paraId="3BB66F69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107B60F" wp14:editId="1FE00158">
                  <wp:extent cx="1057275" cy="381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0DCEF6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4E2B11" w:rsidRPr="007B67E8" w14:paraId="7061FD64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F51955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3D999F6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координаты тела от времени в случае равноускоренного прямолинейного движения:</w:t>
            </w:r>
          </w:p>
          <w:p w14:paraId="0DF4422B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FA040AB" wp14:editId="71DDD232">
                  <wp:extent cx="1362075" cy="533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E9B3041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проекции перемещения, проекции скорости и проекции ускорения при равноускоренном прямолинейном движении:</w:t>
            </w:r>
          </w:p>
          <w:p w14:paraId="52971623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5D5CA50" wp14:editId="55BF4C88">
                  <wp:extent cx="1362075" cy="1276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0939258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зависимости от времени для проекции ускорения, проекции скорости, проекции перемещения, координаты при равноускоренном прямолинейном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движении</w:t>
            </w:r>
          </w:p>
        </w:tc>
      </w:tr>
      <w:tr w:rsidR="004E2B11" w:rsidRPr="007B67E8" w14:paraId="366DFC6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42D27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0924500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Формулы, описывающие свободное падение тела по вертикали (движение тела вниз или вверх относительно поверхности Земли). Графики зависимости от времени для проекции ускорения, проекции скорости и координаты при свободном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падении тела по вертикали</w:t>
            </w:r>
          </w:p>
        </w:tc>
      </w:tr>
      <w:tr w:rsidR="004E2B11" w14:paraId="6F66239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77AD97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E4B54F7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равномерного движения тела по окружности. Направление скорости.</w:t>
            </w:r>
          </w:p>
          <w:p w14:paraId="5B07832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Формула для вычисления скорости через радиус окружности и период обращения:</w:t>
            </w:r>
          </w:p>
          <w:p w14:paraId="4A3EB5D9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6E7E5B5" wp14:editId="2964249A">
                  <wp:extent cx="733425" cy="457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2D32165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ускорение. Направление центростремительного ускорени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я. Формула для вычисления ускорения:</w:t>
            </w:r>
          </w:p>
          <w:p w14:paraId="58B4F82E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1DCE53E" wp14:editId="12531EF8">
                  <wp:extent cx="704850" cy="590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1A1EA68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Формула, связывающая период и частоту обращения:</w:t>
            </w:r>
          </w:p>
          <w:p w14:paraId="1A2A9A17" w14:textId="619731B4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9D7C05A" wp14:editId="04FB0647">
                  <wp:extent cx="638175" cy="457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202EFB8A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7063B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EAF7506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Масса. Плотность вещества. Формула для вычисления плотности:</w:t>
            </w:r>
          </w:p>
          <w:p w14:paraId="2A29C9C9" w14:textId="702503DA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D2C9382" wp14:editId="2223A12B">
                  <wp:extent cx="552450" cy="438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:rsidRPr="007B67E8" w14:paraId="11F3570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74AD9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834F04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Сила – векторная физическая величина. Сложение сил</w:t>
            </w:r>
          </w:p>
        </w:tc>
      </w:tr>
      <w:tr w:rsidR="004E2B11" w:rsidRPr="007B67E8" w14:paraId="1D178A39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5F2D1E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152B5D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инерции. Первый закон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Ньютона</w:t>
            </w:r>
          </w:p>
        </w:tc>
      </w:tr>
      <w:tr w:rsidR="004E2B11" w:rsidRPr="007B67E8" w14:paraId="21F63C4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B1E634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7D29772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Ньютона:</w:t>
            </w:r>
          </w:p>
          <w:p w14:paraId="7508BA4A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BEAB846" wp14:editId="06AC447A">
                  <wp:extent cx="676275" cy="3143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ADFACD4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Сонаправленность вектора ускорения тела и вектора силы, действующей на тело</w:t>
            </w:r>
          </w:p>
        </w:tc>
      </w:tr>
      <w:tr w:rsidR="004E2B11" w14:paraId="21019F6E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731B9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0F7ACEF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тел. Третий закон Ньютона: </w:t>
            </w:r>
          </w:p>
          <w:p w14:paraId="0E8F0D65" w14:textId="5711C864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9CBB724" wp14:editId="373DAA1C">
                  <wp:extent cx="1057275" cy="3619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233AEBF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4DFA3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88576EA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Трение покоя и трение скольжения. Формула для вычисления модуля силы трения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скольжения:</w:t>
            </w:r>
          </w:p>
          <w:p w14:paraId="29D9CA84" w14:textId="60418A74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53B3B954" wp14:editId="30D9BE75">
                  <wp:extent cx="923925" cy="3238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685BA5F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7B3D8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0F4DD07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Деформация тела. Упругие и неупругие деформации. Закон упругой деформации (закон Гука):</w:t>
            </w:r>
          </w:p>
          <w:p w14:paraId="01BA6FB2" w14:textId="4D697415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C6C5A68" wp14:editId="53D521B2">
                  <wp:extent cx="800100" cy="3238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4399552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FA548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4891264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тяготение. Закон всемирного тяготения:</w:t>
            </w:r>
          </w:p>
          <w:p w14:paraId="19932FEA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27A824E" wp14:editId="20E5BF9B">
                  <wp:extent cx="1238250" cy="4381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EA1F694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тяжести. Ускорение свободного падения.</w:t>
            </w:r>
          </w:p>
          <w:p w14:paraId="667D6C0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для вычисления силы тяжести вблизи поверхности Земли: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mg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74A6F1DB" w14:textId="77777777" w:rsidR="004E2B11" w:rsidRDefault="007B67E8" w:rsidP="005B19D9">
            <w:pPr>
              <w:spacing w:after="0" w:line="336" w:lineRule="auto"/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планет вокруг Солнца. Первая космическая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Невесомость и перегрузки</w:t>
            </w:r>
          </w:p>
        </w:tc>
      </w:tr>
      <w:tr w:rsidR="004E2B11" w14:paraId="2F861AA9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654123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380D8D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 – векторная физическая величина.</w:t>
            </w:r>
          </w:p>
          <w:p w14:paraId="010BBD80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8F46BE9" wp14:editId="43DC91E0">
                  <wp:extent cx="619125" cy="285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A71819C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системы тел. Изменение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 силы</w:t>
            </w:r>
          </w:p>
        </w:tc>
      </w:tr>
      <w:tr w:rsidR="004E2B11" w14:paraId="6AB59EF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B9944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87AE55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импульса для замкнутой системы тел:</w:t>
            </w:r>
          </w:p>
          <w:p w14:paraId="7DBD7AF1" w14:textId="77777777" w:rsidR="004E2B11" w:rsidRDefault="007B67E8" w:rsidP="005B19D9">
            <w:pPr>
              <w:spacing w:after="0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FD51C1B" wp14:editId="2DA440EE">
                  <wp:extent cx="1685925" cy="342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9227A2A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4E2B11" w14:paraId="36664F9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A006F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A379257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работа. Формула для вычисления работы силы:</w:t>
            </w:r>
          </w:p>
          <w:p w14:paraId="60F5C2F5" w14:textId="77777777" w:rsidR="004E2B11" w:rsidRDefault="007B67E8" w:rsidP="005B19D9">
            <w:pPr>
              <w:spacing w:after="0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15BAD86" wp14:editId="051CB6F7">
                  <wp:extent cx="819150" cy="3429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F45296A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мощность:</w:t>
            </w:r>
          </w:p>
          <w:p w14:paraId="24A7048D" w14:textId="31799552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9A3C792" wp14:editId="5B2BFB76">
                  <wp:extent cx="571500" cy="4762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5D2897D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0840CE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DAAD65B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и потенциальная энергия. Формула для вычисления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кинетической энергии:</w:t>
            </w:r>
          </w:p>
          <w:p w14:paraId="4DEE51C0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15ACC63" wp14:editId="535FC8BB">
                  <wp:extent cx="828675" cy="5143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4AC313C8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кинетической энергии. Формула для вычисления потенциальной энергии тела, поднятого</w:t>
            </w:r>
          </w:p>
          <w:p w14:paraId="38DAC21D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над Землёй:</w:t>
            </w:r>
          </w:p>
          <w:p w14:paraId="26531A67" w14:textId="20623379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CA494D0" wp14:editId="70EDB219">
                  <wp:extent cx="838200" cy="3143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:rsidRPr="007B67E8" w14:paraId="54E5E8A2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5501D1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D33A769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энергия:</w:t>
            </w:r>
          </w:p>
          <w:p w14:paraId="51AA43FB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9D64E4F" wp14:editId="5D8715D2">
                  <wp:extent cx="1057275" cy="3619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0BFED00D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14:paraId="49802A5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механической энергии при наличии силы трения.</w:t>
            </w:r>
          </w:p>
        </w:tc>
      </w:tr>
      <w:tr w:rsidR="004E2B11" w14:paraId="6FA942B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31A673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6F5A28E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«Золотое правило» механики.</w:t>
            </w:r>
          </w:p>
          <w:p w14:paraId="486A2708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Рычаг. Момент силы: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Fl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</w:p>
          <w:p w14:paraId="2B684B14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равновесия рычага:</w:t>
            </w:r>
          </w:p>
          <w:p w14:paraId="5B150AB1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25D136D" wp14:editId="67BEF2EB">
                  <wp:extent cx="1304925" cy="3524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1480CA1" w14:textId="77777777" w:rsidR="004E2B11" w:rsidRDefault="007B67E8" w:rsidP="005B19D9">
            <w:pPr>
              <w:spacing w:after="0" w:line="336" w:lineRule="auto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Подвижный и неподвижный блоки. </w:t>
            </w:r>
            <w:r>
              <w:rPr>
                <w:rFonts w:ascii="Times New Roman" w:hAnsi="Times New Roman"/>
                <w:color w:val="000000"/>
                <w:sz w:val="24"/>
              </w:rPr>
              <w:t>КПД простых механизмов,</w:t>
            </w:r>
          </w:p>
          <w:p w14:paraId="6C50B7D4" w14:textId="725D7229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37A15A9" wp14:editId="1D9DCAA4">
                  <wp:extent cx="1095375" cy="5238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7CCBFC9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7051B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EFCF750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твёрдого тела. </w:t>
            </w:r>
          </w:p>
          <w:p w14:paraId="39A8734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твёрдого тела:</w:t>
            </w:r>
          </w:p>
          <w:p w14:paraId="0E5A717D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4973ABAD" wp14:editId="758DEB3A">
                  <wp:extent cx="600075" cy="400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EC078F7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Давление газа. Атмосферное давление.</w:t>
            </w:r>
          </w:p>
          <w:p w14:paraId="78ED6A2D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Гидростатическое давление внутри жидкости. </w:t>
            </w:r>
          </w:p>
          <w:p w14:paraId="470F475E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внутри жидкости:</w:t>
            </w:r>
          </w:p>
          <w:p w14:paraId="00B6B860" w14:textId="05F17A7F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086190A" wp14:editId="137B6FF9">
                  <wp:extent cx="1114425" cy="4000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38EB65F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A5EBC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053C64D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Паскаля. Гидравлический пресс</w:t>
            </w:r>
          </w:p>
        </w:tc>
      </w:tr>
      <w:tr w:rsidR="004E2B11" w:rsidRPr="007B67E8" w14:paraId="5E1FC06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B3A77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C2B9DC6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Архимеда. Формула для определения выталкивающей силы, действующей на тело, погружённое в жидкость или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газ:</w:t>
            </w:r>
          </w:p>
          <w:p w14:paraId="70509B34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183670C" wp14:editId="2914E4B1">
                  <wp:extent cx="952500" cy="381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F5F17C5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плавания тела. Плавание судов и воздухоплавание</w:t>
            </w:r>
          </w:p>
        </w:tc>
      </w:tr>
      <w:tr w:rsidR="004E2B11" w14:paraId="0F7EBA2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24EF1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AF5C7C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колебания. Амплитуда, период и частота колебаний. Формула, связывающая частоту и период колебаний:</w:t>
            </w:r>
          </w:p>
          <w:p w14:paraId="01FE2FDC" w14:textId="77777777" w:rsidR="004E2B11" w:rsidRDefault="007B67E8" w:rsidP="005B19D9">
            <w:pPr>
              <w:spacing w:after="0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21963006" wp14:editId="19BD0D5E">
                  <wp:extent cx="600075" cy="4095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:rsidRPr="007B67E8" w14:paraId="25ED405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B7481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155DC3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Математический и пружинный маятники. Превращение энергии при ко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лебательном движении</w:t>
            </w:r>
          </w:p>
        </w:tc>
      </w:tr>
      <w:tr w:rsidR="004E2B11" w:rsidRPr="007B67E8" w14:paraId="6827FDAF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C9D260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E986A04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</w:tr>
      <w:tr w:rsidR="004E2B11" w14:paraId="19D53C5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3C018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612B76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14:paraId="7D2F4775" w14:textId="1BF50752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4B68D4E" wp14:editId="6A57A35E">
                  <wp:extent cx="771525" cy="23812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6430F0C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7840D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45CB8F9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Громкость и высота звука. Отражение звуковой волны на границе двух сред. </w:t>
            </w: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4E2B11" w14:paraId="4A99BD42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4914D8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558AC2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05D057A4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средней плотности вещества; архимедовой силы; жёсткости пружины; коэффициента трения скольжения; работы силы трения,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силы упругости; средней скорости движения бруска по наклонной плоскости; ускорения бруска при движении по наклонной плоскости; частоты и периода колебаний математического маятника; частоты и периода колебаний пружинного маятника; момента силы, действующего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рычаг; работы силы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упругости при подъёме груза с помощью неподвижного блока; работы силы упругости при подъёме груза с помощью подвижного блока.</w:t>
            </w:r>
          </w:p>
          <w:p w14:paraId="24BEE667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архимедовой силы от объёма погружённой части тела и от плотности жидкости; независ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имости выталкивающей силы от массы тела; силы трения скольжения от силы нормального давления и от рода поверхности; силы упругости, возникающей в пружине, от степени деформации пружины; ускорения бруска от угла наклона направляющей; периода (частоты) колеб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аний нитяного маятника от длины нити; периода колебаний пружинного маятника от массы груза и жёсткости пружины; исследование независимости периода колебаний нитяного маятника от массы груза.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условия равновесия рычага</w:t>
            </w:r>
          </w:p>
        </w:tc>
      </w:tr>
      <w:tr w:rsidR="004E2B11" w:rsidRPr="007B67E8" w14:paraId="064F498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FE5D87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756C1A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роде: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движения с различными скоростями в живой и неживой природе, действие силы трения в природе и технике, приливы и отливы, движение планет Солнечной системы, реактивное движение живых организмов, рычаги в теле человека, влияние атмосферного давл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ения на живой организм, плавание рыб, восприятие звуков животными, землетрясение, сейсмические волны, цунами, эхо</w:t>
            </w:r>
          </w:p>
        </w:tc>
      </w:tr>
      <w:tr w:rsidR="004E2B11" w:rsidRPr="007B67E8" w14:paraId="0BE83819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C4AC8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61C049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спидометр, датчики положения, расстояния и ускорения, динамометр, подшипники, ракеты, рычаг, подвижный и неподви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жный блоки, наклонная плоскость, простые механизмы в быту, сообщающиеся сосуды, устройство водопровода, гидравлический пресс, манометр, барометр, высотомер, поршневой насос, ареометр, эхолот, использование ультразвука в быту и технике</w:t>
            </w:r>
          </w:p>
        </w:tc>
      </w:tr>
      <w:tr w:rsidR="004E2B11" w14:paraId="3B7376F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BCCF80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4715915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4E2B11" w:rsidRPr="007B67E8" w14:paraId="33BA291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A695D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CCF9CA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вещества. Кристаллические и аморфные тела</w:t>
            </w:r>
          </w:p>
        </w:tc>
      </w:tr>
      <w:tr w:rsidR="004E2B11" w14:paraId="22BF51E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7C7DA9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91A586F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частиц вещества. Связь скорости движения частиц с температурой.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движение, диффузия</w:t>
            </w:r>
          </w:p>
        </w:tc>
      </w:tr>
      <w:tr w:rsidR="004E2B11" w14:paraId="6A0E23C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B69C0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88CBBD2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4E2B11" w14:paraId="38AE79C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7E935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1E7E7A6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4E2B11" w14:paraId="49F3703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81F8F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D3A203C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</w:t>
            </w:r>
          </w:p>
        </w:tc>
      </w:tr>
      <w:tr w:rsidR="004E2B11" w:rsidRPr="007B67E8" w14:paraId="763BE5B5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24E6B1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1B2DFA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Работа и теплопередача как способы изменения внутренней энергии</w:t>
            </w:r>
          </w:p>
        </w:tc>
      </w:tr>
      <w:tr w:rsidR="004E2B11" w:rsidRPr="007B67E8" w14:paraId="16C021B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E84650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3DE6B1D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конвекция, излучение</w:t>
            </w:r>
          </w:p>
        </w:tc>
      </w:tr>
      <w:tr w:rsidR="004E2B11" w14:paraId="5043848F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DA055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E0C3D6A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Нагревание и охлаждение тел. Количество теплоты. Удельная теплоёмкость:</w:t>
            </w:r>
          </w:p>
          <w:p w14:paraId="7B178483" w14:textId="22269C93" w:rsidR="004E2B11" w:rsidRPr="005B19D9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F232DEB" wp14:editId="43A56D95">
                  <wp:extent cx="1152525" cy="3238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23A970D4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413C3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6B0C547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тепловых процессах.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баланса:</w:t>
            </w:r>
          </w:p>
          <w:p w14:paraId="0E7117C4" w14:textId="3E516754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3C69C578" wp14:editId="40C96C5A">
                  <wp:extent cx="1162050" cy="304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5BEB314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5A387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F1B7883" w14:textId="53F5D6A2" w:rsidR="004E2B11" w:rsidRPr="005B19D9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Испарение и конденсация. Изменение внутренней энергии в процессе испарения и конденсации. </w:t>
            </w:r>
            <w:r>
              <w:rPr>
                <w:rFonts w:ascii="Times New Roman" w:hAnsi="Times New Roman"/>
                <w:color w:val="000000"/>
                <w:sz w:val="24"/>
              </w:rPr>
              <w:t>Кипение жидкости. Удельная теплота парообразования: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 = Q/m</w:t>
            </w:r>
          </w:p>
        </w:tc>
      </w:tr>
      <w:tr w:rsidR="004E2B11" w14:paraId="0387A75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CD413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54C8499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4E2B11" w14:paraId="5401BD1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2B929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0A295F9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Плавление и кристаллизация. Изменение внутренней энергии при плавлении и кри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сталлизации.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плавления:</w:t>
            </w:r>
          </w:p>
          <w:p w14:paraId="71AB4EFA" w14:textId="1937EBE1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0A4E97C8" wp14:editId="04219A64">
                  <wp:extent cx="590550" cy="54292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:rsidRPr="007B67E8" w14:paraId="25CF897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BEEC8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463054F" w14:textId="1160E73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сгорания топлива. Удельная теплота сгорания топлива: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</w:p>
        </w:tc>
      </w:tr>
      <w:tr w:rsidR="004E2B11" w:rsidRPr="007B67E8" w14:paraId="4AC5C8CA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DA0F1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981FCA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тепловых двигателей. КПД теплового двигателя</w:t>
            </w:r>
          </w:p>
        </w:tc>
      </w:tr>
      <w:tr w:rsidR="004E2B11" w:rsidRPr="007B67E8" w14:paraId="706CFD9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B4C37A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1BBEDD8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1A05F1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удельной теплоёмкости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металлического цилиндра; количества теплоты, полученного водой комнатной температуры фиксированной массы, в которую опущен нагретый цилиндр; количества теплоты, отданного нагретым цилиндром, после опускания его в воду комнатной температуры; относительной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влажности воздуха; удельной теплоты плавления льда. Исследование изменения температуры воды при различных условиях; явления теплообмена при смешивании холодной и горячей воды; процесса испарения</w:t>
            </w:r>
          </w:p>
        </w:tc>
      </w:tr>
      <w:tr w:rsidR="004E2B11" w:rsidRPr="007B67E8" w14:paraId="21EB24F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48D2C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4CB2F87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поверхностное натяжение и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4E2B11" w:rsidRPr="007B67E8" w14:paraId="2D935B1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F5BFD1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2CC9595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капилляры, примеры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</w:t>
            </w:r>
          </w:p>
        </w:tc>
      </w:tr>
      <w:tr w:rsidR="004E2B11" w14:paraId="0AB8B13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1AFCE5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B6487C0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ЯВЛЕНИЯ</w:t>
            </w:r>
          </w:p>
        </w:tc>
      </w:tr>
      <w:tr w:rsidR="004E2B11" w:rsidRPr="007B67E8" w14:paraId="10058449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722938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8A43EA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Два вида эле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ктрических зарядов</w:t>
            </w:r>
          </w:p>
        </w:tc>
      </w:tr>
      <w:tr w:rsidR="004E2B11" w:rsidRPr="007B67E8" w14:paraId="4E71B17D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B0ADA6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B029DF0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</w:tr>
      <w:tr w:rsidR="004E2B11" w14:paraId="603B780A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B2F62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E9B2086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4E2B11" w:rsidRPr="007B67E8" w14:paraId="14DFEF5F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78FCC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0868D1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4E2B11" w14:paraId="4037D50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EEC99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CB82A33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Действие электрического поля на электрические заряды.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</w:t>
            </w:r>
          </w:p>
        </w:tc>
      </w:tr>
      <w:tr w:rsidR="004E2B11" w:rsidRPr="00B547E6" w14:paraId="112C9EF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F5043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AAF0660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Действия электрического тока. Сила тока. Напряжение.</w:t>
            </w:r>
          </w:p>
          <w:p w14:paraId="75030D92" w14:textId="169900BF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</w:p>
        </w:tc>
      </w:tr>
      <w:tr w:rsidR="004E2B11" w14:paraId="5409420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DB263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2D553C68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ное электрическое сопротивление:</w:t>
            </w:r>
          </w:p>
          <w:p w14:paraId="76C08DB5" w14:textId="06BE6526" w:rsidR="004E2B11" w:rsidRPr="005B19D9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R = pl/S</w:t>
            </w:r>
          </w:p>
        </w:tc>
      </w:tr>
      <w:tr w:rsidR="004E2B11" w:rsidRPr="007B67E8" w14:paraId="26EB7A0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236E85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2D8EC3C" w14:textId="513B1A6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электрической цепи: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</w:p>
        </w:tc>
      </w:tr>
      <w:tr w:rsidR="004E2B11" w14:paraId="6361931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B4921E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456583F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соединение проводников:</w:t>
            </w:r>
          </w:p>
          <w:p w14:paraId="0F845071" w14:textId="77777777" w:rsidR="004E2B11" w:rsidRPr="00B547E6" w:rsidRDefault="007B67E8" w:rsidP="005B19D9">
            <w:pPr>
              <w:spacing w:after="0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182CB3CA" wp14:editId="05FA0E79">
                  <wp:extent cx="2333625" cy="4667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20EB393" w14:textId="77777777" w:rsidR="004E2B11" w:rsidRPr="00B547E6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Параллельное соединение проводников равного сопротивления:</w:t>
            </w:r>
          </w:p>
          <w:p w14:paraId="690BF4E7" w14:textId="77777777" w:rsidR="004E2B11" w:rsidRDefault="007B67E8" w:rsidP="005B19D9">
            <w:pPr>
              <w:spacing w:after="0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6509F360" wp14:editId="49CA854A">
                  <wp:extent cx="1857375" cy="54292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ABF2E58" w14:textId="77777777" w:rsidR="004E2B11" w:rsidRDefault="007B67E8" w:rsidP="005B19D9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соединения проводников</w:t>
            </w:r>
          </w:p>
        </w:tc>
      </w:tr>
      <w:tr w:rsidR="004E2B11" w14:paraId="6B97F06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54271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F95A998" w14:textId="6370B2B7" w:rsidR="004E2B11" w:rsidRPr="005B19D9" w:rsidRDefault="007B67E8" w:rsidP="005B19D9">
            <w:pPr>
              <w:spacing w:after="0" w:line="336" w:lineRule="auto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= UIt, P = UI</w:t>
            </w:r>
          </w:p>
        </w:tc>
      </w:tr>
      <w:tr w:rsidR="004E2B11" w14:paraId="52995D22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EE847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F5DD753" w14:textId="77777777" w:rsidR="004E2B11" w:rsidRDefault="007B67E8" w:rsidP="005B19D9">
            <w:pPr>
              <w:spacing w:after="0" w:line="336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Ленца:</w:t>
            </w:r>
          </w:p>
          <w:p w14:paraId="45F49232" w14:textId="7584F363" w:rsidR="004E2B11" w:rsidRPr="005B19D9" w:rsidRDefault="007B67E8" w:rsidP="005B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 wp14:anchorId="7968326F" wp14:editId="2D63C243">
                  <wp:extent cx="885825" cy="3619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E2B11" w14:paraId="442F907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96BA71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17B59C5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поле прямого проводника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магнитной индукции </w:t>
            </w:r>
          </w:p>
        </w:tc>
      </w:tr>
      <w:tr w:rsidR="004E2B11" w:rsidRPr="007B67E8" w14:paraId="52AEA06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C50987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50B6F0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4E2B11" w:rsidRPr="007B67E8" w14:paraId="5BC2965B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4B7E6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B3E2FF5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</w:t>
            </w:r>
          </w:p>
        </w:tc>
      </w:tr>
      <w:tr w:rsidR="004E2B11" w14:paraId="0A5ACA53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0EFE6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1433527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4E2B11" w:rsidRPr="007B67E8" w14:paraId="12FAAA7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108B9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DC9445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14:paraId="7D4EA8A5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14:paraId="4DA8BE3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зависимости силы тока, возникающего в проводнике (резисторы, лампочка), от напряжения на концах проводника; зависимости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сопротивления от длины проводника, площади его поперечного сечения и удельного сопротивления.</w:t>
            </w:r>
          </w:p>
          <w:p w14:paraId="5D975DE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правила для электрич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еского напряжения при последовательном соединении проводников;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4E2B11" w:rsidRPr="007B67E8" w14:paraId="5D2C1D7E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6B0DA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6F842E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электрические явления в атмосфере, электричество живых ор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4E2B11" w:rsidRPr="007B67E8" w14:paraId="7B0A1521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7448B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817259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электроскоп, 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  <w:tr w:rsidR="004E2B11" w:rsidRPr="007B67E8" w14:paraId="584DF43A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D9815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.19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F42FF6E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волны. Шкала электромагнитных волн</w:t>
            </w:r>
          </w:p>
        </w:tc>
      </w:tr>
      <w:tr w:rsidR="004E2B11" w:rsidRPr="007B67E8" w14:paraId="5DDB233C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9F4A09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16E80381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Лучевая модель света. Прямолинейное распространение света</w:t>
            </w:r>
          </w:p>
        </w:tc>
      </w:tr>
      <w:tr w:rsidR="004E2B11" w:rsidRPr="007B67E8" w14:paraId="70261AD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AE3978E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839E57F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Плоское зеркало</w:t>
            </w:r>
          </w:p>
        </w:tc>
      </w:tr>
      <w:tr w:rsidR="004E2B11" w:rsidRPr="007B67E8" w14:paraId="7C1CAFA4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E0A4EB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52373C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 преломления света </w:t>
            </w:r>
          </w:p>
        </w:tc>
      </w:tr>
      <w:tr w:rsidR="004E2B11" w14:paraId="0D16B35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8B2DE5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D6CAC31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4E2B11" w:rsidRPr="007B67E8" w14:paraId="181A8F3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AEAB46C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9186654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1/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</w:p>
        </w:tc>
      </w:tr>
      <w:tr w:rsidR="004E2B11" w:rsidRPr="007B67E8" w14:paraId="507C490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F4FDA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AB302B9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Оптические приборы</w:t>
            </w:r>
          </w:p>
        </w:tc>
      </w:tr>
      <w:tr w:rsidR="004E2B11" w:rsidRPr="007B67E8" w14:paraId="4D99FC2A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095E0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1689133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14:paraId="639731E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###Измерение оптической силы собирающей линзы; фокусного расстояния собирающей линзы (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по свойству равенства размеров предмета и изображения, когда предмет расположен в двойном фокусе), показателя преломления стекла.</w:t>
            </w:r>
          </w:p>
          <w:p w14:paraId="3A619B92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###Исследование свойства изображения, полученного с помощью собирающей линзы; изменения фокусного расстояния двух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сложенных линз; зависимости угла преломления светового луча от угла падения на границе «воздух – стекло»</w:t>
            </w:r>
          </w:p>
        </w:tc>
      </w:tr>
      <w:tr w:rsidR="004E2B11" w:rsidRPr="007B67E8" w14:paraId="06CCDFE4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6BC614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C9AB98A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4E2B11" w:rsidRPr="007B67E8" w14:paraId="483ADCD8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B5F1E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3.28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6B0F624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перископ, фотоаппарат, оптические световоды</w:t>
            </w:r>
          </w:p>
        </w:tc>
      </w:tr>
      <w:tr w:rsidR="004E2B11" w14:paraId="0B2B415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371F37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EB54529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4E2B11" w:rsidRPr="007B67E8" w14:paraId="6FE13A64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765B6F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789E66F8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Радиоактивность. Альфа-, бета-, гамма-излучения. Реакции альфа-и бета-распада</w:t>
            </w:r>
          </w:p>
        </w:tc>
      </w:tr>
      <w:tr w:rsidR="004E2B11" w14:paraId="3AD4C48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8A09B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0A4516F" w14:textId="77777777" w:rsidR="004E2B11" w:rsidRDefault="007B67E8" w:rsidP="005B19D9">
            <w:pPr>
              <w:spacing w:after="0" w:line="336" w:lineRule="auto"/>
              <w:jc w:val="both"/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Резерфорда по рассеянию альфа-частиц.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4E2B11" w14:paraId="2D0F327B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84212D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AF967C7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атомного ядра. Изотопы</w:t>
            </w:r>
          </w:p>
        </w:tc>
      </w:tr>
      <w:tr w:rsidR="004E2B11" w14:paraId="5E5F9946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1075D2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0184CAAA" w14:textId="77777777" w:rsidR="004E2B11" w:rsidRDefault="007B67E8" w:rsidP="005B19D9">
            <w:pPr>
              <w:spacing w:after="0" w:line="336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 атомных ядер</w:t>
            </w:r>
          </w:p>
        </w:tc>
      </w:tr>
      <w:tr w:rsidR="004E2B11" w:rsidRPr="007B67E8" w14:paraId="700FAF2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87F125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3E3AC7CC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</w:tr>
      <w:tr w:rsidR="004E2B11" w:rsidRPr="007B67E8" w14:paraId="24B7D100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BF6767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5DEE9430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естественный радиоактивный фон, космические лучи, радиоактивное излучение природных 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>минералов, действие радиоактивных излучений на организм человека</w:t>
            </w:r>
          </w:p>
        </w:tc>
      </w:tr>
      <w:tr w:rsidR="004E2B11" w:rsidRPr="007B67E8" w14:paraId="1F13F4A7" w14:textId="77777777" w:rsidTr="005B19D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AD9C57E" w14:textId="77777777" w:rsidR="004E2B11" w:rsidRDefault="007B67E8" w:rsidP="005B19D9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387" w:type="dxa"/>
            <w:tcMar>
              <w:top w:w="50" w:type="dxa"/>
              <w:left w:w="100" w:type="dxa"/>
            </w:tcMar>
            <w:vAlign w:val="center"/>
          </w:tcPr>
          <w:p w14:paraId="4F7A3A1B" w14:textId="77777777" w:rsidR="004E2B11" w:rsidRPr="00B547E6" w:rsidRDefault="007B67E8" w:rsidP="005B19D9">
            <w:pPr>
              <w:spacing w:after="0" w:line="336" w:lineRule="auto"/>
              <w:jc w:val="both"/>
              <w:rPr>
                <w:lang w:val="ru-RU"/>
              </w:rPr>
            </w:pPr>
            <w:r w:rsidRPr="00B547E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B547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спектроскоп, индивидуальный дозиметр, камера Вильсона, ядерная энергетика</w:t>
            </w:r>
          </w:p>
        </w:tc>
      </w:tr>
    </w:tbl>
    <w:p w14:paraId="5B9D7226" w14:textId="77777777" w:rsidR="004E2B11" w:rsidRPr="00B547E6" w:rsidRDefault="004E2B11">
      <w:pPr>
        <w:spacing w:after="0"/>
        <w:ind w:left="120"/>
        <w:rPr>
          <w:lang w:val="ru-RU"/>
        </w:rPr>
      </w:pPr>
    </w:p>
    <w:p w14:paraId="42310095" w14:textId="77777777" w:rsidR="004E2B11" w:rsidRPr="00B547E6" w:rsidRDefault="004E2B11">
      <w:pPr>
        <w:rPr>
          <w:lang w:val="ru-RU"/>
        </w:rPr>
        <w:sectPr w:rsidR="004E2B11" w:rsidRPr="00B547E6">
          <w:pgSz w:w="11906" w:h="16383"/>
          <w:pgMar w:top="1134" w:right="850" w:bottom="1134" w:left="1701" w:header="720" w:footer="720" w:gutter="0"/>
          <w:cols w:space="720"/>
        </w:sectPr>
      </w:pPr>
    </w:p>
    <w:p w14:paraId="54C60730" w14:textId="77777777" w:rsidR="005B19D9" w:rsidRPr="00613D00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2126874"/>
      <w:bookmarkEnd w:id="14"/>
      <w:r w:rsidRPr="00613D0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4C0EA5C9" w14:textId="77777777" w:rsidR="005B19D9" w:rsidRPr="00613D00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68FAF8B1" w14:textId="77777777" w:rsidR="005B19D9" w:rsidRPr="00613D00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</w:p>
    <w:p w14:paraId="7F2394FC" w14:textId="77777777" w:rsidR="005B19D9" w:rsidRPr="00D55A87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Физика, 7 класс/ Перышкин А.В., Общество с ограниченной ответственностью «Издательство «Экзамен»</w:t>
      </w:r>
    </w:p>
    <w:p w14:paraId="13177CF6" w14:textId="77777777" w:rsidR="005B19D9" w:rsidRPr="00D55A87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Физика, 8 класс/ Перышкин А.В., Общество с ограниченной ответственностью «ДРОФА»; Акционерное общество «Издательство «Просвещение»</w:t>
      </w:r>
    </w:p>
    <w:p w14:paraId="0721B520" w14:textId="77777777" w:rsidR="005B19D9" w:rsidRPr="00613D00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Физика, 9 класс/ Перышкин А.В., Гутник Е.М., Общество с ограниченной ответственностью «ДРОФА»; Акционерное общество «Издательство «Просвещение»</w:t>
      </w:r>
    </w:p>
    <w:p w14:paraId="332E323D" w14:textId="77777777" w:rsidR="005B19D9" w:rsidRPr="00613D00" w:rsidRDefault="005B19D9" w:rsidP="005B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14:paraId="0E4A2F0C" w14:textId="77777777" w:rsidR="005B19D9" w:rsidRPr="00613D00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4EFB8D84" w14:textId="77777777" w:rsidR="005B19D9" w:rsidRPr="00D55A87" w:rsidRDefault="005B19D9" w:rsidP="005B19D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7 КЛАСС</w:t>
      </w:r>
    </w:p>
    <w:p w14:paraId="2370D699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Перышкин А.В., Гутник Е.М. Физика. 7 класс. – М.: Дрофа, 2017</w:t>
      </w:r>
    </w:p>
    <w:p w14:paraId="3AE576A9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Физика. Тесты. 7 класс (авторы: Н. К. Ханнанов, Т. А. Ханнанова).</w:t>
      </w:r>
    </w:p>
    <w:p w14:paraId="10060B63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Физика. Самостоятельные и контрольные работы. 7 класс (авторы: А. Е. Марон, Е. А. Марон). – М.: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Дрофа, 2016</w:t>
      </w:r>
    </w:p>
    <w:p w14:paraId="52EF8E36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Физика. Дидактические материалы. 7 класс (авторы: А. Е. Марон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Е. А. Марон). – М.: Дрофа</w:t>
      </w:r>
    </w:p>
    <w:p w14:paraId="781EF42D" w14:textId="0F8770C5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Физика. Диагностические работы. 7 класс (авторы: В. В. Шахматов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О. Р. Шефер). – М.: Дрофа</w:t>
      </w:r>
    </w:p>
    <w:p w14:paraId="568A4D6B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Физика. Сборник вопросов и задач. 7 класс (авторы: А. Е. Марон, Е. А. Марон, С. В. Позойский). – М.: Дрофа, 2017</w:t>
      </w:r>
    </w:p>
    <w:p w14:paraId="12C8F171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Лукашик В.И. Сборник вопросов и задач по физике. 7-9 кл. – М.: Просвещение, 2010. –192с.</w:t>
      </w:r>
    </w:p>
    <w:p w14:paraId="41E34149" w14:textId="77777777" w:rsidR="005B19D9" w:rsidRDefault="005B19D9" w:rsidP="005B19D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64C6111" w14:textId="77777777" w:rsidR="005B19D9" w:rsidRPr="00D55A87" w:rsidRDefault="005B19D9" w:rsidP="005B19D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8 КЛАСС</w:t>
      </w:r>
    </w:p>
    <w:p w14:paraId="7B3490F4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Перышкин А.В., Гутник Е.М. Физика.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 – М.: Дрофа, 2017</w:t>
      </w:r>
    </w:p>
    <w:p w14:paraId="2AA9E14B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Тесты.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Н. К. Ханнанов, Т. А. Ханнанова).</w:t>
      </w:r>
    </w:p>
    <w:p w14:paraId="5234CF70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Самостоятельные и контрольные работы.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Марон, Е. А. Марон). – М.: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Дрофа, 2016</w:t>
      </w:r>
    </w:p>
    <w:p w14:paraId="4F06E9AE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Дидактические материалы.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Е. А. Марон). – М.: Дрофа</w:t>
      </w:r>
    </w:p>
    <w:p w14:paraId="408D2375" w14:textId="59FDFFD2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Диагностические работы.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В. В. Шахматов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О. Р. Шефер). – М.: Дрофа</w:t>
      </w:r>
    </w:p>
    <w:p w14:paraId="019625C9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Сборник вопросов и задач.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Марон, Е. А. Марон, С. В. Позойский). – М.: Дрофа, 2017</w:t>
      </w:r>
    </w:p>
    <w:p w14:paraId="7834412B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Лукашик В.И. Сборник вопросов и задач по физике. 7-9 кл. – М.: Просвещение, 2010. –192с.</w:t>
      </w:r>
    </w:p>
    <w:p w14:paraId="07B514D3" w14:textId="77777777" w:rsidR="005B19D9" w:rsidRDefault="005B19D9" w:rsidP="005B19D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8EC8797" w14:textId="77777777" w:rsidR="005B19D9" w:rsidRPr="00D55A87" w:rsidRDefault="005B19D9" w:rsidP="005B19D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51A9AC0" w14:textId="77777777" w:rsidR="005B19D9" w:rsidRPr="00D55A87" w:rsidRDefault="005B19D9" w:rsidP="005B19D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9 КЛАСС</w:t>
      </w:r>
    </w:p>
    <w:p w14:paraId="58AF8AFF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55A87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Перышкин А.В., Гутник Е.М. Физика.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 – М.: Дрофа, 2017</w:t>
      </w:r>
    </w:p>
    <w:p w14:paraId="61742AE8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Тесты.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Н. К. Ханнанов, Т. А. Ханнанова).</w:t>
      </w:r>
    </w:p>
    <w:p w14:paraId="409EF10E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Самостоятельные и контрольные работы.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Марон, Е. А. Марон). – М.: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Дрофа, 2016</w:t>
      </w:r>
    </w:p>
    <w:p w14:paraId="2C9279B5" w14:textId="77777777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Дидактические материалы.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Е. А. Марон). – М.: Дрофа</w:t>
      </w:r>
    </w:p>
    <w:p w14:paraId="4F4BA208" w14:textId="004BF55B" w:rsidR="005B19D9" w:rsidRPr="006D5E2E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Диагностические работы.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В. В. Шахматов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О. Р. Шефер). – М.: Дрофа</w:t>
      </w:r>
    </w:p>
    <w:p w14:paraId="2393E267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6.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Физика. Сборник вопросов и задач.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 (авторы: А. Е. Марон, Е. А. Марон, С. В. Позойский). – М.: Дрофа, 2017</w:t>
      </w:r>
    </w:p>
    <w:p w14:paraId="7B61468E" w14:textId="77777777" w:rsidR="005B19D9" w:rsidRDefault="005B19D9" w:rsidP="005B19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Pr="006D5E2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Лукашик В.И. Сборник вопросов и задач по физике. 7-9 кл. – М.: Просвещение, 2010. –192с.</w:t>
      </w:r>
    </w:p>
    <w:p w14:paraId="5DDCBE2E" w14:textId="77777777" w:rsidR="005B19D9" w:rsidRDefault="005B19D9" w:rsidP="005B19D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878C9A4" w14:textId="77777777" w:rsidR="005B19D9" w:rsidRPr="00613D00" w:rsidRDefault="005B19D9" w:rsidP="005B19D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3D0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4CDC9E1A" w14:textId="77777777" w:rsidR="005B19D9" w:rsidRPr="003F6E23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bookmarkEnd w:id="15"/>
    <w:p w14:paraId="46AA194C" w14:textId="77777777" w:rsidR="005B19D9" w:rsidRPr="003F6E23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3F6E23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school</w:t>
      </w:r>
      <w:r w:rsidRPr="003F6E2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D26E1">
        <w:rPr>
          <w:rFonts w:ascii="Times New Roman" w:hAnsi="Times New Roman" w:cs="Times New Roman"/>
          <w:sz w:val="24"/>
          <w:szCs w:val="24"/>
        </w:rPr>
        <w:t>collection</w:t>
      </w:r>
      <w:r w:rsidRPr="003F6E2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edu</w:t>
      </w:r>
      <w:r w:rsidRPr="003F6E2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3F6E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69947E3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fcior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edu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16789AF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www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fizika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C19DD95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college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CD26E1">
        <w:rPr>
          <w:rFonts w:ascii="Times New Roman" w:hAnsi="Times New Roman" w:cs="Times New Roman"/>
          <w:sz w:val="24"/>
          <w:szCs w:val="24"/>
        </w:rPr>
        <w:t>fizika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</w:p>
    <w:p w14:paraId="47568342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www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school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mipt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CF6448E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kvant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mccme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14:paraId="6EB0E3A9" w14:textId="77777777" w:rsidR="005B19D9" w:rsidRPr="00E8676D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www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e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D26E1">
        <w:rPr>
          <w:rFonts w:ascii="Times New Roman" w:hAnsi="Times New Roman" w:cs="Times New Roman"/>
          <w:sz w:val="24"/>
          <w:szCs w:val="24"/>
        </w:rPr>
        <w:t>science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ru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CD26E1">
        <w:rPr>
          <w:rFonts w:ascii="Times New Roman" w:hAnsi="Times New Roman" w:cs="Times New Roman"/>
          <w:sz w:val="24"/>
          <w:szCs w:val="24"/>
        </w:rPr>
        <w:t>physics</w:t>
      </w:r>
      <w:r w:rsidRPr="00E867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31AAFB3" w14:textId="77777777" w:rsidR="005B19D9" w:rsidRPr="00CD26E1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E1">
        <w:rPr>
          <w:rFonts w:ascii="Times New Roman" w:hAnsi="Times New Roman" w:cs="Times New Roman"/>
          <w:sz w:val="24"/>
          <w:szCs w:val="24"/>
        </w:rPr>
        <w:t xml:space="preserve">http://nano- edu.ulsu.ru </w:t>
      </w:r>
    </w:p>
    <w:p w14:paraId="01D32FB0" w14:textId="77777777" w:rsidR="005B19D9" w:rsidRPr="00CD26E1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E1">
        <w:rPr>
          <w:rFonts w:ascii="Times New Roman" w:hAnsi="Times New Roman" w:cs="Times New Roman"/>
          <w:sz w:val="24"/>
          <w:szCs w:val="24"/>
        </w:rPr>
        <w:t>http://www.all-fizika.com/</w:t>
      </w:r>
    </w:p>
    <w:p w14:paraId="1DD91542" w14:textId="77777777" w:rsidR="005B19D9" w:rsidRPr="00CD26E1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E1">
        <w:rPr>
          <w:rFonts w:ascii="Times New Roman" w:hAnsi="Times New Roman" w:cs="Times New Roman"/>
          <w:sz w:val="24"/>
          <w:szCs w:val="24"/>
        </w:rPr>
        <w:t xml:space="preserve">http://interneturok.ru/ru </w:t>
      </w:r>
    </w:p>
    <w:p w14:paraId="2C113FCD" w14:textId="77777777" w:rsidR="005B19D9" w:rsidRPr="00CD26E1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E1">
        <w:rPr>
          <w:rFonts w:ascii="Times New Roman" w:hAnsi="Times New Roman" w:cs="Times New Roman"/>
          <w:sz w:val="24"/>
          <w:szCs w:val="24"/>
        </w:rPr>
        <w:t>http://elkin52.narod.ru/</w:t>
      </w:r>
    </w:p>
    <w:p w14:paraId="2CC95625" w14:textId="7D106445" w:rsidR="005B19D9" w:rsidRPr="007B67E8" w:rsidRDefault="005B19D9" w:rsidP="005B1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E1">
        <w:rPr>
          <w:rFonts w:ascii="Times New Roman" w:hAnsi="Times New Roman" w:cs="Times New Roman"/>
          <w:sz w:val="24"/>
          <w:szCs w:val="24"/>
        </w:rPr>
        <w:t>http</w:t>
      </w:r>
      <w:r w:rsidRPr="007B67E8">
        <w:rPr>
          <w:rFonts w:ascii="Times New Roman" w:hAnsi="Times New Roman" w:cs="Times New Roman"/>
          <w:sz w:val="24"/>
          <w:szCs w:val="24"/>
        </w:rPr>
        <w:t>://</w:t>
      </w:r>
      <w:r w:rsidRPr="00CD26E1">
        <w:rPr>
          <w:rFonts w:ascii="Times New Roman" w:hAnsi="Times New Roman" w:cs="Times New Roman"/>
          <w:sz w:val="24"/>
          <w:szCs w:val="24"/>
        </w:rPr>
        <w:t>www</w:t>
      </w:r>
      <w:r w:rsidRPr="007B67E8">
        <w:rPr>
          <w:rFonts w:ascii="Times New Roman" w:hAnsi="Times New Roman" w:cs="Times New Roman"/>
          <w:sz w:val="24"/>
          <w:szCs w:val="24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all</w:t>
      </w:r>
      <w:r w:rsidRPr="007B67E8">
        <w:rPr>
          <w:rFonts w:ascii="Times New Roman" w:hAnsi="Times New Roman" w:cs="Times New Roman"/>
          <w:sz w:val="24"/>
          <w:szCs w:val="24"/>
        </w:rPr>
        <w:t>-</w:t>
      </w:r>
      <w:r w:rsidRPr="00CD26E1">
        <w:rPr>
          <w:rFonts w:ascii="Times New Roman" w:hAnsi="Times New Roman" w:cs="Times New Roman"/>
          <w:sz w:val="24"/>
          <w:szCs w:val="24"/>
        </w:rPr>
        <w:t>fizika</w:t>
      </w:r>
      <w:r w:rsidRPr="007B67E8">
        <w:rPr>
          <w:rFonts w:ascii="Times New Roman" w:hAnsi="Times New Roman" w:cs="Times New Roman"/>
          <w:sz w:val="24"/>
          <w:szCs w:val="24"/>
        </w:rPr>
        <w:t>.</w:t>
      </w:r>
      <w:r w:rsidRPr="00CD26E1">
        <w:rPr>
          <w:rFonts w:ascii="Times New Roman" w:hAnsi="Times New Roman" w:cs="Times New Roman"/>
          <w:sz w:val="24"/>
          <w:szCs w:val="24"/>
        </w:rPr>
        <w:t>com</w:t>
      </w:r>
      <w:r w:rsidRPr="007B67E8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714F0F37" w14:textId="385CA22A" w:rsidR="00A53CBE" w:rsidRPr="007B67E8" w:rsidRDefault="00A53CBE" w:rsidP="005B19D9">
      <w:pPr>
        <w:spacing w:after="0"/>
        <w:ind w:left="120"/>
      </w:pPr>
    </w:p>
    <w:sectPr w:rsidR="00A53CBE" w:rsidRPr="007B67E8" w:rsidSect="005B19D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53C92"/>
    <w:multiLevelType w:val="multilevel"/>
    <w:tmpl w:val="F6B0865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A070B"/>
    <w:multiLevelType w:val="multilevel"/>
    <w:tmpl w:val="9D74E6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17AB1"/>
    <w:multiLevelType w:val="multilevel"/>
    <w:tmpl w:val="657CB95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F95521"/>
    <w:multiLevelType w:val="multilevel"/>
    <w:tmpl w:val="3A623E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60B49"/>
    <w:multiLevelType w:val="multilevel"/>
    <w:tmpl w:val="2EE67D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510479"/>
    <w:multiLevelType w:val="multilevel"/>
    <w:tmpl w:val="8BE42E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003A03"/>
    <w:multiLevelType w:val="multilevel"/>
    <w:tmpl w:val="9DA08A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F8791C"/>
    <w:multiLevelType w:val="multilevel"/>
    <w:tmpl w:val="F956DB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54220E"/>
    <w:multiLevelType w:val="multilevel"/>
    <w:tmpl w:val="56846C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5424E9"/>
    <w:multiLevelType w:val="multilevel"/>
    <w:tmpl w:val="8EE4516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B10A1F"/>
    <w:multiLevelType w:val="multilevel"/>
    <w:tmpl w:val="CE7E60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992E75"/>
    <w:multiLevelType w:val="multilevel"/>
    <w:tmpl w:val="D0FAA1B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E42582"/>
    <w:multiLevelType w:val="multilevel"/>
    <w:tmpl w:val="46CEB6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4B0108"/>
    <w:multiLevelType w:val="multilevel"/>
    <w:tmpl w:val="64325CE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B82E02"/>
    <w:multiLevelType w:val="multilevel"/>
    <w:tmpl w:val="67300E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9555D0"/>
    <w:multiLevelType w:val="multilevel"/>
    <w:tmpl w:val="A0AC80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717D4F"/>
    <w:multiLevelType w:val="multilevel"/>
    <w:tmpl w:val="22208AA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DB046F"/>
    <w:multiLevelType w:val="multilevel"/>
    <w:tmpl w:val="7894213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8178B9"/>
    <w:multiLevelType w:val="multilevel"/>
    <w:tmpl w:val="51EE67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4058E9"/>
    <w:multiLevelType w:val="multilevel"/>
    <w:tmpl w:val="744279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B86BBF"/>
    <w:multiLevelType w:val="multilevel"/>
    <w:tmpl w:val="816EBBE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955B9"/>
    <w:multiLevelType w:val="multilevel"/>
    <w:tmpl w:val="AF12E27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AE6ED2"/>
    <w:multiLevelType w:val="multilevel"/>
    <w:tmpl w:val="680CFA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D143FE"/>
    <w:multiLevelType w:val="multilevel"/>
    <w:tmpl w:val="603EA2A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035271"/>
    <w:multiLevelType w:val="multilevel"/>
    <w:tmpl w:val="0234FBF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00316E"/>
    <w:multiLevelType w:val="multilevel"/>
    <w:tmpl w:val="2B4A20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8A30AA"/>
    <w:multiLevelType w:val="multilevel"/>
    <w:tmpl w:val="43081C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4277B3"/>
    <w:multiLevelType w:val="multilevel"/>
    <w:tmpl w:val="A650C7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1BB1CD9"/>
    <w:multiLevelType w:val="multilevel"/>
    <w:tmpl w:val="D0A00E2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733631"/>
    <w:multiLevelType w:val="multilevel"/>
    <w:tmpl w:val="500A1C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D8D01D8"/>
    <w:multiLevelType w:val="multilevel"/>
    <w:tmpl w:val="C34CEDD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01B0BC1"/>
    <w:multiLevelType w:val="multilevel"/>
    <w:tmpl w:val="58C03C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226232"/>
    <w:multiLevelType w:val="multilevel"/>
    <w:tmpl w:val="CD74612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7176E01"/>
    <w:multiLevelType w:val="multilevel"/>
    <w:tmpl w:val="DA42BE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1A1CB4"/>
    <w:multiLevelType w:val="multilevel"/>
    <w:tmpl w:val="DB1A122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8B1AAE"/>
    <w:multiLevelType w:val="multilevel"/>
    <w:tmpl w:val="55203C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802168"/>
    <w:multiLevelType w:val="multilevel"/>
    <w:tmpl w:val="86167A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8"/>
  </w:num>
  <w:num w:numId="3">
    <w:abstractNumId w:val="36"/>
  </w:num>
  <w:num w:numId="4">
    <w:abstractNumId w:val="28"/>
  </w:num>
  <w:num w:numId="5">
    <w:abstractNumId w:val="24"/>
  </w:num>
  <w:num w:numId="6">
    <w:abstractNumId w:val="23"/>
  </w:num>
  <w:num w:numId="7">
    <w:abstractNumId w:val="27"/>
  </w:num>
  <w:num w:numId="8">
    <w:abstractNumId w:val="34"/>
  </w:num>
  <w:num w:numId="9">
    <w:abstractNumId w:val="8"/>
  </w:num>
  <w:num w:numId="10">
    <w:abstractNumId w:val="15"/>
  </w:num>
  <w:num w:numId="11">
    <w:abstractNumId w:val="11"/>
  </w:num>
  <w:num w:numId="12">
    <w:abstractNumId w:val="17"/>
  </w:num>
  <w:num w:numId="13">
    <w:abstractNumId w:val="13"/>
  </w:num>
  <w:num w:numId="14">
    <w:abstractNumId w:val="0"/>
  </w:num>
  <w:num w:numId="15">
    <w:abstractNumId w:val="20"/>
  </w:num>
  <w:num w:numId="16">
    <w:abstractNumId w:val="29"/>
  </w:num>
  <w:num w:numId="17">
    <w:abstractNumId w:val="2"/>
  </w:num>
  <w:num w:numId="18">
    <w:abstractNumId w:val="6"/>
  </w:num>
  <w:num w:numId="19">
    <w:abstractNumId w:val="21"/>
  </w:num>
  <w:num w:numId="20">
    <w:abstractNumId w:val="30"/>
  </w:num>
  <w:num w:numId="21">
    <w:abstractNumId w:val="16"/>
  </w:num>
  <w:num w:numId="22">
    <w:abstractNumId w:val="5"/>
  </w:num>
  <w:num w:numId="23">
    <w:abstractNumId w:val="9"/>
  </w:num>
  <w:num w:numId="24">
    <w:abstractNumId w:val="26"/>
  </w:num>
  <w:num w:numId="25">
    <w:abstractNumId w:val="19"/>
  </w:num>
  <w:num w:numId="26">
    <w:abstractNumId w:val="32"/>
  </w:num>
  <w:num w:numId="27">
    <w:abstractNumId w:val="10"/>
  </w:num>
  <w:num w:numId="28">
    <w:abstractNumId w:val="12"/>
  </w:num>
  <w:num w:numId="29">
    <w:abstractNumId w:val="7"/>
  </w:num>
  <w:num w:numId="30">
    <w:abstractNumId w:val="31"/>
  </w:num>
  <w:num w:numId="31">
    <w:abstractNumId w:val="35"/>
  </w:num>
  <w:num w:numId="32">
    <w:abstractNumId w:val="22"/>
  </w:num>
  <w:num w:numId="33">
    <w:abstractNumId w:val="25"/>
  </w:num>
  <w:num w:numId="34">
    <w:abstractNumId w:val="4"/>
  </w:num>
  <w:num w:numId="35">
    <w:abstractNumId w:val="1"/>
  </w:num>
  <w:num w:numId="36">
    <w:abstractNumId w:val="33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11"/>
    <w:rsid w:val="004E2B11"/>
    <w:rsid w:val="005B19D9"/>
    <w:rsid w:val="007B67E8"/>
    <w:rsid w:val="00A53CBE"/>
    <w:rsid w:val="00B547E6"/>
    <w:rsid w:val="00E0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9A3E"/>
  <w15:docId w15:val="{6BC50BF0-420B-41BE-A45C-23A67BDC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f0aa04e" TargetMode="External"/><Relationship Id="rId21" Type="http://schemas.openxmlformats.org/officeDocument/2006/relationships/hyperlink" Target="https://m.edsoo.ru/7f4181ce" TargetMode="External"/><Relationship Id="rId42" Type="http://schemas.openxmlformats.org/officeDocument/2006/relationships/hyperlink" Target="https://m.edsoo.ru/ff0a013e" TargetMode="External"/><Relationship Id="rId63" Type="http://schemas.openxmlformats.org/officeDocument/2006/relationships/hyperlink" Target="https://m.edsoo.ru/ff0a2970" TargetMode="External"/><Relationship Id="rId84" Type="http://schemas.openxmlformats.org/officeDocument/2006/relationships/hyperlink" Target="https://m.edsoo.ru/ff0a5256" TargetMode="External"/><Relationship Id="rId138" Type="http://schemas.openxmlformats.org/officeDocument/2006/relationships/hyperlink" Target="https://m.edsoo.ru/ff0ae176" TargetMode="External"/><Relationship Id="rId159" Type="http://schemas.openxmlformats.org/officeDocument/2006/relationships/hyperlink" Target="https://m.edsoo.ru/ff0b0db8" TargetMode="External"/><Relationship Id="rId170" Type="http://schemas.openxmlformats.org/officeDocument/2006/relationships/hyperlink" Target="https://m.edsoo.ru/ff0b2abe" TargetMode="External"/><Relationship Id="rId191" Type="http://schemas.openxmlformats.org/officeDocument/2006/relationships/hyperlink" Target="https://m.edsoo.ru/ff0c1b4a" TargetMode="External"/><Relationship Id="rId205" Type="http://schemas.openxmlformats.org/officeDocument/2006/relationships/image" Target="media/image1.png"/><Relationship Id="rId226" Type="http://schemas.openxmlformats.org/officeDocument/2006/relationships/image" Target="media/image22.png"/><Relationship Id="rId107" Type="http://schemas.openxmlformats.org/officeDocument/2006/relationships/hyperlink" Target="https://m.edsoo.ru/ff0a8ef6" TargetMode="External"/><Relationship Id="rId11" Type="http://schemas.openxmlformats.org/officeDocument/2006/relationships/hyperlink" Target="https://m.edsoo.ru/7f416194" TargetMode="External"/><Relationship Id="rId32" Type="http://schemas.openxmlformats.org/officeDocument/2006/relationships/hyperlink" Target="https://m.edsoo.ru/7f41a4a6" TargetMode="External"/><Relationship Id="rId53" Type="http://schemas.openxmlformats.org/officeDocument/2006/relationships/hyperlink" Target="https://m.edsoo.ru/ff0a1778" TargetMode="External"/><Relationship Id="rId74" Type="http://schemas.openxmlformats.org/officeDocument/2006/relationships/hyperlink" Target="https://m.edsoo.ru/ff0a3654" TargetMode="External"/><Relationship Id="rId128" Type="http://schemas.openxmlformats.org/officeDocument/2006/relationships/hyperlink" Target="https://m.edsoo.ru/ff0acdc6" TargetMode="External"/><Relationship Id="rId149" Type="http://schemas.openxmlformats.org/officeDocument/2006/relationships/hyperlink" Target="https://m.edsoo.ru/ff0af044" TargetMode="External"/><Relationship Id="rId5" Type="http://schemas.openxmlformats.org/officeDocument/2006/relationships/hyperlink" Target="https://m.edsoo.ru/7f416194" TargetMode="External"/><Relationship Id="rId95" Type="http://schemas.openxmlformats.org/officeDocument/2006/relationships/hyperlink" Target="https://m.edsoo.ru/ff0a6bb0" TargetMode="External"/><Relationship Id="rId160" Type="http://schemas.openxmlformats.org/officeDocument/2006/relationships/hyperlink" Target="https://m.edsoo.ru/ff0b0c32" TargetMode="External"/><Relationship Id="rId181" Type="http://schemas.openxmlformats.org/officeDocument/2006/relationships/hyperlink" Target="https://m.edsoo.ru/ff0c0a7e" TargetMode="External"/><Relationship Id="rId216" Type="http://schemas.openxmlformats.org/officeDocument/2006/relationships/image" Target="media/image12.png"/><Relationship Id="rId237" Type="http://schemas.openxmlformats.org/officeDocument/2006/relationships/fontTable" Target="fontTable.xml"/><Relationship Id="rId22" Type="http://schemas.openxmlformats.org/officeDocument/2006/relationships/hyperlink" Target="https://m.edsoo.ru/7f4181ce" TargetMode="External"/><Relationship Id="rId43" Type="http://schemas.openxmlformats.org/officeDocument/2006/relationships/hyperlink" Target="https://m.edsoo.ru/ff0a0378" TargetMode="External"/><Relationship Id="rId64" Type="http://schemas.openxmlformats.org/officeDocument/2006/relationships/hyperlink" Target="https://m.edsoo.ru/ff0a3136" TargetMode="External"/><Relationship Id="rId118" Type="http://schemas.openxmlformats.org/officeDocument/2006/relationships/hyperlink" Target="https://m.edsoo.ru/ff0aaa58" TargetMode="External"/><Relationship Id="rId139" Type="http://schemas.openxmlformats.org/officeDocument/2006/relationships/hyperlink" Target="https://m.edsoo.ru/ff0ae612" TargetMode="External"/><Relationship Id="rId85" Type="http://schemas.openxmlformats.org/officeDocument/2006/relationships/hyperlink" Target="https://m.edsoo.ru/ff0a540e" TargetMode="External"/><Relationship Id="rId150" Type="http://schemas.openxmlformats.org/officeDocument/2006/relationships/hyperlink" Target="https://m.edsoo.ru/ff0af5f8" TargetMode="External"/><Relationship Id="rId171" Type="http://schemas.openxmlformats.org/officeDocument/2006/relationships/hyperlink" Target="https://m.edsoo.ru/ff0b2fe6" TargetMode="External"/><Relationship Id="rId192" Type="http://schemas.openxmlformats.org/officeDocument/2006/relationships/hyperlink" Target="https://m.edsoo.ru/ff0c2126" TargetMode="External"/><Relationship Id="rId206" Type="http://schemas.openxmlformats.org/officeDocument/2006/relationships/image" Target="media/image2.png"/><Relationship Id="rId227" Type="http://schemas.openxmlformats.org/officeDocument/2006/relationships/image" Target="media/image23.png"/><Relationship Id="rId12" Type="http://schemas.openxmlformats.org/officeDocument/2006/relationships/hyperlink" Target="https://m.edsoo.ru/7f416194" TargetMode="External"/><Relationship Id="rId33" Type="http://schemas.openxmlformats.org/officeDocument/2006/relationships/hyperlink" Target="https://m.edsoo.ru/7f41a4a6" TargetMode="External"/><Relationship Id="rId108" Type="http://schemas.openxmlformats.org/officeDocument/2006/relationships/hyperlink" Target="https://m.edsoo.ru/ff0a90cc" TargetMode="External"/><Relationship Id="rId129" Type="http://schemas.openxmlformats.org/officeDocument/2006/relationships/hyperlink" Target="https://m.edsoo.ru/ff0ac1d2" TargetMode="External"/><Relationship Id="rId54" Type="http://schemas.openxmlformats.org/officeDocument/2006/relationships/hyperlink" Target="https://m.edsoo.ru/ff0a1a70" TargetMode="External"/><Relationship Id="rId75" Type="http://schemas.openxmlformats.org/officeDocument/2006/relationships/hyperlink" Target="https://m.edsoo.ru/ff0a3f82" TargetMode="External"/><Relationship Id="rId96" Type="http://schemas.openxmlformats.org/officeDocument/2006/relationships/hyperlink" Target="https://m.edsoo.ru/ff0a7b5a" TargetMode="External"/><Relationship Id="rId140" Type="http://schemas.openxmlformats.org/officeDocument/2006/relationships/hyperlink" Target="https://m.edsoo.ru/ff0ae72a" TargetMode="External"/><Relationship Id="rId161" Type="http://schemas.openxmlformats.org/officeDocument/2006/relationships/hyperlink" Target="https://m.edsoo.ru/ff0b12fe" TargetMode="External"/><Relationship Id="rId182" Type="http://schemas.openxmlformats.org/officeDocument/2006/relationships/hyperlink" Target="https://m.edsoo.ru/ff0b4684" TargetMode="External"/><Relationship Id="rId217" Type="http://schemas.openxmlformats.org/officeDocument/2006/relationships/image" Target="media/image13.png"/><Relationship Id="rId6" Type="http://schemas.openxmlformats.org/officeDocument/2006/relationships/hyperlink" Target="https://m.edsoo.ru/7f416194" TargetMode="External"/><Relationship Id="rId238" Type="http://schemas.openxmlformats.org/officeDocument/2006/relationships/theme" Target="theme/theme1.xml"/><Relationship Id="rId23" Type="http://schemas.openxmlformats.org/officeDocument/2006/relationships/hyperlink" Target="https://m.edsoo.ru/7f4181ce" TargetMode="External"/><Relationship Id="rId119" Type="http://schemas.openxmlformats.org/officeDocument/2006/relationships/hyperlink" Target="https://m.edsoo.ru/ff0aad1e" TargetMode="External"/><Relationship Id="rId44" Type="http://schemas.openxmlformats.org/officeDocument/2006/relationships/hyperlink" Target="https://m.edsoo.ru/ff0a05c6" TargetMode="External"/><Relationship Id="rId65" Type="http://schemas.openxmlformats.org/officeDocument/2006/relationships/hyperlink" Target="https://m.edsoo.ru/ff0a2b5a" TargetMode="External"/><Relationship Id="rId86" Type="http://schemas.openxmlformats.org/officeDocument/2006/relationships/hyperlink" Target="https://m.edsoo.ru/ff0a5800" TargetMode="External"/><Relationship Id="rId130" Type="http://schemas.openxmlformats.org/officeDocument/2006/relationships/hyperlink" Target="https://m.edsoo.ru/ff0ac74a" TargetMode="External"/><Relationship Id="rId151" Type="http://schemas.openxmlformats.org/officeDocument/2006/relationships/hyperlink" Target="https://m.edsoo.ru/ff0af33c" TargetMode="External"/><Relationship Id="rId172" Type="http://schemas.openxmlformats.org/officeDocument/2006/relationships/hyperlink" Target="https://m.edsoo.ru/ff0b2c6c" TargetMode="External"/><Relationship Id="rId193" Type="http://schemas.openxmlformats.org/officeDocument/2006/relationships/hyperlink" Target="https://m.edsoo.ru/ff0c1c58" TargetMode="External"/><Relationship Id="rId207" Type="http://schemas.openxmlformats.org/officeDocument/2006/relationships/image" Target="media/image3.png"/><Relationship Id="rId228" Type="http://schemas.openxmlformats.org/officeDocument/2006/relationships/image" Target="media/image24.png"/><Relationship Id="rId13" Type="http://schemas.openxmlformats.org/officeDocument/2006/relationships/hyperlink" Target="https://m.edsoo.ru/7f416194" TargetMode="External"/><Relationship Id="rId109" Type="http://schemas.openxmlformats.org/officeDocument/2006/relationships/hyperlink" Target="https://m.edsoo.ru/ff0a95a4" TargetMode="External"/><Relationship Id="rId34" Type="http://schemas.openxmlformats.org/officeDocument/2006/relationships/hyperlink" Target="https://m.edsoo.ru/7f41a4a6" TargetMode="External"/><Relationship Id="rId55" Type="http://schemas.openxmlformats.org/officeDocument/2006/relationships/hyperlink" Target="https://m.edsoo.ru/ff0a1b9c" TargetMode="External"/><Relationship Id="rId76" Type="http://schemas.openxmlformats.org/officeDocument/2006/relationships/hyperlink" Target="https://m.edsoo.ru/ff0a3f82" TargetMode="External"/><Relationship Id="rId97" Type="http://schemas.openxmlformats.org/officeDocument/2006/relationships/hyperlink" Target="https://m.edsoo.ru/ff0a71d2" TargetMode="External"/><Relationship Id="rId120" Type="http://schemas.openxmlformats.org/officeDocument/2006/relationships/hyperlink" Target="https://m.edsoo.ru/ff0aaf8a" TargetMode="External"/><Relationship Id="rId141" Type="http://schemas.openxmlformats.org/officeDocument/2006/relationships/hyperlink" Target="https://m.edsoo.ru/ff0ae982" TargetMode="External"/><Relationship Id="rId7" Type="http://schemas.openxmlformats.org/officeDocument/2006/relationships/hyperlink" Target="https://m.edsoo.ru/7f416194" TargetMode="External"/><Relationship Id="rId162" Type="http://schemas.openxmlformats.org/officeDocument/2006/relationships/hyperlink" Target="https://m.edsoo.ru/ff0b1858" TargetMode="External"/><Relationship Id="rId183" Type="http://schemas.openxmlformats.org/officeDocument/2006/relationships/hyperlink" Target="https://m.edsoo.ru/ff0c0f4c" TargetMode="External"/><Relationship Id="rId218" Type="http://schemas.openxmlformats.org/officeDocument/2006/relationships/image" Target="media/image14.png"/><Relationship Id="rId24" Type="http://schemas.openxmlformats.org/officeDocument/2006/relationships/hyperlink" Target="https://m.edsoo.ru/7f4181ce" TargetMode="External"/><Relationship Id="rId45" Type="http://schemas.openxmlformats.org/officeDocument/2006/relationships/hyperlink" Target="https://m.edsoo.ru/ff0a079c" TargetMode="External"/><Relationship Id="rId66" Type="http://schemas.openxmlformats.org/officeDocument/2006/relationships/hyperlink" Target="https://m.edsoo.ru/ff0a2b5a" TargetMode="External"/><Relationship Id="rId87" Type="http://schemas.openxmlformats.org/officeDocument/2006/relationships/hyperlink" Target="https://m.edsoo.ru/ff0a5530" TargetMode="External"/><Relationship Id="rId110" Type="http://schemas.openxmlformats.org/officeDocument/2006/relationships/hyperlink" Target="https://m.edsoo.ru/ff0a96b2" TargetMode="External"/><Relationship Id="rId131" Type="http://schemas.openxmlformats.org/officeDocument/2006/relationships/hyperlink" Target="https://m.edsoo.ru/ff0ac86c" TargetMode="External"/><Relationship Id="rId152" Type="http://schemas.openxmlformats.org/officeDocument/2006/relationships/hyperlink" Target="https://m.edsoo.ru/ff0afe36" TargetMode="External"/><Relationship Id="rId173" Type="http://schemas.openxmlformats.org/officeDocument/2006/relationships/hyperlink" Target="https://m.edsoo.ru/ff0b31d0" TargetMode="External"/><Relationship Id="rId194" Type="http://schemas.openxmlformats.org/officeDocument/2006/relationships/hyperlink" Target="https://m.edsoo.ru/ff0c1d7a" TargetMode="External"/><Relationship Id="rId208" Type="http://schemas.openxmlformats.org/officeDocument/2006/relationships/image" Target="media/image4.png"/><Relationship Id="rId229" Type="http://schemas.openxmlformats.org/officeDocument/2006/relationships/image" Target="media/image25.png"/><Relationship Id="rId14" Type="http://schemas.openxmlformats.org/officeDocument/2006/relationships/hyperlink" Target="https://m.edsoo.ru/7f416194" TargetMode="External"/><Relationship Id="rId35" Type="http://schemas.openxmlformats.org/officeDocument/2006/relationships/hyperlink" Target="https://m.edsoo.ru/7f41a4a6" TargetMode="External"/><Relationship Id="rId56" Type="http://schemas.openxmlformats.org/officeDocument/2006/relationships/hyperlink" Target="https://m.edsoo.ru/ff0a1cc8" TargetMode="External"/><Relationship Id="rId77" Type="http://schemas.openxmlformats.org/officeDocument/2006/relationships/hyperlink" Target="https://m.edsoo.ru/ff0a4ffe" TargetMode="External"/><Relationship Id="rId100" Type="http://schemas.openxmlformats.org/officeDocument/2006/relationships/hyperlink" Target="https://m.edsoo.ru/ff0a786c" TargetMode="External"/><Relationship Id="rId8" Type="http://schemas.openxmlformats.org/officeDocument/2006/relationships/hyperlink" Target="https://m.edsoo.ru/7f416194" TargetMode="External"/><Relationship Id="rId98" Type="http://schemas.openxmlformats.org/officeDocument/2006/relationships/hyperlink" Target="https://m.edsoo.ru/ff0a72fe" TargetMode="External"/><Relationship Id="rId121" Type="http://schemas.openxmlformats.org/officeDocument/2006/relationships/hyperlink" Target="https://m.edsoo.ru/ff0ab124" TargetMode="External"/><Relationship Id="rId142" Type="http://schemas.openxmlformats.org/officeDocument/2006/relationships/hyperlink" Target="https://m.edsoo.ru/ff0aeb6c" TargetMode="External"/><Relationship Id="rId163" Type="http://schemas.openxmlformats.org/officeDocument/2006/relationships/hyperlink" Target="https://m.edsoo.ru/ff0b20f0" TargetMode="External"/><Relationship Id="rId184" Type="http://schemas.openxmlformats.org/officeDocument/2006/relationships/hyperlink" Target="https://m.edsoo.ru/ff0c0e2a" TargetMode="External"/><Relationship Id="rId219" Type="http://schemas.openxmlformats.org/officeDocument/2006/relationships/image" Target="media/image15.png"/><Relationship Id="rId230" Type="http://schemas.openxmlformats.org/officeDocument/2006/relationships/image" Target="media/image26.png"/><Relationship Id="rId25" Type="http://schemas.openxmlformats.org/officeDocument/2006/relationships/hyperlink" Target="https://m.edsoo.ru/7f4181ce" TargetMode="External"/><Relationship Id="rId46" Type="http://schemas.openxmlformats.org/officeDocument/2006/relationships/hyperlink" Target="https://m.edsoo.ru/ff0a0ae4" TargetMode="External"/><Relationship Id="rId67" Type="http://schemas.openxmlformats.org/officeDocument/2006/relationships/hyperlink" Target="https://m.edsoo.ru/ff0a2da8" TargetMode="External"/><Relationship Id="rId88" Type="http://schemas.openxmlformats.org/officeDocument/2006/relationships/hyperlink" Target="https://m.edsoo.ru/ff0a5a26" TargetMode="External"/><Relationship Id="rId111" Type="http://schemas.openxmlformats.org/officeDocument/2006/relationships/hyperlink" Target="https://m.edsoo.ru/ff0a9838" TargetMode="External"/><Relationship Id="rId132" Type="http://schemas.openxmlformats.org/officeDocument/2006/relationships/hyperlink" Target="https://m.edsoo.ru/ff0acb14" TargetMode="External"/><Relationship Id="rId153" Type="http://schemas.openxmlformats.org/officeDocument/2006/relationships/hyperlink" Target="https://m.edsoo.ru/ff0b02b4" TargetMode="External"/><Relationship Id="rId174" Type="http://schemas.openxmlformats.org/officeDocument/2006/relationships/hyperlink" Target="https://m.edsoo.ru/ff0b3658" TargetMode="External"/><Relationship Id="rId195" Type="http://schemas.openxmlformats.org/officeDocument/2006/relationships/hyperlink" Target="https://m.edsoo.ru/ff0c1e88" TargetMode="External"/><Relationship Id="rId209" Type="http://schemas.openxmlformats.org/officeDocument/2006/relationships/image" Target="media/image5.png"/><Relationship Id="rId190" Type="http://schemas.openxmlformats.org/officeDocument/2006/relationships/hyperlink" Target="https://m.edsoo.ru/ff0c1a14" TargetMode="External"/><Relationship Id="rId204" Type="http://schemas.openxmlformats.org/officeDocument/2006/relationships/hyperlink" Target="https://m.edsoo.ru/ff0c3044" TargetMode="External"/><Relationship Id="rId220" Type="http://schemas.openxmlformats.org/officeDocument/2006/relationships/image" Target="media/image16.png"/><Relationship Id="rId225" Type="http://schemas.openxmlformats.org/officeDocument/2006/relationships/image" Target="media/image21.png"/><Relationship Id="rId15" Type="http://schemas.openxmlformats.org/officeDocument/2006/relationships/hyperlink" Target="https://m.edsoo.ru/7f416194" TargetMode="External"/><Relationship Id="rId36" Type="http://schemas.openxmlformats.org/officeDocument/2006/relationships/hyperlink" Target="https://m.edsoo.ru/7f41a4a6" TargetMode="External"/><Relationship Id="rId57" Type="http://schemas.openxmlformats.org/officeDocument/2006/relationships/hyperlink" Target="https://m.edsoo.ru/ff0a1de0" TargetMode="External"/><Relationship Id="rId106" Type="http://schemas.openxmlformats.org/officeDocument/2006/relationships/hyperlink" Target="https://m.edsoo.ru/ff0a8a0a" TargetMode="External"/><Relationship Id="rId127" Type="http://schemas.openxmlformats.org/officeDocument/2006/relationships/hyperlink" Target="https://m.edsoo.ru/ff0abea8" TargetMode="External"/><Relationship Id="rId10" Type="http://schemas.openxmlformats.org/officeDocument/2006/relationships/hyperlink" Target="https://m.edsoo.ru/7f416194" TargetMode="External"/><Relationship Id="rId31" Type="http://schemas.openxmlformats.org/officeDocument/2006/relationships/hyperlink" Target="https://m.edsoo.ru/7f41a4a6" TargetMode="External"/><Relationship Id="rId52" Type="http://schemas.openxmlformats.org/officeDocument/2006/relationships/hyperlink" Target="https://m.edsoo.ru/ff0a18cc" TargetMode="External"/><Relationship Id="rId73" Type="http://schemas.openxmlformats.org/officeDocument/2006/relationships/hyperlink" Target="https://m.edsoo.ru/ff0a3a96" TargetMode="External"/><Relationship Id="rId78" Type="http://schemas.openxmlformats.org/officeDocument/2006/relationships/hyperlink" Target="https://m.edsoo.ru/ff0a478e" TargetMode="External"/><Relationship Id="rId94" Type="http://schemas.openxmlformats.org/officeDocument/2006/relationships/hyperlink" Target="https://m.edsoo.ru/ff0a6a98" TargetMode="External"/><Relationship Id="rId99" Type="http://schemas.openxmlformats.org/officeDocument/2006/relationships/hyperlink" Target="https://m.edsoo.ru/ff0a740c" TargetMode="External"/><Relationship Id="rId101" Type="http://schemas.openxmlformats.org/officeDocument/2006/relationships/hyperlink" Target="https://m.edsoo.ru/ff0a7628" TargetMode="External"/><Relationship Id="rId122" Type="http://schemas.openxmlformats.org/officeDocument/2006/relationships/hyperlink" Target="https://m.edsoo.ru/ff0ab3e0" TargetMode="External"/><Relationship Id="rId143" Type="http://schemas.openxmlformats.org/officeDocument/2006/relationships/hyperlink" Target="https://m.edsoo.ru/ff0aeca2" TargetMode="External"/><Relationship Id="rId148" Type="http://schemas.openxmlformats.org/officeDocument/2006/relationships/hyperlink" Target="https://m.edsoo.ru/ff0afb8e" TargetMode="External"/><Relationship Id="rId164" Type="http://schemas.openxmlformats.org/officeDocument/2006/relationships/hyperlink" Target="https://m.edsoo.ru/ff0b197a" TargetMode="External"/><Relationship Id="rId169" Type="http://schemas.openxmlformats.org/officeDocument/2006/relationships/hyperlink" Target="https://m.edsoo.ru/ff0b25f0" TargetMode="External"/><Relationship Id="rId185" Type="http://schemas.openxmlformats.org/officeDocument/2006/relationships/hyperlink" Target="https://m.edsoo.ru/ff0c1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194" TargetMode="External"/><Relationship Id="rId180" Type="http://schemas.openxmlformats.org/officeDocument/2006/relationships/hyperlink" Target="https://m.edsoo.ru/ff0b4206" TargetMode="External"/><Relationship Id="rId210" Type="http://schemas.openxmlformats.org/officeDocument/2006/relationships/image" Target="media/image6.png"/><Relationship Id="rId215" Type="http://schemas.openxmlformats.org/officeDocument/2006/relationships/image" Target="media/image11.png"/><Relationship Id="rId236" Type="http://schemas.openxmlformats.org/officeDocument/2006/relationships/image" Target="media/image32.png"/><Relationship Id="rId26" Type="http://schemas.openxmlformats.org/officeDocument/2006/relationships/hyperlink" Target="https://m.edsoo.ru/7f4181ce" TargetMode="External"/><Relationship Id="rId231" Type="http://schemas.openxmlformats.org/officeDocument/2006/relationships/image" Target="media/image27.png"/><Relationship Id="rId47" Type="http://schemas.openxmlformats.org/officeDocument/2006/relationships/hyperlink" Target="https://m.edsoo.ru/ff0a0c10" TargetMode="External"/><Relationship Id="rId68" Type="http://schemas.openxmlformats.org/officeDocument/2006/relationships/hyperlink" Target="https://m.edsoo.ru/ff0a2fc4" TargetMode="External"/><Relationship Id="rId89" Type="http://schemas.openxmlformats.org/officeDocument/2006/relationships/hyperlink" Target="https://m.edsoo.ru/ff0a5c60" TargetMode="External"/><Relationship Id="rId112" Type="http://schemas.openxmlformats.org/officeDocument/2006/relationships/hyperlink" Target="https://m.edsoo.ru/ff0a8bd6" TargetMode="External"/><Relationship Id="rId133" Type="http://schemas.openxmlformats.org/officeDocument/2006/relationships/hyperlink" Target="https://m.edsoo.ru/ff0acc5e" TargetMode="External"/><Relationship Id="rId154" Type="http://schemas.openxmlformats.org/officeDocument/2006/relationships/hyperlink" Target="https://m.edsoo.ru/ff0b0408" TargetMode="External"/><Relationship Id="rId175" Type="http://schemas.openxmlformats.org/officeDocument/2006/relationships/hyperlink" Target="https://m.edsoo.ru/ff0b38c4" TargetMode="External"/><Relationship Id="rId196" Type="http://schemas.openxmlformats.org/officeDocument/2006/relationships/hyperlink" Target="https://m.edsoo.ru/ff0c223e" TargetMode="External"/><Relationship Id="rId200" Type="http://schemas.openxmlformats.org/officeDocument/2006/relationships/hyperlink" Target="https://m.edsoo.ru/ff0c2b30" TargetMode="External"/><Relationship Id="rId16" Type="http://schemas.openxmlformats.org/officeDocument/2006/relationships/hyperlink" Target="https://m.edsoo.ru/7f416194" TargetMode="External"/><Relationship Id="rId221" Type="http://schemas.openxmlformats.org/officeDocument/2006/relationships/image" Target="media/image17.png"/><Relationship Id="rId37" Type="http://schemas.openxmlformats.org/officeDocument/2006/relationships/hyperlink" Target="https://m.edsoo.ru/7f41a4a6" TargetMode="External"/><Relationship Id="rId58" Type="http://schemas.openxmlformats.org/officeDocument/2006/relationships/hyperlink" Target="https://m.edsoo.ru/ff0a20a6" TargetMode="External"/><Relationship Id="rId79" Type="http://schemas.openxmlformats.org/officeDocument/2006/relationships/hyperlink" Target="https://m.edsoo.ru/ff0a48a6" TargetMode="External"/><Relationship Id="rId102" Type="http://schemas.openxmlformats.org/officeDocument/2006/relationships/hyperlink" Target="https://m.edsoo.ru/ff0a7c7c" TargetMode="External"/><Relationship Id="rId123" Type="http://schemas.openxmlformats.org/officeDocument/2006/relationships/hyperlink" Target="https://m.edsoo.ru/ff0ab660" TargetMode="External"/><Relationship Id="rId144" Type="http://schemas.openxmlformats.org/officeDocument/2006/relationships/hyperlink" Target="https://m.edsoo.ru/ff0aee28" TargetMode="External"/><Relationship Id="rId90" Type="http://schemas.openxmlformats.org/officeDocument/2006/relationships/hyperlink" Target="https://m.edsoo.ru/ff0a6412" TargetMode="External"/><Relationship Id="rId165" Type="http://schemas.openxmlformats.org/officeDocument/2006/relationships/hyperlink" Target="https://m.edsoo.ru/ff0b1aec" TargetMode="External"/><Relationship Id="rId186" Type="http://schemas.openxmlformats.org/officeDocument/2006/relationships/hyperlink" Target="https://m.edsoo.ru/ff0c144c" TargetMode="External"/><Relationship Id="rId211" Type="http://schemas.openxmlformats.org/officeDocument/2006/relationships/image" Target="media/image7.png"/><Relationship Id="rId232" Type="http://schemas.openxmlformats.org/officeDocument/2006/relationships/image" Target="media/image28.png"/><Relationship Id="rId27" Type="http://schemas.openxmlformats.org/officeDocument/2006/relationships/hyperlink" Target="https://m.edsoo.ru/7f41a4a6" TargetMode="External"/><Relationship Id="rId48" Type="http://schemas.openxmlformats.org/officeDocument/2006/relationships/hyperlink" Target="https://m.edsoo.ru/ff0a0fee" TargetMode="External"/><Relationship Id="rId69" Type="http://schemas.openxmlformats.org/officeDocument/2006/relationships/hyperlink" Target="https://m.edsoo.ru/ff0a2fc4" TargetMode="External"/><Relationship Id="rId113" Type="http://schemas.openxmlformats.org/officeDocument/2006/relationships/hyperlink" Target="https://m.edsoo.ru/ff0a9e14" TargetMode="External"/><Relationship Id="rId134" Type="http://schemas.openxmlformats.org/officeDocument/2006/relationships/hyperlink" Target="https://m.edsoo.ru/ff0ad474" TargetMode="External"/><Relationship Id="rId80" Type="http://schemas.openxmlformats.org/officeDocument/2006/relationships/hyperlink" Target="https://m.edsoo.ru/ff0a4c48" TargetMode="External"/><Relationship Id="rId155" Type="http://schemas.openxmlformats.org/officeDocument/2006/relationships/hyperlink" Target="https://m.edsoo.ru/ff0b06ec" TargetMode="External"/><Relationship Id="rId176" Type="http://schemas.openxmlformats.org/officeDocument/2006/relationships/hyperlink" Target="https://m.edsoo.ru/ff0b3aea" TargetMode="External"/><Relationship Id="rId197" Type="http://schemas.openxmlformats.org/officeDocument/2006/relationships/hyperlink" Target="https://m.edsoo.ru/ff0c245a" TargetMode="External"/><Relationship Id="rId201" Type="http://schemas.openxmlformats.org/officeDocument/2006/relationships/hyperlink" Target="https://m.edsoo.ru/ff0c2c52" TargetMode="External"/><Relationship Id="rId222" Type="http://schemas.openxmlformats.org/officeDocument/2006/relationships/image" Target="media/image18.png"/><Relationship Id="rId17" Type="http://schemas.openxmlformats.org/officeDocument/2006/relationships/hyperlink" Target="https://m.edsoo.ru/7f416194" TargetMode="External"/><Relationship Id="rId38" Type="http://schemas.openxmlformats.org/officeDocument/2006/relationships/hyperlink" Target="https://m.edsoo.ru/7f41a4a6" TargetMode="External"/><Relationship Id="rId59" Type="http://schemas.openxmlformats.org/officeDocument/2006/relationships/hyperlink" Target="https://m.edsoo.ru/ff0a2376" TargetMode="External"/><Relationship Id="rId103" Type="http://schemas.openxmlformats.org/officeDocument/2006/relationships/hyperlink" Target="https://m.edsoo.ru/ff0a83f2" TargetMode="External"/><Relationship Id="rId124" Type="http://schemas.openxmlformats.org/officeDocument/2006/relationships/hyperlink" Target="https://m.edsoo.ru/ff0ac3d0" TargetMode="External"/><Relationship Id="rId70" Type="http://schemas.openxmlformats.org/officeDocument/2006/relationships/hyperlink" Target="https://m.edsoo.ru/ff0a3276" TargetMode="External"/><Relationship Id="rId91" Type="http://schemas.openxmlformats.org/officeDocument/2006/relationships/hyperlink" Target="https://m.edsoo.ru/ff0a65c0" TargetMode="External"/><Relationship Id="rId145" Type="http://schemas.openxmlformats.org/officeDocument/2006/relationships/hyperlink" Target="https://m.edsoo.ru/ff0af738" TargetMode="External"/><Relationship Id="rId166" Type="http://schemas.openxmlformats.org/officeDocument/2006/relationships/hyperlink" Target="https://m.edsoo.ru/ff0b197a" TargetMode="External"/><Relationship Id="rId187" Type="http://schemas.openxmlformats.org/officeDocument/2006/relationships/hyperlink" Target="https://m.edsoo.ru/ff0c1550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8.png"/><Relationship Id="rId233" Type="http://schemas.openxmlformats.org/officeDocument/2006/relationships/image" Target="media/image29.png"/><Relationship Id="rId28" Type="http://schemas.openxmlformats.org/officeDocument/2006/relationships/hyperlink" Target="https://m.edsoo.ru/7f41a4a6" TargetMode="External"/><Relationship Id="rId49" Type="http://schemas.openxmlformats.org/officeDocument/2006/relationships/hyperlink" Target="https://m.edsoo.ru/ff0a123c" TargetMode="External"/><Relationship Id="rId114" Type="http://schemas.openxmlformats.org/officeDocument/2006/relationships/hyperlink" Target="https://m.edsoo.ru/ff0aa738" TargetMode="External"/><Relationship Id="rId60" Type="http://schemas.openxmlformats.org/officeDocument/2006/relationships/hyperlink" Target="https://m.edsoo.ru/ff0a25b0" TargetMode="External"/><Relationship Id="rId81" Type="http://schemas.openxmlformats.org/officeDocument/2006/relationships/hyperlink" Target="https://m.edsoo.ru/ff0a4252" TargetMode="External"/><Relationship Id="rId135" Type="http://schemas.openxmlformats.org/officeDocument/2006/relationships/hyperlink" Target="https://m.edsoo.ru/ff0ad19a" TargetMode="External"/><Relationship Id="rId156" Type="http://schemas.openxmlformats.org/officeDocument/2006/relationships/hyperlink" Target="https://m.edsoo.ru/ff0b07fa" TargetMode="External"/><Relationship Id="rId177" Type="http://schemas.openxmlformats.org/officeDocument/2006/relationships/hyperlink" Target="https://m.edsoo.ru/ff0b3c5c" TargetMode="External"/><Relationship Id="rId198" Type="http://schemas.openxmlformats.org/officeDocument/2006/relationships/hyperlink" Target="https://m.edsoo.ru/ff0c2572" TargetMode="External"/><Relationship Id="rId202" Type="http://schemas.openxmlformats.org/officeDocument/2006/relationships/hyperlink" Target="https://m.edsoo.ru/ff0c2d6a" TargetMode="External"/><Relationship Id="rId223" Type="http://schemas.openxmlformats.org/officeDocument/2006/relationships/image" Target="media/image19.png"/><Relationship Id="rId18" Type="http://schemas.openxmlformats.org/officeDocument/2006/relationships/hyperlink" Target="https://m.edsoo.ru/7f416194" TargetMode="External"/><Relationship Id="rId39" Type="http://schemas.openxmlformats.org/officeDocument/2006/relationships/hyperlink" Target="https://m.edsoo.ru/7f41a4a6" TargetMode="External"/><Relationship Id="rId50" Type="http://schemas.openxmlformats.org/officeDocument/2006/relationships/hyperlink" Target="https://m.edsoo.ru/ff0a1778" TargetMode="External"/><Relationship Id="rId104" Type="http://schemas.openxmlformats.org/officeDocument/2006/relationships/hyperlink" Target="https://m.edsoo.ru/ff0a86ae" TargetMode="External"/><Relationship Id="rId125" Type="http://schemas.openxmlformats.org/officeDocument/2006/relationships/hyperlink" Target="https://m.edsoo.ru/ff0ac0ba" TargetMode="External"/><Relationship Id="rId146" Type="http://schemas.openxmlformats.org/officeDocument/2006/relationships/hyperlink" Target="https://m.edsoo.ru/ff0afa26" TargetMode="External"/><Relationship Id="rId167" Type="http://schemas.openxmlformats.org/officeDocument/2006/relationships/hyperlink" Target="https://m.edsoo.ru/ff0b21fe" TargetMode="External"/><Relationship Id="rId188" Type="http://schemas.openxmlformats.org/officeDocument/2006/relationships/hyperlink" Target="https://m.edsoo.ru/ff0c1672" TargetMode="External"/><Relationship Id="rId71" Type="http://schemas.openxmlformats.org/officeDocument/2006/relationships/hyperlink" Target="https://m.edsoo.ru/ff0a33fc" TargetMode="External"/><Relationship Id="rId92" Type="http://schemas.openxmlformats.org/officeDocument/2006/relationships/hyperlink" Target="https://m.edsoo.ru/ff0a6976" TargetMode="External"/><Relationship Id="rId213" Type="http://schemas.openxmlformats.org/officeDocument/2006/relationships/image" Target="media/image9.png"/><Relationship Id="rId234" Type="http://schemas.openxmlformats.org/officeDocument/2006/relationships/image" Target="media/image30.png"/><Relationship Id="rId2" Type="http://schemas.openxmlformats.org/officeDocument/2006/relationships/styles" Target="styles.xml"/><Relationship Id="rId29" Type="http://schemas.openxmlformats.org/officeDocument/2006/relationships/hyperlink" Target="https://m.edsoo.ru/7f41a4a6" TargetMode="External"/><Relationship Id="rId40" Type="http://schemas.openxmlformats.org/officeDocument/2006/relationships/hyperlink" Target="https://m.edsoo.ru/ff09f72a" TargetMode="External"/><Relationship Id="rId115" Type="http://schemas.openxmlformats.org/officeDocument/2006/relationships/hyperlink" Target="https://m.edsoo.ru/ff0aa738" TargetMode="External"/><Relationship Id="rId136" Type="http://schemas.openxmlformats.org/officeDocument/2006/relationships/hyperlink" Target="https://m.edsoo.ru/ff0ad8d4" TargetMode="External"/><Relationship Id="rId157" Type="http://schemas.openxmlformats.org/officeDocument/2006/relationships/hyperlink" Target="https://m.edsoo.ru/ff0b096c" TargetMode="External"/><Relationship Id="rId178" Type="http://schemas.openxmlformats.org/officeDocument/2006/relationships/hyperlink" Target="https://m.edsoo.ru/ff0b3f2c" TargetMode="External"/><Relationship Id="rId61" Type="http://schemas.openxmlformats.org/officeDocument/2006/relationships/hyperlink" Target="https://m.edsoo.ru/ff0a2718" TargetMode="External"/><Relationship Id="rId82" Type="http://schemas.openxmlformats.org/officeDocument/2006/relationships/hyperlink" Target="https://m.edsoo.ru/ff0a4360" TargetMode="External"/><Relationship Id="rId199" Type="http://schemas.openxmlformats.org/officeDocument/2006/relationships/hyperlink" Target="https://m.edsoo.ru/ff0c2a22" TargetMode="External"/><Relationship Id="rId203" Type="http://schemas.openxmlformats.org/officeDocument/2006/relationships/hyperlink" Target="https://m.edsoo.ru/ff0c2e82" TargetMode="External"/><Relationship Id="rId19" Type="http://schemas.openxmlformats.org/officeDocument/2006/relationships/hyperlink" Target="https://m.edsoo.ru/7f416194" TargetMode="External"/><Relationship Id="rId224" Type="http://schemas.openxmlformats.org/officeDocument/2006/relationships/image" Target="media/image20.png"/><Relationship Id="rId30" Type="http://schemas.openxmlformats.org/officeDocument/2006/relationships/hyperlink" Target="https://m.edsoo.ru/7f41a4a6" TargetMode="External"/><Relationship Id="rId105" Type="http://schemas.openxmlformats.org/officeDocument/2006/relationships/hyperlink" Target="https://m.edsoo.ru/ff0a87e4" TargetMode="External"/><Relationship Id="rId126" Type="http://schemas.openxmlformats.org/officeDocument/2006/relationships/hyperlink" Target="https://m.edsoo.ru/ff0abd2c" TargetMode="External"/><Relationship Id="rId147" Type="http://schemas.openxmlformats.org/officeDocument/2006/relationships/hyperlink" Target="https://m.edsoo.ru/ff0af8be" TargetMode="External"/><Relationship Id="rId168" Type="http://schemas.openxmlformats.org/officeDocument/2006/relationships/hyperlink" Target="https://m.edsoo.ru/ff0b23ca" TargetMode="External"/><Relationship Id="rId51" Type="http://schemas.openxmlformats.org/officeDocument/2006/relationships/hyperlink" Target="https://m.edsoo.ru/ff0a1502" TargetMode="External"/><Relationship Id="rId72" Type="http://schemas.openxmlformats.org/officeDocument/2006/relationships/hyperlink" Target="https://m.edsoo.ru/ff0a3514" TargetMode="External"/><Relationship Id="rId93" Type="http://schemas.openxmlformats.org/officeDocument/2006/relationships/hyperlink" Target="https://m.edsoo.ru/ff0a7088" TargetMode="External"/><Relationship Id="rId189" Type="http://schemas.openxmlformats.org/officeDocument/2006/relationships/hyperlink" Target="https://m.edsoo.ru/ff0c18ac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10.png"/><Relationship Id="rId235" Type="http://schemas.openxmlformats.org/officeDocument/2006/relationships/image" Target="media/image31.png"/><Relationship Id="rId116" Type="http://schemas.openxmlformats.org/officeDocument/2006/relationships/hyperlink" Target="https://m.edsoo.ru/ff0aa44a" TargetMode="External"/><Relationship Id="rId137" Type="http://schemas.openxmlformats.org/officeDocument/2006/relationships/hyperlink" Target="https://m.edsoo.ru/ff0adb18" TargetMode="External"/><Relationship Id="rId158" Type="http://schemas.openxmlformats.org/officeDocument/2006/relationships/hyperlink" Target="https://m.edsoo.ru/ff0b0a84" TargetMode="External"/><Relationship Id="rId20" Type="http://schemas.openxmlformats.org/officeDocument/2006/relationships/hyperlink" Target="https://m.edsoo.ru/7f416194" TargetMode="External"/><Relationship Id="rId41" Type="http://schemas.openxmlformats.org/officeDocument/2006/relationships/hyperlink" Target="https://m.edsoo.ru/ff09fe0a" TargetMode="External"/><Relationship Id="rId62" Type="http://schemas.openxmlformats.org/officeDocument/2006/relationships/hyperlink" Target="https://m.edsoo.ru/ff0a2826" TargetMode="External"/><Relationship Id="rId83" Type="http://schemas.openxmlformats.org/officeDocument/2006/relationships/hyperlink" Target="https://m.edsoo.ru/ff0a4ee6" TargetMode="External"/><Relationship Id="rId179" Type="http://schemas.openxmlformats.org/officeDocument/2006/relationships/hyperlink" Target="https://m.edsoo.ru/ff0b44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22415</Words>
  <Characters>127768</Characters>
  <Application>Microsoft Office Word</Application>
  <DocSecurity>0</DocSecurity>
  <Lines>1064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Ватолина</dc:creator>
  <cp:lastModifiedBy>Учетная запись Майкрософт</cp:lastModifiedBy>
  <cp:revision>2</cp:revision>
  <dcterms:created xsi:type="dcterms:W3CDTF">2025-09-17T03:30:00Z</dcterms:created>
  <dcterms:modified xsi:type="dcterms:W3CDTF">2025-09-17T03:30:00Z</dcterms:modified>
</cp:coreProperties>
</file>