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6858481" w14:textId="77777777" w:rsidR="00FC67AF" w:rsidRPr="00207104" w:rsidRDefault="006F6412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0" w:name="block-62438859"/>
      <w:bookmarkStart w:id="1" w:name="_GoBack"/>
      <w:bookmarkEnd w:id="1"/>
      <w:r w:rsidRPr="0020710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ПОЯСНИТЕЛЬНАЯ ЗАПИСКА</w:t>
      </w:r>
    </w:p>
    <w:p w14:paraId="0B3932E4" w14:textId="77777777" w:rsidR="00FC67AF" w:rsidRPr="00207104" w:rsidRDefault="00FC67AF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2C620921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Программа по физике на уровне среднего общего образования разработана на основе положений и требований к результатам освоения основной образовательной программы, 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представленных в ФГОС СОО, а также с учётом федеральной рабочей программы воспитания и Концепции преподавания учебного предмета «Физика» в образовательных организациях Российской Федерации, реализующих основные образовательные программы.</w:t>
      </w:r>
    </w:p>
    <w:p w14:paraId="48050896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Программа по физик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е определяет обязательное предметное содержание, устанавливает рекомендуемую последовательность изучения тем и разделов учебного предмета с учётом межпредметных и внутрипредметных связей, логики учебного процесса, возрастных особенностей обучающихся. Прогр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амма по физике даёт представление о целях, содержании, общей стратегии обучения, воспитания и развития обучающихся средствами учебного предмета «Физика» на углублённом уровне. </w:t>
      </w:r>
    </w:p>
    <w:p w14:paraId="042734EB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Изучение курса физики углублённого уровня позволяет реализовать задачи професси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ональной ориентации, направлено на создание условий для проявления своих интеллектуальных и творческих способностей каждым обучающимся, которые необходимы для продолжения образования в организациях профессионального образования по различным физико-техничес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ким и инженерным специальностям.</w:t>
      </w:r>
    </w:p>
    <w:p w14:paraId="6F25C75A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В программе по физике определяются планируемые результаты освоения курса физики на уровне среднего общего образования: личностные, метапредметные, предметные (на углублённом уровне). Научно-методологической основой для разр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аботки требований к личностным, метапредметным и предметным результатам обучающихся, освоивших программу по физике на уровне среднего общего образования на углублённом уровне, является системно-деятельностный подход.</w:t>
      </w:r>
    </w:p>
    <w:p w14:paraId="175DB970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Программа по физике включает:</w:t>
      </w:r>
    </w:p>
    <w:p w14:paraId="019FCD57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планируемые результаты освоения курса физики на углублённом уровне, в том числе предметные результаты по годам обучения;</w:t>
      </w:r>
    </w:p>
    <w:p w14:paraId="6A95394D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содержание учебного предмета «Физика» по годам обучения.</w:t>
      </w:r>
    </w:p>
    <w:p w14:paraId="79C42FBD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Программа по физике имеет примерный характер и может быть использована учителя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ми физики для составления своих рабочих программ.</w:t>
      </w:r>
    </w:p>
    <w:p w14:paraId="7668591F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Программа по физике не сковывает творческую инициативу учителей и предоставляет возможности для реализации различных методических подходов к преподаванию физики на углублённом уровне при условии сохранения 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обязательной части содержания курса. </w:t>
      </w:r>
    </w:p>
    <w:p w14:paraId="1C2FF705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Физика как наука о наиболее общих законах природы, выступая в качестве учебного предмета в школе, вносит существенный вклад в систему знаний об окружающем мире. Школьный курс физики – системообразующий для естественно-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научных учебных предметов, поскольку физические законы лежат в основе процессов и явлений, изучаемых химией, биологией, физической географией и астрономией. Использование и активное применение физических знаний определило характер и бурное развитие разнооб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разных технологий в сфере энергетики, транспорта, освоения космоса, получения новых материалов с заданными свойствами. Изучение физики вносит основной вклад в формирование естественно-научной картины мира обучающегося, в формирование умений применять научн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ый метод познания при выполнении ими учебных исследований. </w:t>
      </w:r>
    </w:p>
    <w:p w14:paraId="77243EEC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В основу курса физики на уровне среднего общего образования положен ряд идей, которые можно рассматривать как принципы его построения.</w:t>
      </w:r>
    </w:p>
    <w:p w14:paraId="448EE835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  <w:t>Идея целостности.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 соответствии с ней курс является логическ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и завершённым, он содержит материал из всех разделов физики, включает как вопросы классической, так и современной физики.</w:t>
      </w:r>
    </w:p>
    <w:p w14:paraId="396F187D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  <w:t>Идея генерализации.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 соответствии с ней материал курса физики объединён вокруг физических теорий. Ведущим в курсе является формирован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ие представлений о структурных уровнях материи, веществе и поле.</w:t>
      </w:r>
    </w:p>
    <w:p w14:paraId="760B4813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  <w:t xml:space="preserve">Идея гуманитаризации. 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Её реализация предполагает использование гуманитарного потенциала физической науки, осмысление связи развития физики с развитием общества, а также с мировоззренческими, 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нравственными и экологическими проблемами.</w:t>
      </w:r>
    </w:p>
    <w:p w14:paraId="29D90AD9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  <w:t>Идея прикладной направленности.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Курс физики углублённого уровня предполагает знакомство с широким кругом технических и технологических приложений изученных теорий и законов. При этом рассматриваются на уровне общи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х представлений и современные технические устройства, и технологии. </w:t>
      </w:r>
    </w:p>
    <w:p w14:paraId="0681E9BF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  <w:t>Идея экологизации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реализуется посредством введения элементов содержания, посвящённых экологическим проблемам современности, которые связаны с развитием техники и технологий, а также обсуж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дения проблем рационального природопользования и экологической безопасности. </w:t>
      </w:r>
    </w:p>
    <w:p w14:paraId="40F0FFBB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Освоение содержания программы по физике должно быть построено на принципах системно-деятельностного подхода. Для физики реализация этих принципов базируется на использовании само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стоятельного эксперимента как постоянно действующего фактора учебного процесса. Для углублённого уровня – это система самостоятельного ученического эксперимента, включающего фронтальные ученические опыты при изучении нового материала, лабораторные работы и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работы практикума. При этом возможны два способа реализации физического практикума. В первом случае практикум проводится либо в конце 10 и 11 классов, либо после первого и второго полугодий в каждом из этих классов. Второй способ – это интеграция работ пр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актикума в систему лабораторных работ, которые проводятся в процессе изучения раздела (темы). При этом под работами практикума понимается самостоятельное исследование, которое проводится по руководству свёрнутого, обобщённого вида без пошаговой инструкции.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</w:p>
    <w:p w14:paraId="788F7D60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В программе по физике система ученического эксперимента, лабораторных работ и практикума представлена единым перечнем. Выбор тематики для этих видов ученических практических работ осуществляется участниками образовательного процесса исходя из особенносте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й поурочного планирования и оснащения кабинета физики. При этом обеспечивается овладение обучающимися умениями проводить прямые и косвенные измерения, исследования зависимостей физических величин и постановку опытов по проверке предложенных гипотез. </w:t>
      </w:r>
    </w:p>
    <w:p w14:paraId="33C9C0EA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Больш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ое внимание уделяется решению расчётных и качественных задач. При этом для расчётных задач приоритетом являются задачи с явно заданной и неявно заданной физической моделью, позволяющие применять изученные законы и закономерности как из одного раздела курса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, так и интегрируя применение знаний из разных разделов. Для качественных задач приоритетом являются задания на объяснение/предсказание протекания физических явлений и процессов в окружающей жизни, требующие выбора физической модели для ситуации практико-о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риентированного характера. </w:t>
      </w:r>
    </w:p>
    <w:p w14:paraId="5DFAA05B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В соответствии с требованиями ФГОС СОО к материально-техническому обеспечению учебного процесса курс физики углублённого уровня на уровне среднего общего образования должен изучаться в условиях предметного кабинета. В кабинете ф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изики должно быть необходимое лабораторное оборудование для выполнения указанных в программе по физике ученических опытов, лабораторных работ и работ практикума, а также демонстрационное оборудование. </w:t>
      </w:r>
    </w:p>
    <w:p w14:paraId="72E6AA9B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Демонстрационное оборудование формируется в соответств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ии с принципом минимальной достаточности и обеспечивает постановку перечисленных в программе по физике ключевых демонстраций для исследования изучаемых явлений и процессов, эмпирических и фундаментальных законов, их технических применений.</w:t>
      </w:r>
    </w:p>
    <w:p w14:paraId="162BFD90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Лабораторное обо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рудование для ученических практических работ формируется в виде тематических комплектов и обеспечивается в расчёте одного комплекта на двух обучающихся. Тематические комплекты лабораторного оборудования должны быть построены на комплексном использовании ан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алоговых и цифровых приборов, а также компьютерных измерительных систем в виде цифровых лабораторий.</w:t>
      </w:r>
    </w:p>
    <w:p w14:paraId="30AB3D87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Основными целями изучения физики в общем образовании являются:</w:t>
      </w:r>
    </w:p>
    <w:p w14:paraId="34643112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формирование интереса и стремления обучающихся к научному изучению природы, развитие их инте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ллектуальных и творческих способностей;</w:t>
      </w:r>
    </w:p>
    <w:p w14:paraId="02BB4EE4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развитие представлений о научном методе познания и формирование исследовательского отношения к окружающим явлениям;</w:t>
      </w:r>
    </w:p>
    <w:p w14:paraId="66CE4204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формирование научного мировоззрения как результата изучения основ строения материи и фундаментальных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законов физики;</w:t>
      </w:r>
    </w:p>
    <w:p w14:paraId="11C76E59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формирование умений объяснять явления с использованием физических знаний и научных доказательств;</w:t>
      </w:r>
    </w:p>
    <w:p w14:paraId="2AE0FD1D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формирование представлений о роли физики для развития других естественных наук, техники и технологий;</w:t>
      </w:r>
    </w:p>
    <w:p w14:paraId="145AFE88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развитие представлений о возможных сфер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ах будущей профессиональной деятельности, связанных с физикой, подготовка к дальнейшему обучению в этом направлении. </w:t>
      </w:r>
    </w:p>
    <w:p w14:paraId="01E35557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Достижение этих целей обеспечивается решением следующих задач в процессе изучения курса физики на уровне среднего общего образования:</w:t>
      </w:r>
    </w:p>
    <w:p w14:paraId="094DAB59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бретение системы знаний об общих физических закономерностях, законах, теориях, включая механику, молекулярную физику, электродинамику, квантовую физику и элементы астрофизики;</w:t>
      </w:r>
    </w:p>
    <w:p w14:paraId="03B3266B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формирование умений применять теоретические знания для объяснения физических 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явлений в природе и для принятия практических решений в повседневной жизни;</w:t>
      </w:r>
    </w:p>
    <w:p w14:paraId="0AD57A02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освоение способов решения различных задач с явно заданной физической моделью, задач, подразумевающих самостоятельное создание физической модели, адекватной условиям задачи, в том 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числе задач инженерного характера;</w:t>
      </w:r>
    </w:p>
    <w:p w14:paraId="3AB64A37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понимание физических основ и принципов действия технических устройств и технологических процессов, их влияния на окружающую среду;</w:t>
      </w:r>
    </w:p>
    <w:p w14:paraId="7E49E859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овладение методами самостоятельного планирования и проведения физических экспериментов, ан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ализа и интерпретации информации, определения достоверности полученного результата;</w:t>
      </w:r>
    </w:p>
    <w:p w14:paraId="7463A114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создание условий для развития умений проектно-исследовательской, творческой деятельности; </w:t>
      </w:r>
    </w:p>
    <w:p w14:paraId="2D277B1F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развитие интереса к сферам профессиональной деятельности, связанной с физикой.</w:t>
      </w:r>
    </w:p>
    <w:p w14:paraId="5EAB1BAB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 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соответствии с требованиями ФГОС СОО углублённый уровень изучения учебного предмета «Физика» на уровне среднего общего образования выбирается обучающимися, планирующими продолжение образования по специальностям физико-технического профиля. </w:t>
      </w:r>
    </w:p>
    <w:p w14:paraId="65514CEE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2" w:name="6296fae2-dbe0-4c0c-910f-2696aa782a50"/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 изучение физ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ики (углублённый уровень) на уровне среднего общего образования отводится 340 часов: в 10 классе – 170 часов (5 часов в неделю), в 11 классе – 170 часов (5 часов в неделю).</w:t>
      </w:r>
      <w:bookmarkEnd w:id="2"/>
    </w:p>
    <w:p w14:paraId="7B01302E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Предлагаемый в программе по физике перечень лабораторных и практических работ являе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тся рекомендованным, учитель делает выбор проведения лабораторных работ и опытов с учётом индивидуальных особенностей обучающихся.</w:t>
      </w:r>
    </w:p>
    <w:p w14:paraId="77A26039" w14:textId="77777777" w:rsidR="00FC67AF" w:rsidRPr="00207104" w:rsidRDefault="00FC67AF">
      <w:pPr>
        <w:rPr>
          <w:rFonts w:ascii="Times New Roman" w:hAnsi="Times New Roman" w:cs="Times New Roman"/>
          <w:sz w:val="24"/>
          <w:szCs w:val="24"/>
          <w:lang w:val="ru-RU"/>
        </w:rPr>
        <w:sectPr w:rsidR="00FC67AF" w:rsidRPr="00207104">
          <w:pgSz w:w="11906" w:h="16383"/>
          <w:pgMar w:top="1134" w:right="850" w:bottom="1134" w:left="1701" w:header="720" w:footer="720" w:gutter="0"/>
          <w:cols w:space="720"/>
        </w:sectPr>
      </w:pPr>
    </w:p>
    <w:p w14:paraId="2B52734E" w14:textId="77777777" w:rsidR="00FC67AF" w:rsidRPr="00207104" w:rsidRDefault="006F6412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3" w:name="block-62438858"/>
      <w:bookmarkEnd w:id="0"/>
      <w:r w:rsidRPr="0020710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СОДЕРЖАНИЕ ОБУЧЕНИЯ</w:t>
      </w:r>
    </w:p>
    <w:p w14:paraId="151E2FE9" w14:textId="77777777" w:rsidR="00FC67AF" w:rsidRPr="00207104" w:rsidRDefault="00FC67AF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4220B671" w14:textId="77777777" w:rsidR="00FC67AF" w:rsidRPr="00207104" w:rsidRDefault="006F6412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10 КЛАСС</w:t>
      </w:r>
    </w:p>
    <w:p w14:paraId="7C03DAC0" w14:textId="77777777" w:rsidR="00FC67AF" w:rsidRPr="00207104" w:rsidRDefault="00FC67AF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3AEBDF74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Раздел 1. Научный метод познания природы.</w:t>
      </w:r>
    </w:p>
    <w:p w14:paraId="05E8279B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Физика – фундаментальная наука о природе. Науч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ный метод познания и методы исследования физических явлений. </w:t>
      </w:r>
    </w:p>
    <w:p w14:paraId="36441D35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Эксперимент и теория в процессе познания природы. Наблюдение и эксперимент в физике. </w:t>
      </w:r>
    </w:p>
    <w:p w14:paraId="6E21410F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Способы измерения физических величин (аналоговые и цифровые измерительные приборы, компьютерные датчиковые с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истемы).</w:t>
      </w:r>
    </w:p>
    <w:p w14:paraId="0CC9CF3E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Погрешности измерений физических величин (абсолютная и относительная). </w:t>
      </w:r>
    </w:p>
    <w:p w14:paraId="35203B7D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Моделирование физических явлений и процессов (материальная точка, абсолютно твёрдое тело, идеальная жидкость, идеальный газ, точечный заряд). Гипотеза. Физический закон, грани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цы его применимости. Физическая теория. </w:t>
      </w:r>
    </w:p>
    <w:p w14:paraId="30970C91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Роль и место физики в формировании современной научной картины мира, в практической деятельности людей.</w:t>
      </w:r>
    </w:p>
    <w:p w14:paraId="2DC9EE91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  <w:t>Ученический эксперимент, лабораторные работы, практикум.</w:t>
      </w:r>
    </w:p>
    <w:p w14:paraId="36D20CFD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Измерение силы тока и напряжения в цепи постоянного то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ка при помощи аналоговых и цифровых измерительных приборов.</w:t>
      </w:r>
    </w:p>
    <w:p w14:paraId="3349175C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 цифровой лабораторией по физике. Примеры измерения физических величин при помощи компьютерных датчиков.</w:t>
      </w:r>
    </w:p>
    <w:p w14:paraId="1611E8E9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Раздел 2. Механика.</w:t>
      </w:r>
    </w:p>
    <w:p w14:paraId="4820E6DF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  <w:t>Тема 1. Кинематика.</w:t>
      </w:r>
    </w:p>
    <w:p w14:paraId="3145C3A4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Механическое движение. Относительность 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механического движения. Система отсчёта.</w:t>
      </w:r>
    </w:p>
    <w:p w14:paraId="5C6F411E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Прямая и обратная задачи механики.</w:t>
      </w:r>
    </w:p>
    <w:p w14:paraId="3322143C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Радиус-вектор материальной точки, его проекции на оси системы координат. Траектория.</w:t>
      </w:r>
    </w:p>
    <w:p w14:paraId="3D6F10B2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Перемещение, скорость (средняя скорость, мгновенная скорость) и ускорение материальной точки, 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их проекции на оси системы координат. Сложение перемещений и сложение скоростей.</w:t>
      </w:r>
    </w:p>
    <w:p w14:paraId="68E060C4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Равномерное и равноускоренное прямолинейное движение. Зависимость координат, скорости, ускорения и пути материальной точки от времени и их графики.</w:t>
      </w:r>
    </w:p>
    <w:p w14:paraId="02ED32D2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Свободное падение. Ускорени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е свободного падения. Движение тела, брошенного под углом к горизонту. Зависимость координат, скорости и ускорения материальной точки от времени и их графики.</w:t>
      </w:r>
    </w:p>
    <w:p w14:paraId="60C3602E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Криволинейное движение. Движение материальной точки по окружности. Угловая и линейная скорость. П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ериод и частота обращения. Центростремительное (нормальное), касательное (тангенциальное) и полное ускорение материальной точки.</w:t>
      </w:r>
    </w:p>
    <w:p w14:paraId="424D9FE7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Технические устройства и технологические процессы: спидометр, движение снарядов, цепные, шестерёнчатые и ремённые передачи, ско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ростные лифты.</w:t>
      </w:r>
    </w:p>
    <w:p w14:paraId="36FC2D92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  <w:t>Демонстрации.</w:t>
      </w:r>
    </w:p>
    <w:p w14:paraId="036D0CEA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Модель системы отсчёта, иллюстрация кинематических характеристик движения.</w:t>
      </w:r>
    </w:p>
    <w:p w14:paraId="09951C71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Способы исследования движений.</w:t>
      </w:r>
    </w:p>
    <w:p w14:paraId="3870CDB4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Иллюстрация предельного перехода и измерение мгновенной скорости.</w:t>
      </w:r>
    </w:p>
    <w:p w14:paraId="5A904423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Преобразование движений с использованием механизмов.</w:t>
      </w:r>
    </w:p>
    <w:p w14:paraId="6B92D312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Падение тел в воздухе и в разреженном пространстве.</w:t>
      </w:r>
    </w:p>
    <w:p w14:paraId="7AB84A01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Наблюдение движения тела, брошенного под углом к горизонту и горизонтально. </w:t>
      </w:r>
    </w:p>
    <w:p w14:paraId="0AFBFAEF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Направление скорости при движении по окружности.</w:t>
      </w:r>
    </w:p>
    <w:p w14:paraId="7FD64BF5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Преобразование угловой скорости в редукторе.</w:t>
      </w:r>
    </w:p>
    <w:p w14:paraId="5B2CEB7D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Сравнение путей, траекторий, скор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остей движения одного и того же тела в разных системах отсчёта.</w:t>
      </w:r>
    </w:p>
    <w:p w14:paraId="6553136B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  <w:t>Ученический эксперимент, лабораторные работы, практикум.</w:t>
      </w:r>
    </w:p>
    <w:p w14:paraId="3F1CD71F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Изучение неравномерного движения с целью определения мгновенной скорости. </w:t>
      </w:r>
    </w:p>
    <w:p w14:paraId="5075A5A4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Измерение ускорения при прямолинейном равноускоренном движен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ии по наклонной плоскости.</w:t>
      </w:r>
    </w:p>
    <w:p w14:paraId="4C605533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Исследование зависимости пути от времени при равноускоренном движении. </w:t>
      </w:r>
    </w:p>
    <w:p w14:paraId="26B17074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Измерение ускорения свободного падения (рекомендовано использование цифровой лаборатории). </w:t>
      </w:r>
    </w:p>
    <w:p w14:paraId="0033CD57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Изучение движения тела, брошенного горизонтально. Проверка гипоте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зы о прямой пропорциональной зависимости между дальностью полёта и начальной скоростью тела. </w:t>
      </w:r>
    </w:p>
    <w:p w14:paraId="5E5922C0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Изучение движения тела по окружности с постоянной по модулю скоростью. </w:t>
      </w:r>
    </w:p>
    <w:p w14:paraId="1C96F6AC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Исследование зависимости периода обращения конического маятника от его параметров.</w:t>
      </w:r>
    </w:p>
    <w:p w14:paraId="6681DAF5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  <w:t>Тема 2.</w:t>
      </w:r>
      <w:r w:rsidRPr="00207104"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  <w:t xml:space="preserve"> Динамика.</w:t>
      </w:r>
    </w:p>
    <w:p w14:paraId="1EB9C4DE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Первый закон Ньютона. Инерциальные системы отсчёта. Принцип относительности Галилея. Неинерциальные системы отсчёта (определение, примеры).</w:t>
      </w:r>
    </w:p>
    <w:p w14:paraId="57C246A6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Масса тела. Сила. Принцип суперпозиции сил.</w:t>
      </w:r>
    </w:p>
    <w:p w14:paraId="531D2B84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Второй закон Ньютона для материальной точки. </w:t>
      </w:r>
    </w:p>
    <w:p w14:paraId="211B3F4C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Третий закон 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Ньютона для материальных точек.</w:t>
      </w:r>
    </w:p>
    <w:p w14:paraId="2D580002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Закон всемирного тяготения. Эквивалентность гравитационной и инертной массы.</w:t>
      </w:r>
    </w:p>
    <w:p w14:paraId="24050573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Сила тяжести. Зависимость ускорения свободного падения от высоты над поверхностью планеты и от географической широты. Движение небесных тел и их сп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утников. Законы Кеплера. Первая космическая скорость.</w:t>
      </w:r>
    </w:p>
    <w:p w14:paraId="6FAED382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Сила упругости. Закон Гука. Вес тела. Вес тела, движущегося с ускорением.</w:t>
      </w:r>
    </w:p>
    <w:p w14:paraId="20F50E0D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Сила трения. Сухое трение. Сила трения скольжения и сила трения покоя. Коэффициент трения. Сила сопротивления при движении тела 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в жидкости или газе, её зависимость от скорости относительного движения.</w:t>
      </w:r>
    </w:p>
    <w:p w14:paraId="7428CAE2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Давление. Гидростатическое давление. Сила Архимеда.</w:t>
      </w:r>
    </w:p>
    <w:p w14:paraId="5BFC28DA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Технические устройства и технологические процессы: подшипники, движение искусственных спутников.</w:t>
      </w:r>
    </w:p>
    <w:p w14:paraId="73B80AA2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  <w:t>Демонстрации.</w:t>
      </w:r>
    </w:p>
    <w:p w14:paraId="767CE814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Наблюдение движения 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тел в инерциальных и неинерциальных системах отсчёта. </w:t>
      </w:r>
    </w:p>
    <w:p w14:paraId="30E03197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Принцип относительности. </w:t>
      </w:r>
    </w:p>
    <w:p w14:paraId="23DB3E1B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Качение двух цилиндров или шаров разной массы с одинаковым ускорением относительно неинерциальной системы отсчёта.</w:t>
      </w:r>
    </w:p>
    <w:p w14:paraId="2CEA59E4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Сравнение равнодействующей приложенных к телу сил с произвед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ением массы тела на его ускорение в инерциальной системе отсчёта.</w:t>
      </w:r>
    </w:p>
    <w:p w14:paraId="35874FA1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Равенство сил, возникающих в результате взаимодействия тел.</w:t>
      </w:r>
    </w:p>
    <w:p w14:paraId="23069820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Измерение масс по взаимодействию.</w:t>
      </w:r>
    </w:p>
    <w:p w14:paraId="4F06C5C9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Невесомость.</w:t>
      </w:r>
    </w:p>
    <w:p w14:paraId="51DE98C5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Вес тела при ускоренном подъёме и падении.</w:t>
      </w:r>
    </w:p>
    <w:p w14:paraId="639794DB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Центробежные механизмы.</w:t>
      </w:r>
    </w:p>
    <w:p w14:paraId="493686DA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Сравнение сил 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трения покоя, качения и скольжения.</w:t>
      </w:r>
    </w:p>
    <w:p w14:paraId="4BE0253F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  <w:t>Ученический эксперимент, лабораторные работы, практикум.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</w:p>
    <w:p w14:paraId="7101C9BC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Измерение равнодействующей сил при движении бруска по наклонной плоскости.</w:t>
      </w:r>
    </w:p>
    <w:p w14:paraId="6CA5280E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Проверка гипотезы о независимости времени движения бруска по наклонной плоскости на зад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анное расстояние от его массы. </w:t>
      </w:r>
    </w:p>
    <w:p w14:paraId="16FE9D8B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Исследование зависимости сил упругости, возникающих в пружине и резиновом образце, от их деформации.</w:t>
      </w:r>
    </w:p>
    <w:p w14:paraId="40EEAC19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Изучение движения системы тел, связанных нитью, перекинутой через лёгкий блок.</w:t>
      </w:r>
    </w:p>
    <w:p w14:paraId="1F4D0351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Измерение коэффициента трения по величине уг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лового коэффициента зависимости </w:t>
      </w:r>
      <w:r w:rsidRPr="00207104">
        <w:rPr>
          <w:rFonts w:ascii="Times New Roman" w:hAnsi="Times New Roman" w:cs="Times New Roman"/>
          <w:color w:val="000000"/>
          <w:sz w:val="24"/>
          <w:szCs w:val="24"/>
        </w:rPr>
        <w:t>F</w:t>
      </w:r>
      <w:r w:rsidRPr="00207104">
        <w:rPr>
          <w:rFonts w:ascii="Times New Roman" w:hAnsi="Times New Roman" w:cs="Times New Roman"/>
          <w:color w:val="000000"/>
          <w:sz w:val="24"/>
          <w:szCs w:val="24"/>
          <w:vertAlign w:val="subscript"/>
          <w:lang w:val="ru-RU"/>
        </w:rPr>
        <w:t>тр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(</w:t>
      </w:r>
      <w:r w:rsidRPr="00207104">
        <w:rPr>
          <w:rFonts w:ascii="Times New Roman" w:hAnsi="Times New Roman" w:cs="Times New Roman"/>
          <w:color w:val="000000"/>
          <w:sz w:val="24"/>
          <w:szCs w:val="24"/>
        </w:rPr>
        <w:t>N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). </w:t>
      </w:r>
    </w:p>
    <w:p w14:paraId="6884F1CC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Исследование движения бруска по наклонной плоскости с переменным коэффициентом трения.</w:t>
      </w:r>
    </w:p>
    <w:p w14:paraId="4F3D01DD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Изучение движения груза на валу с трением. </w:t>
      </w:r>
    </w:p>
    <w:p w14:paraId="727D648F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  <w:t>Тема 3. Статика твёрдого тела.</w:t>
      </w:r>
    </w:p>
    <w:p w14:paraId="4F87A3A8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Абсолютно твёрдое тело. Поступательное и вращательное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движение твёрдого тела. Момент силы относительно оси вращения. Плечо силы. Сложение сил, приложенных к твёрдому телу. Центр тяжести тела.</w:t>
      </w:r>
    </w:p>
    <w:p w14:paraId="219E387A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Условия равновесия твёрдого тела.</w:t>
      </w:r>
    </w:p>
    <w:p w14:paraId="4DE96EFF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Устойчивое, неустойчивое, безразличное равновесие.</w:t>
      </w:r>
    </w:p>
    <w:p w14:paraId="0F53FBD7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Технические устройства и техноло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гические процессы: кронштейн, строительный кран, решётчатые конструкции.</w:t>
      </w:r>
    </w:p>
    <w:p w14:paraId="23F11A5C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  <w:t>Демонстрации.</w:t>
      </w:r>
    </w:p>
    <w:p w14:paraId="738CF830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Условия равновесия.</w:t>
      </w:r>
    </w:p>
    <w:p w14:paraId="021A2F32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Виды равновесия.</w:t>
      </w:r>
    </w:p>
    <w:p w14:paraId="4191380D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  <w:t>Ученический эксперимент, лабораторные работы, практикум.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</w:p>
    <w:p w14:paraId="7B202EFA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Исследование условий равновесия твёрдого тела, имеющего ось вращения. </w:t>
      </w:r>
    </w:p>
    <w:p w14:paraId="1CB71F03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Кон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струирование кронштейнов и расчёт сил упругости. </w:t>
      </w:r>
    </w:p>
    <w:p w14:paraId="382D8909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Изучение устойчивости твёрдого тела, имеющего площадь опоры. </w:t>
      </w:r>
    </w:p>
    <w:p w14:paraId="45EEFB08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  <w:t>Тема 4. Законы сохранения в механике.</w:t>
      </w:r>
    </w:p>
    <w:p w14:paraId="7C2136CC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Импульс материальной точки, системы материальных точек. Центр масс системы материальных точек. Теорема о д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вижении центра масс.</w:t>
      </w:r>
    </w:p>
    <w:p w14:paraId="21402899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Импульс силы и изменение импульса тела. </w:t>
      </w:r>
    </w:p>
    <w:p w14:paraId="35622C0E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Закон сохранения импульса. </w:t>
      </w:r>
    </w:p>
    <w:p w14:paraId="1240F0F3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Реактивное движение.</w:t>
      </w:r>
    </w:p>
    <w:p w14:paraId="60686847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Момент импульса материальной точки. Представление о сохранении момента импульса в центральных полях.</w:t>
      </w:r>
    </w:p>
    <w:p w14:paraId="20754902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Работа силы на малом и на конечном перемещении. Графическое представление работы силы. </w:t>
      </w:r>
    </w:p>
    <w:p w14:paraId="4E7E83B4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Мощность силы. </w:t>
      </w:r>
    </w:p>
    <w:p w14:paraId="668F7026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Кинетическая энергия материальной точки. Теорема об изменении кинетической энергии материальной точки. </w:t>
      </w:r>
    </w:p>
    <w:p w14:paraId="27CE40E4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Потенциальные и непотенциальные силы. Потенциаль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ная энергия. Потенциальная энергия упруго деформированной пружины. Потенциальная энергия тела в однородном 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гравитационном поле. Потенциальная энергия тела в гравитационном поле однородного шара (внутри и вне шара). Вторая космическая скорость. Третья косми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ческая скорость. </w:t>
      </w:r>
    </w:p>
    <w:p w14:paraId="2E9C3190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Связь работы непотенциальных сил с изменением механической энергии системы тел. Закон сохранения механической энергии. </w:t>
      </w:r>
    </w:p>
    <w:p w14:paraId="392626C6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Упругие и неупругие столкновения. </w:t>
      </w:r>
    </w:p>
    <w:p w14:paraId="07AA3C05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Уравнение Бернулли для идеальной жидкости как следствие закона сохранения механичес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кой энергии.</w:t>
      </w:r>
    </w:p>
    <w:p w14:paraId="28CD473C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Технические устройства и технологические процессы: движение ракет, водомёт, копёр, пружинный пистолет, гироскоп, фигурное катание на коньках.</w:t>
      </w:r>
    </w:p>
    <w:p w14:paraId="6632A435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  <w:t>Демонстрации.</w:t>
      </w:r>
    </w:p>
    <w:p w14:paraId="3FD2762C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Закон сохранения импульса.</w:t>
      </w:r>
    </w:p>
    <w:p w14:paraId="080C4590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Реактивное движение.</w:t>
      </w:r>
    </w:p>
    <w:p w14:paraId="59D5550A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Измерение мощности силы.</w:t>
      </w:r>
    </w:p>
    <w:p w14:paraId="682C5585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Изменение 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энергии тела при совершении работы.</w:t>
      </w:r>
    </w:p>
    <w:p w14:paraId="07D9B6F2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Взаимные превращения кинетической и потенциальной энергий при действии на тело силы тяжести и силы упругости.</w:t>
      </w:r>
    </w:p>
    <w:p w14:paraId="464C1D68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Сохранение энергии при свободном падении.</w:t>
      </w:r>
    </w:p>
    <w:p w14:paraId="71110129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  <w:t>Ученический эксперимент, лабораторные работы, практикум.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</w:p>
    <w:p w14:paraId="34666EB1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Измерение 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импульса тела по тормозному пути. </w:t>
      </w:r>
    </w:p>
    <w:p w14:paraId="58B14C40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Измерение силы тяги, скорости модели электромобиля и мощности силы тяги. </w:t>
      </w:r>
    </w:p>
    <w:p w14:paraId="24C705D3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Сравнение изменения импульса тела с импульсом силы.</w:t>
      </w:r>
    </w:p>
    <w:p w14:paraId="02372993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Исследование сохранения импульса при упругом взаимодействии.</w:t>
      </w:r>
    </w:p>
    <w:p w14:paraId="1942AF8A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Измерение кинетической энергии тел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а по тормозному пути.</w:t>
      </w:r>
    </w:p>
    <w:p w14:paraId="2E551162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Сравнение изменения потенциальной энергии пружины с работой силы трения. </w:t>
      </w:r>
    </w:p>
    <w:p w14:paraId="1088BBB0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работы силы трения при движении тела по наклонной плоскости.</w:t>
      </w:r>
    </w:p>
    <w:p w14:paraId="689515AB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Раздел 3. Молекулярная физика и термодинамика.</w:t>
      </w:r>
    </w:p>
    <w:p w14:paraId="3A6D2CF2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  <w:t xml:space="preserve">Тема 1. Основы молекулярно-кинетической </w:t>
      </w:r>
      <w:r w:rsidRPr="00207104"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  <w:t>теории.</w:t>
      </w:r>
    </w:p>
    <w:p w14:paraId="09620201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Основные положения молекулярно-кинетической теории (МКТ), их опытное обоснование. Диффузия. Броуновское движение. Характер движения и взаимодействия частиц вещества. Модели строения газов, жидкостей и твёрдых тел и объяснение свойств вещества на ос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нове этих моделей. Масса и размеры молекул (атомов). Количество вещества. Постоянная Авогадро.</w:t>
      </w:r>
    </w:p>
    <w:p w14:paraId="0FF39BC9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Тепловое равновесие. Температура и способы её измерения. Шкала температур Цельсия. </w:t>
      </w:r>
    </w:p>
    <w:p w14:paraId="0FAC2312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Модель идеального газа в молекулярно-кинетической теории: частицы газа движут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ся хаотически и не взаимодействуют друг с другом.</w:t>
      </w:r>
    </w:p>
    <w:p w14:paraId="59CA3417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Газовые законы. Уравнение Менделеева–Клапейрона. Абсолютная температура (шкала температур Кельвина). Закон Дальтона. Изопроцессы в идеальном газе с постоянным количеством вещества. Графическое представление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изопроцессов: изотерма, изохора, изобара.</w:t>
      </w:r>
    </w:p>
    <w:p w14:paraId="3D3D4C4B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Связь между давлением и средней кинетической энергией поступательного теплового движения молекул идеального газа (основное уравнение молекулярно-кинетической теории идеального газа).</w:t>
      </w:r>
    </w:p>
    <w:p w14:paraId="73A4AF56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Связь абсолютной температуры т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ермодинамической системы со средней кинетической энергией поступательного теплового движения её частиц.</w:t>
      </w:r>
    </w:p>
    <w:p w14:paraId="0FE76B22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Технические устройства и технологические процессы: термометр, барометр, получение наноматериалов.</w:t>
      </w:r>
    </w:p>
    <w:p w14:paraId="3C05B89D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  <w:t>Демонстрации.</w:t>
      </w:r>
    </w:p>
    <w:p w14:paraId="428840E4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Модели движения частиц вещества.</w:t>
      </w:r>
    </w:p>
    <w:p w14:paraId="002E4D37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Модель 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броуновского движения.</w:t>
      </w:r>
    </w:p>
    <w:p w14:paraId="0B54D70E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Видеоролик с записью реального броуновского движения.</w:t>
      </w:r>
    </w:p>
    <w:p w14:paraId="50CADDAC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Диффузия жидкостей.</w:t>
      </w:r>
    </w:p>
    <w:p w14:paraId="11A6F06F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Модель опыта Штерна.</w:t>
      </w:r>
    </w:p>
    <w:p w14:paraId="4C629E87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Притяжение молекул.</w:t>
      </w:r>
    </w:p>
    <w:p w14:paraId="7E687077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Модели кристаллических решёток.</w:t>
      </w:r>
    </w:p>
    <w:p w14:paraId="07AF73C1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Наблюдение и исследование изопроцессов.</w:t>
      </w:r>
    </w:p>
    <w:p w14:paraId="70F86397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  <w:t xml:space="preserve">Ученический эксперимент, лабораторные работы, </w:t>
      </w:r>
      <w:r w:rsidRPr="00207104"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  <w:t>практикум.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</w:p>
    <w:p w14:paraId="041185B4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Исследование процесса установления теплового равновесия при теплообмене между горячей и холодной водой.</w:t>
      </w:r>
    </w:p>
    <w:p w14:paraId="2F4308F5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Изучение изотермического процесса (рекомендовано использование цифровой лаборатории).</w:t>
      </w:r>
    </w:p>
    <w:p w14:paraId="39BB6C2E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Изучение изохорного процесса.</w:t>
      </w:r>
    </w:p>
    <w:p w14:paraId="6631FDFF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Изучение изобарного проц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есса.</w:t>
      </w:r>
    </w:p>
    <w:p w14:paraId="26E9FEF3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Проверка уравнения состояния.</w:t>
      </w:r>
    </w:p>
    <w:p w14:paraId="79E6658C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  <w:t>Тема 2. Термодинамика. Тепловые машины.</w:t>
      </w:r>
    </w:p>
    <w:p w14:paraId="16D2B1AF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Термодинамическая (ТД) система. Задание внешних условий для термодинамической системы. Внешние и внутренние параметры. Параметры термодинамической системы как средние значения вели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чин, описывающих её состояние на микроскопическом уровне.</w:t>
      </w:r>
    </w:p>
    <w:p w14:paraId="2BF749F0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Нулевое начало термодинамики. Самопроизвольная релаксация термодинамической системы к тепловому равновесию. </w:t>
      </w:r>
    </w:p>
    <w:p w14:paraId="48DC3AFA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Модель идеального газа в термодинамике – система уравнений: уравнение Менделеева–Клапейро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 и выражение для внутренней энергии. Условия применимости этой модели: низкая концентрация частиц, высокие температуры. Выражение для внутренней энергии одноатомного идеального газа.</w:t>
      </w:r>
    </w:p>
    <w:p w14:paraId="43CF6AE7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Квазистатические и нестатические процессы.</w:t>
      </w:r>
    </w:p>
    <w:p w14:paraId="0744F0D8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Элементарная работа в термод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инамике. Вычисление работы по графику процесса на </w:t>
      </w:r>
      <w:r w:rsidRPr="00207104">
        <w:rPr>
          <w:rFonts w:ascii="Times New Roman" w:hAnsi="Times New Roman" w:cs="Times New Roman"/>
          <w:color w:val="000000"/>
          <w:sz w:val="24"/>
          <w:szCs w:val="24"/>
        </w:rPr>
        <w:t>pV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-диаграмме.</w:t>
      </w:r>
    </w:p>
    <w:p w14:paraId="7AD84889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Теплопередача как способ изменения внутренней энергии термодинамической системы без совершения работы. Конвекция, теплопроводность, излучение.</w:t>
      </w:r>
    </w:p>
    <w:p w14:paraId="5663A734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Количество теплоты. Теплоёмкость тела. Удельная и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молярная теплоёмкости вещества. Уравнение Майера. Удельная теплота сгорания топлива. Расчёт количества теплоты при теплопередаче. Понятие об адиабатном процессе. </w:t>
      </w:r>
    </w:p>
    <w:p w14:paraId="48126469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Первый закон термодинамики. Внутренняя энергия. Количество теплоты и работа как меры изменен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ия внутренней энергии термодинамической системы.</w:t>
      </w:r>
    </w:p>
    <w:p w14:paraId="04A2E6EA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Второй закон термодинамики для равновесных процессов: через заданное равновесное состояние термодинамической системы проходит единственная адиабата. Абсолютная температура. </w:t>
      </w:r>
    </w:p>
    <w:p w14:paraId="78815F85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Второй закон термодинамики для не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равновесных процессов: невозможно передать теплоту от более холодного тела к более нагретому без компенсации (Клаузиус). Необратимость природных процессов.</w:t>
      </w:r>
    </w:p>
    <w:p w14:paraId="163A5A38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Принципы действия тепловых машин. КПД. </w:t>
      </w:r>
    </w:p>
    <w:p w14:paraId="57A3D535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Максимальное значение КПД. Цикл Карно.</w:t>
      </w:r>
    </w:p>
    <w:p w14:paraId="43373B4E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Экологические аспекты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использования тепловых двигателей. Тепловое загрязнение окружающей среды. </w:t>
      </w:r>
    </w:p>
    <w:p w14:paraId="38EAEC23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Технические устройства и технологические процессы: холодильник, кондиционер, дизельный и карбюраторный двигатели, паровая турбина, получение сверхнизких температур, утилизация «теп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ловых» отходов с использованием теплового насоса, утилизация биоорганического топлива для выработки «тепловой» и электроэнергии.</w:t>
      </w:r>
    </w:p>
    <w:p w14:paraId="2771DB86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  <w:t>Демонстрации.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</w:p>
    <w:p w14:paraId="55FF713B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Изменение температуры при адиабатическом расширении. </w:t>
      </w:r>
    </w:p>
    <w:p w14:paraId="43A7BE33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Воздушное огниво. </w:t>
      </w:r>
    </w:p>
    <w:p w14:paraId="1538753C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Сравнение удельных теплоёмкостей веществ. </w:t>
      </w:r>
    </w:p>
    <w:p w14:paraId="31F635F2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Способы изменения внутренней энергии. </w:t>
      </w:r>
    </w:p>
    <w:p w14:paraId="4D8052C4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Исследование адиабатного процесса.</w:t>
      </w:r>
    </w:p>
    <w:p w14:paraId="4EF3F87A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Компьютерные модели тепловых двигателей.</w:t>
      </w:r>
    </w:p>
    <w:p w14:paraId="009040E8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  <w:t>Ученический эксперимент, лабораторные работы, практикум.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</w:p>
    <w:p w14:paraId="3916BCEE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Измерение удельной теплоёмкости.</w:t>
      </w:r>
    </w:p>
    <w:p w14:paraId="385AB63A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Исследование процесса остывания вещества.</w:t>
      </w:r>
    </w:p>
    <w:p w14:paraId="0B0DA41E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Исследование адиабатного процесса.</w:t>
      </w:r>
    </w:p>
    <w:p w14:paraId="255DCC98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Изучение взаимосвязи энергии межмолекулярного взаимодействия и температуры кипения жидкостей. </w:t>
      </w:r>
    </w:p>
    <w:p w14:paraId="1A7EB7D1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  <w:t>Тема 3. Агрегатные состояния вещества. Фазовые переходы.</w:t>
      </w:r>
      <w:r w:rsidRPr="00207104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 xml:space="preserve"> </w:t>
      </w:r>
    </w:p>
    <w:p w14:paraId="0A5E832D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Парообразование и конденса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ция. Испарение и кипение. Удельная теплота парообразования.</w:t>
      </w:r>
    </w:p>
    <w:p w14:paraId="66DB1C4D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Насыщенные и ненасыщенные пары. Качественная зависимость плотности и давления насыщенного пара от температуры, их независимость от объёма насыщенного пара. Зависимость температуры кипения от давле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ния в жидкости.</w:t>
      </w:r>
    </w:p>
    <w:p w14:paraId="7ED9B6B2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Влажность воздуха. Абсолютная и относительная влажность. </w:t>
      </w:r>
    </w:p>
    <w:p w14:paraId="0142CD1E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Твёрдое тело. Кристаллические и аморфные тела. Анизотропия свойств кристаллов. Плавление и кристаллизация. Удельная теплота плавления. Сублимация.</w:t>
      </w:r>
    </w:p>
    <w:p w14:paraId="7AC3B483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Деформации твёрдого тела. Растяжени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е и сжатие. Сдвиг. Модуль Юнга. Предел упругих деформаций.</w:t>
      </w:r>
    </w:p>
    <w:p w14:paraId="40F103C5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Тепловое расширение жидкостей и твёрдых тел, объёмное и линейное расширение. Ангармонизм тепловых колебаний частиц вещества как причина теплового расширения тел (на качественном уровне).</w:t>
      </w:r>
    </w:p>
    <w:p w14:paraId="792A7D72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Преобразов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ание энергии в фазовых переходах. </w:t>
      </w:r>
    </w:p>
    <w:p w14:paraId="6E1B794B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Уравнение теплового баланса.</w:t>
      </w:r>
    </w:p>
    <w:p w14:paraId="2F092E41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Поверхностное натяжение. Коэффициент поверхностного натяжения. Капиллярные явления. Давление под искривлённой поверхностью жидкости. Формула Лапласа.</w:t>
      </w:r>
    </w:p>
    <w:p w14:paraId="0E403EC5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Технические устройства и технологические п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роцессы: жидкие кристаллы, современные материалы.</w:t>
      </w:r>
    </w:p>
    <w:p w14:paraId="51B4C629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  <w:t>Демонстрации.</w:t>
      </w:r>
    </w:p>
    <w:p w14:paraId="1F22EE62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Тепловое расширение.</w:t>
      </w:r>
    </w:p>
    <w:p w14:paraId="1A1FF720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Свойства насыщенных паров.</w:t>
      </w:r>
    </w:p>
    <w:p w14:paraId="57585214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Кипение. Кипение при пониженном давлении.</w:t>
      </w:r>
    </w:p>
    <w:p w14:paraId="72519FBB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Измерение силы поверхностного натяжения.</w:t>
      </w:r>
    </w:p>
    <w:p w14:paraId="4069BA4D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Опыты с мыльными плёнками.</w:t>
      </w:r>
    </w:p>
    <w:p w14:paraId="331CEF12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Смачивание.</w:t>
      </w:r>
    </w:p>
    <w:p w14:paraId="780C49DF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Капиллярные явления.</w:t>
      </w:r>
    </w:p>
    <w:p w14:paraId="0A7AE308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М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одели неньютоновской жидкости.</w:t>
      </w:r>
    </w:p>
    <w:p w14:paraId="2764567E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Способы измерения влажности.</w:t>
      </w:r>
    </w:p>
    <w:p w14:paraId="4F56D62C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Исследование нагревания и плавления кристаллического вещества.</w:t>
      </w:r>
    </w:p>
    <w:p w14:paraId="51632AE1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Виды деформаций.</w:t>
      </w:r>
    </w:p>
    <w:p w14:paraId="6470CBDC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Наблюдение малых деформаций.</w:t>
      </w:r>
    </w:p>
    <w:p w14:paraId="564993C2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  <w:t>Ученический эксперимент, лабораторные работы, практикум.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</w:p>
    <w:p w14:paraId="5FB65556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Изучение закономерностей испарения жидкостей. </w:t>
      </w:r>
    </w:p>
    <w:p w14:paraId="70F4B89A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Измерение удельной теплоты плавления льда.</w:t>
      </w:r>
    </w:p>
    <w:p w14:paraId="775AEF84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Изучение свойств насыщенных паров.</w:t>
      </w:r>
    </w:p>
    <w:p w14:paraId="76A399A7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Измерение абсолютной влажности воздуха и оценка массы паров в помещении.</w:t>
      </w:r>
    </w:p>
    <w:p w14:paraId="7D4AA1DC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Измерение коэффициента поверхностного натяжения.</w:t>
      </w:r>
    </w:p>
    <w:p w14:paraId="3330816A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Измерение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модуля Юнга.</w:t>
      </w:r>
    </w:p>
    <w:p w14:paraId="66E18929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Исследование зависимости деформации резинового образца от приложенной к нему силы.</w:t>
      </w:r>
    </w:p>
    <w:p w14:paraId="7557D8EF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Раздел 4. Электродинамика.</w:t>
      </w:r>
    </w:p>
    <w:p w14:paraId="462A505F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  <w:t>Тема 1. Электрическое поле.</w:t>
      </w:r>
    </w:p>
    <w:p w14:paraId="605A169D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Электризация тел и её проявления. Электрический заряд. Два вида электрических зарядов. Проводники, диэле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ктрики и полупроводники. Элементарный электрический заряд. Закон сохранения электрического заряда.</w:t>
      </w:r>
    </w:p>
    <w:p w14:paraId="7B227786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Взаимодействие зарядов. Точечные заряды. Закон Кулона.</w:t>
      </w:r>
    </w:p>
    <w:p w14:paraId="74503E7F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Электрическое поле. Его действие на электрические заряды.</w:t>
      </w:r>
    </w:p>
    <w:p w14:paraId="457A80DA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Напряжённость электрического поля. Пробный з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аряд. Линии напряжённости электрического поля. Однородное электрическое поле. </w:t>
      </w:r>
    </w:p>
    <w:p w14:paraId="07AE08A2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Потенциальность электростатического поля. Разность потенциалов и напряжение. Потенциальная энергия заряда в электростатическом поле. Потенциал электростатического поля. Связь на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пряжённости поля и разности потенциалов для электростатического поля (как однородного, так и неоднородного).</w:t>
      </w:r>
    </w:p>
    <w:p w14:paraId="3A8DF5BC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Принцип суперпозиции электрических полей.</w:t>
      </w:r>
    </w:p>
    <w:p w14:paraId="731900B0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Поле точечного заряда. Поле равномерно заряженной сферы. Поле равномерно заряженного по объёму шара. Поле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равномерно заряженной бесконечной плоскости. Картины линий напряжённости этих полей и эквипотенциальных поверхностей. </w:t>
      </w:r>
    </w:p>
    <w:p w14:paraId="213C6683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Проводники в электростатическом поле. Условие равновесия зарядов.</w:t>
      </w:r>
    </w:p>
    <w:p w14:paraId="25356BC2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Диэлектрики в электростатическом поле. Диэлектрическая проницаемость в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ещества.</w:t>
      </w:r>
    </w:p>
    <w:p w14:paraId="0D73C5D9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Конденсатор. Электроёмкость конденсатора. Электроёмкость плоского конденсатора. </w:t>
      </w:r>
    </w:p>
    <w:p w14:paraId="2D79DD8A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Параллельное соединение конденсаторов. Последовательное соединение конденсаторов.</w:t>
      </w:r>
    </w:p>
    <w:p w14:paraId="3734CA74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Энергия заряженного конденсатора.</w:t>
      </w:r>
    </w:p>
    <w:p w14:paraId="7F479D60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Движение заряженной частицы в однородном электриче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ском поле.</w:t>
      </w:r>
    </w:p>
    <w:p w14:paraId="796D78E3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Технические устройства и технологические процессы: электроскоп, электрометр, электростатическая защита, заземление электроприборов, конденсаторы, генератор Ван де Граафа.</w:t>
      </w:r>
    </w:p>
    <w:p w14:paraId="77C396F8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  <w:t>Демонстрации.</w:t>
      </w:r>
    </w:p>
    <w:p w14:paraId="2583A7B3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Устройство и принцип действия электрометра. </w:t>
      </w:r>
    </w:p>
    <w:p w14:paraId="46C53E64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Электрическое 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поле заряженных шариков.</w:t>
      </w:r>
    </w:p>
    <w:p w14:paraId="17F75D4B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Электрическое поле двух заряженных пластин. </w:t>
      </w:r>
    </w:p>
    <w:p w14:paraId="07C2CD5B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Модель электростатического генератора (Ван де Граафа). </w:t>
      </w:r>
    </w:p>
    <w:p w14:paraId="574CDDFF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Проводники в электрическом поле. </w:t>
      </w:r>
    </w:p>
    <w:p w14:paraId="3AED537B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Электростатическая защита. </w:t>
      </w:r>
    </w:p>
    <w:p w14:paraId="3DA87957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Устройство и действие конденсатора постоянной и переменной ёмкости. </w:t>
      </w:r>
    </w:p>
    <w:p w14:paraId="0343C86A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Зависимость электроёмкости плоского конденсатора от площади пластин, расстояния между ними и диэлектрической проницаемости. </w:t>
      </w:r>
    </w:p>
    <w:p w14:paraId="5A6C3AC3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Энергия электрического поля заряженного конденсатора. </w:t>
      </w:r>
    </w:p>
    <w:p w14:paraId="051723C9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Зарядка и разрядка конденсатора через резистор.</w:t>
      </w:r>
    </w:p>
    <w:p w14:paraId="63C49170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  <w:t>Ученический эксперимент, ла</w:t>
      </w:r>
      <w:r w:rsidRPr="00207104"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  <w:t>бораторные работы, практикум.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</w:p>
    <w:p w14:paraId="070C511B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Оценка сил взаимодействия заряженных тел. </w:t>
      </w:r>
    </w:p>
    <w:p w14:paraId="7E901CFF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Наблюдение превращения энергии заряженного конденсатора в энергию излучения светодиода. </w:t>
      </w:r>
    </w:p>
    <w:p w14:paraId="79B55892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Изучение протекания тока в цепи, содержащей конденсатор.</w:t>
      </w:r>
    </w:p>
    <w:p w14:paraId="3D13D5A5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Распределение разности потенциалов (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напряжения) при последовательном соединении конденсаторов. </w:t>
      </w:r>
    </w:p>
    <w:p w14:paraId="3CF7F77A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Исследование разряда конденсатора через резистор.</w:t>
      </w:r>
    </w:p>
    <w:p w14:paraId="0FDDE9AD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  <w:t>Тема 2. Постоянный электрический ток.</w:t>
      </w:r>
    </w:p>
    <w:p w14:paraId="4F5A49F8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Сила тока. Постоянный ток.</w:t>
      </w:r>
    </w:p>
    <w:p w14:paraId="55D48ACE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Условия существования постоянного электрического тока. Источники тока. Напряжение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207104">
        <w:rPr>
          <w:rFonts w:ascii="Times New Roman" w:hAnsi="Times New Roman" w:cs="Times New Roman"/>
          <w:color w:val="000000"/>
          <w:sz w:val="24"/>
          <w:szCs w:val="24"/>
        </w:rPr>
        <w:t>U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ЭДС ℰ.</w:t>
      </w:r>
    </w:p>
    <w:p w14:paraId="55DDE743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Закон Ома для участка цепи.</w:t>
      </w:r>
    </w:p>
    <w:p w14:paraId="3CFDDACB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Электрическое сопротивление. Зависимость сопротивления однородного проводника от его длины и площади поперечного сечения. Удельное сопротивление вещества.</w:t>
      </w:r>
    </w:p>
    <w:p w14:paraId="71BF7556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Последовательное, параллельное, смешанное соединение проводни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ков. Расчёт разветвлённых электрических цепей. Правила Кирхгофа.</w:t>
      </w:r>
    </w:p>
    <w:p w14:paraId="59054B0B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Работа электрического тока. Закон Джоуля–Ленца.</w:t>
      </w:r>
    </w:p>
    <w:p w14:paraId="3B1CC6EE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Мощность электрического тока. Тепловая мощность, выделяемая на резисторе. </w:t>
      </w:r>
    </w:p>
    <w:p w14:paraId="5A085B72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ЭДС и внутреннее сопротивление источника тока. Закон Ома для полной 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(замкнутой) электрической цепи. Мощность источника тока. Короткое замыкание.</w:t>
      </w:r>
    </w:p>
    <w:p w14:paraId="0DA90D18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Конденсатор в цепи постоянного тока.</w:t>
      </w:r>
    </w:p>
    <w:p w14:paraId="2967FBAE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Технические устройства и технологические процессы: амперметр, вольтметр, реостат, счётчик электрической энергии. </w:t>
      </w:r>
    </w:p>
    <w:p w14:paraId="152F1143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  <w:t>Демонстрации.</w:t>
      </w:r>
    </w:p>
    <w:p w14:paraId="49B60304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Измерение силы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тока и напряжения.</w:t>
      </w:r>
    </w:p>
    <w:p w14:paraId="669E9BD3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Исследование зависимости силы тока от напряжения для резистора, лампы накаливания и светодиода.</w:t>
      </w:r>
    </w:p>
    <w:p w14:paraId="6DCCD2A7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Зависимость сопротивления цилиндрических проводников от длины, площади поперечного сечения и материала.</w:t>
      </w:r>
    </w:p>
    <w:p w14:paraId="65BA4B2C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Исследование зависимости силы тока о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т сопротивления при постоянном напряжении.</w:t>
      </w:r>
    </w:p>
    <w:p w14:paraId="36E2D697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Прямое измерение ЭДС. Короткое замыкание гальванического элемента и оценка внутреннего сопротивления.</w:t>
      </w:r>
    </w:p>
    <w:p w14:paraId="374F1F25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Способы соединения источников тока, ЭДС батарей.</w:t>
      </w:r>
    </w:p>
    <w:p w14:paraId="716AA26F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Исследование разности потенциалов между полюсами источника ток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а от силы тока в цепи.</w:t>
      </w:r>
    </w:p>
    <w:p w14:paraId="22E66DEB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  <w:lastRenderedPageBreak/>
        <w:t>Ученический эксперимент, лабораторные работы, практикум.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</w:p>
    <w:p w14:paraId="7D1391EE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Исследование смешанного соединения резисторов.</w:t>
      </w:r>
    </w:p>
    <w:p w14:paraId="72D25530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Измерение удельного сопротивления проводников.</w:t>
      </w:r>
    </w:p>
    <w:p w14:paraId="0A1B0ADA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Исследование зависимости силы тока от напряжения для лампы накаливания.</w:t>
      </w:r>
    </w:p>
    <w:p w14:paraId="4A7BFCC6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Увеличение предела измерения амперметра (вольтметра).</w:t>
      </w:r>
    </w:p>
    <w:p w14:paraId="119D1EE2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Измерение ЭДС и внутреннего сопротивления источника тока.</w:t>
      </w:r>
    </w:p>
    <w:p w14:paraId="53B68D9B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Исследование зависимости ЭДС гальванического элемента от времени при коротком замыкании. </w:t>
      </w:r>
    </w:p>
    <w:p w14:paraId="1D63546B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Исследование разности потенциалов между полюсами источ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ника тока от силы тока в цепи.</w:t>
      </w:r>
    </w:p>
    <w:p w14:paraId="06AA4FF0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Исследование зависимости полезной мощности источника тока от силы тока.</w:t>
      </w:r>
    </w:p>
    <w:p w14:paraId="4EC94D1A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  <w:t>Тема 3. Токи в различных средах.</w:t>
      </w:r>
    </w:p>
    <w:p w14:paraId="1B9FD103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Электрическая проводимость различных веществ. Электронная проводимость твёрдых металлов. Зависимость сопротивления метал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лов от температуры. Сверхпроводимость.</w:t>
      </w:r>
      <w:r w:rsidRPr="0020710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</w:t>
      </w:r>
    </w:p>
    <w:p w14:paraId="5D222F83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Электрический ток в вакууме. Свойства электронных пучков.</w:t>
      </w:r>
    </w:p>
    <w:p w14:paraId="0385A31D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Полупроводники. Собственная и примесная проводимость полупроводников. Свойства </w:t>
      </w:r>
      <w:r w:rsidRPr="00207104">
        <w:rPr>
          <w:rFonts w:ascii="Times New Roman" w:hAnsi="Times New Roman" w:cs="Times New Roman"/>
          <w:color w:val="000000"/>
          <w:sz w:val="24"/>
          <w:szCs w:val="24"/>
        </w:rPr>
        <w:t>p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–</w:t>
      </w:r>
      <w:r w:rsidRPr="00207104">
        <w:rPr>
          <w:rFonts w:ascii="Times New Roman" w:hAnsi="Times New Roman" w:cs="Times New Roman"/>
          <w:color w:val="000000"/>
          <w:sz w:val="24"/>
          <w:szCs w:val="24"/>
        </w:rPr>
        <w:t>n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-перехода. Полупроводниковые приборы.</w:t>
      </w:r>
    </w:p>
    <w:p w14:paraId="38CF3FF1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Электрический ток в электролитах. Элек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тролитическая диссоциация. Электролиз. Законы Фарадея для электролиза.</w:t>
      </w:r>
    </w:p>
    <w:p w14:paraId="01D4C111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Электрический ток в газах. Самостоятельный и несамостоятельный разряд. Различные типы самостоятельного разряда. Молния. Плазма.</w:t>
      </w:r>
    </w:p>
    <w:p w14:paraId="59FF6BB6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Технические устройства и практическое применение: газораз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рядные лампы, электронно-лучевая трубка, полупроводниковые приборы: диод, транзистор, фотодиод, светодиод, гальваника, рафинирование меди, выплавка алюминия, электронная микроскопия.</w:t>
      </w:r>
    </w:p>
    <w:p w14:paraId="36D40A59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  <w:t>Демонстрации.</w:t>
      </w:r>
    </w:p>
    <w:p w14:paraId="7F9DD205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Зависимость сопротивления металлов от температуры.</w:t>
      </w:r>
    </w:p>
    <w:p w14:paraId="648EF3EA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Проводим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ость электролитов.</w:t>
      </w:r>
    </w:p>
    <w:p w14:paraId="5B3039A3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Законы электролиза Фарадея.</w:t>
      </w:r>
    </w:p>
    <w:p w14:paraId="6420160D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Искровой разряд и проводимость воздуха.</w:t>
      </w:r>
    </w:p>
    <w:p w14:paraId="3DFAE9E2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Сравнение проводимости металлов и полупроводников.</w:t>
      </w:r>
    </w:p>
    <w:p w14:paraId="5DEB51ED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Односторонняя проводимость диода.</w:t>
      </w:r>
    </w:p>
    <w:p w14:paraId="27B2CE3C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  <w:t>Ученический эксперимент, лабораторные работы, практикум.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</w:p>
    <w:p w14:paraId="119EA52C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Наблюдение электролиза.</w:t>
      </w:r>
    </w:p>
    <w:p w14:paraId="0E334681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Измерение заряда одновалентного иона.</w:t>
      </w:r>
    </w:p>
    <w:p w14:paraId="60247B35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Исследование зависимости сопротивления терморезистора от температуры.</w:t>
      </w:r>
    </w:p>
    <w:p w14:paraId="729790DE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Снятие вольт-амперной характеристики диода.</w:t>
      </w:r>
    </w:p>
    <w:p w14:paraId="3B9D9513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Физический практикум.</w:t>
      </w:r>
    </w:p>
    <w:p w14:paraId="276CE0A1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Способы измерения физических величин с использованием аналоговых и цифровых измери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тельных приборов и компьютерных датчиковых систем. Абсолютные и относительные погрешности измерений физических величин. Оценка границ погрешностей. </w:t>
      </w:r>
    </w:p>
    <w:p w14:paraId="16F25B74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Проведение косвенных измерений, исследований зависимостей физических величин, проверка предложенных гипотез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(выбор из работ, описанных в тематических разделах «Ученический эксперимент, лабораторные работы, практикум»).</w:t>
      </w:r>
    </w:p>
    <w:p w14:paraId="6AAB383F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Межпредметные связи.</w:t>
      </w:r>
    </w:p>
    <w:p w14:paraId="4599B130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Изучение курса физики углублённого уровня в 10 классе осуществляется с учётом содержательных межпредметных связей с курсами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математики, биологии, химии, географии и технологии.</w:t>
      </w:r>
    </w:p>
    <w:p w14:paraId="342F5249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  <w:t xml:space="preserve">Межпредметные понятия, связанные с изучением методов научного познания: 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явление, научный факт, гипотеза, физическая величина, закон, теория, наблюдение, эксперимент, моделирование, модель, измерение, по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грешности измерений, измерительные приборы, цифровая лаборатория.</w:t>
      </w:r>
    </w:p>
    <w:p w14:paraId="167477D0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  <w:t>Математика: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решение системы уравнений. Линейная функция, парабола, гипербола, их графики и свойства. Тригонометрические функции: синус, косинус, тангенс, котангенс, основное тригонометрическ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ое тождество. Векторы и их проекции на оси координат, сложение векторов.</w:t>
      </w:r>
    </w:p>
    <w:p w14:paraId="0D25305F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  <w:t xml:space="preserve">Биология: 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механическое движение в живой природе, диффузия, осмос, теплообмен живых организмов, тепловое загрязнение окружающей среды, утилизация биоорганического топлива для выработки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«тепловой» и электроэнергии, поверхностное натяжение и капиллярные явления в природе, электрические явления в живой природе.</w:t>
      </w:r>
    </w:p>
    <w:p w14:paraId="66BD5CC3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  <w:t>Химия: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дискретное строение вещества, строение атомов и молекул, моль вещества, молярная масса, получение наноматериалов, тепловые 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свойства твёрдых тел, жидкостей и газов, жидкие кристаллы, электрические свойства металлов, электролитическая диссоциация, гальваника, электронная микроскопия.</w:t>
      </w:r>
    </w:p>
    <w:p w14:paraId="099CA426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  <w:t>География: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влажность воздуха, ветры, барометр, термометр.</w:t>
      </w:r>
    </w:p>
    <w:p w14:paraId="5951EA38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  <w:t>Технология: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преобразование движений с 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использованием механизмов, учёт сухого и жидкого трения в технике, статические конструкции (кронштейн, решётчатые конструкции), использование законов сохранения механики в технике (гироскоп, водомёт и другие), двигатель внутреннего сгорания, паровая турбин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а, бытовой холодильник, кондиционер, технологии получения современных материалов, в том числе наноматериалов, и нанотехнологии, электростатическая защита, заземление электроприборов, газоразрядные лампы, полупроводниковые приборы, гальваника.</w:t>
      </w:r>
    </w:p>
    <w:p w14:paraId="36934AD3" w14:textId="77777777" w:rsidR="00FC67AF" w:rsidRPr="00207104" w:rsidRDefault="00FC67AF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4BAA4A62" w14:textId="77777777" w:rsidR="00FC67AF" w:rsidRPr="00207104" w:rsidRDefault="006F6412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11 КЛАСС</w:t>
      </w:r>
    </w:p>
    <w:p w14:paraId="5EF46140" w14:textId="77777777" w:rsidR="00FC67AF" w:rsidRPr="00207104" w:rsidRDefault="00FC67AF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6043B14F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Ра</w:t>
      </w:r>
      <w:r w:rsidRPr="0020710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здел 4. Электродинамика.</w:t>
      </w:r>
    </w:p>
    <w:p w14:paraId="1FF61478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  <w:t>Тема 4. Магнитное поле.</w:t>
      </w:r>
    </w:p>
    <w:p w14:paraId="3E7C013B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Взаимодействие постоянных магнитов и проводников с током. Магнитное поле. Вектор магнитной индукции. Принцип суперпозиции магнитных полей. Линии магнитной индукции. </w:t>
      </w:r>
    </w:p>
    <w:p w14:paraId="364812C5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Магнитное поле проводника с током (прямог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о проводника, катушки и кругового витка). Опыт Эрстеда.</w:t>
      </w:r>
    </w:p>
    <w:p w14:paraId="0604DD59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Сила Ампера, её направление и модуль.</w:t>
      </w:r>
    </w:p>
    <w:p w14:paraId="03AC4147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Сила Лоренца, её направление и модуль. Движение заряженной частицы в однородном магнитном поле. Работа силы Лоренца.</w:t>
      </w:r>
    </w:p>
    <w:p w14:paraId="0250FF23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Магнитное поле в веществе. Ферромагнетики, 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пара- и диамагнетики.</w:t>
      </w:r>
    </w:p>
    <w:p w14:paraId="785899FC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Технические устройства и технологические процессы: применение постоянных магнитов, электромагнитов, тестер-мультиметр, электродвигатель Якоби, ускорители элементарных частиц.</w:t>
      </w:r>
    </w:p>
    <w:p w14:paraId="7A184232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  <w:t>Демонстрации.</w:t>
      </w:r>
    </w:p>
    <w:p w14:paraId="0FB06D6E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Картина линий индукции магнитного поля полосо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вого и подковообразного постоянных магнитов. </w:t>
      </w:r>
    </w:p>
    <w:p w14:paraId="7E62D2C6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Картина линий магнитной индукции поля длинного прямого проводника и замкнутого кольцевого проводника, катушки с током.</w:t>
      </w:r>
    </w:p>
    <w:p w14:paraId="303CF083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Взаимодействие двух проводников с током.</w:t>
      </w:r>
    </w:p>
    <w:p w14:paraId="2CE3B1B9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Сила Ампера.</w:t>
      </w:r>
    </w:p>
    <w:p w14:paraId="3625E1C5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Действие силы Лоренца на ионы электро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лита.</w:t>
      </w:r>
    </w:p>
    <w:p w14:paraId="66531B0E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Наблюдение движения пучка электронов в магнитном поле.</w:t>
      </w:r>
    </w:p>
    <w:p w14:paraId="1D41D5C9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Принцип действия электроизмерительного прибора магнитоэлектрической системы. </w:t>
      </w:r>
    </w:p>
    <w:p w14:paraId="01B33081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  <w:t>Ученический эксперимент, лабораторные работы, практикум.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</w:p>
    <w:p w14:paraId="525865FB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Исследование магнитного поля постоянных магнитов.</w:t>
      </w:r>
    </w:p>
    <w:p w14:paraId="244D32F7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Исследова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ние свойств ферромагнетиков.</w:t>
      </w:r>
    </w:p>
    <w:p w14:paraId="40A903F9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Исследование действия постоянного магнита на рамку с током.</w:t>
      </w:r>
    </w:p>
    <w:p w14:paraId="2F0A43EB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Измерение силы Ампера.</w:t>
      </w:r>
    </w:p>
    <w:p w14:paraId="37DC6DC1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Изучение зависимости силы Ампера от силы тока. </w:t>
      </w:r>
    </w:p>
    <w:p w14:paraId="1E6B67B9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магнитной индукции на основе измерения силы Ампера.</w:t>
      </w:r>
    </w:p>
    <w:p w14:paraId="1976D92F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  <w:t xml:space="preserve">Тема 5. Электромагнитная </w:t>
      </w:r>
      <w:r w:rsidRPr="00207104"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  <w:t>индукция.</w:t>
      </w:r>
    </w:p>
    <w:p w14:paraId="7F76A3A8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Явление электромагнитной индукции. Поток вектора магнитной индукции. ЭДС индукции. Закон электромагнитной индукции Фарадея. Вихревое электрическое поле. Токи Фуко.</w:t>
      </w:r>
    </w:p>
    <w:p w14:paraId="05715E18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ЭДС индукции в проводнике, движущемся в однородном магнитном поле.</w:t>
      </w:r>
    </w:p>
    <w:p w14:paraId="69336E25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Правило Ленца.</w:t>
      </w:r>
    </w:p>
    <w:p w14:paraId="751580D1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Индуктивность. Катушка индуктивности в цепи постоянного тока. Явление самоиндукции. ЭДС самоиндукции. </w:t>
      </w:r>
    </w:p>
    <w:p w14:paraId="54FBCA09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Энергия магнитного поля катушки с током.</w:t>
      </w:r>
    </w:p>
    <w:p w14:paraId="5A829BB3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Электромагнитное поле.</w:t>
      </w:r>
    </w:p>
    <w:p w14:paraId="5F9C1976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Технические устройства и технологические процессы: индукционная печь, соленоид, защита от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электризации тел при движении в магнитном поле Земли.</w:t>
      </w:r>
    </w:p>
    <w:p w14:paraId="0289B23E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  <w:t>Демонстрации.</w:t>
      </w:r>
    </w:p>
    <w:p w14:paraId="778796FD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Наблюдение явления электромагнитной индукции.</w:t>
      </w:r>
    </w:p>
    <w:p w14:paraId="27B85708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Исследование зависимости ЭДС индукции от скорости изменения магнитного потока.</w:t>
      </w:r>
    </w:p>
    <w:p w14:paraId="65EFA6B2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Правило Ленца.</w:t>
      </w:r>
    </w:p>
    <w:p w14:paraId="35DADDDF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Падение магнита в алюминиевой (медной) трубе.</w:t>
      </w:r>
    </w:p>
    <w:p w14:paraId="287E7A5F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Явление самоиндукции.</w:t>
      </w:r>
    </w:p>
    <w:p w14:paraId="1729577F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Исследование зависимости ЭДС самоиндукции от скорости изменения силы тока в цепи.</w:t>
      </w:r>
    </w:p>
    <w:p w14:paraId="280E5378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  <w:t>Ученический эксперимент, лабораторные работы, практикум.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</w:p>
    <w:p w14:paraId="48A4DC23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Исследование явления электромагнитной индукции. </w:t>
      </w:r>
    </w:p>
    <w:p w14:paraId="779E17BC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индукции вихревого магнитного пол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я.</w:t>
      </w:r>
    </w:p>
    <w:p w14:paraId="07016C27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Исследование явления самоиндукции.</w:t>
      </w:r>
    </w:p>
    <w:p w14:paraId="5C9EDA86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Сборка модели электромагнитного генератора.</w:t>
      </w:r>
    </w:p>
    <w:p w14:paraId="55323606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Раздел 5. Колебания и волны.</w:t>
      </w:r>
    </w:p>
    <w:p w14:paraId="024F5AE0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  <w:t>Тема 1. Механические колебания.</w:t>
      </w:r>
    </w:p>
    <w:p w14:paraId="395DFCEC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Колебательная система. Свободные колебания.</w:t>
      </w:r>
    </w:p>
    <w:p w14:paraId="65BCB064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Гармонические колебания. Кинематическое и динамическое описание. Энер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гетическое описание (закон сохранения механической энергии). Вывод динамического описания гармонических колебаний из их энергетического и кинематического описания. </w:t>
      </w:r>
    </w:p>
    <w:p w14:paraId="12C7E830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Амплитуда и фаза колебаний. Связь амплитуды колебаний исходной величины с амплитудами колеб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аний её скорости и ускорения.</w:t>
      </w:r>
    </w:p>
    <w:p w14:paraId="1A233695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Период и частота колебаний. Период малых свободных колебаний математического маятника. Период свободных колебаний пружинного маятника. </w:t>
      </w:r>
    </w:p>
    <w:p w14:paraId="53F1ADFF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Понятие о затухающих колебаниях. Вынужденные колебания. Резонанс. Резонансная кривая. Влия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ние затухания на вид резонансной кривой. Автоколебания.</w:t>
      </w:r>
    </w:p>
    <w:p w14:paraId="79ACEE7E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Технические устройства и технологические процессы: метроном, часы, качели, музыкальные инструменты, сейсмограф.</w:t>
      </w:r>
    </w:p>
    <w:p w14:paraId="7A465653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  <w:t>Демонстрации.</w:t>
      </w:r>
    </w:p>
    <w:p w14:paraId="776AA669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Запись колебательного движения.</w:t>
      </w:r>
    </w:p>
    <w:p w14:paraId="517EF883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Наблюдение независимости периода малых колебаний груза на нити от амплитуды. </w:t>
      </w:r>
    </w:p>
    <w:p w14:paraId="0F10A8DD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Исследование затухающих колебаний и зависимости периода свободных колебаний от сопротивления. </w:t>
      </w:r>
    </w:p>
    <w:p w14:paraId="0D2ACFA6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Исследование колебаний груза на массивной пружине с целью формирования представлени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й об идеальной модели пружинного маятника.</w:t>
      </w:r>
    </w:p>
    <w:p w14:paraId="3E6CD0F9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Закон сохранения энергии при колебаниях груза на пружине.</w:t>
      </w:r>
    </w:p>
    <w:p w14:paraId="6F99A6BD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Исследование вынужденных колебаний.</w:t>
      </w:r>
    </w:p>
    <w:p w14:paraId="749E8908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Наблюдение резонанса. </w:t>
      </w:r>
    </w:p>
    <w:p w14:paraId="00FBF929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  <w:t>Ученический эксперимент, лабораторные работы, практикум.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</w:p>
    <w:p w14:paraId="5D925A1B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Измерение периода свободных колебаний 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нитяного и пружинного маятников.</w:t>
      </w:r>
    </w:p>
    <w:p w14:paraId="5297B133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Изучение законов движения тела в ходе колебаний на упругом подвесе. </w:t>
      </w:r>
    </w:p>
    <w:p w14:paraId="2075CC58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Изучение движения нитяного маятника.</w:t>
      </w:r>
    </w:p>
    <w:p w14:paraId="622D0523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Преобразование энергии в пружинном маятнике.</w:t>
      </w:r>
    </w:p>
    <w:p w14:paraId="742B0041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Исследование убывания амплитуды затухающих колебаний.</w:t>
      </w:r>
    </w:p>
    <w:p w14:paraId="30B5B713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Исследование 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вынужденных колебаний.</w:t>
      </w:r>
    </w:p>
    <w:p w14:paraId="463D1850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  <w:t>Тема 2. Электромагнитные колебания.</w:t>
      </w:r>
    </w:p>
    <w:p w14:paraId="30DA88AF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Колебательный контур. Свободные электромагнитные колебания в идеальном колебательном контуре. Формула Томсона. Связь амплитуды заряда конденсатора с амплитудой силы тока в колебательном контуре.</w:t>
      </w:r>
    </w:p>
    <w:p w14:paraId="4ABA7053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За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кон сохранения энергии в идеальном колебательном контуре.</w:t>
      </w:r>
    </w:p>
    <w:p w14:paraId="6D73F651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Затухающие электромагнитные колебания. Вынужденные электромагнитные колебания. </w:t>
      </w:r>
    </w:p>
    <w:p w14:paraId="14BD7D49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Переменный ток. Мощность переменного тока. Амплитудное и действующее значение силы тока и напряжения при различной фор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ме зависимости переменного тока от времени.</w:t>
      </w:r>
    </w:p>
    <w:p w14:paraId="447C16BC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Синусоидальный переменный ток. Резистор, конденсатор и катушка индуктивности в цепи синусоидального переменного тока. Резонанс токов. Резонанс напряжений.</w:t>
      </w:r>
    </w:p>
    <w:p w14:paraId="6781137E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Идеальный трансформатор. Производство, передача и потребл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ение электрической энергии. </w:t>
      </w:r>
    </w:p>
    <w:p w14:paraId="5DD5C9E0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Экологические риски при производстве электроэнергии. Культура использования электроэнергии в повседневной жизни. </w:t>
      </w:r>
    </w:p>
    <w:p w14:paraId="6DAE6EF0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Технические устройства и технологические процессы: электрический звонок, генератор переменного тока, линии электр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опередач.</w:t>
      </w:r>
    </w:p>
    <w:p w14:paraId="57E2E1DA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  <w:lastRenderedPageBreak/>
        <w:t>Демонстрации.</w:t>
      </w:r>
    </w:p>
    <w:p w14:paraId="35FF3AFE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Свободные электромагнитные колебания.</w:t>
      </w:r>
    </w:p>
    <w:p w14:paraId="1B86F11A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Зависимость частоты свободных колебаний от индуктивности и ёмкости контура.</w:t>
      </w:r>
    </w:p>
    <w:p w14:paraId="22DC2938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Осциллограммы электромагнитных колебаний.</w:t>
      </w:r>
    </w:p>
    <w:p w14:paraId="73261AB7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Генератор незатухающих электромагнитных колебаний.</w:t>
      </w:r>
    </w:p>
    <w:p w14:paraId="17DBC25D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Модель электромагнитного 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генератора.</w:t>
      </w:r>
    </w:p>
    <w:p w14:paraId="64BC2234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Вынужденные синусоидальные колебания.</w:t>
      </w:r>
    </w:p>
    <w:p w14:paraId="20791C7A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Резистор, катушка индуктивности и конденсатор в цепи переменного тока.</w:t>
      </w:r>
    </w:p>
    <w:p w14:paraId="61464A43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Резонанс при последовательном соединении резистора, катушки индуктивности и конденсатора.</w:t>
      </w:r>
    </w:p>
    <w:p w14:paraId="609BD34A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Устройство и принцип действия трансформатора.</w:t>
      </w:r>
    </w:p>
    <w:p w14:paraId="5505ADC0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Модель линии электропередачи.</w:t>
      </w:r>
    </w:p>
    <w:p w14:paraId="55E77FDB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  <w:t>Ученический эксперимент, лабораторные работы, практикум.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</w:p>
    <w:p w14:paraId="2D20DDFC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Изучение трансформатора.</w:t>
      </w:r>
    </w:p>
    <w:p w14:paraId="60F0D5D3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Исследование переменного тока через последовательно соединённые конденсатор, катушку и резистор. </w:t>
      </w:r>
    </w:p>
    <w:p w14:paraId="1247F239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Наблюдение электромагнитного резонанса. </w:t>
      </w:r>
    </w:p>
    <w:p w14:paraId="6D241DC4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Исследование работы источников света в цепи переменного тока. </w:t>
      </w:r>
    </w:p>
    <w:p w14:paraId="1D96D6BA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  <w:t>Тема 3. Механические и электромагнитные волны.</w:t>
      </w:r>
    </w:p>
    <w:p w14:paraId="3EB84E0D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Механические волны, условия их распространения. Поперечные и продольные волны. Период, скорость распространения и длина волны. Свойства механическ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их волн: отражение, преломление, интерференция и дифракция. </w:t>
      </w:r>
    </w:p>
    <w:p w14:paraId="3F971034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Звук. Скорость звука. Громкость звука. Высота тона. Тембр звука.</w:t>
      </w:r>
    </w:p>
    <w:p w14:paraId="21557FAC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Шумовое загрязнение окружающей среды.</w:t>
      </w:r>
    </w:p>
    <w:p w14:paraId="680FA8B9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Электромагнитные волны. Условия излучения электромагнитных волн. Взаимная ориентация векторо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в в электромагнитной волне.</w:t>
      </w:r>
    </w:p>
    <w:p w14:paraId="3BC8A6BC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Свойства электромагнитных волн: отражение, преломление, поляризация, интерференция и дифракция. </w:t>
      </w:r>
    </w:p>
    <w:p w14:paraId="1BB158DC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Шкала электромагнитных волн. Применение электромагнитных волн в технике и быту.</w:t>
      </w:r>
    </w:p>
    <w:p w14:paraId="7DAAAC3C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Принципы радиосвязи и телевидения. Радиолокация.</w:t>
      </w:r>
    </w:p>
    <w:p w14:paraId="179E8278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Эл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ектромагнитное загрязнение окружающей среды.</w:t>
      </w:r>
    </w:p>
    <w:p w14:paraId="36FFF50F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Технические устройства и практическое применение: музыкальные инструменты, радар, радиоприёмник, телевизор, антенна, телефон, СВЧ-печь, ультразвуковая диагностика в технике и медицине.</w:t>
      </w:r>
    </w:p>
    <w:p w14:paraId="14691486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  <w:t>Демонстрации.</w:t>
      </w:r>
    </w:p>
    <w:p w14:paraId="1E450484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Образование 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и распространение поперечных и продольных волн.</w:t>
      </w:r>
    </w:p>
    <w:p w14:paraId="58CAF965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Колеблющееся тело как источник звука.</w:t>
      </w:r>
    </w:p>
    <w:p w14:paraId="7DCE6F6E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Зависимость длины волны от частоты колебаний.</w:t>
      </w:r>
    </w:p>
    <w:p w14:paraId="7395C3B2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Наблюдение отражения и преломления механических волн.</w:t>
      </w:r>
    </w:p>
    <w:p w14:paraId="538183DE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Наблюдение интерференции и дифракции механических волн.</w:t>
      </w:r>
    </w:p>
    <w:p w14:paraId="2AACAD66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Акустический р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езонанс.</w:t>
      </w:r>
    </w:p>
    <w:p w14:paraId="3D84DC0D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Свойства ультразвука и его применение.</w:t>
      </w:r>
    </w:p>
    <w:p w14:paraId="2CFAA8D4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Наблюдение связи громкости звука и высоты тона с амплитудой и частотой колебаний.</w:t>
      </w:r>
    </w:p>
    <w:p w14:paraId="272B9925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Исследование свойств электромагнитных волн: отражение, преломление, поляризация, дифракция, интерференция.</w:t>
      </w:r>
    </w:p>
    <w:p w14:paraId="4E9EE8E6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Обнаружение инфракр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асного и ультрафиолетового излучений.</w:t>
      </w:r>
    </w:p>
    <w:p w14:paraId="41598BD5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  <w:t>Ученический эксперимент, лабораторные работы, практикум.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</w:p>
    <w:p w14:paraId="235640C6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Изучение параметров звуковой волны.</w:t>
      </w:r>
    </w:p>
    <w:p w14:paraId="3EFFAFF7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Изучение распространения звуковых волн в замкнутом пространстве.</w:t>
      </w:r>
    </w:p>
    <w:p w14:paraId="720E6DDF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  <w:t>Тема 4. Оптика.</w:t>
      </w:r>
    </w:p>
    <w:p w14:paraId="2E99E75E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Прямолинейное распространение света в однор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одной среде. Луч света. Точечный источник света. </w:t>
      </w:r>
    </w:p>
    <w:p w14:paraId="614DD597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Отражение света. Законы отражения света. Построение изображений в плоском зеркале. Сферические зеркала.</w:t>
      </w:r>
    </w:p>
    <w:p w14:paraId="0207F6E6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Преломление света. Законы преломления света. Абсолютный показатель преломления. Относительный 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показатель преломления. Постоянство частоты света и соотношение длин волн при переходе монохроматического света через границу раздела двух оптических сред.</w:t>
      </w:r>
    </w:p>
    <w:p w14:paraId="06977E65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Ход лучей в призме. Дисперсия света. Сложный состав белого света. Цвет.</w:t>
      </w:r>
    </w:p>
    <w:p w14:paraId="7CD89BF1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Полное внутреннее отражение.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Предельный угол полного внутреннего отражения.</w:t>
      </w:r>
    </w:p>
    <w:p w14:paraId="1CE366AD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Собирающие и рассеивающие линзы. Тонкая линза. Фокусное расстояние и оптическая сила тонкой линзы. Зависимость фокусного расстояния тонкой сферической линзы от её геометрии и относительного показателя преломл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ения.</w:t>
      </w:r>
    </w:p>
    <w:p w14:paraId="5AE6C866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Формула тонкой линзы. Увеличение, даваемое линзой.</w:t>
      </w:r>
    </w:p>
    <w:p w14:paraId="62A2CAD1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Ход луча, прошедшего линзу под произвольным углом к её главной оптической оси. Построение изображений точки и отрезка прямой в собирающих и рассеивающих линзах и их системах. </w:t>
      </w:r>
    </w:p>
    <w:p w14:paraId="1A4BA4FF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Оптические приборы. Раз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решающая способность. Глаз как оптическая система.</w:t>
      </w:r>
    </w:p>
    <w:p w14:paraId="630581C8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Пределы применимости геометрической оптики.</w:t>
      </w:r>
    </w:p>
    <w:p w14:paraId="6550C9DE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Волновая оптика. Интерференция света. Когерентные источники. Условия наблюдения максимумов и минимумов в интерференционной картине от двух когерентных источников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. Примеры классических интерференционных схем.</w:t>
      </w:r>
    </w:p>
    <w:p w14:paraId="675D3F49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Дифракция света. Дифракционная решётка. Условие наблюдения главных максимумов при падении монохроматического света на дифракционную решётку.</w:t>
      </w:r>
    </w:p>
    <w:p w14:paraId="7F51B419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Поляризация света.</w:t>
      </w:r>
    </w:p>
    <w:p w14:paraId="7C772873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Технические устройства и технологические 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процессы: очки, лупа, перископ, фотоаппарат, микроскоп, проекционный аппарат, просветление оптики, волоконная оптика, дифракционная решётка.</w:t>
      </w:r>
    </w:p>
    <w:p w14:paraId="0257D046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  <w:t>Демонстрации.</w:t>
      </w:r>
    </w:p>
    <w:p w14:paraId="7DDDB0B8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Законы отражения света. </w:t>
      </w:r>
    </w:p>
    <w:p w14:paraId="3CD171E4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Исследование преломления света. </w:t>
      </w:r>
    </w:p>
    <w:p w14:paraId="4A0B09B9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Наблюдение полного внутреннего отражения. М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одель световода.</w:t>
      </w:r>
    </w:p>
    <w:p w14:paraId="2480EC81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Исследование хода световых пучков через плоскопараллельную пластину и призму.</w:t>
      </w:r>
    </w:p>
    <w:p w14:paraId="00FDD2BB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Исследование свойств изображений в линзах.</w:t>
      </w:r>
    </w:p>
    <w:p w14:paraId="2489F673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Модели микроскопа, телескопа.</w:t>
      </w:r>
    </w:p>
    <w:p w14:paraId="5BC05B31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Наблюдение интерференции света.</w:t>
      </w:r>
    </w:p>
    <w:p w14:paraId="7D773BBB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Наблюдение цветов тонких плёнок.</w:t>
      </w:r>
    </w:p>
    <w:p w14:paraId="623B5DAE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Наблюдение дифракции св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ета.</w:t>
      </w:r>
    </w:p>
    <w:p w14:paraId="1A85DA05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Изучение дифракционной решётки. </w:t>
      </w:r>
    </w:p>
    <w:p w14:paraId="1C09A452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Наблюдение дифракционного спектра.</w:t>
      </w:r>
    </w:p>
    <w:p w14:paraId="38F1A19A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Наблюдение дисперсии света. </w:t>
      </w:r>
    </w:p>
    <w:p w14:paraId="28D1532F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Наблюдение поляризации света.</w:t>
      </w:r>
    </w:p>
    <w:p w14:paraId="0170FB6F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Применение поляроидов для изучения механических напряжений.</w:t>
      </w:r>
    </w:p>
    <w:p w14:paraId="666A7E21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  <w:t>Ученический эксперимент, лабораторные работы, практикум.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</w:p>
    <w:p w14:paraId="1E75A9A8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Измерение показателя преломления стекла. </w:t>
      </w:r>
    </w:p>
    <w:p w14:paraId="22FA6607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Исследование зависимости фокусного расстояния от вещества (на примере жидких линз).</w:t>
      </w:r>
    </w:p>
    <w:p w14:paraId="7B28E5C5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Измерение фокусного расстояния рассеивающих линз.</w:t>
      </w:r>
    </w:p>
    <w:p w14:paraId="6B039E7D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Получение изображения в системе из плоского зеркала и линзы.</w:t>
      </w:r>
    </w:p>
    <w:p w14:paraId="04E41F38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Получение изображен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ия в системе из двух линз.</w:t>
      </w:r>
    </w:p>
    <w:p w14:paraId="3E8E59EC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Конструирование телескопических систем. </w:t>
      </w:r>
    </w:p>
    <w:p w14:paraId="761C7D83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Наблюдение дифракции, интерференции и поляризации света.</w:t>
      </w:r>
    </w:p>
    <w:p w14:paraId="3E07EF12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Изучение поляризации света, отражённого от поверхности диэлектрика.</w:t>
      </w:r>
    </w:p>
    <w:p w14:paraId="516B4F58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Изучение интерференции лазерного излучения на двух щелях.</w:t>
      </w:r>
    </w:p>
    <w:p w14:paraId="1CCFB997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Наблю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дение дисперсии.</w:t>
      </w:r>
    </w:p>
    <w:p w14:paraId="680F886E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Наблюдение и исследование дифракционного спектра.</w:t>
      </w:r>
    </w:p>
    <w:p w14:paraId="36F1D51B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Измерение длины световой волны.</w:t>
      </w:r>
    </w:p>
    <w:p w14:paraId="76892AEC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Получение спектра излучения светодиода при помощи дифракционной решётки.</w:t>
      </w:r>
    </w:p>
    <w:p w14:paraId="07408FD5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Раздел 6. Основы специальной теории относительности.</w:t>
      </w:r>
    </w:p>
    <w:p w14:paraId="52DA87AA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Границы применимости 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классической механики. Постулаты специальной теории относительности.</w:t>
      </w:r>
    </w:p>
    <w:p w14:paraId="249361D2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Пространственно-временной интервал. Преобразования Лоренца. Условие причинности. Относительность одновременности. Замедление времени и сокращение длины.</w:t>
      </w:r>
    </w:p>
    <w:p w14:paraId="451C7FB1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Энергия и импульс релятивистской ч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астицы.</w:t>
      </w:r>
    </w:p>
    <w:p w14:paraId="715B914C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Связь массы с энергией и импульсом релятивистской частицы. Энергия покоя.</w:t>
      </w:r>
    </w:p>
    <w:p w14:paraId="60E2154E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Технические устройства и технологические процессы: спутниковые приёмники, ускорители заряженных частиц.</w:t>
      </w:r>
    </w:p>
    <w:p w14:paraId="5C58458C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Ученический эксперимент, лабораторные работы, практикум. </w:t>
      </w:r>
    </w:p>
    <w:p w14:paraId="4171017F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Определение 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импульса и энергии релятивистских частиц (по фотографиям треков заряженных частиц в магнитном поле).</w:t>
      </w:r>
    </w:p>
    <w:p w14:paraId="275345B9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Раздел 7. Квантовая физика.</w:t>
      </w:r>
    </w:p>
    <w:p w14:paraId="40A682DA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  <w:t>Тема 1. Корпускулярно-волновой дуализм.</w:t>
      </w:r>
    </w:p>
    <w:p w14:paraId="4EF6CB52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Равновесное тепловое излучение (излучение абсолютно чёрного тела). Закон смещения Вина.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Гипотеза Планка о квантах.</w:t>
      </w:r>
    </w:p>
    <w:p w14:paraId="6CE2F8BB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Фотоны. Энергия и импульс фотона.</w:t>
      </w:r>
    </w:p>
    <w:p w14:paraId="5A6D0602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Фотоэффект. Опыты А. Г. Столетова. Законы фотоэффекта. Уравнение Эйнштейна для фотоэффекта. «Красная граница» фотоэффекта.</w:t>
      </w:r>
    </w:p>
    <w:p w14:paraId="238C601B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Давление света (в частности, давление света на абсолютно поглощающую и 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абсолютно отражающую поверхность). Опыты П. Н. Лебедева.</w:t>
      </w:r>
    </w:p>
    <w:p w14:paraId="5B4FBC6E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Волновые свойства частиц. Волны де Бройля. Длина волны де Бройля и размеры области локализации движущейся частицы. Корпускулярно-волновой дуализм. Дифракция электронов на кристаллах.</w:t>
      </w:r>
    </w:p>
    <w:p w14:paraId="1CFCB2E3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Специфика 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измерений в микромире. Соотношения неопределённостей Гейзенберга.</w:t>
      </w:r>
    </w:p>
    <w:p w14:paraId="256769A9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Технические устройства и технологические процессы: спектрометр, фотоэлемент, фотодатчик, туннельный микроскоп, солнечная батарея, светодиод.</w:t>
      </w:r>
    </w:p>
    <w:p w14:paraId="0B4D3EE8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  <w:t>Демонстрации.</w:t>
      </w:r>
    </w:p>
    <w:p w14:paraId="2D72FAD6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Фотоэффект на установке с цинковой 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пластиной.</w:t>
      </w:r>
    </w:p>
    <w:p w14:paraId="2F0DB232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Исследование законов внешнего фотоэффекта.</w:t>
      </w:r>
    </w:p>
    <w:p w14:paraId="3B79E275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Исследование зависимости сопротивления полупроводников от освещённости.</w:t>
      </w:r>
    </w:p>
    <w:p w14:paraId="4DF1887B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Светодиод.</w:t>
      </w:r>
    </w:p>
    <w:p w14:paraId="460DB8B1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Солнечная батарея.</w:t>
      </w:r>
    </w:p>
    <w:p w14:paraId="17732842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  <w:t>Ученический эксперимент, лабораторные работы, практикум.</w:t>
      </w:r>
    </w:p>
    <w:p w14:paraId="37DC2A2B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Исследование фоторезистора.</w:t>
      </w:r>
    </w:p>
    <w:p w14:paraId="144A8452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Измерение посто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янной Планка на основе исследования фотоэффекта.</w:t>
      </w:r>
    </w:p>
    <w:p w14:paraId="09C30952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Исследование зависимости силы тока через светодиод от напряжения.</w:t>
      </w:r>
    </w:p>
    <w:p w14:paraId="1A4945DD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  <w:t>Тема 2. Физика атома.</w:t>
      </w:r>
    </w:p>
    <w:p w14:paraId="0809F62C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Опыты по исследованию строения атома. Планетарная модель атома Резерфорда.</w:t>
      </w:r>
    </w:p>
    <w:p w14:paraId="0135A305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Постулаты Бора. Излучение и поглощение фотон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ов при переходе атома с одного уровня энергии на другой.</w:t>
      </w:r>
    </w:p>
    <w:p w14:paraId="01BBB0AA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Виды спектров. Спектр уровней энергии атома водорода. </w:t>
      </w:r>
    </w:p>
    <w:p w14:paraId="187525EE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Спонтанное и вынужденное излучение света. Лазер.</w:t>
      </w:r>
    </w:p>
    <w:p w14:paraId="613CD4F7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Технические устройства и технологические процессы: спектральный анализ (спектроскоп), лазер, кв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антовый компьютер.</w:t>
      </w:r>
    </w:p>
    <w:p w14:paraId="75C2ED71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  <w:t>Демонстрации.</w:t>
      </w:r>
    </w:p>
    <w:p w14:paraId="521C0B2D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Модель опыта Резерфорда.</w:t>
      </w:r>
    </w:p>
    <w:p w14:paraId="18E59265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Наблюдение линейчатых спектров.</w:t>
      </w:r>
    </w:p>
    <w:p w14:paraId="3A2DE663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Устройство и действие счётчика ионизирующих частиц.</w:t>
      </w:r>
    </w:p>
    <w:p w14:paraId="0DEC3890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длины волны лазерного излучения.</w:t>
      </w:r>
    </w:p>
    <w:p w14:paraId="3A42A290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  <w:t>Ученический эксперимент, лабораторные работы, практикум.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</w:p>
    <w:p w14:paraId="29633545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Наблюдение 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линейчатого спектра.</w:t>
      </w:r>
    </w:p>
    <w:p w14:paraId="5DFF726E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Исследование спектра разреженного атомарного водорода и измерение постоянной Ридберга.</w:t>
      </w:r>
    </w:p>
    <w:p w14:paraId="2BD5C20D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  <w:t>Тема 3. Физика атомного ядра и элементарных частиц.</w:t>
      </w:r>
    </w:p>
    <w:p w14:paraId="42822944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Нуклонная модель ядра Гейзенберга–Иваненко. Заряд ядра. Массовое число ядра. Изотопы.</w:t>
      </w:r>
    </w:p>
    <w:p w14:paraId="1675E68E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Радиоактивность. Альфа-распад. Электронный и позитронный бета-распад. Гамма-излучение.</w:t>
      </w:r>
    </w:p>
    <w:p w14:paraId="441A88B0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Закон радиоактивного распада. Радиоактивные изотопы в природе. Свойства ионизирующего излучения. Влияние радиоактивности на живые организмы. Естественный фон излучения. 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Дозиметрия.</w:t>
      </w:r>
    </w:p>
    <w:p w14:paraId="48FA9D21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Энергия связи нуклонов в ядре. Ядерные силы. Дефект массы ядра.</w:t>
      </w:r>
    </w:p>
    <w:p w14:paraId="516AE8FB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Ядерные реакции. Деление и синтез ядер. Ядерные реакторы. Проблемы управляемого термоядерного синтеза. Экологические аспекты развития ядерной энергетики. </w:t>
      </w:r>
    </w:p>
    <w:p w14:paraId="0D78D7E7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Методы регистрации и иссл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едования элементарных частиц. </w:t>
      </w:r>
    </w:p>
    <w:p w14:paraId="6FFF6FEA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Фундаментальные взаимодействия. Барионы, мезоны и лептоны. Представление о Стандартной модели. Кварк-глюонная модель адронов. </w:t>
      </w:r>
    </w:p>
    <w:p w14:paraId="35754A49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Физика за пределами Стандартной модели. Тёмная материя и тёмная энергия.</w:t>
      </w:r>
    </w:p>
    <w:p w14:paraId="6FAFAA1C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Единство физической карти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ны мира.</w:t>
      </w:r>
    </w:p>
    <w:p w14:paraId="411DDAF9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Технические устройства и технологические процессы: дозиметр, камера Вильсона, ядерный реактор, термоядерный реактор, атомная бомба, магнитно-резонансная томография.</w:t>
      </w:r>
    </w:p>
    <w:p w14:paraId="31666464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  <w:t>Ученический эксперимент, лабораторные работы, практикум.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</w:p>
    <w:p w14:paraId="40261350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Исследование треков част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иц (по готовым фотографиям).</w:t>
      </w:r>
    </w:p>
    <w:p w14:paraId="0FBFCCBE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Исследование радиоактивного фона с использованием дозиметра.</w:t>
      </w:r>
    </w:p>
    <w:p w14:paraId="4C1E3EFC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Изучение поглощения бета-частиц алюминием.</w:t>
      </w:r>
    </w:p>
    <w:p w14:paraId="3F631899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Раздел 8. Элементы астрономии и астрофизики.</w:t>
      </w:r>
    </w:p>
    <w:p w14:paraId="57B37142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Этапы развития астрономии. Прикладное и мировоззренческое значение астрономии.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Применимость законов физики для объяснения природы космических объектов.</w:t>
      </w:r>
    </w:p>
    <w:p w14:paraId="1A0CDC5A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Методы астрономических исследований. Современные оптические телескопы, радиотелескопы, внеатмосферная астрономия.</w:t>
      </w:r>
    </w:p>
    <w:p w14:paraId="7A6E2755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Вид звёздного неба. Созвездия, яркие звёзды, планеты, их видимое дви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жение.</w:t>
      </w:r>
    </w:p>
    <w:p w14:paraId="6EE7E262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Солнечная система. </w:t>
      </w:r>
    </w:p>
    <w:p w14:paraId="50E4C934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Солнце. Солнечная активность. Источник энергии Солнца и звёзд. </w:t>
      </w:r>
    </w:p>
    <w:p w14:paraId="7407B69D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Звёзды, их основные характеристики. Диаграмма «спектральный класс – светимость». Звёзды главной последовательности. Зависимость «масса – светимость» для звёзд главно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й последовательности. Внутреннее строение звёзд. Современные представления о происхождении и эволюции Солнца и звёзд. Этапы жизни звёзд.</w:t>
      </w:r>
    </w:p>
    <w:p w14:paraId="66F5A65C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Млечный Путь – наша Галактика. Положение и движение Солнца в Галактике. Типы галактик. Радиогалактики и квазары. Чёрные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дыры в ядрах галактик.</w:t>
      </w:r>
    </w:p>
    <w:p w14:paraId="78FC050A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Вселенная. Расширение Вселенной. Закон Хаббла. Разбегание галактик. Теория Большого взрыва. Реликтовое излучение.</w:t>
      </w:r>
    </w:p>
    <w:p w14:paraId="775A46DE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Масштабная структура Вселенной. Метагалактика.</w:t>
      </w:r>
    </w:p>
    <w:p w14:paraId="5D5DA4C3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Нерешённые проблемы астрономии.</w:t>
      </w:r>
    </w:p>
    <w:p w14:paraId="6C86BF41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  <w:t>Ученические наблюдения.</w:t>
      </w:r>
    </w:p>
    <w:p w14:paraId="08640878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Наблюдения 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звёздного неба невооружённым глазом с использованием компьютерных приложений для определения положения небесных объектов на конкретную дату: основные созвездия Северного полушария и яркие звёзды.</w:t>
      </w:r>
    </w:p>
    <w:p w14:paraId="00A58DC8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Наблюдения в телескоп Луны, планет, туманностей и звёздных с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коплений.</w:t>
      </w:r>
    </w:p>
    <w:p w14:paraId="6A3CEF3F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Физический практикум.</w:t>
      </w:r>
    </w:p>
    <w:p w14:paraId="3EB32991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Способы измерения физических величин с использованием аналоговых и цифровых измерительных приборов и компьютерных датчиковых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систем. Абсолютные и относительные погрешности измерений физических величин. Оценка границ погрешностей.</w:t>
      </w:r>
    </w:p>
    <w:p w14:paraId="7A4E7145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Проведение косвенных измерений, исследований зависимостей физических величин, проверка предложенных гипотез (выбор из работ, описанных в тематических 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разделах «Ученический эксперимент, лабораторные работы, практикум»).</w:t>
      </w:r>
    </w:p>
    <w:p w14:paraId="2E5C5CDA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Обобщающее повторение.</w:t>
      </w:r>
    </w:p>
    <w:p w14:paraId="2862E98B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Обобщение и систематизация содержания разделов курса «Механика», «Молекулярная физика и термодинамика», «Электродинамика», «Колебания и волны», «Основы специальной 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теории относительности», «Квантовая физика», «Элементы астрономии и астрофизики».</w:t>
      </w:r>
    </w:p>
    <w:p w14:paraId="75A644DF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Роль физики и астрономии в экономической, технологической, социальной и этической сферах деятельности человека, роль и место физики и астрономии в современной научной картине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мира, значение описательной, систематизирующей, объяснительной и 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прогностической функций физической теории, роль физической теории в формировании представлений о физической картине мира, место физической картины мира в общем ряду современных естественно-н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аучных представлений о природе.</w:t>
      </w:r>
    </w:p>
    <w:p w14:paraId="06AD14E1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Межпредметные связи.</w:t>
      </w:r>
    </w:p>
    <w:p w14:paraId="3906A493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Изучение курса физики углублённого уровня в 11 классе осуществляется с учётом содержательных межпредметных связей с курсами математики, биологии, химии, географии и технологии.</w:t>
      </w:r>
    </w:p>
    <w:p w14:paraId="4EE47504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  <w:t>Межпредметные понятия,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207104"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  <w:t>свя</w:t>
      </w:r>
      <w:r w:rsidRPr="00207104"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  <w:t xml:space="preserve">занные с изучением методов научного познания: 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явление, научный факт, гипотеза, физическая величина, закон, теория, наблюдение, эксперимент, моделирование, модель, измерение, погрешности измерений, измерительные приборы, цифровая лаборатория.</w:t>
      </w:r>
    </w:p>
    <w:p w14:paraId="2D69FD96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  <w:t>Математика: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ре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шение системы уравнений. Тригонометрические функции: синус, косинус, тангенс, котангенс, основное тригонометрическое тождество. Векторы и их проекции на оси координат, сложение векторов. Производные элементарных функций. Признаки подобия треугольников, опр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еделение площади плоских фигур и объёма тел.</w:t>
      </w:r>
    </w:p>
    <w:p w14:paraId="563222E1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  <w:t>Биология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: электрические явления в живой природе, колебательные движения в живой природе, экологические риски при производстве электроэнергии, электромагнитное загрязнение окружающей среды, ультразвуковая диагнос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тика в медицине, оптические явления в живой природе.</w:t>
      </w:r>
    </w:p>
    <w:p w14:paraId="5C710534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  <w:t>Химия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: строение атомов и молекул, кристаллическая структура твёрдых тел, механизмы образования кристаллической решётки, спектральный анализ.</w:t>
      </w:r>
    </w:p>
    <w:p w14:paraId="76E17234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  <w:t>География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: магнитные полюса Земли, залежи магнитных руд, фотос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ъёмка земной поверхности, сейсмограф.</w:t>
      </w:r>
    </w:p>
    <w:p w14:paraId="41E73EAF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  <w:t>Технология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: применение постоянных магнитов, электромагнитов, электродвигатель Якоби, генератор переменного тока, индукционная печь, линии электропередач, электродвигатель, радар, радиоприёмник, телевизор, антенна, теле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фон, СВЧ-печь, ультразвуковая диагностика в технике, проекционный аппарат, волоконная оптика, солнечная батарея, спутниковые приёмники, ядерная энергетика и экологические аспекты её развития.</w:t>
      </w:r>
    </w:p>
    <w:p w14:paraId="5F5C9AE9" w14:textId="77777777" w:rsidR="00FC67AF" w:rsidRPr="00207104" w:rsidRDefault="00FC67AF">
      <w:pPr>
        <w:rPr>
          <w:rFonts w:ascii="Times New Roman" w:hAnsi="Times New Roman" w:cs="Times New Roman"/>
          <w:sz w:val="24"/>
          <w:szCs w:val="24"/>
          <w:lang w:val="ru-RU"/>
        </w:rPr>
        <w:sectPr w:rsidR="00FC67AF" w:rsidRPr="00207104">
          <w:pgSz w:w="11906" w:h="16383"/>
          <w:pgMar w:top="1134" w:right="850" w:bottom="1134" w:left="1701" w:header="720" w:footer="720" w:gutter="0"/>
          <w:cols w:space="720"/>
        </w:sectPr>
      </w:pPr>
    </w:p>
    <w:p w14:paraId="7EAFC697" w14:textId="77777777" w:rsidR="00FC67AF" w:rsidRPr="00207104" w:rsidRDefault="006F6412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4" w:name="block-62438860"/>
      <w:bookmarkEnd w:id="3"/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ПЛАНИРУЕМЫЕ РЕЗУЛЬТАТЫ ОСВОЕНИЯ ПРОГРАММЫ ПО ФИЗИКЕ НА УРО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ВНЕ СРЕДНЕГО ОБЩЕГО ОБРАЗОВАНИЯЛИЧНОСТНЫЕ РЕЗУЛЬТАТЫ</w:t>
      </w:r>
    </w:p>
    <w:p w14:paraId="386288EA" w14:textId="77777777" w:rsidR="00FC67AF" w:rsidRPr="00207104" w:rsidRDefault="00FC67AF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372B4ECD" w14:textId="77777777" w:rsidR="00FC67AF" w:rsidRPr="00207104" w:rsidRDefault="006F6412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b/>
          <w:color w:val="333333"/>
          <w:sz w:val="24"/>
          <w:szCs w:val="24"/>
          <w:lang w:val="ru-RU"/>
        </w:rPr>
        <w:t>ЛИЧНОСТНЫЕ РЕЗУЛЬТАТЫ</w:t>
      </w:r>
    </w:p>
    <w:p w14:paraId="137AE77E" w14:textId="77777777" w:rsidR="00FC67AF" w:rsidRPr="00207104" w:rsidRDefault="00FC67AF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6D0F7828" w14:textId="77777777" w:rsidR="00FC67AF" w:rsidRPr="00207104" w:rsidRDefault="006F641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Личностные результаты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освоения учебного предмета «Физика» должны отражать готовность и способность обучающихся руководствоваться сформированной внутренней позицией личности, систе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мой ценностных ориентаций, позитивных внутренних убеждений, соответствующих традиционным ценностям российского общества, расширение жизненного опыта и опыта деятельности в процессе реализации основных направлений воспитательной деятельности, в том числе в 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части:</w:t>
      </w:r>
    </w:p>
    <w:p w14:paraId="058176E5" w14:textId="77777777" w:rsidR="00FC67AF" w:rsidRPr="00207104" w:rsidRDefault="006F6412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207104">
        <w:rPr>
          <w:rFonts w:ascii="Times New Roman" w:hAnsi="Times New Roman" w:cs="Times New Roman"/>
          <w:b/>
          <w:color w:val="000000"/>
          <w:sz w:val="24"/>
          <w:szCs w:val="24"/>
        </w:rPr>
        <w:t>гражданского воспитания:</w:t>
      </w:r>
    </w:p>
    <w:p w14:paraId="52BAD315" w14:textId="77777777" w:rsidR="00FC67AF" w:rsidRPr="00207104" w:rsidRDefault="006F6412">
      <w:pPr>
        <w:numPr>
          <w:ilvl w:val="0"/>
          <w:numId w:val="1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сформированность гражданской позиции обучающегося как активного и ответственного члена российского общества;</w:t>
      </w:r>
    </w:p>
    <w:p w14:paraId="6440A6B1" w14:textId="77777777" w:rsidR="00FC67AF" w:rsidRPr="00207104" w:rsidRDefault="006F6412">
      <w:pPr>
        <w:numPr>
          <w:ilvl w:val="0"/>
          <w:numId w:val="1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принятие традиционных общечеловеческих гуманистических и демократических ценностей; </w:t>
      </w:r>
    </w:p>
    <w:p w14:paraId="1F47BAE1" w14:textId="77777777" w:rsidR="00FC67AF" w:rsidRPr="00207104" w:rsidRDefault="006F6412">
      <w:pPr>
        <w:numPr>
          <w:ilvl w:val="0"/>
          <w:numId w:val="1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готовность вести совместную 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деятельность в интересах гражданского общества, участвовать в самоуправлении в образовательной организации;</w:t>
      </w:r>
    </w:p>
    <w:p w14:paraId="1DD916C4" w14:textId="77777777" w:rsidR="00FC67AF" w:rsidRPr="00207104" w:rsidRDefault="006F6412">
      <w:pPr>
        <w:numPr>
          <w:ilvl w:val="0"/>
          <w:numId w:val="1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умение взаимодействовать с социальными институтами в соответствии с их функциями и назначением;</w:t>
      </w:r>
    </w:p>
    <w:p w14:paraId="2C4B2C8E" w14:textId="77777777" w:rsidR="00FC67AF" w:rsidRPr="00207104" w:rsidRDefault="006F6412">
      <w:pPr>
        <w:numPr>
          <w:ilvl w:val="0"/>
          <w:numId w:val="1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готовность к гуманитарной и волонтёрской 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деятельности.</w:t>
      </w:r>
    </w:p>
    <w:p w14:paraId="5AF904C6" w14:textId="77777777" w:rsidR="00FC67AF" w:rsidRPr="00207104" w:rsidRDefault="006F6412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207104">
        <w:rPr>
          <w:rFonts w:ascii="Times New Roman" w:hAnsi="Times New Roman" w:cs="Times New Roman"/>
          <w:b/>
          <w:color w:val="000000"/>
          <w:sz w:val="24"/>
          <w:szCs w:val="24"/>
        </w:rPr>
        <w:t>патриотического воспитания:</w:t>
      </w:r>
    </w:p>
    <w:p w14:paraId="1E38FAD2" w14:textId="77777777" w:rsidR="00FC67AF" w:rsidRPr="00207104" w:rsidRDefault="006F6412">
      <w:pPr>
        <w:numPr>
          <w:ilvl w:val="0"/>
          <w:numId w:val="2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сформированность российской гражданской идентичности, патриотизма; </w:t>
      </w:r>
    </w:p>
    <w:p w14:paraId="0AFB0A6E" w14:textId="77777777" w:rsidR="00FC67AF" w:rsidRPr="00207104" w:rsidRDefault="006F6412">
      <w:pPr>
        <w:numPr>
          <w:ilvl w:val="0"/>
          <w:numId w:val="2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ценностное отношение к государственным символам, достижениям российских учёных в области физики и технике.</w:t>
      </w:r>
    </w:p>
    <w:p w14:paraId="5BCBE404" w14:textId="77777777" w:rsidR="00FC67AF" w:rsidRPr="00207104" w:rsidRDefault="006F6412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207104">
        <w:rPr>
          <w:rFonts w:ascii="Times New Roman" w:hAnsi="Times New Roman" w:cs="Times New Roman"/>
          <w:b/>
          <w:color w:val="000000"/>
          <w:sz w:val="24"/>
          <w:szCs w:val="24"/>
        </w:rPr>
        <w:t>духовно-нравственного воспитания:</w:t>
      </w:r>
    </w:p>
    <w:p w14:paraId="37F7674A" w14:textId="77777777" w:rsidR="00FC67AF" w:rsidRPr="00207104" w:rsidRDefault="006F6412">
      <w:pPr>
        <w:numPr>
          <w:ilvl w:val="0"/>
          <w:numId w:val="3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сформ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ированность нравственного сознания, этического поведения; </w:t>
      </w:r>
    </w:p>
    <w:p w14:paraId="294242B3" w14:textId="77777777" w:rsidR="00FC67AF" w:rsidRPr="00207104" w:rsidRDefault="006F6412">
      <w:pPr>
        <w:numPr>
          <w:ilvl w:val="0"/>
          <w:numId w:val="3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способность оценивать ситуацию и принимать осознанные решения, ориентируясь на морально-нравственные нормы и ценности, в том числе в деятельности учёного;</w:t>
      </w:r>
    </w:p>
    <w:p w14:paraId="6E058512" w14:textId="77777777" w:rsidR="00FC67AF" w:rsidRPr="00207104" w:rsidRDefault="006F6412">
      <w:pPr>
        <w:numPr>
          <w:ilvl w:val="0"/>
          <w:numId w:val="3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осознание личного вклада в построение усто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йчивого будущего.</w:t>
      </w:r>
    </w:p>
    <w:p w14:paraId="64CEFEA5" w14:textId="77777777" w:rsidR="00FC67AF" w:rsidRPr="00207104" w:rsidRDefault="006F6412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207104">
        <w:rPr>
          <w:rFonts w:ascii="Times New Roman" w:hAnsi="Times New Roman" w:cs="Times New Roman"/>
          <w:b/>
          <w:color w:val="000000"/>
          <w:sz w:val="24"/>
          <w:szCs w:val="24"/>
        </w:rPr>
        <w:t>эстетического воспитания:</w:t>
      </w:r>
    </w:p>
    <w:p w14:paraId="740BEA90" w14:textId="77777777" w:rsidR="00FC67AF" w:rsidRPr="00207104" w:rsidRDefault="006F6412">
      <w:pPr>
        <w:numPr>
          <w:ilvl w:val="0"/>
          <w:numId w:val="4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эстетическое отношение к миру, включая эстетику научного творчества, присущего физической науке.</w:t>
      </w:r>
    </w:p>
    <w:p w14:paraId="0832825D" w14:textId="77777777" w:rsidR="00FC67AF" w:rsidRPr="00207104" w:rsidRDefault="006F6412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207104">
        <w:rPr>
          <w:rFonts w:ascii="Times New Roman" w:hAnsi="Times New Roman" w:cs="Times New Roman"/>
          <w:b/>
          <w:color w:val="000000"/>
          <w:sz w:val="24"/>
          <w:szCs w:val="24"/>
        </w:rPr>
        <w:t>трудового воспитания:</w:t>
      </w:r>
    </w:p>
    <w:p w14:paraId="14BFDA91" w14:textId="77777777" w:rsidR="00FC67AF" w:rsidRPr="00207104" w:rsidRDefault="006F6412">
      <w:pPr>
        <w:numPr>
          <w:ilvl w:val="0"/>
          <w:numId w:val="5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5" w:name="_Toc138318759"/>
      <w:bookmarkEnd w:id="5"/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интерес к различным сферам профессиональной деятельности, в том числе связанным с физикой и т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ехникой, умение совершать осознанный выбор будущей профессии и реализовывать собственные жизненные планы;</w:t>
      </w:r>
    </w:p>
    <w:p w14:paraId="1F30A9AB" w14:textId="77777777" w:rsidR="00FC67AF" w:rsidRPr="00207104" w:rsidRDefault="006F6412">
      <w:pPr>
        <w:numPr>
          <w:ilvl w:val="0"/>
          <w:numId w:val="5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готовность и способность к образованию и самообразованию в области физики на протяжении всей жизни.</w:t>
      </w:r>
    </w:p>
    <w:p w14:paraId="28E9D96B" w14:textId="77777777" w:rsidR="00FC67AF" w:rsidRPr="00207104" w:rsidRDefault="006F6412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207104">
        <w:rPr>
          <w:rFonts w:ascii="Times New Roman" w:hAnsi="Times New Roman" w:cs="Times New Roman"/>
          <w:b/>
          <w:color w:val="000000"/>
          <w:sz w:val="24"/>
          <w:szCs w:val="24"/>
        </w:rPr>
        <w:t>экологического воспитания:</w:t>
      </w:r>
    </w:p>
    <w:p w14:paraId="2E469E9C" w14:textId="77777777" w:rsidR="00FC67AF" w:rsidRPr="00207104" w:rsidRDefault="006F6412">
      <w:pPr>
        <w:numPr>
          <w:ilvl w:val="0"/>
          <w:numId w:val="6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сформированность эколог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ической культуры, осознание глобального характера экологических проблем; </w:t>
      </w:r>
    </w:p>
    <w:p w14:paraId="663F9E1C" w14:textId="77777777" w:rsidR="00FC67AF" w:rsidRPr="00207104" w:rsidRDefault="006F6412">
      <w:pPr>
        <w:numPr>
          <w:ilvl w:val="0"/>
          <w:numId w:val="6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планирование и осуществление действий в окружающей среде на основе знания целей устойчивого развития человечества; </w:t>
      </w:r>
    </w:p>
    <w:p w14:paraId="31A19767" w14:textId="77777777" w:rsidR="00FC67AF" w:rsidRPr="00207104" w:rsidRDefault="006F6412">
      <w:pPr>
        <w:numPr>
          <w:ilvl w:val="0"/>
          <w:numId w:val="6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расширение опыта деятельности экологической направленности на осно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ве имеющихся знаний по физике.</w:t>
      </w:r>
    </w:p>
    <w:p w14:paraId="1F3A0E3B" w14:textId="77777777" w:rsidR="00FC67AF" w:rsidRPr="00207104" w:rsidRDefault="006F6412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207104">
        <w:rPr>
          <w:rFonts w:ascii="Times New Roman" w:hAnsi="Times New Roman" w:cs="Times New Roman"/>
          <w:b/>
          <w:color w:val="000000"/>
          <w:sz w:val="24"/>
          <w:szCs w:val="24"/>
        </w:rPr>
        <w:t>ценности научного познания:</w:t>
      </w:r>
    </w:p>
    <w:p w14:paraId="1140AFAC" w14:textId="77777777" w:rsidR="00FC67AF" w:rsidRPr="00207104" w:rsidRDefault="006F6412">
      <w:pPr>
        <w:numPr>
          <w:ilvl w:val="0"/>
          <w:numId w:val="7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сформированность мировоззрения, соответствующего современному уровню развития физической науки;</w:t>
      </w:r>
    </w:p>
    <w:p w14:paraId="79A022D6" w14:textId="77777777" w:rsidR="00FC67AF" w:rsidRPr="00207104" w:rsidRDefault="006F6412">
      <w:pPr>
        <w:numPr>
          <w:ilvl w:val="0"/>
          <w:numId w:val="7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осознание ценности научной деятельности, готовность в процессе изучения физики осуществлять проектную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исследовательскую деятельность индивидуально и в группе.</w:t>
      </w:r>
    </w:p>
    <w:p w14:paraId="0F656547" w14:textId="77777777" w:rsidR="00FC67AF" w:rsidRPr="00207104" w:rsidRDefault="00FC67AF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3FEB203F" w14:textId="77777777" w:rsidR="00FC67AF" w:rsidRPr="00207104" w:rsidRDefault="006F6412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МЕТАПРЕДМЕТНЫЕ РЕЗУЛЬТАТЫ</w:t>
      </w:r>
    </w:p>
    <w:p w14:paraId="3A40E75B" w14:textId="77777777" w:rsidR="00FC67AF" w:rsidRPr="00207104" w:rsidRDefault="00FC67AF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66F8590F" w14:textId="77777777" w:rsidR="00FC67AF" w:rsidRPr="00207104" w:rsidRDefault="006F6412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Познавательные универсальные учебные действия</w:t>
      </w:r>
    </w:p>
    <w:p w14:paraId="607D8DD5" w14:textId="77777777" w:rsidR="00FC67AF" w:rsidRPr="00207104" w:rsidRDefault="006F6412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207104">
        <w:rPr>
          <w:rFonts w:ascii="Times New Roman" w:hAnsi="Times New Roman" w:cs="Times New Roman"/>
          <w:b/>
          <w:color w:val="000000"/>
          <w:sz w:val="24"/>
          <w:szCs w:val="24"/>
        </w:rPr>
        <w:t>Базовые логические действия:</w:t>
      </w:r>
    </w:p>
    <w:p w14:paraId="4BB7081C" w14:textId="77777777" w:rsidR="00FC67AF" w:rsidRPr="00207104" w:rsidRDefault="006F6412">
      <w:pPr>
        <w:numPr>
          <w:ilvl w:val="0"/>
          <w:numId w:val="8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самостоятельно формулировать и актуализировать проблему, рассматривать её всесторонне; </w:t>
      </w:r>
    </w:p>
    <w:p w14:paraId="47BEEAF2" w14:textId="77777777" w:rsidR="00FC67AF" w:rsidRPr="00207104" w:rsidRDefault="006F6412">
      <w:pPr>
        <w:numPr>
          <w:ilvl w:val="0"/>
          <w:numId w:val="8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елять цели деятельности, задавать параметры и критерии их достижения;</w:t>
      </w:r>
    </w:p>
    <w:p w14:paraId="0248186A" w14:textId="77777777" w:rsidR="00FC67AF" w:rsidRPr="00207104" w:rsidRDefault="006F6412">
      <w:pPr>
        <w:numPr>
          <w:ilvl w:val="0"/>
          <w:numId w:val="8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выявлять закономерности и противоречия в рассматриваемых физических явлениях; </w:t>
      </w:r>
    </w:p>
    <w:p w14:paraId="22DD4D76" w14:textId="77777777" w:rsidR="00FC67AF" w:rsidRPr="00207104" w:rsidRDefault="006F6412">
      <w:pPr>
        <w:numPr>
          <w:ilvl w:val="0"/>
          <w:numId w:val="8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разрабатывать план решения проблемы с учётом анализа имеющихся материальных и нематериальных ресурсов;</w:t>
      </w:r>
    </w:p>
    <w:p w14:paraId="1EF16F21" w14:textId="77777777" w:rsidR="00FC67AF" w:rsidRPr="00207104" w:rsidRDefault="006F6412">
      <w:pPr>
        <w:numPr>
          <w:ilvl w:val="0"/>
          <w:numId w:val="8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вносить коррективы в деятельность, оценивать соответствие результатов целям, оценивать риски последствий деятельности; </w:t>
      </w:r>
    </w:p>
    <w:p w14:paraId="2F410581" w14:textId="77777777" w:rsidR="00FC67AF" w:rsidRPr="00207104" w:rsidRDefault="006F6412">
      <w:pPr>
        <w:numPr>
          <w:ilvl w:val="0"/>
          <w:numId w:val="8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координировать и выполнять работу в условиях реального, виртуального и комбинированного взаимодействия;</w:t>
      </w:r>
    </w:p>
    <w:p w14:paraId="6C7CE866" w14:textId="77777777" w:rsidR="00FC67AF" w:rsidRPr="00207104" w:rsidRDefault="006F6412">
      <w:pPr>
        <w:numPr>
          <w:ilvl w:val="0"/>
          <w:numId w:val="8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развивать креативное мышление пр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и решении жизненных проблем.</w:t>
      </w:r>
    </w:p>
    <w:p w14:paraId="0EEC7649" w14:textId="77777777" w:rsidR="00FC67AF" w:rsidRPr="00207104" w:rsidRDefault="006F6412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207104">
        <w:rPr>
          <w:rFonts w:ascii="Times New Roman" w:hAnsi="Times New Roman" w:cs="Times New Roman"/>
          <w:b/>
          <w:color w:val="000000"/>
          <w:sz w:val="24"/>
          <w:szCs w:val="24"/>
        </w:rPr>
        <w:t>Базовые исследовательские действия</w:t>
      </w:r>
      <w:r w:rsidRPr="00207104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14:paraId="20829148" w14:textId="77777777" w:rsidR="00FC67AF" w:rsidRPr="00207104" w:rsidRDefault="006F6412">
      <w:pPr>
        <w:numPr>
          <w:ilvl w:val="0"/>
          <w:numId w:val="9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владеть научной терминологией, ключевыми понятиями и методами физической науки;</w:t>
      </w:r>
    </w:p>
    <w:p w14:paraId="4C0C4AED" w14:textId="77777777" w:rsidR="00FC67AF" w:rsidRPr="00207104" w:rsidRDefault="006F6412">
      <w:pPr>
        <w:numPr>
          <w:ilvl w:val="0"/>
          <w:numId w:val="9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владеть навыками учебно-исследовательской и проектной деятельности в области физики, способностью и готовностью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 самостоятельному поиску методов решения задач физического содержания, применению различных методов познания; </w:t>
      </w:r>
    </w:p>
    <w:p w14:paraId="0EA342CA" w14:textId="77777777" w:rsidR="00FC67AF" w:rsidRPr="00207104" w:rsidRDefault="006F6412">
      <w:pPr>
        <w:numPr>
          <w:ilvl w:val="0"/>
          <w:numId w:val="9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владеть видами деятельности по получению нового знания, его интерпретации, преобразованию и применению в различных учебных ситуациях, в том чис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ле при создании учебных проектов в области физики; </w:t>
      </w:r>
    </w:p>
    <w:p w14:paraId="2845E6F2" w14:textId="77777777" w:rsidR="00FC67AF" w:rsidRPr="00207104" w:rsidRDefault="006F6412">
      <w:pPr>
        <w:numPr>
          <w:ilvl w:val="0"/>
          <w:numId w:val="9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выявлять причинно-следственные связи и актуализировать задачу, выдвигать гипотезу её решения, находить аргументы для доказательства своих утверждений, задавать параметры и критерии решения;</w:t>
      </w:r>
    </w:p>
    <w:p w14:paraId="1CB9A829" w14:textId="77777777" w:rsidR="00FC67AF" w:rsidRPr="00207104" w:rsidRDefault="006F6412">
      <w:pPr>
        <w:numPr>
          <w:ilvl w:val="0"/>
          <w:numId w:val="9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анализировать 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полученные в ходе решения задачи результаты, критически оценивать их достоверность, прогнозировать изменение в новых условиях;</w:t>
      </w:r>
    </w:p>
    <w:p w14:paraId="1974E2FF" w14:textId="77777777" w:rsidR="00FC67AF" w:rsidRPr="00207104" w:rsidRDefault="006F6412">
      <w:pPr>
        <w:numPr>
          <w:ilvl w:val="0"/>
          <w:numId w:val="9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ставить и формулировать собственные задачи в образовательной деятельности, в том числе при изучении физики;</w:t>
      </w:r>
    </w:p>
    <w:p w14:paraId="343509A8" w14:textId="77777777" w:rsidR="00FC67AF" w:rsidRPr="00207104" w:rsidRDefault="006F6412">
      <w:pPr>
        <w:numPr>
          <w:ilvl w:val="0"/>
          <w:numId w:val="9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давать оценку новым с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итуациям, оценивать приобретённый опыт;</w:t>
      </w:r>
    </w:p>
    <w:p w14:paraId="71C054A2" w14:textId="77777777" w:rsidR="00FC67AF" w:rsidRPr="00207104" w:rsidRDefault="006F6412">
      <w:pPr>
        <w:numPr>
          <w:ilvl w:val="0"/>
          <w:numId w:val="9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уметь переносить знания по физике в практическую область жизнедеятельности;</w:t>
      </w:r>
    </w:p>
    <w:p w14:paraId="7A7BCC8D" w14:textId="77777777" w:rsidR="00FC67AF" w:rsidRPr="00207104" w:rsidRDefault="006F6412">
      <w:pPr>
        <w:numPr>
          <w:ilvl w:val="0"/>
          <w:numId w:val="9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уметь интегрировать знания из разных предметных областей; </w:t>
      </w:r>
    </w:p>
    <w:p w14:paraId="7A63273E" w14:textId="77777777" w:rsidR="00FC67AF" w:rsidRPr="00207104" w:rsidRDefault="006F6412">
      <w:pPr>
        <w:numPr>
          <w:ilvl w:val="0"/>
          <w:numId w:val="9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выдвигать новые идеи, предлагать оригинальные подходы и решения; </w:t>
      </w:r>
    </w:p>
    <w:p w14:paraId="48E576A0" w14:textId="77777777" w:rsidR="00FC67AF" w:rsidRPr="00207104" w:rsidRDefault="006F6412">
      <w:pPr>
        <w:numPr>
          <w:ilvl w:val="0"/>
          <w:numId w:val="9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ставить 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проблемы и задачи, допускающие альтернативные решения.</w:t>
      </w:r>
    </w:p>
    <w:p w14:paraId="2604B0C4" w14:textId="77777777" w:rsidR="00FC67AF" w:rsidRPr="00207104" w:rsidRDefault="006F6412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207104">
        <w:rPr>
          <w:rFonts w:ascii="Times New Roman" w:hAnsi="Times New Roman" w:cs="Times New Roman"/>
          <w:b/>
          <w:color w:val="000000"/>
          <w:sz w:val="24"/>
          <w:szCs w:val="24"/>
        </w:rPr>
        <w:t>Работа с информацией:</w:t>
      </w:r>
    </w:p>
    <w:p w14:paraId="1CFE2479" w14:textId="77777777" w:rsidR="00FC67AF" w:rsidRPr="00207104" w:rsidRDefault="006F6412">
      <w:pPr>
        <w:numPr>
          <w:ilvl w:val="0"/>
          <w:numId w:val="10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владеть навыками получения информации физического содержания из источников разных типов, самостоятельно осуществлять поиск, анализ, систематизацию и интерпретацию информации разли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чных видов и форм представления;</w:t>
      </w:r>
    </w:p>
    <w:p w14:paraId="5CCA048E" w14:textId="77777777" w:rsidR="00FC67AF" w:rsidRPr="00207104" w:rsidRDefault="006F6412">
      <w:pPr>
        <w:numPr>
          <w:ilvl w:val="0"/>
          <w:numId w:val="10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</w:rPr>
        <w:t xml:space="preserve">оценивать достоверность информации; </w:t>
      </w:r>
    </w:p>
    <w:p w14:paraId="4D1DAA2E" w14:textId="77777777" w:rsidR="00FC67AF" w:rsidRPr="00207104" w:rsidRDefault="006F6412">
      <w:pPr>
        <w:numPr>
          <w:ilvl w:val="0"/>
          <w:numId w:val="10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средства информационных и коммуникационных технологий в решении когнитивных, коммуникативных и организационных задач с соблюдением требований эргономики, техники безопасност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и, гигиены, ресурсосбережения, правовых и этических норм, норм информационной безопасности;</w:t>
      </w:r>
    </w:p>
    <w:p w14:paraId="06168473" w14:textId="77777777" w:rsidR="00FC67AF" w:rsidRPr="00207104" w:rsidRDefault="006F6412">
      <w:pPr>
        <w:numPr>
          <w:ilvl w:val="0"/>
          <w:numId w:val="10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создавать тексты физического содержания в различных форматах с учётом назначения информации и целевой аудитории, выбирая оптимальную форму представления и визуализа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ции.</w:t>
      </w:r>
    </w:p>
    <w:p w14:paraId="28E3EC2C" w14:textId="77777777" w:rsidR="00FC67AF" w:rsidRPr="00207104" w:rsidRDefault="006F6412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207104">
        <w:rPr>
          <w:rFonts w:ascii="Times New Roman" w:hAnsi="Times New Roman" w:cs="Times New Roman"/>
          <w:b/>
          <w:color w:val="000000"/>
          <w:sz w:val="24"/>
          <w:szCs w:val="24"/>
        </w:rPr>
        <w:t>Коммуникативные универсальные учебные действия:</w:t>
      </w:r>
    </w:p>
    <w:p w14:paraId="4AE816E5" w14:textId="77777777" w:rsidR="00FC67AF" w:rsidRPr="00207104" w:rsidRDefault="006F6412">
      <w:pPr>
        <w:numPr>
          <w:ilvl w:val="0"/>
          <w:numId w:val="11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осуществлять общение на уроках физики и во внеурочной деятельности;</w:t>
      </w:r>
    </w:p>
    <w:p w14:paraId="44C330E6" w14:textId="77777777" w:rsidR="00FC67AF" w:rsidRPr="00207104" w:rsidRDefault="006F6412">
      <w:pPr>
        <w:numPr>
          <w:ilvl w:val="0"/>
          <w:numId w:val="11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распознавать предпосылки конфликтных ситуаций и смягчать конфликты;</w:t>
      </w:r>
    </w:p>
    <w:p w14:paraId="0F37BC01" w14:textId="77777777" w:rsidR="00FC67AF" w:rsidRPr="00207104" w:rsidRDefault="006F6412">
      <w:pPr>
        <w:numPr>
          <w:ilvl w:val="0"/>
          <w:numId w:val="11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развёрнуто и логично излагать свою точку зрения с использованием яз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ыковых средств;</w:t>
      </w:r>
    </w:p>
    <w:p w14:paraId="68341AAC" w14:textId="77777777" w:rsidR="00FC67AF" w:rsidRPr="00207104" w:rsidRDefault="006F6412">
      <w:pPr>
        <w:numPr>
          <w:ilvl w:val="0"/>
          <w:numId w:val="11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и использовать преимущества командной и индивидуальной работы;</w:t>
      </w:r>
    </w:p>
    <w:p w14:paraId="31F02E0C" w14:textId="77777777" w:rsidR="00FC67AF" w:rsidRPr="00207104" w:rsidRDefault="006F6412">
      <w:pPr>
        <w:numPr>
          <w:ilvl w:val="0"/>
          <w:numId w:val="11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выбирать тематику и методы совместных действий с учётом общих интересов и возможностей каждого члена коллектива; </w:t>
      </w:r>
    </w:p>
    <w:p w14:paraId="66235BF9" w14:textId="77777777" w:rsidR="00FC67AF" w:rsidRPr="00207104" w:rsidRDefault="006F6412">
      <w:pPr>
        <w:numPr>
          <w:ilvl w:val="0"/>
          <w:numId w:val="11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принимать цели совместной деятельности, организовывать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координировать действия по её достижению: составлять план действий, распределять роли с учётом мнений участников, обсуждать результаты совместной работы; </w:t>
      </w:r>
    </w:p>
    <w:p w14:paraId="758C4296" w14:textId="77777777" w:rsidR="00FC67AF" w:rsidRPr="00207104" w:rsidRDefault="006F6412">
      <w:pPr>
        <w:numPr>
          <w:ilvl w:val="0"/>
          <w:numId w:val="11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оценивать качество своего вклада и каждого участника команды в общий результат по разработанным кр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итериям;</w:t>
      </w:r>
    </w:p>
    <w:p w14:paraId="20E35A3F" w14:textId="77777777" w:rsidR="00FC67AF" w:rsidRPr="00207104" w:rsidRDefault="006F6412">
      <w:pPr>
        <w:numPr>
          <w:ilvl w:val="0"/>
          <w:numId w:val="11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предлагать новые проекты, оценивать идеи с позиции новизны, оригинальности, практической значимости; </w:t>
      </w:r>
    </w:p>
    <w:p w14:paraId="4D09F023" w14:textId="77777777" w:rsidR="00FC67AF" w:rsidRPr="00207104" w:rsidRDefault="006F6412">
      <w:pPr>
        <w:numPr>
          <w:ilvl w:val="0"/>
          <w:numId w:val="11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осуществлять позитивное стратегическое поведение в различных ситуациях, проявлять творчество и воображение, быть инициативным.</w:t>
      </w:r>
    </w:p>
    <w:p w14:paraId="114E52F9" w14:textId="77777777" w:rsidR="00FC67AF" w:rsidRPr="00207104" w:rsidRDefault="006F6412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Регулятивные </w:t>
      </w:r>
      <w:r w:rsidRPr="0020710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универсальные учебные действия</w:t>
      </w:r>
    </w:p>
    <w:p w14:paraId="04D1CF49" w14:textId="77777777" w:rsidR="00FC67AF" w:rsidRPr="00207104" w:rsidRDefault="006F6412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Самоорганизация:</w:t>
      </w:r>
    </w:p>
    <w:p w14:paraId="0009D92C" w14:textId="77777777" w:rsidR="00FC67AF" w:rsidRPr="00207104" w:rsidRDefault="006F6412">
      <w:pPr>
        <w:numPr>
          <w:ilvl w:val="0"/>
          <w:numId w:val="12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самостоятельно осуществлять познавательную деятельность в области физики и астрономии, выявлять проблемы, ставить и формулировать собственные задачи;</w:t>
      </w:r>
    </w:p>
    <w:p w14:paraId="14DD2290" w14:textId="77777777" w:rsidR="00FC67AF" w:rsidRPr="00207104" w:rsidRDefault="006F6412">
      <w:pPr>
        <w:numPr>
          <w:ilvl w:val="0"/>
          <w:numId w:val="12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самостоятельно составлять план решения расчётных и 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качественных задач, план выполнения практической работы с учётом имеющихся ресурсов, собственных возможностей и предпочтений;</w:t>
      </w:r>
    </w:p>
    <w:p w14:paraId="02839CEC" w14:textId="77777777" w:rsidR="00FC67AF" w:rsidRPr="00207104" w:rsidRDefault="006F6412">
      <w:pPr>
        <w:numPr>
          <w:ilvl w:val="0"/>
          <w:numId w:val="12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</w:rPr>
        <w:t>давать оценку новым ситуациям;</w:t>
      </w:r>
    </w:p>
    <w:p w14:paraId="0E27CA1F" w14:textId="77777777" w:rsidR="00FC67AF" w:rsidRPr="00207104" w:rsidRDefault="006F6412">
      <w:pPr>
        <w:numPr>
          <w:ilvl w:val="0"/>
          <w:numId w:val="12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расширять рамки учебного предмета на основе личных предпочтений;</w:t>
      </w:r>
    </w:p>
    <w:p w14:paraId="2781B404" w14:textId="77777777" w:rsidR="00FC67AF" w:rsidRPr="00207104" w:rsidRDefault="006F6412">
      <w:pPr>
        <w:numPr>
          <w:ilvl w:val="0"/>
          <w:numId w:val="12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делать осознанный выбор, аргументи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ровать его, брать на себя ответственность за решение;</w:t>
      </w:r>
    </w:p>
    <w:p w14:paraId="35E3D0F1" w14:textId="77777777" w:rsidR="00FC67AF" w:rsidRPr="00207104" w:rsidRDefault="006F6412">
      <w:pPr>
        <w:numPr>
          <w:ilvl w:val="0"/>
          <w:numId w:val="12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</w:rPr>
        <w:t>оценивать приобретённый опыт;</w:t>
      </w:r>
    </w:p>
    <w:p w14:paraId="7FD38CDB" w14:textId="77777777" w:rsidR="00FC67AF" w:rsidRPr="00207104" w:rsidRDefault="006F6412">
      <w:pPr>
        <w:numPr>
          <w:ilvl w:val="0"/>
          <w:numId w:val="12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способствовать формированию и проявлению эрудиции в области физики, постоянно повышать свой образовательный и культурный уровень.</w:t>
      </w:r>
    </w:p>
    <w:p w14:paraId="71CFAF8E" w14:textId="77777777" w:rsidR="00FC67AF" w:rsidRPr="00207104" w:rsidRDefault="006F6412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207104">
        <w:rPr>
          <w:rFonts w:ascii="Times New Roman" w:hAnsi="Times New Roman" w:cs="Times New Roman"/>
          <w:b/>
          <w:color w:val="000000"/>
          <w:sz w:val="24"/>
          <w:szCs w:val="24"/>
        </w:rPr>
        <w:t>Самоконтроль, эмоциональный интеллект:</w:t>
      </w:r>
    </w:p>
    <w:p w14:paraId="478EE07C" w14:textId="77777777" w:rsidR="00FC67AF" w:rsidRPr="00207104" w:rsidRDefault="006F6412">
      <w:pPr>
        <w:numPr>
          <w:ilvl w:val="0"/>
          <w:numId w:val="13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дав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ать оценку новым ситуациям, вносить коррективы в деятельность, оценивать соответствие результатов целям; </w:t>
      </w:r>
    </w:p>
    <w:p w14:paraId="4F46BF4D" w14:textId="77777777" w:rsidR="00FC67AF" w:rsidRPr="00207104" w:rsidRDefault="006F6412">
      <w:pPr>
        <w:numPr>
          <w:ilvl w:val="0"/>
          <w:numId w:val="13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владеть навыками познавательной рефлексии как осознания совершаемых действий и мыслительных процессов, их результатов и оснований; </w:t>
      </w:r>
    </w:p>
    <w:p w14:paraId="6825C709" w14:textId="77777777" w:rsidR="00FC67AF" w:rsidRPr="00207104" w:rsidRDefault="006F6412">
      <w:pPr>
        <w:numPr>
          <w:ilvl w:val="0"/>
          <w:numId w:val="13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приём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ы рефлексии для оценки ситуации, выбора верного решения;</w:t>
      </w:r>
    </w:p>
    <w:p w14:paraId="0C518ADA" w14:textId="77777777" w:rsidR="00FC67AF" w:rsidRPr="00207104" w:rsidRDefault="006F6412">
      <w:pPr>
        <w:numPr>
          <w:ilvl w:val="0"/>
          <w:numId w:val="13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уметь оценивать риски и своевременно принимать решения по их снижению;</w:t>
      </w:r>
    </w:p>
    <w:p w14:paraId="2F4873DC" w14:textId="77777777" w:rsidR="00FC67AF" w:rsidRPr="00207104" w:rsidRDefault="006F6412">
      <w:pPr>
        <w:numPr>
          <w:ilvl w:val="0"/>
          <w:numId w:val="13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принимать мотивы и аргументы других при анализе результатов деятельности; </w:t>
      </w:r>
    </w:p>
    <w:p w14:paraId="09918E46" w14:textId="77777777" w:rsidR="00FC67AF" w:rsidRPr="00207104" w:rsidRDefault="006F6412">
      <w:pPr>
        <w:numPr>
          <w:ilvl w:val="0"/>
          <w:numId w:val="13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принимать себя, понимая свои недостатки и достоинства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;</w:t>
      </w:r>
    </w:p>
    <w:p w14:paraId="300BD49E" w14:textId="77777777" w:rsidR="00FC67AF" w:rsidRPr="00207104" w:rsidRDefault="006F6412">
      <w:pPr>
        <w:numPr>
          <w:ilvl w:val="0"/>
          <w:numId w:val="13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принимать мотивы и аргументы других при анализе результатов деятельности; </w:t>
      </w:r>
    </w:p>
    <w:p w14:paraId="50E88C49" w14:textId="77777777" w:rsidR="00FC67AF" w:rsidRPr="00207104" w:rsidRDefault="006F6412">
      <w:pPr>
        <w:numPr>
          <w:ilvl w:val="0"/>
          <w:numId w:val="13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признавать своё право и право других на ошибки.</w:t>
      </w:r>
    </w:p>
    <w:p w14:paraId="045AB307" w14:textId="77777777" w:rsidR="00FC67AF" w:rsidRPr="00207104" w:rsidRDefault="006F6412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В процессе достижения личностных результатов освоения программы по физике для уровня среднего общего образования у обучающихся сове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ршенствуется эмоциональный интеллект, предполагающий сформированность:</w:t>
      </w:r>
    </w:p>
    <w:p w14:paraId="2692B33D" w14:textId="77777777" w:rsidR="00FC67AF" w:rsidRPr="00207104" w:rsidRDefault="006F6412">
      <w:pPr>
        <w:numPr>
          <w:ilvl w:val="0"/>
          <w:numId w:val="14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самосознания, включающего способность понимать своё эмоциональное состояние, видеть направления развития собственной эмоциональной сферы, быть уверенным в себе;</w:t>
      </w:r>
    </w:p>
    <w:p w14:paraId="64F2FEA1" w14:textId="77777777" w:rsidR="00FC67AF" w:rsidRPr="00207104" w:rsidRDefault="006F6412">
      <w:pPr>
        <w:numPr>
          <w:ilvl w:val="0"/>
          <w:numId w:val="14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саморегулирования, включ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ающего самоконтроль, умение принимать ответственность за своё поведение, способность адаптироваться к эмоциональным изменениям и проявлять гибкость, быть открытым новому;</w:t>
      </w:r>
    </w:p>
    <w:p w14:paraId="591F4DAA" w14:textId="77777777" w:rsidR="00FC67AF" w:rsidRPr="00207104" w:rsidRDefault="006F6412">
      <w:pPr>
        <w:numPr>
          <w:ilvl w:val="0"/>
          <w:numId w:val="14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внутренней мотивации, включающей стремление к достижению цели и успеху, оптимизм, ини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циативность, умение действовать, исходя из своих возможностей; </w:t>
      </w:r>
    </w:p>
    <w:p w14:paraId="20F3512B" w14:textId="77777777" w:rsidR="00FC67AF" w:rsidRPr="00207104" w:rsidRDefault="006F6412">
      <w:pPr>
        <w:numPr>
          <w:ilvl w:val="0"/>
          <w:numId w:val="14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эмпатии, включающей способность понимать эмоциональное состояние других, учитывать его при осуществлении общения, способность к сочувствию и сопереживанию;</w:t>
      </w:r>
    </w:p>
    <w:p w14:paraId="317DB35E" w14:textId="77777777" w:rsidR="00FC67AF" w:rsidRPr="00207104" w:rsidRDefault="006F6412">
      <w:pPr>
        <w:numPr>
          <w:ilvl w:val="0"/>
          <w:numId w:val="14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социальных навыков, включающих спосо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бность выстраивать отношения с другими людьми, заботиться, проявлять интерес и разрешать конфликты.</w:t>
      </w:r>
    </w:p>
    <w:p w14:paraId="3E56E155" w14:textId="77777777" w:rsidR="00FC67AF" w:rsidRPr="00207104" w:rsidRDefault="00FC67AF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bookmarkStart w:id="6" w:name="_Toc138318760"/>
      <w:bookmarkEnd w:id="6"/>
    </w:p>
    <w:p w14:paraId="260F5EF6" w14:textId="77777777" w:rsidR="00FC67AF" w:rsidRPr="00207104" w:rsidRDefault="00FC67AF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36BAB81E" w14:textId="77777777" w:rsidR="00FC67AF" w:rsidRPr="00207104" w:rsidRDefault="006F6412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ПРЕДМЕТНЫЕ РЕЗУЛЬТАТЫ</w:t>
      </w:r>
    </w:p>
    <w:p w14:paraId="34362BF1" w14:textId="77777777" w:rsidR="00FC67AF" w:rsidRPr="00207104" w:rsidRDefault="00FC67AF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1D409C9C" w14:textId="77777777" w:rsidR="00FC67AF" w:rsidRPr="00207104" w:rsidRDefault="006F6412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 концу обучения в </w:t>
      </w:r>
      <w:r w:rsidRPr="00207104"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  <w:t>10 классе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предметные результаты на углублённом уровне должны отражать сформированность у обучающихся умений:</w:t>
      </w:r>
    </w:p>
    <w:p w14:paraId="52C4E144" w14:textId="77777777" w:rsidR="00FC67AF" w:rsidRPr="00207104" w:rsidRDefault="006F6412">
      <w:pPr>
        <w:numPr>
          <w:ilvl w:val="0"/>
          <w:numId w:val="15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роль физики в экономической, технологической, экологической, социальной и этической сферах деятельности человека, роль и место физики в современной научной картине мира, значение описательной, систематизирующей, объяснительной и прогностической фу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нкций физической теории – механики, молекулярной физики и термодинамики, роль физической теории в формировании представлений о физической картине мира;</w:t>
      </w:r>
    </w:p>
    <w:p w14:paraId="6602CA50" w14:textId="77777777" w:rsidR="00FC67AF" w:rsidRPr="00207104" w:rsidRDefault="006F6412">
      <w:pPr>
        <w:numPr>
          <w:ilvl w:val="0"/>
          <w:numId w:val="15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условия применимости моделей физических тел и процессов (явлений): инерциальная система отсчёт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а, абсолютно твёрдое тело, материальная точка, равноускоренное движение, свободное падение, абсолютно упругая деформация, абсолютно упругое и абсолютно неупругое столкновения, модели газа, жидкости 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и твёрдого (кристаллического) тела, идеальный газ, точечны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й заряд, однородное электрическое поле; </w:t>
      </w:r>
    </w:p>
    <w:p w14:paraId="14184C63" w14:textId="77777777" w:rsidR="00FC67AF" w:rsidRPr="00207104" w:rsidRDefault="006F6412">
      <w:pPr>
        <w:numPr>
          <w:ilvl w:val="0"/>
          <w:numId w:val="15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условия (границы, области) применимости физических законов, понимать всеобщий характер фундаментальных законов и ограниченность использования частных законов;</w:t>
      </w:r>
    </w:p>
    <w:p w14:paraId="033725F8" w14:textId="77777777" w:rsidR="00FC67AF" w:rsidRPr="00207104" w:rsidRDefault="006F6412">
      <w:pPr>
        <w:numPr>
          <w:ilvl w:val="0"/>
          <w:numId w:val="15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анализировать и объяснять механические процесс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ы и явления, используя основные положения и законы механики (относительность механического движения, формулы кинематики равноускоренного движения, преобразования Галилея для скорости и перемещения, законы Ньютона, принцип относительности Галилея, закон все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мирного тяготения, законы сохранения импульса и механической энергии, связь работы силы с изменением механической энергии, условия равновесия твёрдого тела), при этом использовать математическое выражение законов, указывать условия применимости физических 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законов: преобразований Галилея, второго и третьего законов Ньютона, законов сохранения импульса и механической энергии, закона всемирного тяготения;</w:t>
      </w:r>
    </w:p>
    <w:p w14:paraId="75B850D0" w14:textId="77777777" w:rsidR="00FC67AF" w:rsidRPr="00207104" w:rsidRDefault="006F6412">
      <w:pPr>
        <w:numPr>
          <w:ilvl w:val="0"/>
          <w:numId w:val="15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анализировать и объяснять тепловые процессы и явления, используя основные положения МКТ и законы молекуляр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ной физики и термодинамики (связь давления идеального газа со средней кинетической энергией теплового движения и концентрацией его молекул, связь температуры вещества со средней кинетической энергией теплового движения его частиц, связь давления идеального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газа с концентрацией молекул и его температурой, уравнение Менделеева–Клапейрона, первый закон термодинамики, закон сохранения энергии в тепловых процессах), при этом использовать математическое выражение законов, указывать условия применимости уравнения 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Менделеева–Клапейрона;</w:t>
      </w:r>
    </w:p>
    <w:p w14:paraId="3B0144D6" w14:textId="77777777" w:rsidR="00FC67AF" w:rsidRPr="00207104" w:rsidRDefault="006F6412">
      <w:pPr>
        <w:numPr>
          <w:ilvl w:val="0"/>
          <w:numId w:val="15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анализировать и объяснять электрические явления, используя основные положения и законы электродинамики (закон сохранения электрического заряда, закон Кулона, потенциальность электростатического поля, принцип суперпозиции электрически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х полей, при этом указывая условия применимости закона Кулона, а также практически важные соотношения: законы Ома для участка цепи и для замкнутой электрической цепи, закон Джоуля–Ленца, правила Кирхгофа, законы Фарадея для электролиза);</w:t>
      </w:r>
    </w:p>
    <w:p w14:paraId="3ABA874E" w14:textId="77777777" w:rsidR="00FC67AF" w:rsidRPr="00207104" w:rsidRDefault="006F6412">
      <w:pPr>
        <w:numPr>
          <w:ilvl w:val="0"/>
          <w:numId w:val="15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описывать физическ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ие процессы и явления, используя величины: перемещение, скорость, ускорение, импульс тела и системы тел, сила, момент силы, давление, потенциальная энергия, кинетическая энергия, механическая энергия, работа силы, центростремительное ускорение, сила тяжест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и, сила упругости, сила трения, мощность, энергия взаимодействия тела с Землёй вблизи её поверхности, энергия упругой деформации пружины, количество теплоты, абсолютная температура тела, работа в термодинамике, внутренняя энергия идеального одноатомного га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за, работа идеального газа, относительная влажность воздуха, КПД идеального теплового двигателя; электрическое поле, напряжённость электрического поля, напряжённость поля точечного заряда или заряженного шара в вакууме и в диэлектрике, потенциал электроста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тического поля, разность потенциалов, электродвижущая сила, сила тока, напряжение, мощность тока, электрическая ёмкость плоского конденсатора, сопротивление участка цепи с последовательным и параллельным соединением резисторов, энергия электрического поля 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конденсатора;</w:t>
      </w:r>
    </w:p>
    <w:p w14:paraId="20E592B4" w14:textId="77777777" w:rsidR="00FC67AF" w:rsidRPr="00207104" w:rsidRDefault="006F6412">
      <w:pPr>
        <w:numPr>
          <w:ilvl w:val="0"/>
          <w:numId w:val="15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объяснять особенности протекания физических явлений: механическое движение, тепловое движение частиц вещества, тепловое равновесие, броуновское движение, диффузия, испарение, кипение и конденсация, плавление и кристаллизация, направленность т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еплопередачи, электризация тел, эквипотенциальность поверхности заряженного проводника;</w:t>
      </w:r>
    </w:p>
    <w:p w14:paraId="2239D54A" w14:textId="77777777" w:rsidR="00FC67AF" w:rsidRPr="00207104" w:rsidRDefault="006F6412">
      <w:pPr>
        <w:numPr>
          <w:ilvl w:val="0"/>
          <w:numId w:val="15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проводить исследование зависимости одной физической величины от другой с использованием прямых измерений, при этом конструировать установку, фиксировать результаты полу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ченной зависимости физических величин в виде графиков с учётом абсолютных погрешностей измерений, делать выводы по результатам исследования; </w:t>
      </w:r>
    </w:p>
    <w:p w14:paraId="1FB83FD1" w14:textId="77777777" w:rsidR="00FC67AF" w:rsidRPr="00207104" w:rsidRDefault="006F6412">
      <w:pPr>
        <w:numPr>
          <w:ilvl w:val="0"/>
          <w:numId w:val="15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проводить косвенные измерения физических величин, при этом выбирать оптимальный метод измерения, оценивать абсолют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ные и относительные погрешности прямых и косвенных измерений;</w:t>
      </w:r>
    </w:p>
    <w:p w14:paraId="7A74F6C9" w14:textId="77777777" w:rsidR="00FC67AF" w:rsidRPr="00207104" w:rsidRDefault="006F6412">
      <w:pPr>
        <w:numPr>
          <w:ilvl w:val="0"/>
          <w:numId w:val="15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проводить опыты по проверке предложенной гипотезы: планировать эксперимент, собирать экспериментальную установку, анализировать полученные результаты и делать вывод о статусе предложенной гипоте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зы;</w:t>
      </w:r>
    </w:p>
    <w:p w14:paraId="742C7042" w14:textId="77777777" w:rsidR="00FC67AF" w:rsidRPr="00207104" w:rsidRDefault="006F6412">
      <w:pPr>
        <w:numPr>
          <w:ilvl w:val="0"/>
          <w:numId w:val="15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соблюдать правила безопасного труда при проведении исследований в рамках учебного эксперимента, практикума и учебно-исследовательской и проектной деятельности с использованием измерительных устройств и лабораторного оборудования; </w:t>
      </w:r>
    </w:p>
    <w:p w14:paraId="67DB7BE6" w14:textId="77777777" w:rsidR="00FC67AF" w:rsidRPr="00207104" w:rsidRDefault="006F6412">
      <w:pPr>
        <w:numPr>
          <w:ilvl w:val="0"/>
          <w:numId w:val="15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решать расчётные зада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чи с явно заданной и неявно заданной физической моделью: на основании анализа условия обосновывать выбор физической модели, отвечающей требованиям задачи, применять формулы, законы, закономерности и постулаты физических теорий при использовании математичес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ких методов решения задач, проводить расчёты на основании имеющихся данных, анализировать результаты и корректировать методы решения с учётом полученных результатов;</w:t>
      </w:r>
    </w:p>
    <w:p w14:paraId="6A2D245B" w14:textId="77777777" w:rsidR="00FC67AF" w:rsidRPr="00207104" w:rsidRDefault="006F6412">
      <w:pPr>
        <w:numPr>
          <w:ilvl w:val="0"/>
          <w:numId w:val="15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решать качественные задачи, требующие применения знаний из разных разделов курса физики, а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также интеграции знаний из других предметов естественно-научного цикла: выстраивать логическую цепочку рассуждений с опорой на изученные законы, закономерности и физические явления;</w:t>
      </w:r>
    </w:p>
    <w:p w14:paraId="60D8B649" w14:textId="77777777" w:rsidR="00FC67AF" w:rsidRPr="00207104" w:rsidRDefault="006F6412">
      <w:pPr>
        <w:numPr>
          <w:ilvl w:val="0"/>
          <w:numId w:val="15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теоретические знания для объяснения основных принципов работ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ы измерительных приборов, технических устройств и технологических процессов; </w:t>
      </w:r>
    </w:p>
    <w:p w14:paraId="74D5F8B1" w14:textId="77777777" w:rsidR="00FC67AF" w:rsidRPr="00207104" w:rsidRDefault="006F6412">
      <w:pPr>
        <w:numPr>
          <w:ilvl w:val="0"/>
          <w:numId w:val="15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приводить примеры вклада российских и зарубежных учёных-физиков в развитие науки, в объяснение процессов окружающего мира, в развитие техники и технологий; </w:t>
      </w:r>
    </w:p>
    <w:p w14:paraId="4FB286E6" w14:textId="77777777" w:rsidR="00FC67AF" w:rsidRPr="00207104" w:rsidRDefault="006F6412">
      <w:pPr>
        <w:numPr>
          <w:ilvl w:val="0"/>
          <w:numId w:val="15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анализировать и оцени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вать последствия бытовой и производственной деятельности человека, связанной с физическими процессами, с позиций экологической безопасности, представлений о рациональном природопользовании, а также разумном использовании достижений науки и технологий для д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альнейшего развития человеческого общества;</w:t>
      </w:r>
    </w:p>
    <w:p w14:paraId="0EEE1547" w14:textId="77777777" w:rsidR="00FC67AF" w:rsidRPr="00207104" w:rsidRDefault="006F6412">
      <w:pPr>
        <w:numPr>
          <w:ilvl w:val="0"/>
          <w:numId w:val="15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применять различные способы работы с информацией физического содержания с использованием современных информационных технологий, при этом использовать современные информационные технологии для поиска, переработки 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 предъявления учебной и научно-популярной информации, структурирования и 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интерпретации информации, полученной из различных источников, критически анализировать получаемую информацию и оценивать её достоверность как на основе имеющихся знаний, так и на осн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ове анализа источника информации;</w:t>
      </w:r>
    </w:p>
    <w:p w14:paraId="5EB2F199" w14:textId="77777777" w:rsidR="00FC67AF" w:rsidRPr="00207104" w:rsidRDefault="006F6412">
      <w:pPr>
        <w:numPr>
          <w:ilvl w:val="0"/>
          <w:numId w:val="15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проявлять организационные и познавательные умения самостоятельного приобретения новых знаний в процессе выполнения проектных и учебно-исследовательских работ; </w:t>
      </w:r>
    </w:p>
    <w:p w14:paraId="11EB6C40" w14:textId="77777777" w:rsidR="00FC67AF" w:rsidRPr="00207104" w:rsidRDefault="006F6412">
      <w:pPr>
        <w:numPr>
          <w:ilvl w:val="0"/>
          <w:numId w:val="15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работать в группе с исполнением различных социальных ролей, пл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анировать работу группы, рационально распределять деятельность в нестандартных ситуациях, адекватно оценивать вклад каждого из участников группы в решение рассматриваемой проблемы; </w:t>
      </w:r>
    </w:p>
    <w:p w14:paraId="0FA49BC9" w14:textId="77777777" w:rsidR="00FC67AF" w:rsidRPr="00207104" w:rsidRDefault="006F6412">
      <w:pPr>
        <w:numPr>
          <w:ilvl w:val="0"/>
          <w:numId w:val="15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проявлять мотивацию к будущей профессиональной деятельности по специальнос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тям физико-технического профиля.</w:t>
      </w:r>
    </w:p>
    <w:p w14:paraId="38F91AE7" w14:textId="77777777" w:rsidR="00FC67AF" w:rsidRPr="00207104" w:rsidRDefault="00FC67AF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4789E230" w14:textId="77777777" w:rsidR="00FC67AF" w:rsidRPr="00207104" w:rsidRDefault="006F6412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К концу обучения в</w:t>
      </w:r>
      <w:r w:rsidRPr="0020710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</w:t>
      </w:r>
      <w:r w:rsidRPr="00207104"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  <w:t>11 классе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предметные результаты на углублённом уровне должны отражать сформированность у обучающихся умений:</w:t>
      </w:r>
    </w:p>
    <w:p w14:paraId="0FB73637" w14:textId="77777777" w:rsidR="00FC67AF" w:rsidRPr="00207104" w:rsidRDefault="006F6412">
      <w:pPr>
        <w:numPr>
          <w:ilvl w:val="0"/>
          <w:numId w:val="16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понимать роль физики в экономической, технологической, социальной и этической сферах 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деятельности человека, роль и место физики в современной научной картине мира, роль астрономии в практической деятельности человека и дальнейшем научно-техническом развитии, значение описательной, систематизирующей, объяснительной и прогностической функций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физической теории – электродинамики, специальной теории относительности, квантовой физики, роль физической теории в формировании представлений о физической картине мира, место физической картины мира в общем ряду современных естественно-научных представле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ний о природе;</w:t>
      </w:r>
    </w:p>
    <w:p w14:paraId="02A7893E" w14:textId="77777777" w:rsidR="00FC67AF" w:rsidRPr="00207104" w:rsidRDefault="006F6412">
      <w:pPr>
        <w:numPr>
          <w:ilvl w:val="0"/>
          <w:numId w:val="16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условия применимости моделей физических тел и процессов (явлений): однородное электрическое и однородное магнитное поля, гармонические колебания, математический маятник, идеальный пружинный маятник, гармонические волны, идеальный к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олебательный контур, тонкая линза, моделей атома, атомного ядра и квантовой модели света;</w:t>
      </w:r>
    </w:p>
    <w:p w14:paraId="7048B7E8" w14:textId="77777777" w:rsidR="00FC67AF" w:rsidRPr="00207104" w:rsidRDefault="006F6412">
      <w:pPr>
        <w:numPr>
          <w:ilvl w:val="0"/>
          <w:numId w:val="16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условия (границы, области) применимости физических законов, понимать всеобщий характер фундаментальных законов и ограниченность использования частных законо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в;</w:t>
      </w:r>
    </w:p>
    <w:p w14:paraId="30C43BD1" w14:textId="77777777" w:rsidR="00FC67AF" w:rsidRPr="00207104" w:rsidRDefault="006F6412">
      <w:pPr>
        <w:numPr>
          <w:ilvl w:val="0"/>
          <w:numId w:val="16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анализировать и объяснять электромагнитные процессы и явления, используя основные положения и законы электродинамики и специальной теории относительности (закон сохранения электрического заряда, сила Ампера, сила Лоренца, закон электромагнитной индукции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, правило Ленца, связь ЭДС самоиндукции в элементе электрической цепи со скоростью изменения силы тока, постулаты специальной теории относительности Эйнштейна);</w:t>
      </w:r>
    </w:p>
    <w:p w14:paraId="73378721" w14:textId="77777777" w:rsidR="00FC67AF" w:rsidRPr="00207104" w:rsidRDefault="006F6412">
      <w:pPr>
        <w:numPr>
          <w:ilvl w:val="0"/>
          <w:numId w:val="16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анализировать и объяснять квантовые процессы и явления, используя положения квантовой физики (у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равнение Эйнштейна для фотоэффекта, первый и второй постулаты Бора, принцип соотношения неопределённостей Гейзенберга, законы сохранения зарядового и массового чисел и энергии в ядерных реакциях, закон радиоактивного распада);</w:t>
      </w:r>
    </w:p>
    <w:p w14:paraId="344804C2" w14:textId="77777777" w:rsidR="00FC67AF" w:rsidRPr="00207104" w:rsidRDefault="006F6412">
      <w:pPr>
        <w:numPr>
          <w:ilvl w:val="0"/>
          <w:numId w:val="16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описывать физические процессы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явления, используя величины: напряжённость электрического поля, потенциал электростатического поля, разность потенциалов, электродвижущая сила, индукция магнитного поля, магнитный поток, сила 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Ампера, индуктивность, электродвижущая сила самоиндукции, эне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ргия магнитного поля проводника с током, релятивистский импульс, полная энергия, энергия покоя свободной частицы, энергия и импульс фотона, массовое число и заряд ядра, энергия связи ядра;</w:t>
      </w:r>
    </w:p>
    <w:p w14:paraId="49EB6569" w14:textId="77777777" w:rsidR="00FC67AF" w:rsidRPr="00207104" w:rsidRDefault="006F6412">
      <w:pPr>
        <w:numPr>
          <w:ilvl w:val="0"/>
          <w:numId w:val="16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особенности протекания физических явлений: электромагнитн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ая индукция, самоиндукция, резонанс, интерференция волн, дифракция, дисперсия, полное внутреннее отражение, фотоэлектрический эффект (фотоэффект), альфа- и бета-распады ядер, гамма-излучение ядер, физические принципы спектрального анализа и работы лазера;</w:t>
      </w:r>
    </w:p>
    <w:p w14:paraId="669E4C4D" w14:textId="77777777" w:rsidR="00FC67AF" w:rsidRPr="00207104" w:rsidRDefault="006F6412">
      <w:pPr>
        <w:numPr>
          <w:ilvl w:val="0"/>
          <w:numId w:val="16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определять направление индукции магнитного поля проводника с током, силы Ампера и силы Лоренца;</w:t>
      </w:r>
    </w:p>
    <w:p w14:paraId="61E21A09" w14:textId="77777777" w:rsidR="00FC67AF" w:rsidRPr="00207104" w:rsidRDefault="006F6412">
      <w:pPr>
        <w:numPr>
          <w:ilvl w:val="0"/>
          <w:numId w:val="16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строить изображение, создаваемое плоским зеркалом, тонкой линзой, и рассчитывать его характеристики;</w:t>
      </w:r>
    </w:p>
    <w:p w14:paraId="3A0DB2F9" w14:textId="77777777" w:rsidR="00FC67AF" w:rsidRPr="00207104" w:rsidRDefault="006F6412">
      <w:pPr>
        <w:numPr>
          <w:ilvl w:val="0"/>
          <w:numId w:val="16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применять основополагающие астрономические понятия, теории 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и законы для анализа и объяснения физических процессов, происходящих в звёздах, в звёздных системах, в межгалактической среде; движения небесных тел, эволюции звёзд и Вселенной;</w:t>
      </w:r>
    </w:p>
    <w:p w14:paraId="3A97BCEB" w14:textId="77777777" w:rsidR="00FC67AF" w:rsidRPr="00207104" w:rsidRDefault="006F6412">
      <w:pPr>
        <w:numPr>
          <w:ilvl w:val="0"/>
          <w:numId w:val="16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проводить исследование зависимостей физических величин с использованием прямых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измерений, при этом конструировать установку, фиксировать результаты полученной зависимости физических величин в виде графиков с учётом абсолютных погрешностей измерений, делать выводы по результатам исследования;</w:t>
      </w:r>
    </w:p>
    <w:p w14:paraId="6A3761A1" w14:textId="77777777" w:rsidR="00FC67AF" w:rsidRPr="00207104" w:rsidRDefault="006F6412">
      <w:pPr>
        <w:numPr>
          <w:ilvl w:val="0"/>
          <w:numId w:val="16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проводить косвенные измерения физических 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величин, при этом выбирать оптимальный метод измерения, оценивать абсолютные и относительные погрешности прямых и косвенных измерений;</w:t>
      </w:r>
    </w:p>
    <w:p w14:paraId="69A94AA8" w14:textId="77777777" w:rsidR="00FC67AF" w:rsidRPr="00207104" w:rsidRDefault="006F6412">
      <w:pPr>
        <w:numPr>
          <w:ilvl w:val="0"/>
          <w:numId w:val="16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проводить опыты по проверке предложенной гипотезы: планировать эксперимент, собирать экспериментальную установку, анализи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ровать полученные результаты и делать вывод о статусе предложенной гипотезы;</w:t>
      </w:r>
    </w:p>
    <w:p w14:paraId="1EA201D3" w14:textId="77777777" w:rsidR="00FC67AF" w:rsidRPr="00207104" w:rsidRDefault="006F6412">
      <w:pPr>
        <w:numPr>
          <w:ilvl w:val="0"/>
          <w:numId w:val="16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описывать методы получения научных астрономических знаний;</w:t>
      </w:r>
    </w:p>
    <w:p w14:paraId="482CB99E" w14:textId="77777777" w:rsidR="00FC67AF" w:rsidRPr="00207104" w:rsidRDefault="006F6412">
      <w:pPr>
        <w:numPr>
          <w:ilvl w:val="0"/>
          <w:numId w:val="16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соблюдать правила безопасного труда при проведении исследований в рамках учебного эксперимента, практикума и учебно-иссл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едовательской и проектной деятельности с использованием измерительных устройств и лабораторного оборудования;</w:t>
      </w:r>
    </w:p>
    <w:p w14:paraId="76D9C48D" w14:textId="77777777" w:rsidR="00FC67AF" w:rsidRPr="00207104" w:rsidRDefault="006F6412">
      <w:pPr>
        <w:numPr>
          <w:ilvl w:val="0"/>
          <w:numId w:val="16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решать расчётные задачи с явно заданной и неявно заданной физической моделью: на основании анализа условия выбирать физические модели, отвечающие 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требованиям задачи, применять формулы, законы, закономерности и постулаты физических теорий при использовании математических методов решения задач, проводить расчёты на основании имеющихся данных, анализировать результаты и корректировать методы решения с 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учётом полученных результатов;</w:t>
      </w:r>
    </w:p>
    <w:p w14:paraId="1B56537B" w14:textId="77777777" w:rsidR="00FC67AF" w:rsidRPr="00207104" w:rsidRDefault="006F6412">
      <w:pPr>
        <w:numPr>
          <w:ilvl w:val="0"/>
          <w:numId w:val="16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решать качественные задачи, требующие применения знаний из разных разделов курса физики, а также интеграции знаний из других предметов естественно-научного цикла: выстраивать логическую цепочку рассуждений с опорой на изученн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ые законы, закономерности и физические явления;</w:t>
      </w:r>
    </w:p>
    <w:p w14:paraId="59CD4BB5" w14:textId="77777777" w:rsidR="00FC67AF" w:rsidRPr="00207104" w:rsidRDefault="006F6412">
      <w:pPr>
        <w:numPr>
          <w:ilvl w:val="0"/>
          <w:numId w:val="16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теоретические знания для объяснения основных принципов работы измерительных приборов, технических устройств и технологических процессов;</w:t>
      </w:r>
    </w:p>
    <w:p w14:paraId="33DE372C" w14:textId="77777777" w:rsidR="00FC67AF" w:rsidRPr="00207104" w:rsidRDefault="006F6412">
      <w:pPr>
        <w:numPr>
          <w:ilvl w:val="0"/>
          <w:numId w:val="16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приводить примеры вклада российских и зарубежных учёных-фи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зиков в развитие науки, в объяснение процессов окружающего мира, в развитие техники и технологий;</w:t>
      </w:r>
    </w:p>
    <w:p w14:paraId="6EF75358" w14:textId="77777777" w:rsidR="00FC67AF" w:rsidRPr="00207104" w:rsidRDefault="006F6412">
      <w:pPr>
        <w:numPr>
          <w:ilvl w:val="0"/>
          <w:numId w:val="16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анализировать и оценивать последствия бытовой и производственной деятельности человека, связанной с физическими процессами, с позиций экологической безопаснос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ти, представлений о рациональном природопользовании, а также разумном использовании достижений науки и технологий для дальнейшего развития человеческого общества;</w:t>
      </w:r>
    </w:p>
    <w:p w14:paraId="2145584C" w14:textId="77777777" w:rsidR="00FC67AF" w:rsidRPr="00207104" w:rsidRDefault="006F6412">
      <w:pPr>
        <w:numPr>
          <w:ilvl w:val="0"/>
          <w:numId w:val="16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применять различные способы работы с информацией физического содержания с использованием совр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еменных информационных технологий, при этом использовать современные информационные технологии для поиска, переработки и предъявления учебной и научно-популярной информации, структурирования и интерпретации информации, полученной из различных источников, к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ритически анализировать получаемую информацию и оценивать её достоверность как на основе имеющихся знаний, так и на основе анализа источника информации;</w:t>
      </w:r>
    </w:p>
    <w:p w14:paraId="7C5922DD" w14:textId="77777777" w:rsidR="00FC67AF" w:rsidRPr="00207104" w:rsidRDefault="006F6412">
      <w:pPr>
        <w:numPr>
          <w:ilvl w:val="0"/>
          <w:numId w:val="16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проявлять организационные и познавательные умения самостоятельного приобретения новых знаний в процессе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выполнения проектных и учебно-исследовательских работ; </w:t>
      </w:r>
    </w:p>
    <w:p w14:paraId="029B6E87" w14:textId="77777777" w:rsidR="00FC67AF" w:rsidRPr="00207104" w:rsidRDefault="006F6412">
      <w:pPr>
        <w:numPr>
          <w:ilvl w:val="0"/>
          <w:numId w:val="16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работать в группе с исполнением различных социальных ролей, планировать работу группы, рационально распределять деятельность в нестандартных ситуациях, адекватно оценивать вклад каждого из участников</w:t>
      </w: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группы в решение рассматриваемой проблемы;</w:t>
      </w:r>
    </w:p>
    <w:p w14:paraId="1FEBD66F" w14:textId="77777777" w:rsidR="00FC67AF" w:rsidRPr="00207104" w:rsidRDefault="006F6412">
      <w:pPr>
        <w:numPr>
          <w:ilvl w:val="0"/>
          <w:numId w:val="16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проявлять мотивацию к будущей профессиональной деятельности по специальностям физико-технического профиля.</w:t>
      </w:r>
    </w:p>
    <w:p w14:paraId="358E2C4E" w14:textId="77777777" w:rsidR="00FC67AF" w:rsidRPr="00207104" w:rsidRDefault="00FC67AF">
      <w:pPr>
        <w:rPr>
          <w:rFonts w:ascii="Times New Roman" w:hAnsi="Times New Roman" w:cs="Times New Roman"/>
          <w:sz w:val="24"/>
          <w:szCs w:val="24"/>
          <w:lang w:val="ru-RU"/>
        </w:rPr>
        <w:sectPr w:rsidR="00FC67AF" w:rsidRPr="00207104">
          <w:pgSz w:w="11906" w:h="16383"/>
          <w:pgMar w:top="1134" w:right="850" w:bottom="1134" w:left="1701" w:header="720" w:footer="720" w:gutter="0"/>
          <w:cols w:space="720"/>
        </w:sectPr>
      </w:pPr>
    </w:p>
    <w:p w14:paraId="2A467DDC" w14:textId="063320D9" w:rsidR="00FC67AF" w:rsidRPr="00207104" w:rsidRDefault="006F6412" w:rsidP="00207104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</w:rPr>
      </w:pPr>
      <w:bookmarkStart w:id="7" w:name="block-62438861"/>
      <w:bookmarkEnd w:id="4"/>
      <w:r w:rsidRPr="00207104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ТЕМАТИЧЕСКОЕ ПЛАНИРОВАНИЕ</w:t>
      </w:r>
    </w:p>
    <w:p w14:paraId="6D572C5F" w14:textId="2D3B44A4" w:rsidR="00FC67AF" w:rsidRPr="00207104" w:rsidRDefault="006F6412" w:rsidP="00207104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</w:rPr>
      </w:pPr>
      <w:r w:rsidRPr="00207104">
        <w:rPr>
          <w:rFonts w:ascii="Times New Roman" w:hAnsi="Times New Roman" w:cs="Times New Roman"/>
          <w:b/>
          <w:color w:val="000000"/>
          <w:sz w:val="24"/>
          <w:szCs w:val="24"/>
        </w:rPr>
        <w:t>10 КЛАСС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644"/>
        <w:gridCol w:w="4932"/>
        <w:gridCol w:w="1348"/>
        <w:gridCol w:w="1706"/>
        <w:gridCol w:w="1775"/>
        <w:gridCol w:w="2928"/>
      </w:tblGrid>
      <w:tr w:rsidR="00FC67AF" w:rsidRPr="00207104" w14:paraId="06C36831" w14:textId="77777777" w:rsidTr="00207104">
        <w:trPr>
          <w:trHeight w:val="144"/>
          <w:tblCellSpacing w:w="20" w:type="nil"/>
        </w:trPr>
        <w:tc>
          <w:tcPr>
            <w:tcW w:w="43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44E3558" w14:textId="0D143718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№ п/п</w:t>
            </w:r>
          </w:p>
          <w:p w14:paraId="07613C20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2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84C5238" w14:textId="5B924BB0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Наименование разделов и тем программы</w:t>
            </w:r>
          </w:p>
          <w:p w14:paraId="62FB09D4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3B501E6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231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216C65E" w14:textId="166E9314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Электронные (цифровые) образовательные ресурсы</w:t>
            </w:r>
          </w:p>
          <w:p w14:paraId="1EC500FB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67AF" w:rsidRPr="00207104" w14:paraId="43853D5D" w14:textId="77777777" w:rsidTr="0020710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  <w:vAlign w:val="center"/>
          </w:tcPr>
          <w:p w14:paraId="1180CC76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  <w:vAlign w:val="center"/>
          </w:tcPr>
          <w:p w14:paraId="1530883D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14:paraId="01E73693" w14:textId="2B0D2E93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Всего</w:t>
            </w:r>
          </w:p>
          <w:p w14:paraId="1E25518A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18B5CE17" w14:textId="33C07BBE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Контрольные работы</w:t>
            </w:r>
          </w:p>
          <w:p w14:paraId="11B00041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2806846C" w14:textId="7A5806A8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Практические работы</w:t>
            </w:r>
          </w:p>
          <w:p w14:paraId="1D12EFAA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  <w:vAlign w:val="center"/>
          </w:tcPr>
          <w:p w14:paraId="7A810AB8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67AF" w:rsidRPr="006F6412" w14:paraId="5216B8E6" w14:textId="77777777" w:rsidTr="0020710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98FF0D3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Раздел 1.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0710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НАУЧНЫЙ МЕТОД ПОЗНАНИЯ ПРИРОДЫ</w:t>
            </w:r>
          </w:p>
        </w:tc>
      </w:tr>
      <w:tr w:rsidR="00FC67AF" w:rsidRPr="006F6412" w14:paraId="3733CFE7" w14:textId="77777777" w:rsidTr="00207104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14:paraId="4CC03F1F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064273DD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Научный метод познания природы</w:t>
            </w:r>
          </w:p>
        </w:tc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14:paraId="3E639278" w14:textId="24CBA58C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0CF6CD61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7331B629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3" w:type="dxa"/>
            <w:tcMar>
              <w:top w:w="50" w:type="dxa"/>
              <w:left w:w="100" w:type="dxa"/>
            </w:tcMar>
            <w:vAlign w:val="center"/>
          </w:tcPr>
          <w:p w14:paraId="55263E60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16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68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</w:t>
              </w:r>
            </w:hyperlink>
          </w:p>
        </w:tc>
      </w:tr>
      <w:tr w:rsidR="00FC67AF" w:rsidRPr="00207104" w14:paraId="6DE1F80A" w14:textId="77777777" w:rsidTr="0020710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9BBA164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14:paraId="0E2B5651" w14:textId="51D06A85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F9B24DD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67AF" w:rsidRPr="00207104" w14:paraId="396CD774" w14:textId="77777777" w:rsidTr="0020710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0F59BF6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2.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0710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МЕХАНИКА</w:t>
            </w:r>
          </w:p>
        </w:tc>
      </w:tr>
      <w:tr w:rsidR="00FC67AF" w:rsidRPr="006F6412" w14:paraId="56168ABC" w14:textId="77777777" w:rsidTr="00207104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14:paraId="1F9241A1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48EC71B7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Кинематика</w:t>
            </w:r>
          </w:p>
        </w:tc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14:paraId="31D3441C" w14:textId="06317F74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10E8BCB8" w14:textId="172E5BC9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4B9C8A74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3" w:type="dxa"/>
            <w:tcMar>
              <w:top w:w="50" w:type="dxa"/>
              <w:left w:w="100" w:type="dxa"/>
            </w:tcMar>
            <w:vAlign w:val="center"/>
          </w:tcPr>
          <w:p w14:paraId="4F78530A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16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68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</w:t>
              </w:r>
            </w:hyperlink>
          </w:p>
        </w:tc>
      </w:tr>
      <w:tr w:rsidR="00FC67AF" w:rsidRPr="006F6412" w14:paraId="245198CC" w14:textId="77777777" w:rsidTr="00207104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14:paraId="39D541E9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454E6BE6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Динамика</w:t>
            </w:r>
          </w:p>
        </w:tc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14:paraId="6C8E31BD" w14:textId="2848E179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2617220A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60818F34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3" w:type="dxa"/>
            <w:tcMar>
              <w:top w:w="50" w:type="dxa"/>
              <w:left w:w="100" w:type="dxa"/>
            </w:tcMar>
            <w:vAlign w:val="center"/>
          </w:tcPr>
          <w:p w14:paraId="655FB938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16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68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</w:t>
              </w:r>
            </w:hyperlink>
          </w:p>
        </w:tc>
      </w:tr>
      <w:tr w:rsidR="00FC67AF" w:rsidRPr="006F6412" w14:paraId="466738BC" w14:textId="77777777" w:rsidTr="00207104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14:paraId="695FA2D3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14F654E4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Статика твёрдого тела</w:t>
            </w:r>
          </w:p>
        </w:tc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14:paraId="4923794E" w14:textId="58C88C89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70F1944D" w14:textId="26481B25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7ED34E8C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3" w:type="dxa"/>
            <w:tcMar>
              <w:top w:w="50" w:type="dxa"/>
              <w:left w:w="100" w:type="dxa"/>
            </w:tcMar>
            <w:vAlign w:val="center"/>
          </w:tcPr>
          <w:p w14:paraId="0B794560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16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68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</w:t>
              </w:r>
            </w:hyperlink>
          </w:p>
        </w:tc>
      </w:tr>
      <w:tr w:rsidR="00FC67AF" w:rsidRPr="006F6412" w14:paraId="0B5BD2FA" w14:textId="77777777" w:rsidTr="00207104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14:paraId="00F85B5E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52D5DB2C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Законы сохранения в механике</w:t>
            </w:r>
          </w:p>
        </w:tc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14:paraId="7145FF66" w14:textId="16F25224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2563DE3F" w14:textId="37C6A222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0351E9D6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3" w:type="dxa"/>
            <w:tcMar>
              <w:top w:w="50" w:type="dxa"/>
              <w:left w:w="100" w:type="dxa"/>
            </w:tcMar>
            <w:vAlign w:val="center"/>
          </w:tcPr>
          <w:p w14:paraId="78846D23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16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68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</w:t>
              </w:r>
            </w:hyperlink>
          </w:p>
        </w:tc>
      </w:tr>
      <w:tr w:rsidR="00FC67AF" w:rsidRPr="00207104" w14:paraId="141BCA74" w14:textId="77777777" w:rsidTr="0020710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CB98394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14:paraId="53F9BEE6" w14:textId="654B910E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F1D5A3E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67AF" w:rsidRPr="006F6412" w14:paraId="6F99C046" w14:textId="77777777" w:rsidTr="0020710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9327406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Раздел 3.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0710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МОЛЕКУЛЯРНАЯ ФИЗИКА И ТЕРМОДИНАМИКА</w:t>
            </w:r>
          </w:p>
        </w:tc>
      </w:tr>
      <w:tr w:rsidR="00FC67AF" w:rsidRPr="006F6412" w14:paraId="413F52EC" w14:textId="77777777" w:rsidTr="00207104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14:paraId="7872432C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5287F807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Основы молекулярнокинетической теории</w:t>
            </w:r>
          </w:p>
        </w:tc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14:paraId="454306EC" w14:textId="2A02EC3A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376D7888" w14:textId="5A8AE6E5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7DB5C95A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3" w:type="dxa"/>
            <w:tcMar>
              <w:top w:w="50" w:type="dxa"/>
              <w:left w:w="100" w:type="dxa"/>
            </w:tcMar>
            <w:vAlign w:val="center"/>
          </w:tcPr>
          <w:p w14:paraId="41FA7AA1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16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68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</w:t>
              </w:r>
            </w:hyperlink>
          </w:p>
        </w:tc>
      </w:tr>
      <w:tr w:rsidR="00FC67AF" w:rsidRPr="006F6412" w14:paraId="2812CD88" w14:textId="77777777" w:rsidTr="00207104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14:paraId="355CF8CF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4AC1E534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Термодинамика.Тепловые машины</w:t>
            </w:r>
          </w:p>
        </w:tc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14:paraId="0B82EB16" w14:textId="3C9F695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388173C0" w14:textId="6B6FF463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59424E89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3" w:type="dxa"/>
            <w:tcMar>
              <w:top w:w="50" w:type="dxa"/>
              <w:left w:w="100" w:type="dxa"/>
            </w:tcMar>
            <w:vAlign w:val="center"/>
          </w:tcPr>
          <w:p w14:paraId="5FCBCA0A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16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68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</w:t>
              </w:r>
            </w:hyperlink>
          </w:p>
        </w:tc>
      </w:tr>
      <w:tr w:rsidR="00FC67AF" w:rsidRPr="006F6412" w14:paraId="3FD75E8A" w14:textId="77777777" w:rsidTr="00207104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14:paraId="7463A375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2D82C387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Агрегатные состояния вещества. Фазовые переходы</w:t>
            </w:r>
          </w:p>
        </w:tc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14:paraId="0C93EDFC" w14:textId="20809D84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221D8B28" w14:textId="6657C761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62703042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3" w:type="dxa"/>
            <w:tcMar>
              <w:top w:w="50" w:type="dxa"/>
              <w:left w:w="100" w:type="dxa"/>
            </w:tcMar>
            <w:vAlign w:val="center"/>
          </w:tcPr>
          <w:p w14:paraId="04F82CB2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2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16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68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</w:t>
              </w:r>
            </w:hyperlink>
          </w:p>
        </w:tc>
      </w:tr>
      <w:tr w:rsidR="00FC67AF" w:rsidRPr="00207104" w14:paraId="2FD3EFE6" w14:textId="77777777" w:rsidTr="0020710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4529E9D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Итого по разделу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14:paraId="309BB5A4" w14:textId="27966660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0942ECA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67AF" w:rsidRPr="00207104" w14:paraId="54044CB4" w14:textId="77777777" w:rsidTr="0020710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0A70F56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4.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0710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ЭЛЕКТРОДИНАМИКА</w:t>
            </w:r>
          </w:p>
        </w:tc>
      </w:tr>
      <w:tr w:rsidR="00FC67AF" w:rsidRPr="006F6412" w14:paraId="6D1762E8" w14:textId="77777777" w:rsidTr="00207104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14:paraId="43FF75F9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3A5DB077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Электрическое поле</w:t>
            </w:r>
          </w:p>
        </w:tc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14:paraId="3747AB5C" w14:textId="3622AE1F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5385B200" w14:textId="749AD346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4B0A9213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3" w:type="dxa"/>
            <w:tcMar>
              <w:top w:w="50" w:type="dxa"/>
              <w:left w:w="100" w:type="dxa"/>
            </w:tcMar>
            <w:vAlign w:val="center"/>
          </w:tcPr>
          <w:p w14:paraId="6F92C834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3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16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68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</w:t>
              </w:r>
            </w:hyperlink>
          </w:p>
        </w:tc>
      </w:tr>
      <w:tr w:rsidR="00FC67AF" w:rsidRPr="006F6412" w14:paraId="49E88BEF" w14:textId="77777777" w:rsidTr="00207104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14:paraId="353A4D67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18B82A48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Постоянный электрический ток</w:t>
            </w:r>
          </w:p>
        </w:tc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14:paraId="6C3AD908" w14:textId="34F74A9A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28A4EFAF" w14:textId="2ABB1D7C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5A8BD614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3" w:type="dxa"/>
            <w:tcMar>
              <w:top w:w="50" w:type="dxa"/>
              <w:left w:w="100" w:type="dxa"/>
            </w:tcMar>
            <w:vAlign w:val="center"/>
          </w:tcPr>
          <w:p w14:paraId="41A09E5F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4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16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68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</w:t>
              </w:r>
            </w:hyperlink>
          </w:p>
        </w:tc>
      </w:tr>
      <w:tr w:rsidR="00FC67AF" w:rsidRPr="006F6412" w14:paraId="42BF7E2A" w14:textId="77777777" w:rsidTr="00207104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14:paraId="794D3F77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4.3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2388AACC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Токи в различных средах</w:t>
            </w:r>
          </w:p>
        </w:tc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14:paraId="4D0D239C" w14:textId="73495C42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0C1BE6CD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2571F2C2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3" w:type="dxa"/>
            <w:tcMar>
              <w:top w:w="50" w:type="dxa"/>
              <w:left w:w="100" w:type="dxa"/>
            </w:tcMar>
            <w:vAlign w:val="center"/>
          </w:tcPr>
          <w:p w14:paraId="1F7ABD5E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5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16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68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</w:t>
              </w:r>
            </w:hyperlink>
          </w:p>
        </w:tc>
      </w:tr>
      <w:tr w:rsidR="00FC67AF" w:rsidRPr="00207104" w14:paraId="4680D226" w14:textId="77777777" w:rsidTr="0020710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757E1E1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14:paraId="11815FAA" w14:textId="254F79AC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B3FB7F4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67AF" w:rsidRPr="00207104" w14:paraId="5542D1A8" w14:textId="77777777" w:rsidTr="0020710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70AD2B8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5.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0710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ФИЗИЧЕСКИЙ ПРАКТИКУМ</w:t>
            </w:r>
          </w:p>
        </w:tc>
      </w:tr>
      <w:tr w:rsidR="00FC67AF" w:rsidRPr="006F6412" w14:paraId="61F80E51" w14:textId="77777777" w:rsidTr="00207104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14:paraId="7F71FAAF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52AB17EA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Физический практикум</w:t>
            </w:r>
          </w:p>
        </w:tc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14:paraId="08C14E18" w14:textId="70F0161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7ADD9946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224E193A" w14:textId="37C12FF5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2313" w:type="dxa"/>
            <w:tcMar>
              <w:top w:w="50" w:type="dxa"/>
              <w:left w:w="100" w:type="dxa"/>
            </w:tcMar>
            <w:vAlign w:val="center"/>
          </w:tcPr>
          <w:p w14:paraId="292A9738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6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16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68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</w:t>
              </w:r>
            </w:hyperlink>
          </w:p>
        </w:tc>
      </w:tr>
      <w:tr w:rsidR="00FC67AF" w:rsidRPr="00207104" w14:paraId="5248CA90" w14:textId="77777777" w:rsidTr="0020710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44A2481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14:paraId="2B670BA2" w14:textId="4B65EFE1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B36041E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67AF" w:rsidRPr="006F6412" w14:paraId="641FD239" w14:textId="77777777" w:rsidTr="0020710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D8FE415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Резервное время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14:paraId="242DD771" w14:textId="290F7EF3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0DAECD6A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060B1A4D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3" w:type="dxa"/>
            <w:tcMar>
              <w:top w:w="50" w:type="dxa"/>
              <w:left w:w="100" w:type="dxa"/>
            </w:tcMar>
            <w:vAlign w:val="center"/>
          </w:tcPr>
          <w:p w14:paraId="72FCB7B0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7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16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68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</w:t>
              </w:r>
            </w:hyperlink>
          </w:p>
        </w:tc>
      </w:tr>
      <w:tr w:rsidR="00FC67AF" w:rsidRPr="00207104" w14:paraId="280B5C75" w14:textId="77777777" w:rsidTr="0020710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3D0B524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14:paraId="68C1F726" w14:textId="78A6F071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170</w:t>
            </w: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74335B2C" w14:textId="6F907F7F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713D962D" w14:textId="398BCF52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2313" w:type="dxa"/>
            <w:tcMar>
              <w:top w:w="50" w:type="dxa"/>
              <w:left w:w="100" w:type="dxa"/>
            </w:tcMar>
            <w:vAlign w:val="center"/>
          </w:tcPr>
          <w:p w14:paraId="62B72B77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6E6C161" w14:textId="77777777" w:rsidR="00FC67AF" w:rsidRPr="00207104" w:rsidRDefault="00FC67AF">
      <w:pPr>
        <w:rPr>
          <w:rFonts w:ascii="Times New Roman" w:hAnsi="Times New Roman" w:cs="Times New Roman"/>
          <w:sz w:val="24"/>
          <w:szCs w:val="24"/>
        </w:rPr>
        <w:sectPr w:rsidR="00FC67AF" w:rsidRPr="0020710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D958E03" w14:textId="03F3B654" w:rsidR="00FC67AF" w:rsidRPr="00207104" w:rsidRDefault="006F6412" w:rsidP="00207104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</w:rPr>
      </w:pPr>
      <w:r w:rsidRPr="00207104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11 КЛАСС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68"/>
        <w:gridCol w:w="4708"/>
        <w:gridCol w:w="1535"/>
        <w:gridCol w:w="1706"/>
        <w:gridCol w:w="1787"/>
        <w:gridCol w:w="2915"/>
      </w:tblGrid>
      <w:tr w:rsidR="00FC67AF" w:rsidRPr="00207104" w14:paraId="23942767" w14:textId="77777777" w:rsidTr="00207104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D75F8E3" w14:textId="41F506CA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№ п/п</w:t>
            </w:r>
          </w:p>
          <w:p w14:paraId="51D9D03D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C16A1B5" w14:textId="701250E4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Наименование разделов и тем программы</w:t>
            </w:r>
          </w:p>
          <w:p w14:paraId="7B4665A8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6B6D41E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EF466EE" w14:textId="09B62F0C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Электронные (цифровые) образовательные ресурсы</w:t>
            </w:r>
          </w:p>
          <w:p w14:paraId="411D7EBE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67AF" w:rsidRPr="00207104" w14:paraId="7E6907DF" w14:textId="77777777" w:rsidTr="0020710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  <w:vAlign w:val="center"/>
          </w:tcPr>
          <w:p w14:paraId="05B84EDF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  <w:vAlign w:val="center"/>
          </w:tcPr>
          <w:p w14:paraId="0AB67A30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57A2742" w14:textId="2D378859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Всего</w:t>
            </w:r>
          </w:p>
          <w:p w14:paraId="0A40BBB6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706DF973" w14:textId="46767F85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Контрольные работы</w:t>
            </w:r>
          </w:p>
          <w:p w14:paraId="4607A3CB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2E2375B1" w14:textId="4B06EC34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Практические работы</w:t>
            </w:r>
          </w:p>
          <w:p w14:paraId="2166E410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  <w:vAlign w:val="center"/>
          </w:tcPr>
          <w:p w14:paraId="03480EB6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67AF" w:rsidRPr="00207104" w14:paraId="62E87F7B" w14:textId="77777777" w:rsidTr="0020710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E5FF937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1.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0710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ЭЛЕКТРОДИНАМИКА</w:t>
            </w:r>
          </w:p>
        </w:tc>
      </w:tr>
      <w:tr w:rsidR="00FC67AF" w:rsidRPr="006F6412" w14:paraId="14924C53" w14:textId="77777777" w:rsidTr="0020710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0C6F7CFC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C1A8738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Магнитное поле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0C2479D" w14:textId="1C9181C0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08420477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67B20612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339FCD43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8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/39859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ef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</w:hyperlink>
          </w:p>
        </w:tc>
      </w:tr>
      <w:tr w:rsidR="00FC67AF" w:rsidRPr="006F6412" w14:paraId="30EC087B" w14:textId="77777777" w:rsidTr="0020710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4B86BC7B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AF99A98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Электромагнитная индукция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24AC7FE1" w14:textId="3F632985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08B2993B" w14:textId="657B0150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46AD32A4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7D7C9EFB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9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/39859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ef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</w:hyperlink>
          </w:p>
        </w:tc>
      </w:tr>
      <w:tr w:rsidR="00FC67AF" w:rsidRPr="00207104" w14:paraId="32456CD1" w14:textId="77777777" w:rsidTr="0020710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A0E35EA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Итого по 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3E374D0A" w14:textId="61CAF9C0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A935C36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67AF" w:rsidRPr="00207104" w14:paraId="55F81A52" w14:textId="77777777" w:rsidTr="0020710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C6C68AA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2.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0710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КОЛЕБАНИЯ И ВОЛНЫ</w:t>
            </w:r>
          </w:p>
        </w:tc>
      </w:tr>
      <w:tr w:rsidR="00FC67AF" w:rsidRPr="006F6412" w14:paraId="49442C43" w14:textId="77777777" w:rsidTr="0020710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2A16B074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37C24DD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Механические колебания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0C9EFA25" w14:textId="103F9455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49EF1856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74856C3D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3D964790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0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/39859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ef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</w:hyperlink>
          </w:p>
        </w:tc>
      </w:tr>
      <w:tr w:rsidR="00FC67AF" w:rsidRPr="006F6412" w14:paraId="4E23B7D5" w14:textId="77777777" w:rsidTr="0020710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5762F515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A61124E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Электромагнитные колебания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4907EE7C" w14:textId="5915EDFF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5054F512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664A8E33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553E327D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1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/39859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ef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</w:hyperlink>
          </w:p>
        </w:tc>
      </w:tr>
      <w:tr w:rsidR="00FC67AF" w:rsidRPr="006F6412" w14:paraId="23D3BE45" w14:textId="77777777" w:rsidTr="0020710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4B5038BA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F9D02F2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Механические и электромагнитные волны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2586F3C7" w14:textId="06A93A15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4542E86B" w14:textId="3A2F42B0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32DB2385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BEE6635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2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/39859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ef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</w:hyperlink>
          </w:p>
        </w:tc>
      </w:tr>
      <w:tr w:rsidR="00FC67AF" w:rsidRPr="006F6412" w14:paraId="04A9FBCD" w14:textId="77777777" w:rsidTr="0020710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0D372DB1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8E0A3DD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Оптика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7CFB107A" w14:textId="1C89E166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46B40531" w14:textId="2E4BE57E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0337FFCC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65CE42B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3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/39859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ef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</w:hyperlink>
          </w:p>
        </w:tc>
      </w:tr>
      <w:tr w:rsidR="00FC67AF" w:rsidRPr="00207104" w14:paraId="3D1432A4" w14:textId="77777777" w:rsidTr="0020710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82D981B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5830F2DD" w14:textId="672F1F0D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8E1E4D2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67AF" w:rsidRPr="006F6412" w14:paraId="325AED87" w14:textId="77777777" w:rsidTr="0020710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AE79C10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Раздел 3.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0710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ОСНОВЫ СПЕЦИАЛЬНОЙ ТЕОРИИ ОТНОСИТЕЛЬНОСТИ</w:t>
            </w:r>
          </w:p>
        </w:tc>
      </w:tr>
      <w:tr w:rsidR="00FC67AF" w:rsidRPr="006F6412" w14:paraId="7125EE2E" w14:textId="77777777" w:rsidTr="0020710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6557141B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8AB3543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Основы СТО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3B2722EE" w14:textId="14057273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6773EB43" w14:textId="31BE65D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65154B45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7CF57F6A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4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/39859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ef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</w:hyperlink>
          </w:p>
        </w:tc>
      </w:tr>
      <w:tr w:rsidR="00FC67AF" w:rsidRPr="00207104" w14:paraId="3EB5C283" w14:textId="77777777" w:rsidTr="0020710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72F5179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4D55650D" w14:textId="20FCFF70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012723F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67AF" w:rsidRPr="00207104" w14:paraId="744EE0CB" w14:textId="77777777" w:rsidTr="0020710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DF3FD72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4.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0710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КВАНТОВАЯ ФИЗИКА</w:t>
            </w:r>
          </w:p>
        </w:tc>
      </w:tr>
      <w:tr w:rsidR="00FC67AF" w:rsidRPr="006F6412" w14:paraId="1DE57BDE" w14:textId="77777777" w:rsidTr="0020710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1112B88C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63E7C73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Корпускулярно-волновой дуализм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7638F3FB" w14:textId="49512F4E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01F4EAD5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2BE1B097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0C406814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5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/39859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ef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</w:hyperlink>
          </w:p>
        </w:tc>
      </w:tr>
      <w:tr w:rsidR="00FC67AF" w:rsidRPr="006F6412" w14:paraId="4321BD15" w14:textId="77777777" w:rsidTr="0020710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07CDBAC2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A826669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Физика атома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779FC459" w14:textId="269A73AA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473C946D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7A16EA71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5C2CF0E1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6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/39859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ef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</w:hyperlink>
          </w:p>
        </w:tc>
      </w:tr>
      <w:tr w:rsidR="00FC67AF" w:rsidRPr="006F6412" w14:paraId="26015A2B" w14:textId="77777777" w:rsidTr="0020710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005FA434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02AFCA2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Физика атомного ядра и элементарных частиц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3C2AD754" w14:textId="4679EBB6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529378C6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7E8D13CD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053D9171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7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/39859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ef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</w:hyperlink>
          </w:p>
        </w:tc>
      </w:tr>
      <w:tr w:rsidR="00FC67AF" w:rsidRPr="00207104" w14:paraId="37FD0350" w14:textId="77777777" w:rsidTr="0020710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CECED5A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485A6558" w14:textId="17F6ACF1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EEEBE07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67AF" w:rsidRPr="006F6412" w14:paraId="1D37125D" w14:textId="77777777" w:rsidTr="0020710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074D5B4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Раздел 5.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0710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ЭЛЕМЕНТЫ</w:t>
            </w:r>
            <w:r w:rsidRPr="0020710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АСТРОНОМИИ И АСТРОФИЗИКИ</w:t>
            </w:r>
          </w:p>
        </w:tc>
      </w:tr>
      <w:tr w:rsidR="00FC67AF" w:rsidRPr="006F6412" w14:paraId="3E09E3D4" w14:textId="77777777" w:rsidTr="0020710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64C8478F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26E331E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Элементы астрономии и астрофизики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08ABF94B" w14:textId="7D30CEEF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48875B3B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0BC3CDFD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71C2176F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8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/39859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ef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</w:hyperlink>
          </w:p>
        </w:tc>
      </w:tr>
      <w:tr w:rsidR="00FC67AF" w:rsidRPr="00207104" w14:paraId="065D0B6D" w14:textId="77777777" w:rsidTr="0020710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C760213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763A665F" w14:textId="40E40188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97631B0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67AF" w:rsidRPr="00207104" w14:paraId="29666F58" w14:textId="77777777" w:rsidTr="0020710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A8C09F2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6.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0710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ФИЗИЧЕСКИЙ ПРАКТИКУМ</w:t>
            </w:r>
          </w:p>
        </w:tc>
      </w:tr>
      <w:tr w:rsidR="00FC67AF" w:rsidRPr="006F6412" w14:paraId="63995151" w14:textId="77777777" w:rsidTr="0020710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59CA420F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F55110A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Физический практикум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3D7B936F" w14:textId="6A172CCB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48D3EB41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04F505F7" w14:textId="228D403E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46F2970B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9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/39859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ef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</w:hyperlink>
          </w:p>
        </w:tc>
      </w:tr>
      <w:tr w:rsidR="00FC67AF" w:rsidRPr="00207104" w14:paraId="3008B98D" w14:textId="77777777" w:rsidTr="0020710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BD185D8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000854CA" w14:textId="62355185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AA96807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67AF" w:rsidRPr="00207104" w14:paraId="2B889BFE" w14:textId="77777777" w:rsidTr="0020710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9C311A4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7.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0710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ОБОБЩАЮЩЕЕ ПОВТОРЕНИЕ</w:t>
            </w:r>
          </w:p>
        </w:tc>
      </w:tr>
      <w:tr w:rsidR="00FC67AF" w:rsidRPr="006F6412" w14:paraId="14950C92" w14:textId="77777777" w:rsidTr="0020710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32D529D4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6B27997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Систематизация и обобщение предметного содержания и опыта деятельности, приобретённого при изучении курса 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физики 10 – 11 классов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77EF6BF2" w14:textId="3D0CDD6B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370D17CE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0C56FB1A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7FEBCFEF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0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/39859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ef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</w:hyperlink>
          </w:p>
        </w:tc>
      </w:tr>
      <w:tr w:rsidR="00FC67AF" w:rsidRPr="00207104" w14:paraId="05E7A1AF" w14:textId="77777777" w:rsidTr="0020710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510038C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4264E8C7" w14:textId="0CE27468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442E8BE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67AF" w:rsidRPr="006F6412" w14:paraId="3E7605F5" w14:textId="77777777" w:rsidTr="0020710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2327631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Резервное время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04ECF173" w14:textId="040587BA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10F76C5F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7F0536B3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06106818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1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/39859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ef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</w:hyperlink>
          </w:p>
        </w:tc>
      </w:tr>
      <w:tr w:rsidR="00FC67AF" w:rsidRPr="00207104" w14:paraId="325703C8" w14:textId="77777777" w:rsidTr="0020710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0CF6C68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407EBAE8" w14:textId="72A33AEB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170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58D52A0D" w14:textId="6DCE3DF1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04BB116A" w14:textId="4299B39F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797B713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7C30318" w14:textId="77777777" w:rsidR="00FC67AF" w:rsidRDefault="00FC67AF">
      <w:pPr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14:paraId="4F38EC1E" w14:textId="6BF7731A" w:rsidR="00207104" w:rsidRPr="00207104" w:rsidRDefault="00207104" w:rsidP="00207104">
      <w:pPr>
        <w:tabs>
          <w:tab w:val="left" w:pos="4764"/>
        </w:tabs>
        <w:rPr>
          <w:rFonts w:ascii="Times New Roman" w:hAnsi="Times New Roman" w:cs="Times New Roman"/>
          <w:sz w:val="24"/>
          <w:szCs w:val="24"/>
        </w:rPr>
        <w:sectPr w:rsidR="00207104" w:rsidRPr="00207104">
          <w:pgSz w:w="16383" w:h="11906" w:orient="landscape"/>
          <w:pgMar w:top="1134" w:right="850" w:bottom="1134" w:left="1701" w:header="720" w:footer="720" w:gutter="0"/>
          <w:cols w:space="720"/>
        </w:sect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52481EC3" w14:textId="31B40DDE" w:rsidR="00FC67AF" w:rsidRPr="00207104" w:rsidRDefault="006F6412" w:rsidP="00207104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</w:rPr>
      </w:pPr>
      <w:bookmarkStart w:id="8" w:name="block-62438862"/>
      <w:bookmarkEnd w:id="7"/>
      <w:r w:rsidRPr="00207104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ПОУРОЧНОЕ ПЛАНИРОВАНИЕ</w:t>
      </w:r>
    </w:p>
    <w:p w14:paraId="33D0FA2E" w14:textId="77F8A2D9" w:rsidR="00FC67AF" w:rsidRPr="00207104" w:rsidRDefault="006F6412" w:rsidP="00207104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</w:rPr>
      </w:pPr>
      <w:r w:rsidRPr="00207104">
        <w:rPr>
          <w:rFonts w:ascii="Times New Roman" w:hAnsi="Times New Roman" w:cs="Times New Roman"/>
          <w:b/>
          <w:color w:val="000000"/>
          <w:sz w:val="24"/>
          <w:szCs w:val="24"/>
        </w:rPr>
        <w:t>10 КЛАСС</w:t>
      </w:r>
    </w:p>
    <w:tbl>
      <w:tblPr>
        <w:tblW w:w="0" w:type="auto"/>
        <w:jc w:val="center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641"/>
        <w:gridCol w:w="4492"/>
        <w:gridCol w:w="1038"/>
        <w:gridCol w:w="1706"/>
        <w:gridCol w:w="1775"/>
        <w:gridCol w:w="1212"/>
        <w:gridCol w:w="2968"/>
      </w:tblGrid>
      <w:tr w:rsidR="00FC67AF" w:rsidRPr="00207104" w14:paraId="5F825166" w14:textId="77777777" w:rsidTr="00207104">
        <w:trPr>
          <w:trHeight w:val="144"/>
          <w:tblCellSpacing w:w="20" w:type="nil"/>
          <w:jc w:val="center"/>
        </w:trPr>
        <w:tc>
          <w:tcPr>
            <w:tcW w:w="40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31A7A4B" w14:textId="188C67A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№ п/п</w:t>
            </w:r>
          </w:p>
          <w:p w14:paraId="59D2894E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2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CEA4B20" w14:textId="5D713F38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Тема урока</w:t>
            </w:r>
          </w:p>
          <w:p w14:paraId="43510A01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6F99A1D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103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09A0489" w14:textId="5C93211B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Дата изучения</w:t>
            </w:r>
          </w:p>
          <w:p w14:paraId="2FAC9F83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C7030B9" w14:textId="1369F9E1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Электронные цифровые образовательные ресурсы</w:t>
            </w:r>
          </w:p>
          <w:p w14:paraId="4709D6CD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67AF" w:rsidRPr="00207104" w14:paraId="017544E2" w14:textId="77777777" w:rsidTr="00207104">
        <w:trPr>
          <w:trHeight w:val="144"/>
          <w:tblCellSpacing w:w="20" w:type="nil"/>
          <w:jc w:val="center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  <w:vAlign w:val="center"/>
          </w:tcPr>
          <w:p w14:paraId="25798CD3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  <w:vAlign w:val="center"/>
          </w:tcPr>
          <w:p w14:paraId="431C3B2A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2D16A329" w14:textId="63A3E3E2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Всего</w:t>
            </w:r>
          </w:p>
          <w:p w14:paraId="587E1AC2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78D56D86" w14:textId="216A4951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Контрольные работы</w:t>
            </w:r>
          </w:p>
          <w:p w14:paraId="2ED7A0D9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21425F5A" w14:textId="058B77B4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Практические работы</w:t>
            </w:r>
          </w:p>
          <w:p w14:paraId="0A50D438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  <w:vAlign w:val="center"/>
          </w:tcPr>
          <w:p w14:paraId="59EA179F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  <w:vAlign w:val="center"/>
          </w:tcPr>
          <w:p w14:paraId="04992035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67AF" w:rsidRPr="006F6412" w14:paraId="6B864414" w14:textId="77777777" w:rsidTr="00207104">
        <w:trPr>
          <w:trHeight w:val="144"/>
          <w:tblCellSpacing w:w="20" w:type="nil"/>
          <w:jc w:val="center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0AE04B5A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59B7667B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Физика – 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фундаментальная наука о природе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6BE35728" w14:textId="777DB5AE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0B939338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37837E39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4A8E10FF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472EDAA2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2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/1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beef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346</w:t>
              </w:r>
            </w:hyperlink>
          </w:p>
        </w:tc>
      </w:tr>
      <w:tr w:rsidR="00FC67AF" w:rsidRPr="006F6412" w14:paraId="7E24D351" w14:textId="77777777" w:rsidTr="00207104">
        <w:trPr>
          <w:trHeight w:val="144"/>
          <w:tblCellSpacing w:w="20" w:type="nil"/>
          <w:jc w:val="center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18EE9B32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14C47E3F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Научный метод познания и методы исследования физических явлений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512BE963" w14:textId="6C8C6542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1CA56524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1025D851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16E864C9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6C6F1FD3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3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/3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fde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29</w:t>
              </w:r>
            </w:hyperlink>
          </w:p>
        </w:tc>
      </w:tr>
      <w:tr w:rsidR="00FC67AF" w:rsidRPr="006F6412" w14:paraId="3EFB2FA8" w14:textId="77777777" w:rsidTr="00207104">
        <w:trPr>
          <w:trHeight w:val="144"/>
          <w:tblCellSpacing w:w="20" w:type="nil"/>
          <w:jc w:val="center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65CBB965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539431FB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Эксперимент и теория в процессе познания природы. Наблюдение и эксперимент в физике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774E3F4D" w14:textId="1176952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0FDF5401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05A6548D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590662D0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6509AB3D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4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/34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49931</w:t>
              </w:r>
            </w:hyperlink>
          </w:p>
        </w:tc>
      </w:tr>
      <w:tr w:rsidR="00FC67AF" w:rsidRPr="006F6412" w14:paraId="31CB8516" w14:textId="77777777" w:rsidTr="00207104">
        <w:trPr>
          <w:trHeight w:val="144"/>
          <w:tblCellSpacing w:w="20" w:type="nil"/>
          <w:jc w:val="center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45601A78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12E450A7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Способы измерения физических величин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5BF6CF16" w14:textId="1E582AD9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26737694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3698E1B6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2217C3B5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04BBC043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5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ca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def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03</w:t>
              </w:r>
            </w:hyperlink>
          </w:p>
        </w:tc>
      </w:tr>
      <w:tr w:rsidR="00FC67AF" w:rsidRPr="006F6412" w14:paraId="390F0F12" w14:textId="77777777" w:rsidTr="00207104">
        <w:trPr>
          <w:trHeight w:val="144"/>
          <w:tblCellSpacing w:w="20" w:type="nil"/>
          <w:jc w:val="center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67BD600D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671AC25D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Абсолютная и относительная погрешности измерений физических величин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089F5C5B" w14:textId="74F0ADC0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64A6B81E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6AF2456A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6B5DF0A3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0DE5843F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6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18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fda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</w:hyperlink>
          </w:p>
        </w:tc>
      </w:tr>
      <w:tr w:rsidR="00FC67AF" w:rsidRPr="006F6412" w14:paraId="7B6D3FFA" w14:textId="77777777" w:rsidTr="00207104">
        <w:trPr>
          <w:trHeight w:val="144"/>
          <w:tblCellSpacing w:w="20" w:type="nil"/>
          <w:jc w:val="center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11C2097F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5BF30C73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Моделирование в физике. Роль и место физики в формировании современной научной картины мира, в практической деятельности людей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16318447" w14:textId="3FE26D3F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04AC4BDF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60E766B4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285BE62D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689A1D91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7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eabbded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</w:hyperlink>
          </w:p>
        </w:tc>
      </w:tr>
      <w:tr w:rsidR="00FC67AF" w:rsidRPr="006F6412" w14:paraId="1DD86FF5" w14:textId="77777777" w:rsidTr="00207104">
        <w:trPr>
          <w:trHeight w:val="144"/>
          <w:tblCellSpacing w:w="20" w:type="nil"/>
          <w:jc w:val="center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293C6723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0D4D735F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Механическое движение. Система отсчета. Относительность механического движения. 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Прямая и обратная задачи механики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6F4FCC31" w14:textId="695E32A4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635954FB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751E11A6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1D97FFCC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6B3CFD90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8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52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02</w:t>
              </w:r>
            </w:hyperlink>
          </w:p>
        </w:tc>
      </w:tr>
      <w:tr w:rsidR="00FC67AF" w:rsidRPr="006F6412" w14:paraId="586DF4F4" w14:textId="77777777" w:rsidTr="00207104">
        <w:trPr>
          <w:trHeight w:val="144"/>
          <w:tblCellSpacing w:w="20" w:type="nil"/>
          <w:jc w:val="center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134BBA30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5B326F0B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Радиус-вектор материальной точки, его проекции на оси координат. 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Траектория. 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Перемещение. Скорость. Их проекции на оси координат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38DAEE42" w14:textId="1FCD2FF8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41F33E15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2BA178E2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6CA733FD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65827276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9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/30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108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</w:hyperlink>
          </w:p>
        </w:tc>
      </w:tr>
      <w:tr w:rsidR="00FC67AF" w:rsidRPr="006F6412" w14:paraId="609790B5" w14:textId="77777777" w:rsidTr="00207104">
        <w:trPr>
          <w:trHeight w:val="144"/>
          <w:tblCellSpacing w:w="20" w:type="nil"/>
          <w:jc w:val="center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0D5B178D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7AA326B4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Равномерное прямолинейное движение. Графическое описание равномерного прямолинейного движения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6010C737" w14:textId="68FA55C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7EB784AF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616A2981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40C7247D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32CF9518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0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/89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ba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7190</w:t>
              </w:r>
            </w:hyperlink>
          </w:p>
        </w:tc>
      </w:tr>
      <w:tr w:rsidR="00FC67AF" w:rsidRPr="006F6412" w14:paraId="15186D3F" w14:textId="77777777" w:rsidTr="00207104">
        <w:trPr>
          <w:trHeight w:val="144"/>
          <w:tblCellSpacing w:w="20" w:type="nil"/>
          <w:jc w:val="center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31976B89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1905434F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Сложение перемещений и скоростей. Решение задач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79F3EDAF" w14:textId="78D252BA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1DF2576D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7510A605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1ABDFB37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055B27F4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1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/761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18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aa</w:t>
              </w:r>
            </w:hyperlink>
          </w:p>
        </w:tc>
      </w:tr>
      <w:tr w:rsidR="00FC67AF" w:rsidRPr="006F6412" w14:paraId="70F681C7" w14:textId="77777777" w:rsidTr="00207104">
        <w:trPr>
          <w:trHeight w:val="144"/>
          <w:tblCellSpacing w:w="20" w:type="nil"/>
          <w:jc w:val="center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6523C6CD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288E9A2A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Неравномерное движение. Мгновенная скорость. Ускорение. Прямолинейное движение с постоянным ускорением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01BD021F" w14:textId="58A506E3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4B070FF7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68FC531E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330D9551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2B262216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2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99549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</w:t>
              </w:r>
            </w:hyperlink>
          </w:p>
        </w:tc>
      </w:tr>
      <w:tr w:rsidR="00FC67AF" w:rsidRPr="006F6412" w14:paraId="2A693820" w14:textId="77777777" w:rsidTr="00207104">
        <w:trPr>
          <w:trHeight w:val="144"/>
          <w:tblCellSpacing w:w="20" w:type="nil"/>
          <w:jc w:val="center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3BDD9CB0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3FD0ED45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Графическое описание прямолинейного движения с постоянным ускорением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4D2B4808" w14:textId="5A7FED95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10773E31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499984C3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21871810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56B2F4E1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3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7560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bbf</w:t>
              </w:r>
            </w:hyperlink>
          </w:p>
        </w:tc>
      </w:tr>
      <w:tr w:rsidR="00FC67AF" w:rsidRPr="006F6412" w14:paraId="2834EA04" w14:textId="77777777" w:rsidTr="00207104">
        <w:trPr>
          <w:trHeight w:val="144"/>
          <w:tblCellSpacing w:w="20" w:type="nil"/>
          <w:jc w:val="center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219AFC0B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51C3F25C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Свободное 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падение. Ускорение свободного падения. Зависимость координат, скорости, ускорения от времени и их графики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65358E62" w14:textId="050E32E1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52A43312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004821D8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6A4708F3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422F35EF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4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738109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FC67AF" w:rsidRPr="006F6412" w14:paraId="4A48AAF0" w14:textId="77777777" w:rsidTr="00207104">
        <w:trPr>
          <w:trHeight w:val="144"/>
          <w:tblCellSpacing w:w="20" w:type="nil"/>
          <w:jc w:val="center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11026D47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2526FDC2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Движение тела, брошенного под углом к горизонту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63E1C175" w14:textId="1FC0B235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66C7985E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122D3973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6C01A872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16A81C0C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5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/71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cbb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</w:hyperlink>
          </w:p>
        </w:tc>
      </w:tr>
      <w:tr w:rsidR="00FC67AF" w:rsidRPr="006F6412" w14:paraId="79C6A06F" w14:textId="77777777" w:rsidTr="00207104">
        <w:trPr>
          <w:trHeight w:val="144"/>
          <w:tblCellSpacing w:w="20" w:type="nil"/>
          <w:jc w:val="center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60D283F7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071D7F37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Криволинейное движение. Движение по окружности. Угловая и линейная скорость. Период и частота. 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Центростремительное и полное ускорение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11A6045A" w14:textId="034E5B3F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290199FC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3D7D0F3F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01BEAE4B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0B3134E3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6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/33196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fbe</w:t>
              </w:r>
            </w:hyperlink>
          </w:p>
        </w:tc>
      </w:tr>
      <w:tr w:rsidR="00FC67AF" w:rsidRPr="006F6412" w14:paraId="26F94084" w14:textId="77777777" w:rsidTr="00207104">
        <w:trPr>
          <w:trHeight w:val="144"/>
          <w:tblCellSpacing w:w="20" w:type="nil"/>
          <w:jc w:val="center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5405CD75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7DA7D7E5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Контрольная работа по теме "Кинематика"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2B125697" w14:textId="10AB5A0D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7990B5FE" w14:textId="5B2BA102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3FA2DAFE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65B816B7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624C5F84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7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/1242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32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FC67AF" w:rsidRPr="006F6412" w14:paraId="3D9D514A" w14:textId="77777777" w:rsidTr="00207104">
        <w:trPr>
          <w:trHeight w:val="144"/>
          <w:tblCellSpacing w:w="20" w:type="nil"/>
          <w:jc w:val="center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432CE191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2BD65ACF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Первый̆ закон Ньютона. Инерциальные системы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отсчёта. Принцип 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относительности Галилея. Неинерциальные системы отсчёта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59667696" w14:textId="4CD9C14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4AE04BF5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19CECC53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2D814938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53E2C49B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8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/5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64</w:t>
              </w:r>
            </w:hyperlink>
          </w:p>
        </w:tc>
      </w:tr>
      <w:tr w:rsidR="00FC67AF" w:rsidRPr="006F6412" w14:paraId="3B926665" w14:textId="77777777" w:rsidTr="00207104">
        <w:trPr>
          <w:trHeight w:val="144"/>
          <w:tblCellSpacing w:w="20" w:type="nil"/>
          <w:jc w:val="center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57445BB3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747EB75E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Сила. Равнодействующая сила. Второй закон Ньютона. Масса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3C4D8D15" w14:textId="0A3DB8AE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062A22E4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19894A84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42FC5A95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662BDB8C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9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/141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3837</w:t>
              </w:r>
            </w:hyperlink>
          </w:p>
        </w:tc>
      </w:tr>
      <w:tr w:rsidR="00FC67AF" w:rsidRPr="006F6412" w14:paraId="74EC13A0" w14:textId="77777777" w:rsidTr="00207104">
        <w:trPr>
          <w:trHeight w:val="144"/>
          <w:tblCellSpacing w:w="20" w:type="nil"/>
          <w:jc w:val="center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7A6F170A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12D3DF7C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Взаимодействие тел. Третий закон Ньютона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65314D78" w14:textId="1DE00CC0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2F75E1FE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586B883E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30568A7E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030BC0B2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0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/57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dba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505</w:t>
              </w:r>
            </w:hyperlink>
          </w:p>
        </w:tc>
      </w:tr>
      <w:tr w:rsidR="00FC67AF" w:rsidRPr="006F6412" w14:paraId="4C02B62D" w14:textId="77777777" w:rsidTr="00207104">
        <w:trPr>
          <w:trHeight w:val="144"/>
          <w:tblCellSpacing w:w="20" w:type="nil"/>
          <w:jc w:val="center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1FB9CC5A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35E16067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Принцип суперпозиции сил. Решение задач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на применение законов Ньютона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223C22BE" w14:textId="72B3E5CF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780D85E6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39D6AF35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7C0C5865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00A81A39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1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bdf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997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fb</w:t>
              </w:r>
            </w:hyperlink>
          </w:p>
        </w:tc>
      </w:tr>
      <w:tr w:rsidR="00FC67AF" w:rsidRPr="006F6412" w14:paraId="1E2EA12F" w14:textId="77777777" w:rsidTr="00207104">
        <w:trPr>
          <w:trHeight w:val="144"/>
          <w:tblCellSpacing w:w="20" w:type="nil"/>
          <w:jc w:val="center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1F13C267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5415B77E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Закон всемирного тяготения. Эквивалентность гравитационной и инертной массы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602D40F3" w14:textId="3B78B290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4321A4DC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7CBE6C0D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304430A6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430B28F2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2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/9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aba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FC67AF" w:rsidRPr="006F6412" w14:paraId="76321922" w14:textId="77777777" w:rsidTr="00207104">
        <w:trPr>
          <w:trHeight w:val="144"/>
          <w:tblCellSpacing w:w="20" w:type="nil"/>
          <w:jc w:val="center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7DEA56AC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220BF315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Сила тяжести и ускорение свободного падения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3F792400" w14:textId="2FBA0EF6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2566F6C2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7A153362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1A613EAD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1FAE20EE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3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/22757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26</w:t>
              </w:r>
            </w:hyperlink>
          </w:p>
        </w:tc>
      </w:tr>
      <w:tr w:rsidR="00FC67AF" w:rsidRPr="006F6412" w14:paraId="1962D40A" w14:textId="77777777" w:rsidTr="00207104">
        <w:trPr>
          <w:trHeight w:val="144"/>
          <w:tblCellSpacing w:w="20" w:type="nil"/>
          <w:jc w:val="center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7AFB22E9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0F7744B3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Движение небесных тел и их 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искусственных спутников. Первая космическая скорость. Законы Кеплера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6D934AD6" w14:textId="20B9E9F8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46AADC58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23D3E553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13117453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1FA85F75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4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/11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abfa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FC67AF" w:rsidRPr="006F6412" w14:paraId="4F506B48" w14:textId="77777777" w:rsidTr="00207104">
        <w:trPr>
          <w:trHeight w:val="144"/>
          <w:tblCellSpacing w:w="20" w:type="nil"/>
          <w:jc w:val="center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7F6D3083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1AEB0A3A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Сила упругости. Закон Гука. Вес тела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45F417A1" w14:textId="2E5E1D74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403B5D0C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406D5BDE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3E6A2A91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09EFCB21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5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/0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ae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cd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</w:t>
              </w:r>
            </w:hyperlink>
          </w:p>
        </w:tc>
      </w:tr>
      <w:tr w:rsidR="00FC67AF" w:rsidRPr="006F6412" w14:paraId="2A63E23D" w14:textId="77777777" w:rsidTr="00207104">
        <w:trPr>
          <w:trHeight w:val="144"/>
          <w:tblCellSpacing w:w="20" w:type="nil"/>
          <w:jc w:val="center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5B308F22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70EFED5B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Сила трения. Природа и виды сил трения. Движение в жидкости и газе с учётом силы сопротивления среды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3F71AC60" w14:textId="7449D060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06EEC382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10CF0388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70C73FCF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26E7EC60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6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/1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86499</w:t>
              </w:r>
            </w:hyperlink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hyperlink r:id="rId57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/2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cb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29676</w:t>
              </w:r>
            </w:hyperlink>
          </w:p>
        </w:tc>
      </w:tr>
      <w:tr w:rsidR="00FC67AF" w:rsidRPr="006F6412" w14:paraId="07D29C5F" w14:textId="77777777" w:rsidTr="00207104">
        <w:trPr>
          <w:trHeight w:val="144"/>
          <w:tblCellSpacing w:w="20" w:type="nil"/>
          <w:jc w:val="center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54EAFCF3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55F6D85C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Давление. Гидростатическое давление. Сила Архимеда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79D71257" w14:textId="0019A4F3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4AE79A67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321B3291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586FB3A6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504BD260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8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28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aa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ad</w:t>
              </w:r>
            </w:hyperlink>
          </w:p>
        </w:tc>
      </w:tr>
      <w:tr w:rsidR="00FC67AF" w:rsidRPr="006F6412" w14:paraId="013E0855" w14:textId="77777777" w:rsidTr="00207104">
        <w:trPr>
          <w:trHeight w:val="144"/>
          <w:tblCellSpacing w:w="20" w:type="nil"/>
          <w:jc w:val="center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35C5A6C7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7A9BF7F5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Абсолютно 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твердое тело. Поступательное и вращательное движение твердого тела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4C845FC6" w14:textId="2403B09C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0D5B0CD1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79077840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2E9D36A6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60463A78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Библиотека ЦОК </w:t>
            </w:r>
            <w:hyperlink r:id="rId59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/2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95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57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FC67AF" w:rsidRPr="006F6412" w14:paraId="40CEDAF2" w14:textId="77777777" w:rsidTr="00207104">
        <w:trPr>
          <w:trHeight w:val="144"/>
          <w:tblCellSpacing w:w="20" w:type="nil"/>
          <w:jc w:val="center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43D24639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74DCCC07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Момент силы относительно оси вращения. 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Плечо силы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558C0D3F" w14:textId="23036B95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78E50885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0584BFF8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50C54511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3AF76AF4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0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/653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3459</w:t>
              </w:r>
            </w:hyperlink>
          </w:p>
        </w:tc>
      </w:tr>
      <w:tr w:rsidR="00FC67AF" w:rsidRPr="006F6412" w14:paraId="21DA895E" w14:textId="77777777" w:rsidTr="00207104">
        <w:trPr>
          <w:trHeight w:val="144"/>
          <w:tblCellSpacing w:w="20" w:type="nil"/>
          <w:jc w:val="center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5AB25A9E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29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074B3E09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Сложение сил, приложенных к твердому телу. Центр тяжести тела. Условия равновесия твердого тела. 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Виды равновесия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6C97A28E" w14:textId="0330D300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1043FFC6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1BB80ED9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7F1E4BFB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4855E261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1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/9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aa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79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</w:hyperlink>
          </w:p>
        </w:tc>
      </w:tr>
      <w:tr w:rsidR="00FC67AF" w:rsidRPr="006F6412" w14:paraId="720058A0" w14:textId="77777777" w:rsidTr="00207104">
        <w:trPr>
          <w:trHeight w:val="144"/>
          <w:tblCellSpacing w:w="20" w:type="nil"/>
          <w:jc w:val="center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57D4A4BA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13C05BA6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 задач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5588AE3E" w14:textId="4C7EBF94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7791708A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21974D2E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447898AE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6186232D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2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dc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caac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</w:hyperlink>
          </w:p>
        </w:tc>
      </w:tr>
      <w:tr w:rsidR="00FC67AF" w:rsidRPr="006F6412" w14:paraId="3BC27C57" w14:textId="77777777" w:rsidTr="00207104">
        <w:trPr>
          <w:trHeight w:val="144"/>
          <w:tblCellSpacing w:w="20" w:type="nil"/>
          <w:jc w:val="center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1254E5D1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5E0147C9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Контрольная работа по теме "Динамика. 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Статика твердого тела"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722BC115" w14:textId="4F03ADBD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139B4562" w14:textId="6B079C59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46C172BA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065B3745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7464028B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3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/9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574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FC67AF" w:rsidRPr="006F6412" w14:paraId="3A3FF861" w14:textId="77777777" w:rsidTr="00207104">
        <w:trPr>
          <w:trHeight w:val="144"/>
          <w:tblCellSpacing w:w="20" w:type="nil"/>
          <w:jc w:val="center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2F28FA89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522026F2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Импульс материальной точки, системы материальных точек. Центр масс системы материальных точек. 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Теорема о движении центра масс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3682EF33" w14:textId="65D8C7E5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581F56D6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45532B61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22B407B3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6F98213C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4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/4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bb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8294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</w:hyperlink>
          </w:p>
        </w:tc>
      </w:tr>
      <w:tr w:rsidR="00FC67AF" w:rsidRPr="006F6412" w14:paraId="00FFEBBE" w14:textId="77777777" w:rsidTr="00207104">
        <w:trPr>
          <w:trHeight w:val="144"/>
          <w:tblCellSpacing w:w="20" w:type="nil"/>
          <w:jc w:val="center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43286533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7FBF25B2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Импульс силы и изменение импульса тела. Закон сохранения импульса. Реактивное движение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63162B80" w14:textId="77F0F438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648FC7DB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7AF30E26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5972AFBB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1FCC7061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5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/13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221</w:t>
              </w:r>
            </w:hyperlink>
          </w:p>
        </w:tc>
      </w:tr>
      <w:tr w:rsidR="00FC67AF" w:rsidRPr="006F6412" w14:paraId="44249FBC" w14:textId="77777777" w:rsidTr="00207104">
        <w:trPr>
          <w:trHeight w:val="144"/>
          <w:tblCellSpacing w:w="20" w:type="nil"/>
          <w:jc w:val="center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75039BD5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267E22FB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Момент импульса материальной точки. Представление о сохранении момента импульса в центральных полях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5010CC14" w14:textId="3B719044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2F71ED63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40ACCBCD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40135356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4070D83E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6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6532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eb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</w:hyperlink>
          </w:p>
        </w:tc>
      </w:tr>
      <w:tr w:rsidR="00FC67AF" w:rsidRPr="006F6412" w14:paraId="14AEB78F" w14:textId="77777777" w:rsidTr="00207104">
        <w:trPr>
          <w:trHeight w:val="144"/>
          <w:tblCellSpacing w:w="20" w:type="nil"/>
          <w:jc w:val="center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4C10C7A3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3AC797F9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 задач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161E0A8B" w14:textId="4E45FCE5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19873D3B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7444C5E4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0D68A448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027319BA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7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7706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63</w:t>
              </w:r>
            </w:hyperlink>
          </w:p>
        </w:tc>
      </w:tr>
      <w:tr w:rsidR="00FC67AF" w:rsidRPr="006F6412" w14:paraId="7E2523D0" w14:textId="77777777" w:rsidTr="00207104">
        <w:trPr>
          <w:trHeight w:val="144"/>
          <w:tblCellSpacing w:w="20" w:type="nil"/>
          <w:jc w:val="center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0DC4AB44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4CEB10AA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 силы на малом и на конечном перемещении. Графическое представление работы силы. Мощность силы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70EB361A" w14:textId="226B9EBB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0A877650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09D2A013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7053B78A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56B523A4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8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/913974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</w:t>
              </w:r>
            </w:hyperlink>
          </w:p>
        </w:tc>
      </w:tr>
      <w:tr w:rsidR="00FC67AF" w:rsidRPr="006F6412" w14:paraId="35B5C4B3" w14:textId="77777777" w:rsidTr="00207104">
        <w:trPr>
          <w:trHeight w:val="144"/>
          <w:tblCellSpacing w:w="20" w:type="nil"/>
          <w:jc w:val="center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71DBEF93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1D82D4EA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Кинетическая энергия. Теорема об изменении кинетической энергии материальной точки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3F2EC7E2" w14:textId="648DA242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00B70FC2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09E4331D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12898467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40A9307B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9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/9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74</w:t>
              </w:r>
            </w:hyperlink>
          </w:p>
        </w:tc>
      </w:tr>
      <w:tr w:rsidR="00FC67AF" w:rsidRPr="006F6412" w14:paraId="579A9C09" w14:textId="77777777" w:rsidTr="00207104">
        <w:trPr>
          <w:trHeight w:val="144"/>
          <w:tblCellSpacing w:w="20" w:type="nil"/>
          <w:jc w:val="center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1947D94D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38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74682361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Потенциальные и непотенциальные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силы. Потенциальная энергия. 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Вторая космическая скорость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5A223A38" w14:textId="361CA9A6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6E206B74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6CC73DAB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3295C521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36B84E24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0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/554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bafcc</w:t>
              </w:r>
            </w:hyperlink>
          </w:p>
        </w:tc>
      </w:tr>
      <w:tr w:rsidR="00FC67AF" w:rsidRPr="006F6412" w14:paraId="3914FB03" w14:textId="77777777" w:rsidTr="00207104">
        <w:trPr>
          <w:trHeight w:val="144"/>
          <w:tblCellSpacing w:w="20" w:type="nil"/>
          <w:jc w:val="center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6160E0C1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5C9B43FF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Третья космическая скорость. Связь работы непотенциальных сил с 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изменением механической энергии системы тел. 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Закон сохранения механической энергии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4B8C7F74" w14:textId="4B473B88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68025B9B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3D813AAD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21B4D1DF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30E41561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1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57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01</w:t>
              </w:r>
            </w:hyperlink>
          </w:p>
        </w:tc>
      </w:tr>
      <w:tr w:rsidR="00FC67AF" w:rsidRPr="006F6412" w14:paraId="45EC429E" w14:textId="77777777" w:rsidTr="00207104">
        <w:trPr>
          <w:trHeight w:val="144"/>
          <w:tblCellSpacing w:w="20" w:type="nil"/>
          <w:jc w:val="center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74EE7495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7AFB77CE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Упругие и неупругие столкновения. Уравнение Бернулли для идеальной жидкост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1C300775" w14:textId="1A08545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799AE373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4614ABB6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220C458D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4BD5034B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2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30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43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</w:hyperlink>
          </w:p>
        </w:tc>
      </w:tr>
      <w:tr w:rsidR="00FC67AF" w:rsidRPr="006F6412" w14:paraId="7ECED38C" w14:textId="77777777" w:rsidTr="00207104">
        <w:trPr>
          <w:trHeight w:val="144"/>
          <w:tblCellSpacing w:w="20" w:type="nil"/>
          <w:jc w:val="center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13C4703B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72125030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Контрольная работа по теме "Законы сохранения в механике"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439B2997" w14:textId="088F8E19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32974BEA" w14:textId="069CF2BF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7148237A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7785E67E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66E8749F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3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/474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FC67AF" w:rsidRPr="006F6412" w14:paraId="2CEFDD05" w14:textId="77777777" w:rsidTr="00207104">
        <w:trPr>
          <w:trHeight w:val="144"/>
          <w:tblCellSpacing w:w="20" w:type="nil"/>
          <w:jc w:val="center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5F968F41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2E0291F2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Развитие представлений о природе теплоты. Основные положения МКТ. Диффузия. Броуновское движение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33A5C8E2" w14:textId="3A8E2CF5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7A184304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0FCFE425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3570244D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2A2D750A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4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4445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</w:hyperlink>
          </w:p>
        </w:tc>
      </w:tr>
      <w:tr w:rsidR="00FC67AF" w:rsidRPr="006F6412" w14:paraId="68A3A784" w14:textId="77777777" w:rsidTr="00207104">
        <w:trPr>
          <w:trHeight w:val="144"/>
          <w:tblCellSpacing w:w="20" w:type="nil"/>
          <w:jc w:val="center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08FEE13C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35137B29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Строение газообразных, жидких и твердых тел. Характер 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движения и взаимодействия частиц вещества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4768AEDB" w14:textId="18F36B71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1608F508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70ACF5D7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36603350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239D67CB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5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44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02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</w:hyperlink>
          </w:p>
        </w:tc>
      </w:tr>
      <w:tr w:rsidR="00FC67AF" w:rsidRPr="006F6412" w14:paraId="6438C54C" w14:textId="77777777" w:rsidTr="00207104">
        <w:trPr>
          <w:trHeight w:val="144"/>
          <w:tblCellSpacing w:w="20" w:type="nil"/>
          <w:jc w:val="center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695E6BCF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665AE3E0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Масса и размеры молекул (атомов). 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Количество вещества. Постоянная Авогадро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47E4F5FF" w14:textId="7CF7EABF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35BE0783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5632F831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7C685434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49733804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6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72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ab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</w:t>
              </w:r>
            </w:hyperlink>
          </w:p>
        </w:tc>
      </w:tr>
      <w:tr w:rsidR="00FC67AF" w:rsidRPr="006F6412" w14:paraId="4EBB59AC" w14:textId="77777777" w:rsidTr="00207104">
        <w:trPr>
          <w:trHeight w:val="144"/>
          <w:tblCellSpacing w:w="20" w:type="nil"/>
          <w:jc w:val="center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70F5D843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22767282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Температура. Тепловое равновесие. Шкала Цельсия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3513BBEB" w14:textId="6264B9B0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511D0647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6186BED0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0953166B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538FCD14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7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/0070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493</w:t>
              </w:r>
            </w:hyperlink>
          </w:p>
        </w:tc>
      </w:tr>
      <w:tr w:rsidR="00FC67AF" w:rsidRPr="006F6412" w14:paraId="6C29D8FC" w14:textId="77777777" w:rsidTr="00207104">
        <w:trPr>
          <w:trHeight w:val="144"/>
          <w:tblCellSpacing w:w="20" w:type="nil"/>
          <w:jc w:val="center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046BFA6C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3D72BA08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 задач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7557929B" w14:textId="72B2559F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3BA02C03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0AC5318E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4A0ACC7B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1B5377DB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8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/1531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aba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</w:hyperlink>
          </w:p>
        </w:tc>
      </w:tr>
      <w:tr w:rsidR="00FC67AF" w:rsidRPr="006F6412" w14:paraId="41A27BA7" w14:textId="77777777" w:rsidTr="00207104">
        <w:trPr>
          <w:trHeight w:val="144"/>
          <w:tblCellSpacing w:w="20" w:type="nil"/>
          <w:jc w:val="center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1C761FE1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7AB1B69A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Идеальный газ. Газовые законы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0EB7372C" w14:textId="0F87E69E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25CC44F7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287E7121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15C6B7B6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038287DA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9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/1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deb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2367</w:t>
              </w:r>
            </w:hyperlink>
          </w:p>
        </w:tc>
      </w:tr>
      <w:tr w:rsidR="00FC67AF" w:rsidRPr="006F6412" w14:paraId="02C89CDC" w14:textId="77777777" w:rsidTr="00207104">
        <w:trPr>
          <w:trHeight w:val="144"/>
          <w:tblCellSpacing w:w="20" w:type="nil"/>
          <w:jc w:val="center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116E9E1F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48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5BB4C6AE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Уравнение Менделеева-Клапейрона. 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Решение задач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4136DCA0" w14:textId="7F4EEBB9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70BAB0AD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4518D2C9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645B3F43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1B96C9CE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0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12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328</w:t>
              </w:r>
            </w:hyperlink>
          </w:p>
        </w:tc>
      </w:tr>
      <w:tr w:rsidR="00FC67AF" w:rsidRPr="006F6412" w14:paraId="1CCAEE6D" w14:textId="77777777" w:rsidTr="00207104">
        <w:trPr>
          <w:trHeight w:val="144"/>
          <w:tblCellSpacing w:w="20" w:type="nil"/>
          <w:jc w:val="center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6536602A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72140698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Абсолютная температура. Закон Дальтона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054DF62D" w14:textId="11660ACF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1AE9C0B1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1491FD73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3FB4F2A1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1BCCD9C4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1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/14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02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</w:hyperlink>
          </w:p>
        </w:tc>
      </w:tr>
      <w:tr w:rsidR="00FC67AF" w:rsidRPr="006F6412" w14:paraId="6B4812A8" w14:textId="77777777" w:rsidTr="00207104">
        <w:trPr>
          <w:trHeight w:val="144"/>
          <w:tblCellSpacing w:w="20" w:type="nil"/>
          <w:jc w:val="center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3029843F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43C324A7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Изопроцессы в идеальном газе с постоянным количеством вещества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3061E440" w14:textId="6D4B3FD6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367E2CF7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218FBEAC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22929624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6C96ABC2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2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/68878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51</w:t>
              </w:r>
            </w:hyperlink>
          </w:p>
        </w:tc>
      </w:tr>
      <w:tr w:rsidR="00FC67AF" w:rsidRPr="006F6412" w14:paraId="07C39FA2" w14:textId="77777777" w:rsidTr="00207104">
        <w:trPr>
          <w:trHeight w:val="144"/>
          <w:tblCellSpacing w:w="20" w:type="nil"/>
          <w:jc w:val="center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4700A780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7F26A5B3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Графическое представление изопроцессов: изотерма, изохора, изобара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08AFB9D1" w14:textId="04AE934A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58784F15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1A7EAF66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091B9C92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03524F94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3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/1344327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</w:hyperlink>
          </w:p>
        </w:tc>
      </w:tr>
      <w:tr w:rsidR="00FC67AF" w:rsidRPr="006F6412" w14:paraId="37FBDBD0" w14:textId="77777777" w:rsidTr="00207104">
        <w:trPr>
          <w:trHeight w:val="144"/>
          <w:tblCellSpacing w:w="20" w:type="nil"/>
          <w:jc w:val="center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76CFCC89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1CE6ADEE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Основное уравнение МКТ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58AB4C11" w14:textId="38395DC0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3E920264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0272847B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7E512777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0A63F6B3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4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8094721</w:t>
              </w:r>
            </w:hyperlink>
          </w:p>
        </w:tc>
      </w:tr>
      <w:tr w:rsidR="00FC67AF" w:rsidRPr="006F6412" w14:paraId="320610E0" w14:textId="77777777" w:rsidTr="00207104">
        <w:trPr>
          <w:trHeight w:val="144"/>
          <w:tblCellSpacing w:w="20" w:type="nil"/>
          <w:jc w:val="center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542C8989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4BA537D7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 задач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1C5C229A" w14:textId="0514229F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15A82C37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6FB4EB48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0AB316EE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13835FFC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5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/10265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05</w:t>
              </w:r>
            </w:hyperlink>
          </w:p>
        </w:tc>
      </w:tr>
      <w:tr w:rsidR="00FC67AF" w:rsidRPr="00207104" w14:paraId="1B85DA8A" w14:textId="77777777" w:rsidTr="00207104">
        <w:trPr>
          <w:trHeight w:val="144"/>
          <w:tblCellSpacing w:w="20" w:type="nil"/>
          <w:jc w:val="center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2DC24269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107A723E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Связь абсолютной температуры термодинамической системы со средней кинетической энергией поступательного теплового движения её частиц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447D5B90" w14:textId="1CF71FB2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182E6F25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486A8B06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3A6441F1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33428F72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6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https://m.edsoo.ru/c38af875</w:t>
              </w:r>
            </w:hyperlink>
          </w:p>
        </w:tc>
      </w:tr>
      <w:tr w:rsidR="00FC67AF" w:rsidRPr="006F6412" w14:paraId="05CACF50" w14:textId="77777777" w:rsidTr="00207104">
        <w:trPr>
          <w:trHeight w:val="144"/>
          <w:tblCellSpacing w:w="20" w:type="nil"/>
          <w:jc w:val="center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791D969A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7F27942B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Обобщение и систематизация знаний по теме "Основы МКТ"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2C6C2A23" w14:textId="2214678B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4C994593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2F0EEF78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6B05AAFA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537D3799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7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/09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12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fd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FC67AF" w:rsidRPr="006F6412" w14:paraId="30908F93" w14:textId="77777777" w:rsidTr="00207104">
        <w:trPr>
          <w:trHeight w:val="144"/>
          <w:tblCellSpacing w:w="20" w:type="nil"/>
          <w:jc w:val="center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507FE4A9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557414DD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Контрольная работа по теме "Основы МКТ"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61514A95" w14:textId="2042950A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06A73057" w14:textId="3360F8D8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56F636E5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3EA4DF5C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5619A30A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8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/13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adad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59</w:t>
              </w:r>
            </w:hyperlink>
          </w:p>
        </w:tc>
      </w:tr>
      <w:tr w:rsidR="00FC67AF" w:rsidRPr="006F6412" w14:paraId="2F91F2F3" w14:textId="77777777" w:rsidTr="00207104">
        <w:trPr>
          <w:trHeight w:val="144"/>
          <w:tblCellSpacing w:w="20" w:type="nil"/>
          <w:jc w:val="center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34E0C52F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2DF95A31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Термодинамическая система. Задание внешних условий для ТД системы. Внешние и внутренние параметры. Параметры ТД системы как средние значения величин, описывающих её на 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микроскопическом уровне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5205D388" w14:textId="245917AC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4490D80E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03BD6E27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15377236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0B254342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9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/5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38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</w:hyperlink>
          </w:p>
        </w:tc>
      </w:tr>
      <w:tr w:rsidR="00FC67AF" w:rsidRPr="006F6412" w14:paraId="221D7740" w14:textId="77777777" w:rsidTr="00207104">
        <w:trPr>
          <w:trHeight w:val="144"/>
          <w:tblCellSpacing w:w="20" w:type="nil"/>
          <w:jc w:val="center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0D22220E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58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71813B64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Нулевое начало термодинамики. Самопроизвольная релаксация ТД системы к тепловому равновесию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05D05009" w14:textId="26F8B413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239B218B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116294C9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0DF29AD8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2F2B104F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0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ec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512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</w:hyperlink>
          </w:p>
        </w:tc>
      </w:tr>
      <w:tr w:rsidR="00FC67AF" w:rsidRPr="006F6412" w14:paraId="600A9C27" w14:textId="77777777" w:rsidTr="00207104">
        <w:trPr>
          <w:trHeight w:val="144"/>
          <w:tblCellSpacing w:w="20" w:type="nil"/>
          <w:jc w:val="center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5F748FD7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15BF10C9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Модель идеального газа в термодинамике. 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Условия применимости этой модели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5DF3B527" w14:textId="459212C8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6979739B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7354E45C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1AC9A292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446E8C56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1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/29355001</w:t>
              </w:r>
            </w:hyperlink>
          </w:p>
        </w:tc>
      </w:tr>
      <w:tr w:rsidR="00FC67AF" w:rsidRPr="006F6412" w14:paraId="71C5CC7D" w14:textId="77777777" w:rsidTr="00207104">
        <w:trPr>
          <w:trHeight w:val="144"/>
          <w:tblCellSpacing w:w="20" w:type="nil"/>
          <w:jc w:val="center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12156700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5A1D34E1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Уравнение Менделеева-Клапейрона и выражение для внутренней энергии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2D827953" w14:textId="3BF0AD7F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017539FA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093DD09D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2378D1A2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6D0EF47A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2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ba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1178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</w:hyperlink>
          </w:p>
        </w:tc>
      </w:tr>
      <w:tr w:rsidR="00FC67AF" w:rsidRPr="006F6412" w14:paraId="21294C9D" w14:textId="77777777" w:rsidTr="00207104">
        <w:trPr>
          <w:trHeight w:val="144"/>
          <w:tblCellSpacing w:w="20" w:type="nil"/>
          <w:jc w:val="center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4C42C9AD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393FCBD6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Выражение для внутренней энергии одноатомного идеального газа. 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Квазистатические и 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нестатические процессы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5F7BB059" w14:textId="02AD2834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27293DD8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74365671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639F181F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696D4CD4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3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ac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cac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15</w:t>
              </w:r>
            </w:hyperlink>
          </w:p>
        </w:tc>
      </w:tr>
      <w:tr w:rsidR="00FC67AF" w:rsidRPr="006F6412" w14:paraId="1BCB0E0F" w14:textId="77777777" w:rsidTr="00207104">
        <w:trPr>
          <w:trHeight w:val="144"/>
          <w:tblCellSpacing w:w="20" w:type="nil"/>
          <w:jc w:val="center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486CF694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173C79EA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Элементарная работа в термодинамике. Вычисление работы по графику процесса на 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pV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-диаграмме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061DB9F0" w14:textId="46E4FCFE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3D72DAF1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7A463693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72A89C3C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497EAD4C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4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/741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5738</w:t>
              </w:r>
            </w:hyperlink>
          </w:p>
        </w:tc>
      </w:tr>
      <w:tr w:rsidR="00FC67AF" w:rsidRPr="006F6412" w14:paraId="479E1B7C" w14:textId="77777777" w:rsidTr="00207104">
        <w:trPr>
          <w:trHeight w:val="144"/>
          <w:tblCellSpacing w:w="20" w:type="nil"/>
          <w:jc w:val="center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57E719EF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57DAC069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Теплопередача как способ изменения внутренней энергии ТД системы без совершения работы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7E146D22" w14:textId="46EB6AAA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70ABAE41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0548EC07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5993781F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09742438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5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/3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734561</w:t>
              </w:r>
            </w:hyperlink>
          </w:p>
        </w:tc>
      </w:tr>
      <w:tr w:rsidR="00FC67AF" w:rsidRPr="006F6412" w14:paraId="5BB023D8" w14:textId="77777777" w:rsidTr="00207104">
        <w:trPr>
          <w:trHeight w:val="144"/>
          <w:tblCellSpacing w:w="20" w:type="nil"/>
          <w:jc w:val="center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17914528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3B16D298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Конвекция, теплопроводность, излучение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7599DA7F" w14:textId="3AA53E51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2A602CB4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469FC4E4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7A512DF3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175CBC4A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6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/157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54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cd</w:t>
              </w:r>
            </w:hyperlink>
          </w:p>
        </w:tc>
      </w:tr>
      <w:tr w:rsidR="00FC67AF" w:rsidRPr="006F6412" w14:paraId="35F407E5" w14:textId="77777777" w:rsidTr="00207104">
        <w:trPr>
          <w:trHeight w:val="144"/>
          <w:tblCellSpacing w:w="20" w:type="nil"/>
          <w:jc w:val="center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0F5C01D1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57BE7B6D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Количество теплоты. Теплоёмкость тела. Удельная и молярная теплоёмкости вещества. 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Удельная теплота сгорания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топлива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4191EFE5" w14:textId="71A7A2A1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16AD023B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063B4357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2A931309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674DFD1C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7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ba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67355</w:t>
              </w:r>
            </w:hyperlink>
          </w:p>
        </w:tc>
      </w:tr>
      <w:tr w:rsidR="00FC67AF" w:rsidRPr="006F6412" w14:paraId="021B9B05" w14:textId="77777777" w:rsidTr="00207104">
        <w:trPr>
          <w:trHeight w:val="144"/>
          <w:tblCellSpacing w:w="20" w:type="nil"/>
          <w:jc w:val="center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6DDFA52B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37D05FAD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Расчёт количества теплоты при теплопередаче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4FF34FD5" w14:textId="5357DB31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444A6C01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761E4318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0200DCAB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761E43CA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8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/1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db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ad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FC67AF" w:rsidRPr="006F6412" w14:paraId="188B20EA" w14:textId="77777777" w:rsidTr="00207104">
        <w:trPr>
          <w:trHeight w:val="144"/>
          <w:tblCellSpacing w:w="20" w:type="nil"/>
          <w:jc w:val="center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7816B1F4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19B5E51E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Понятие об адиабатном процессе. Первый закон термодинамики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722363AC" w14:textId="225CC5E6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52B3AB07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51B51AF6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2BD82D07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1F444155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9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8098824</w:t>
              </w:r>
            </w:hyperlink>
          </w:p>
        </w:tc>
      </w:tr>
      <w:tr w:rsidR="00FC67AF" w:rsidRPr="006F6412" w14:paraId="37BD1368" w14:textId="77777777" w:rsidTr="00207104">
        <w:trPr>
          <w:trHeight w:val="144"/>
          <w:tblCellSpacing w:w="20" w:type="nil"/>
          <w:jc w:val="center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2C7A6BFA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68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6F8D2DC9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Количество теплоты и работа как меры изменения внутренней энергии ТД системы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16225B4D" w14:textId="71E26DA8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3F156660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33053CB4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6AF69855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113EF802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0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047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cd</w:t>
              </w:r>
            </w:hyperlink>
          </w:p>
        </w:tc>
      </w:tr>
      <w:tr w:rsidR="00FC67AF" w:rsidRPr="006F6412" w14:paraId="6FA3ACF9" w14:textId="77777777" w:rsidTr="00207104">
        <w:trPr>
          <w:trHeight w:val="144"/>
          <w:tblCellSpacing w:w="20" w:type="nil"/>
          <w:jc w:val="center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6B9E5CD6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355C78B3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Второй закон термодинамики для равновесных и неравновесных процессов. 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Необратимость природных процессов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378F47B7" w14:textId="0ACBBE95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0EBF0569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513F3D06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0214EBA5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77A0D1F5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1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464</w:t>
              </w:r>
            </w:hyperlink>
          </w:p>
        </w:tc>
      </w:tr>
      <w:tr w:rsidR="00FC67AF" w:rsidRPr="006F6412" w14:paraId="6CBAD78D" w14:textId="77777777" w:rsidTr="00207104">
        <w:trPr>
          <w:trHeight w:val="144"/>
          <w:tblCellSpacing w:w="20" w:type="nil"/>
          <w:jc w:val="center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752FBEDF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43BA58F0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Принципы действия тепловых машин. КПД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5EF2C6A1" w14:textId="5150E30A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22BAE75B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774A51DE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79339A3F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4BB1529B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2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/2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945513</w:t>
              </w:r>
            </w:hyperlink>
          </w:p>
        </w:tc>
      </w:tr>
      <w:tr w:rsidR="00FC67AF" w:rsidRPr="006F6412" w14:paraId="66710C6C" w14:textId="77777777" w:rsidTr="00207104">
        <w:trPr>
          <w:trHeight w:val="144"/>
          <w:tblCellSpacing w:w="20" w:type="nil"/>
          <w:jc w:val="center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56EC34DB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3EB4A07B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Максимальное значение КПД. Цикл Карно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327D703E" w14:textId="7FCF4AAA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1147C109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08C526D4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0E6F3B1B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5C3B351A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3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3857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</w:hyperlink>
          </w:p>
        </w:tc>
      </w:tr>
      <w:tr w:rsidR="00FC67AF" w:rsidRPr="006F6412" w14:paraId="0E83F596" w14:textId="77777777" w:rsidTr="00207104">
        <w:trPr>
          <w:trHeight w:val="144"/>
          <w:tblCellSpacing w:w="20" w:type="nil"/>
          <w:jc w:val="center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19F66D3E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1DC9AD7B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 задач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5D1105DF" w14:textId="48FD4D3F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711B3312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3B832B6E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3225F866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75B727EF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4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efa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18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</w:hyperlink>
          </w:p>
        </w:tc>
      </w:tr>
      <w:tr w:rsidR="00FC67AF" w:rsidRPr="006F6412" w14:paraId="7EFBBE23" w14:textId="77777777" w:rsidTr="00207104">
        <w:trPr>
          <w:trHeight w:val="144"/>
          <w:tblCellSpacing w:w="20" w:type="nil"/>
          <w:jc w:val="center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77713569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4D1AE6A5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Экологические аспекты использования тепловых двигателей. 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Тепловое 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загрязнение окружающей среды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1C0F1831" w14:textId="069315C1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0A1FD7E3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02A9C8E7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468D0A8D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2BDAABC0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5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/9867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aaa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</w:t>
              </w:r>
            </w:hyperlink>
          </w:p>
        </w:tc>
      </w:tr>
      <w:tr w:rsidR="00FC67AF" w:rsidRPr="006F6412" w14:paraId="39C33549" w14:textId="77777777" w:rsidTr="00207104">
        <w:trPr>
          <w:trHeight w:val="144"/>
          <w:tblCellSpacing w:w="20" w:type="nil"/>
          <w:jc w:val="center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1ABA394E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75353116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 задач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14A90B56" w14:textId="0FB3AB3B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34249CE9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7BA47919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6FC6A7D8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3321FBBC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6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70432</w:t>
              </w:r>
            </w:hyperlink>
          </w:p>
        </w:tc>
      </w:tr>
      <w:tr w:rsidR="00FC67AF" w:rsidRPr="006F6412" w14:paraId="6E1781F8" w14:textId="77777777" w:rsidTr="00207104">
        <w:trPr>
          <w:trHeight w:val="144"/>
          <w:tblCellSpacing w:w="20" w:type="nil"/>
          <w:jc w:val="center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10E01122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7EFDF022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Обобщение и систематизация знаний по теме "Термодинамика. 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Тепловые машины"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6EF23DB0" w14:textId="35B79FD2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5E357429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43B62009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3CF7DCA0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0BD7BA6C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7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/28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62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</w:hyperlink>
          </w:p>
        </w:tc>
      </w:tr>
      <w:tr w:rsidR="00FC67AF" w:rsidRPr="006F6412" w14:paraId="4FA8DFC6" w14:textId="77777777" w:rsidTr="00207104">
        <w:trPr>
          <w:trHeight w:val="144"/>
          <w:tblCellSpacing w:w="20" w:type="nil"/>
          <w:jc w:val="center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16E204E7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77E2C47E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Контрольная работа по теме "Термодинамика. 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Тепловые машины"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519906EA" w14:textId="6DDD9989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76AB23A2" w14:textId="72EC5EC1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1E82FBE2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2205D4A9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54BC1CC7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8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/1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26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</w:hyperlink>
          </w:p>
        </w:tc>
      </w:tr>
      <w:tr w:rsidR="00FC67AF" w:rsidRPr="006F6412" w14:paraId="762A7D23" w14:textId="77777777" w:rsidTr="00207104">
        <w:trPr>
          <w:trHeight w:val="144"/>
          <w:tblCellSpacing w:w="20" w:type="nil"/>
          <w:jc w:val="center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1C9D94D6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64638A6A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Парообразование и конденсация. Испарение и кипение. 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Удельная теплота парообразования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59C1F8F2" w14:textId="10E1A48E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01784019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7D3FACEF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0EDA5353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68BB57F7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9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/6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6777</w:t>
              </w:r>
            </w:hyperlink>
          </w:p>
        </w:tc>
      </w:tr>
      <w:tr w:rsidR="00FC67AF" w:rsidRPr="006F6412" w14:paraId="76754A10" w14:textId="77777777" w:rsidTr="00207104">
        <w:trPr>
          <w:trHeight w:val="144"/>
          <w:tblCellSpacing w:w="20" w:type="nil"/>
          <w:jc w:val="center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570FA2D2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0DE63CEA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Насыщенные и ненасыщенные пары. Качественная зависимость плотности и 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давления насыщенного пара от температуры, их независимость от объёма насыщенного пара. 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Зависимость температуры кипения от давления в жидкости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54BBA2B1" w14:textId="3382BA86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3D5D374B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3C1F0DAA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0E5C0F4C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7CC39698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0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17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02</w:t>
              </w:r>
            </w:hyperlink>
          </w:p>
        </w:tc>
      </w:tr>
      <w:tr w:rsidR="00FC67AF" w:rsidRPr="006F6412" w14:paraId="438EA1E4" w14:textId="77777777" w:rsidTr="00207104">
        <w:trPr>
          <w:trHeight w:val="144"/>
          <w:tblCellSpacing w:w="20" w:type="nil"/>
          <w:jc w:val="center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0CA749F7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08CD4FD7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Влажность воздуха. Абсолютная и относительная влажность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477CAD0B" w14:textId="1067ADC6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150752D8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5501E5C2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44D833A5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3542178F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1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/30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ebbb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79</w:t>
              </w:r>
            </w:hyperlink>
          </w:p>
        </w:tc>
      </w:tr>
      <w:tr w:rsidR="00FC67AF" w:rsidRPr="006F6412" w14:paraId="2DF8CFE4" w14:textId="77777777" w:rsidTr="00207104">
        <w:trPr>
          <w:trHeight w:val="144"/>
          <w:tblCellSpacing w:w="20" w:type="nil"/>
          <w:jc w:val="center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51E5729B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6A6A88C9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 задач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140E771E" w14:textId="42D1BE6B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09FC6330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3275DF23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6EFE0C1E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2323C2E7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2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/18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95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ff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</w:hyperlink>
          </w:p>
        </w:tc>
      </w:tr>
      <w:tr w:rsidR="00FC67AF" w:rsidRPr="006F6412" w14:paraId="6A05A2AF" w14:textId="77777777" w:rsidTr="00207104">
        <w:trPr>
          <w:trHeight w:val="144"/>
          <w:tblCellSpacing w:w="20" w:type="nil"/>
          <w:jc w:val="center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3D4C2B9B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2E31A19E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Твёрдое тело. Кристаллические и аморфные тела. 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Анизотропия свойств кристаллов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4111E8BD" w14:textId="50E9D6FF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671A794B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7DAC1BE4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4EB6FE60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5D498F27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3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/20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88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03</w:t>
              </w:r>
            </w:hyperlink>
          </w:p>
        </w:tc>
      </w:tr>
      <w:tr w:rsidR="00FC67AF" w:rsidRPr="006F6412" w14:paraId="06593687" w14:textId="77777777" w:rsidTr="00207104">
        <w:trPr>
          <w:trHeight w:val="144"/>
          <w:tblCellSpacing w:w="20" w:type="nil"/>
          <w:jc w:val="center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753EF368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0B0CC2D6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Плавление и кристаллизация. Удельная теплота плавления. 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Сублимация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039B4E82" w14:textId="63D144F1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781F7EA1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6B49E989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0D912123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13B0F2A4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4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/6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ee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91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</w:hyperlink>
          </w:p>
        </w:tc>
      </w:tr>
      <w:tr w:rsidR="00FC67AF" w:rsidRPr="006F6412" w14:paraId="6682CCFD" w14:textId="77777777" w:rsidTr="00207104">
        <w:trPr>
          <w:trHeight w:val="144"/>
          <w:tblCellSpacing w:w="20" w:type="nil"/>
          <w:jc w:val="center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278D8E52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7C9998E2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Деформации твёрдого тела. Растяжение и сжатие. Сдвиг. Модуль Юнга. Предел 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упругих деформаций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2B8AFFAD" w14:textId="5D50D322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0E7F6724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48A49B02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6DDB67C7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15292526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5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da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aab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10</w:t>
              </w:r>
            </w:hyperlink>
          </w:p>
        </w:tc>
      </w:tr>
      <w:tr w:rsidR="00FC67AF" w:rsidRPr="006F6412" w14:paraId="26BBB2DF" w14:textId="77777777" w:rsidTr="00207104">
        <w:trPr>
          <w:trHeight w:val="144"/>
          <w:tblCellSpacing w:w="20" w:type="nil"/>
          <w:jc w:val="center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42FEE9DD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485EA8F6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Тепловое расширение жидкостей и твёрдых тел. Ангармонизм тепловых колебаний частиц вещества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7284D1DC" w14:textId="7AAD1CD8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6C73E5B9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3540CD57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12124213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617D809B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6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ba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edf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</w:hyperlink>
          </w:p>
        </w:tc>
      </w:tr>
      <w:tr w:rsidR="00FC67AF" w:rsidRPr="006F6412" w14:paraId="2F01096F" w14:textId="77777777" w:rsidTr="00207104">
        <w:trPr>
          <w:trHeight w:val="144"/>
          <w:tblCellSpacing w:w="20" w:type="nil"/>
          <w:jc w:val="center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09C9D275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1E9B83E2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Преобразование энергии в фазовых переходах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4F1F437A" w14:textId="3A8301E4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7D6C7902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456B2BD3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3B7D1F49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4A2600FF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7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/97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0672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</w:hyperlink>
          </w:p>
        </w:tc>
      </w:tr>
      <w:tr w:rsidR="00FC67AF" w:rsidRPr="006F6412" w14:paraId="71EAB027" w14:textId="77777777" w:rsidTr="00207104">
        <w:trPr>
          <w:trHeight w:val="144"/>
          <w:tblCellSpacing w:w="20" w:type="nil"/>
          <w:jc w:val="center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55D3B626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35FFACF1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Уравнение теплового баланса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2C9A6AED" w14:textId="5CF5D418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3B04C39D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40D13CBF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361435A4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405AAEA4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8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ab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1521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fb</w:t>
              </w:r>
            </w:hyperlink>
          </w:p>
        </w:tc>
      </w:tr>
      <w:tr w:rsidR="00FC67AF" w:rsidRPr="006F6412" w14:paraId="7F644C37" w14:textId="77777777" w:rsidTr="00207104">
        <w:trPr>
          <w:trHeight w:val="144"/>
          <w:tblCellSpacing w:w="20" w:type="nil"/>
          <w:jc w:val="center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5374BB8F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404C2C4C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 задач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454C4729" w14:textId="09D0E3A1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1A52CAC9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753A4128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56E287F4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4B866F2F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9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ab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40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</w:hyperlink>
          </w:p>
        </w:tc>
      </w:tr>
      <w:tr w:rsidR="00FC67AF" w:rsidRPr="006F6412" w14:paraId="270841D4" w14:textId="77777777" w:rsidTr="00207104">
        <w:trPr>
          <w:trHeight w:val="144"/>
          <w:tblCellSpacing w:w="20" w:type="nil"/>
          <w:jc w:val="center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45CCDAA2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5EEC4E0B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Поверхностное натяжение. Капиллярные явления. Давление под искривленной 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поверхностью жидкости. 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Формула Лапласа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2A7AE9FE" w14:textId="3AC53D26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486F81A0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78CCB47C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6034DF53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67684ABE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20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42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97</w:t>
              </w:r>
            </w:hyperlink>
          </w:p>
        </w:tc>
      </w:tr>
      <w:tr w:rsidR="00FC67AF" w:rsidRPr="006F6412" w14:paraId="744D23B8" w14:textId="77777777" w:rsidTr="00207104">
        <w:trPr>
          <w:trHeight w:val="144"/>
          <w:tblCellSpacing w:w="20" w:type="nil"/>
          <w:jc w:val="center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02D21D96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51C5C67A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Обобщение и систематизация знаний по теме "Агр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егатные состояния вещества. 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Фазовые переходы"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2B5C1F00" w14:textId="78754395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081E03F7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028AE0B8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24DB98FC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1788C07C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21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/0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52575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FC67AF" w:rsidRPr="006F6412" w14:paraId="4912C977" w14:textId="77777777" w:rsidTr="00207104">
        <w:trPr>
          <w:trHeight w:val="144"/>
          <w:tblCellSpacing w:w="20" w:type="nil"/>
          <w:jc w:val="center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4E603F68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5D6D5278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Контрольная работа по теме "Агрегатные состояния вещества. 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Фазовые переходы"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4601AFB1" w14:textId="58ECCDD4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49BDFAEF" w14:textId="34C07FD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1850704E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60F10CC4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1A83B065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22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dc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739</w:t>
              </w:r>
            </w:hyperlink>
          </w:p>
        </w:tc>
      </w:tr>
      <w:tr w:rsidR="00FC67AF" w:rsidRPr="006F6412" w14:paraId="4C5E6F8D" w14:textId="77777777" w:rsidTr="00207104">
        <w:trPr>
          <w:trHeight w:val="144"/>
          <w:tblCellSpacing w:w="20" w:type="nil"/>
          <w:jc w:val="center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70C7AB9A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370F16D3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Электризация тел и её проявления. Электрический заряд. Два вида электрических зарядов. 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Проводники, диэлектрики и полупроводники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58EB7B6F" w14:textId="73846A86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5CEB48E9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4958E896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72DFA971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097443EC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23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/1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aff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445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</w:hyperlink>
          </w:p>
        </w:tc>
      </w:tr>
      <w:tr w:rsidR="00FC67AF" w:rsidRPr="006F6412" w14:paraId="35ADD693" w14:textId="77777777" w:rsidTr="00207104">
        <w:trPr>
          <w:trHeight w:val="144"/>
          <w:tblCellSpacing w:w="20" w:type="nil"/>
          <w:jc w:val="center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5DEA649D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0422C690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Элементарный электрический заряд. Закон сохранения электрического заряда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45282887" w14:textId="6ABD49E9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30A78EF2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2723B3D4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1FB6A4A8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3CD7964D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24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49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afd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24</w:t>
              </w:r>
            </w:hyperlink>
          </w:p>
        </w:tc>
      </w:tr>
      <w:tr w:rsidR="00FC67AF" w:rsidRPr="006F6412" w14:paraId="51CEA290" w14:textId="77777777" w:rsidTr="00207104">
        <w:trPr>
          <w:trHeight w:val="144"/>
          <w:tblCellSpacing w:w="20" w:type="nil"/>
          <w:jc w:val="center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690D8DA2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47FF5D96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Взаимодействие зарядов. Точечные заряды. Закон Кулона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2AB62640" w14:textId="1CF44815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28E6282A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209F8E9A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242E7E64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26B39101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25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/445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7746</w:t>
              </w:r>
            </w:hyperlink>
          </w:p>
        </w:tc>
      </w:tr>
      <w:tr w:rsidR="00FC67AF" w:rsidRPr="006F6412" w14:paraId="0B1C5DBF" w14:textId="77777777" w:rsidTr="00207104">
        <w:trPr>
          <w:trHeight w:val="144"/>
          <w:tblCellSpacing w:w="20" w:type="nil"/>
          <w:jc w:val="center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7F3F47EC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39B7323A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 задач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440EC0E6" w14:textId="1BA344F1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050B0BA1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13C9CB53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3F89EC98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29465AF6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26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/6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87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ec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hyperlink r:id="rId127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/08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fc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19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bc</w:t>
              </w:r>
            </w:hyperlink>
          </w:p>
        </w:tc>
      </w:tr>
      <w:tr w:rsidR="00FC67AF" w:rsidRPr="006F6412" w14:paraId="592DF018" w14:textId="77777777" w:rsidTr="00207104">
        <w:trPr>
          <w:trHeight w:val="144"/>
          <w:tblCellSpacing w:w="20" w:type="nil"/>
          <w:jc w:val="center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5A451BB6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2844FF38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Электрическое поле. Его действие на электрические заряды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79FFC29C" w14:textId="362B0D13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63D9CE82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35D44A89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2C3C4688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1F6AA44D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28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/05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bfa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</w:hyperlink>
          </w:p>
        </w:tc>
      </w:tr>
      <w:tr w:rsidR="00FC67AF" w:rsidRPr="006F6412" w14:paraId="56FAA90F" w14:textId="77777777" w:rsidTr="00207104">
        <w:trPr>
          <w:trHeight w:val="144"/>
          <w:tblCellSpacing w:w="20" w:type="nil"/>
          <w:jc w:val="center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5260A58E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60BC1472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Напряжённость 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электрического поля. Пробный заряд. Линии напряжённости электрического поля. Однородное электрическое поле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2A694DC8" w14:textId="458D0244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24D9A881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4D223534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345FEBA6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5EE01E63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29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/3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dac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6957</w:t>
              </w:r>
            </w:hyperlink>
          </w:p>
        </w:tc>
      </w:tr>
      <w:tr w:rsidR="00FC67AF" w:rsidRPr="006F6412" w14:paraId="0BE97D06" w14:textId="77777777" w:rsidTr="00207104">
        <w:trPr>
          <w:trHeight w:val="144"/>
          <w:tblCellSpacing w:w="20" w:type="nil"/>
          <w:jc w:val="center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69349045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208F8F85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Потенциальность электростатического поля. Разность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потенциалов и напряжение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3E819CBC" w14:textId="14773FCA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0D66B3B6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380917AC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4FDDF10F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1075A28C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30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/80021447</w:t>
              </w:r>
            </w:hyperlink>
          </w:p>
        </w:tc>
      </w:tr>
      <w:tr w:rsidR="00FC67AF" w:rsidRPr="006F6412" w14:paraId="71F9AE9B" w14:textId="77777777" w:rsidTr="00207104">
        <w:trPr>
          <w:trHeight w:val="144"/>
          <w:tblCellSpacing w:w="20" w:type="nil"/>
          <w:jc w:val="center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176E1072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98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7479A0E7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Потенциальная энергия заряда в электростатическом поле. 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Потенциал электростатического поля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791EC6A9" w14:textId="772A93AD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2CB82E44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30D3BDB2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46212B15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017EA12B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31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af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389</w:t>
              </w:r>
            </w:hyperlink>
          </w:p>
        </w:tc>
      </w:tr>
      <w:tr w:rsidR="00FC67AF" w:rsidRPr="006F6412" w14:paraId="15EE9D03" w14:textId="77777777" w:rsidTr="00207104">
        <w:trPr>
          <w:trHeight w:val="144"/>
          <w:tblCellSpacing w:w="20" w:type="nil"/>
          <w:jc w:val="center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12AC7529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7D1766DB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Связь напряжённости поля и разности потенциалов для электростатического поля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05D1CBE9" w14:textId="6ACB4EAD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5C884FEE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746F56B1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6E5DC074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1DAD2199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32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df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6838</w:t>
              </w:r>
            </w:hyperlink>
          </w:p>
        </w:tc>
      </w:tr>
      <w:tr w:rsidR="00FC67AF" w:rsidRPr="006F6412" w14:paraId="4C9A2600" w14:textId="77777777" w:rsidTr="00207104">
        <w:trPr>
          <w:trHeight w:val="144"/>
          <w:tblCellSpacing w:w="20" w:type="nil"/>
          <w:jc w:val="center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7E0A38EE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6936EF2E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Принцип суперпозиции электрических полей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7B82A720" w14:textId="5FB76829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5E527AA6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1D380E3F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0A87357F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001BFBDE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33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/0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cfe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FC67AF" w:rsidRPr="006F6412" w14:paraId="76885012" w14:textId="77777777" w:rsidTr="00207104">
        <w:trPr>
          <w:trHeight w:val="144"/>
          <w:tblCellSpacing w:w="20" w:type="nil"/>
          <w:jc w:val="center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50B0AA3D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101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247FBF07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 задач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53D0335A" w14:textId="6BEA70AE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754EEC4B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6FCBE8F6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7CB51EF9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4B722F2B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34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/5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582263</w:t>
              </w:r>
            </w:hyperlink>
          </w:p>
        </w:tc>
      </w:tr>
      <w:tr w:rsidR="00FC67AF" w:rsidRPr="006F6412" w14:paraId="5B04E3C2" w14:textId="77777777" w:rsidTr="00207104">
        <w:trPr>
          <w:trHeight w:val="144"/>
          <w:tblCellSpacing w:w="20" w:type="nil"/>
          <w:jc w:val="center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6674BF5E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102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27DE6AAB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Поле точечного заряда. Поле равномерно заряженной сферы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1AAEDCB8" w14:textId="20FD180F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415633F8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2314829E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64E3B2D9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0E512BAA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35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297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</w:hyperlink>
          </w:p>
        </w:tc>
      </w:tr>
      <w:tr w:rsidR="00FC67AF" w:rsidRPr="006F6412" w14:paraId="5F2FBE24" w14:textId="77777777" w:rsidTr="00207104">
        <w:trPr>
          <w:trHeight w:val="144"/>
          <w:tblCellSpacing w:w="20" w:type="nil"/>
          <w:jc w:val="center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65A282DC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103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268315A7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Поле равномерно заряженного по объёму шара. Поле равномерно заряженной бесконечной плоскости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0DE27872" w14:textId="527E264F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4433598C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00FF292E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57DB6A9A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17958C30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36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665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ee</w:t>
              </w:r>
            </w:hyperlink>
          </w:p>
        </w:tc>
      </w:tr>
      <w:tr w:rsidR="00FC67AF" w:rsidRPr="006F6412" w14:paraId="7E5DF179" w14:textId="77777777" w:rsidTr="00207104">
        <w:trPr>
          <w:trHeight w:val="144"/>
          <w:tblCellSpacing w:w="20" w:type="nil"/>
          <w:jc w:val="center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459E4777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104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642878A5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Проводники в электростатическом поле. Условие равновесия зарядов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7FA938AA" w14:textId="611F059A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19EFD316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2081BA40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2BD2F920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57AC0C3A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37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/32405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eab</w:t>
              </w:r>
            </w:hyperlink>
          </w:p>
        </w:tc>
      </w:tr>
      <w:tr w:rsidR="00FC67AF" w:rsidRPr="006F6412" w14:paraId="553500E2" w14:textId="77777777" w:rsidTr="00207104">
        <w:trPr>
          <w:trHeight w:val="144"/>
          <w:tblCellSpacing w:w="20" w:type="nil"/>
          <w:jc w:val="center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75059814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105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72A83179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Диэлектрики и полупроводники в электростатическом поле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397ED2B0" w14:textId="30D386C9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51657AC9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3D244A7C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344A4C3E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215BAE28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38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/060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ebab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</w:hyperlink>
          </w:p>
        </w:tc>
      </w:tr>
      <w:tr w:rsidR="00FC67AF" w:rsidRPr="006F6412" w14:paraId="7991CD09" w14:textId="77777777" w:rsidTr="00207104">
        <w:trPr>
          <w:trHeight w:val="144"/>
          <w:tblCellSpacing w:w="20" w:type="nil"/>
          <w:jc w:val="center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6D6FBB76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106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72778424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Конденсатор. Электроёмкость конденсатора. Электроёмкость плоского конденсатора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6E155708" w14:textId="53546656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43B8B4C8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1FFC45A2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2C081DB0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4E67A781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39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/845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73</w:t>
              </w:r>
            </w:hyperlink>
          </w:p>
        </w:tc>
      </w:tr>
      <w:tr w:rsidR="00FC67AF" w:rsidRPr="006F6412" w14:paraId="53C99AF3" w14:textId="77777777" w:rsidTr="00207104">
        <w:trPr>
          <w:trHeight w:val="144"/>
          <w:tblCellSpacing w:w="20" w:type="nil"/>
          <w:jc w:val="center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6973D5EB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107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1BE277C2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Параллельное соединение конденсаторов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5A1909B8" w14:textId="1D62A6C9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0D96B32F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6964D5A8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5C658817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3E22B013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40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11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ce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</w:t>
              </w:r>
            </w:hyperlink>
          </w:p>
        </w:tc>
      </w:tr>
      <w:tr w:rsidR="00FC67AF" w:rsidRPr="006F6412" w14:paraId="2827BFBE" w14:textId="77777777" w:rsidTr="00207104">
        <w:trPr>
          <w:trHeight w:val="144"/>
          <w:tblCellSpacing w:w="20" w:type="nil"/>
          <w:jc w:val="center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784A3224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108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5172956C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Последовательное 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соединение конденсаторов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33DB444D" w14:textId="166C3358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7DD7FF4F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626A6286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26528D04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47F8A03B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41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/1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992920</w:t>
              </w:r>
            </w:hyperlink>
          </w:p>
        </w:tc>
      </w:tr>
      <w:tr w:rsidR="00FC67AF" w:rsidRPr="006F6412" w14:paraId="4EA263B2" w14:textId="77777777" w:rsidTr="00207104">
        <w:trPr>
          <w:trHeight w:val="144"/>
          <w:tblCellSpacing w:w="20" w:type="nil"/>
          <w:jc w:val="center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17F39A5E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109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7775C06B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Энергия заряженного конденсатора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7B63B284" w14:textId="585EC038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3AC476A7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1E08B285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4EB56797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2053EC71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42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/73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34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18</w:t>
              </w:r>
            </w:hyperlink>
          </w:p>
        </w:tc>
      </w:tr>
      <w:tr w:rsidR="00FC67AF" w:rsidRPr="006F6412" w14:paraId="28E8CF1F" w14:textId="77777777" w:rsidTr="00207104">
        <w:trPr>
          <w:trHeight w:val="144"/>
          <w:tblCellSpacing w:w="20" w:type="nil"/>
          <w:jc w:val="center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46D789CB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110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55CDFA53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 задач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5A092A3A" w14:textId="2F635FE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2CA5D860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716AA487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2336BE17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06273354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43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/5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fb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acb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</w:hyperlink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hyperlink r:id="rId144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/27434040</w:t>
              </w:r>
            </w:hyperlink>
          </w:p>
        </w:tc>
      </w:tr>
      <w:tr w:rsidR="00FC67AF" w:rsidRPr="006F6412" w14:paraId="0535BE60" w14:textId="77777777" w:rsidTr="00207104">
        <w:trPr>
          <w:trHeight w:val="144"/>
          <w:tblCellSpacing w:w="20" w:type="nil"/>
          <w:jc w:val="center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065E952F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111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758DD309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Движение заряженной частицы в однородном электрическом поле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5CE5EB7E" w14:textId="7812CEFA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7B8817E9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2F0A4F5D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3993773B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6951E11B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45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/8341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ac</w:t>
              </w:r>
            </w:hyperlink>
          </w:p>
        </w:tc>
      </w:tr>
      <w:tr w:rsidR="00FC67AF" w:rsidRPr="00207104" w14:paraId="244FAA80" w14:textId="77777777" w:rsidTr="00207104">
        <w:trPr>
          <w:trHeight w:val="144"/>
          <w:tblCellSpacing w:w="20" w:type="nil"/>
          <w:jc w:val="center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79D51C1F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112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7FA4DAC0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 задач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726903F0" w14:textId="52AD8A88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41C908B2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585F6DE7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60081D91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32633E09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67AF" w:rsidRPr="006F6412" w14:paraId="3856C475" w14:textId="77777777" w:rsidTr="00207104">
        <w:trPr>
          <w:trHeight w:val="144"/>
          <w:tblCellSpacing w:w="20" w:type="nil"/>
          <w:jc w:val="center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1F4CB211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113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5C57E72D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Обобщение и систематизация знаний по теме "Электрическое поле"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334CA19C" w14:textId="6694CE75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1DE0A59B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4E3DED2C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38C07DDD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4BA948B2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46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/5752603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</w:hyperlink>
          </w:p>
        </w:tc>
      </w:tr>
      <w:tr w:rsidR="00FC67AF" w:rsidRPr="006F6412" w14:paraId="4364BB80" w14:textId="77777777" w:rsidTr="00207104">
        <w:trPr>
          <w:trHeight w:val="144"/>
          <w:tblCellSpacing w:w="20" w:type="nil"/>
          <w:jc w:val="center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73BB96A4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114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7E8EFF1F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Контрольная работа по теме "Электрическое поле"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4EDE37AE" w14:textId="154FC375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3E0AEBF2" w14:textId="0D6A3A2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440A85AB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62B6DA65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1BE53667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47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cefe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90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</w:hyperlink>
          </w:p>
        </w:tc>
      </w:tr>
      <w:tr w:rsidR="00FC67AF" w:rsidRPr="006F6412" w14:paraId="3829D940" w14:textId="77777777" w:rsidTr="00207104">
        <w:trPr>
          <w:trHeight w:val="144"/>
          <w:tblCellSpacing w:w="20" w:type="nil"/>
          <w:jc w:val="center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0A79EC2E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115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0266498D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Сила тока. Постоянный ток. Условия существования постоянного электрическог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 тока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2920597A" w14:textId="6D199079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59155A17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232DFAC0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35F95BC9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3A430529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48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/233311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</w:hyperlink>
          </w:p>
        </w:tc>
      </w:tr>
      <w:tr w:rsidR="00FC67AF" w:rsidRPr="006F6412" w14:paraId="1A0F0A0F" w14:textId="77777777" w:rsidTr="00207104">
        <w:trPr>
          <w:trHeight w:val="144"/>
          <w:tblCellSpacing w:w="20" w:type="nil"/>
          <w:jc w:val="center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3880408C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116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2B38FB99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Источники тока. Напряжение и ЭДС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4418F406" w14:textId="0A3B3E64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0C56630C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6922872B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6CA86538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13400511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49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/0839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115</w:t>
              </w:r>
            </w:hyperlink>
          </w:p>
        </w:tc>
      </w:tr>
      <w:tr w:rsidR="00FC67AF" w:rsidRPr="006F6412" w14:paraId="2AB1273F" w14:textId="77777777" w:rsidTr="00207104">
        <w:trPr>
          <w:trHeight w:val="144"/>
          <w:tblCellSpacing w:w="20" w:type="nil"/>
          <w:jc w:val="center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4E01B3B8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117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3258849E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Закон Ома для участка цепи. 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Электрическое сопротивление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08E47506" w14:textId="16C8D9A8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3F6A0F91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62E403D7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60744AF6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686CA2DF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50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14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251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FC67AF" w:rsidRPr="006F6412" w14:paraId="01E884C2" w14:textId="77777777" w:rsidTr="00207104">
        <w:trPr>
          <w:trHeight w:val="144"/>
          <w:tblCellSpacing w:w="20" w:type="nil"/>
          <w:jc w:val="center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693B5461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118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24210BCB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Зависимость сопротивления однородного проводника от его длины и площади поперечного сечения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22CE3C92" w14:textId="2E627BDA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5CF66E00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74E6E258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58863CD5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30D8A2C1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51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/95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fcdf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51</w:t>
              </w:r>
            </w:hyperlink>
          </w:p>
        </w:tc>
      </w:tr>
      <w:tr w:rsidR="00FC67AF" w:rsidRPr="006F6412" w14:paraId="5709A08B" w14:textId="77777777" w:rsidTr="00207104">
        <w:trPr>
          <w:trHeight w:val="144"/>
          <w:tblCellSpacing w:w="20" w:type="nil"/>
          <w:jc w:val="center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5039B442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119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50C52125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Удельное сопротивление вещества. Решение задач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359558C4" w14:textId="1E1B959D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3D7B2641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3877574B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555C9D41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5D09AB9D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52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/437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8300</w:t>
              </w:r>
            </w:hyperlink>
          </w:p>
        </w:tc>
      </w:tr>
      <w:tr w:rsidR="00FC67AF" w:rsidRPr="006F6412" w14:paraId="454CE06E" w14:textId="77777777" w:rsidTr="00207104">
        <w:trPr>
          <w:trHeight w:val="144"/>
          <w:tblCellSpacing w:w="20" w:type="nil"/>
          <w:jc w:val="center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2760CDAA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47BEAC14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Последовательное, параллельное, смешанное соединение проводников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78DC5361" w14:textId="042C9B2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3777A175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0379CAAB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7260A855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0126B726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53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/236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07</w:t>
              </w:r>
            </w:hyperlink>
          </w:p>
        </w:tc>
      </w:tr>
      <w:tr w:rsidR="00FC67AF" w:rsidRPr="006F6412" w14:paraId="51C934EF" w14:textId="77777777" w:rsidTr="00207104">
        <w:trPr>
          <w:trHeight w:val="144"/>
          <w:tblCellSpacing w:w="20" w:type="nil"/>
          <w:jc w:val="center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314ABB92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121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1B0AACA7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Расчёт разветвлённых электрических цепей. Правила Кирхгофа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038E49A1" w14:textId="0C6E9850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04AB597E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3C94EC7F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3841A70B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49B221D8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54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/1794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cf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37</w:t>
              </w:r>
            </w:hyperlink>
          </w:p>
        </w:tc>
      </w:tr>
      <w:tr w:rsidR="00FC67AF" w:rsidRPr="006F6412" w14:paraId="307CE003" w14:textId="77777777" w:rsidTr="00207104">
        <w:trPr>
          <w:trHeight w:val="144"/>
          <w:tblCellSpacing w:w="20" w:type="nil"/>
          <w:jc w:val="center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2F008A05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122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42BBA973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 задач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34606D21" w14:textId="71A24122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72476859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387B049C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626CAC43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7E196D23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55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/3881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469</w:t>
              </w:r>
            </w:hyperlink>
          </w:p>
        </w:tc>
      </w:tr>
      <w:tr w:rsidR="00FC67AF" w:rsidRPr="006F6412" w14:paraId="5AB6361F" w14:textId="77777777" w:rsidTr="00207104">
        <w:trPr>
          <w:trHeight w:val="144"/>
          <w:tblCellSpacing w:w="20" w:type="nil"/>
          <w:jc w:val="center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41AA9627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123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484F1F73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 электрического тока. Закон Джоуля —Ленца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1E764AFB" w14:textId="20E642ED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3B274E9C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6DFF7ED3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7DB161C7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19011CAF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56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3605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FC67AF" w:rsidRPr="006F6412" w14:paraId="5504C728" w14:textId="77777777" w:rsidTr="00207104">
        <w:trPr>
          <w:trHeight w:val="144"/>
          <w:tblCellSpacing w:w="20" w:type="nil"/>
          <w:jc w:val="center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1B472738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124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13B84EA9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 задач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20AE6F88" w14:textId="366899A9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5EF9687B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212A19BE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672A4671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5BDD54A3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57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/6761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bf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</w:hyperlink>
          </w:p>
        </w:tc>
      </w:tr>
      <w:tr w:rsidR="00FC67AF" w:rsidRPr="006F6412" w14:paraId="48647A9D" w14:textId="77777777" w:rsidTr="00207104">
        <w:trPr>
          <w:trHeight w:val="144"/>
          <w:tblCellSpacing w:w="20" w:type="nil"/>
          <w:jc w:val="center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3359307C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125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7FA5CE8C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Мощность электрического тока. Тепловая 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мощность, выделяемая на резисторе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16F1D855" w14:textId="38DA1EF0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5704F7F0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74A8A1D4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04553496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53CF07A0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58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/99750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</w:hyperlink>
          </w:p>
        </w:tc>
      </w:tr>
      <w:tr w:rsidR="00FC67AF" w:rsidRPr="006F6412" w14:paraId="3011212A" w14:textId="77777777" w:rsidTr="00207104">
        <w:trPr>
          <w:trHeight w:val="144"/>
          <w:tblCellSpacing w:w="20" w:type="nil"/>
          <w:jc w:val="center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51C0ABAE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126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67871976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 задач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44E8A93F" w14:textId="472EE51D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2CB1A683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364DB426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5E04F75C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7F92714A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59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eb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72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fc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24</w:t>
              </w:r>
            </w:hyperlink>
          </w:p>
        </w:tc>
      </w:tr>
      <w:tr w:rsidR="00FC67AF" w:rsidRPr="006F6412" w14:paraId="1EC40426" w14:textId="77777777" w:rsidTr="00207104">
        <w:trPr>
          <w:trHeight w:val="144"/>
          <w:tblCellSpacing w:w="20" w:type="nil"/>
          <w:jc w:val="center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1C3216B6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127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489DFE69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ЭДС и 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внутреннее сопротивление источника тока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7035E81F" w14:textId="5AEB7415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5F16CF44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091A5406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5216285F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37179536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60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/72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453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af</w:t>
              </w:r>
            </w:hyperlink>
          </w:p>
        </w:tc>
      </w:tr>
      <w:tr w:rsidR="00FC67AF" w:rsidRPr="006F6412" w14:paraId="1F4AA4B3" w14:textId="77777777" w:rsidTr="00207104">
        <w:trPr>
          <w:trHeight w:val="144"/>
          <w:tblCellSpacing w:w="20" w:type="nil"/>
          <w:jc w:val="center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60DFDCE0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128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07296AA0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Закон Ома для полной (замкнутой) электрической цепи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5AEC2928" w14:textId="13BD7F18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30F3C3BE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12A90C32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7A45882B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5885C7B1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61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/221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40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fb</w:t>
              </w:r>
            </w:hyperlink>
          </w:p>
        </w:tc>
      </w:tr>
      <w:tr w:rsidR="00FC67AF" w:rsidRPr="006F6412" w14:paraId="4C01E3A7" w14:textId="77777777" w:rsidTr="00207104">
        <w:trPr>
          <w:trHeight w:val="144"/>
          <w:tblCellSpacing w:w="20" w:type="nil"/>
          <w:jc w:val="center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0D9D20E0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129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6002ED8A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 задач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6B5FC1DD" w14:textId="06CD350F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539D295B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4F485B74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25E9515A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02E2A5DE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62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/3580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679</w:t>
              </w:r>
            </w:hyperlink>
          </w:p>
        </w:tc>
      </w:tr>
      <w:tr w:rsidR="00FC67AF" w:rsidRPr="006F6412" w14:paraId="359738B8" w14:textId="77777777" w:rsidTr="00207104">
        <w:trPr>
          <w:trHeight w:val="144"/>
          <w:tblCellSpacing w:w="20" w:type="nil"/>
          <w:jc w:val="center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7F876BBD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130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093D1BFD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Мощность источника тока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086762CC" w14:textId="09905F5C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0145F432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73B5CB99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20509795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4ED3FCD4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63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ae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51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FC67AF" w:rsidRPr="006F6412" w14:paraId="3E77B853" w14:textId="77777777" w:rsidTr="00207104">
        <w:trPr>
          <w:trHeight w:val="144"/>
          <w:tblCellSpacing w:w="20" w:type="nil"/>
          <w:jc w:val="center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0567AD4F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131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75706798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Короткое замыкание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74431F63" w14:textId="5C7D232C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4E180BD4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0B8AAF64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62774DF7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15F6F73E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64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/546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5632</w:t>
              </w:r>
            </w:hyperlink>
          </w:p>
        </w:tc>
      </w:tr>
      <w:tr w:rsidR="00FC67AF" w:rsidRPr="006F6412" w14:paraId="3B1730D1" w14:textId="77777777" w:rsidTr="00207104">
        <w:trPr>
          <w:trHeight w:val="144"/>
          <w:tblCellSpacing w:w="20" w:type="nil"/>
          <w:jc w:val="center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11E727D7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132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6BF014DB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Конденсатор в цепи постоянного тока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745D06C6" w14:textId="74CBF049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2FD9C574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5078BFCB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4362A19E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39DF0031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65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/35368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FC67AF" w:rsidRPr="006F6412" w14:paraId="3B897CDD" w14:textId="77777777" w:rsidTr="00207104">
        <w:trPr>
          <w:trHeight w:val="144"/>
          <w:tblCellSpacing w:w="20" w:type="nil"/>
          <w:jc w:val="center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03B893AD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133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5B060DD7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 задач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124DE193" w14:textId="549F0CD1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50D39087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5F5C79DC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79BBDF8F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377C6DB5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66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/4410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cef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</w:hyperlink>
          </w:p>
        </w:tc>
      </w:tr>
      <w:tr w:rsidR="00FC67AF" w:rsidRPr="006F6412" w14:paraId="38DBE4A6" w14:textId="77777777" w:rsidTr="00207104">
        <w:trPr>
          <w:trHeight w:val="144"/>
          <w:tblCellSpacing w:w="20" w:type="nil"/>
          <w:jc w:val="center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24880866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134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11B6E9EE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Решение задач по теме "Постоянный электрический ток"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3138FDC5" w14:textId="5CC6B42C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726C2BC8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3AD880DB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1ED42C4D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4CB4382D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67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7340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29</w:t>
              </w:r>
            </w:hyperlink>
          </w:p>
        </w:tc>
      </w:tr>
      <w:tr w:rsidR="00FC67AF" w:rsidRPr="006F6412" w14:paraId="2A441242" w14:textId="77777777" w:rsidTr="00207104">
        <w:trPr>
          <w:trHeight w:val="144"/>
          <w:tblCellSpacing w:w="20" w:type="nil"/>
          <w:jc w:val="center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66DF8706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135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284BDF67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Решение задач по теме "Постоянный электрический ток"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01C62D51" w14:textId="2AFB108D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2AC52710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687851DA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6AE8FC26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071E237C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68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/744261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FC67AF" w:rsidRPr="006F6412" w14:paraId="3CB5F128" w14:textId="77777777" w:rsidTr="00207104">
        <w:trPr>
          <w:trHeight w:val="144"/>
          <w:tblCellSpacing w:w="20" w:type="nil"/>
          <w:jc w:val="center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107D2906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136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2C9B83C1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Решение 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задач по теме "Постоянный электрический ток"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651A3BE8" w14:textId="07D321F1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3A792759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54E742AB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46F582F2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53AD5C2C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69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eb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4687</w:t>
              </w:r>
            </w:hyperlink>
          </w:p>
        </w:tc>
      </w:tr>
      <w:tr w:rsidR="00FC67AF" w:rsidRPr="006F6412" w14:paraId="4892C5D5" w14:textId="77777777" w:rsidTr="00207104">
        <w:trPr>
          <w:trHeight w:val="144"/>
          <w:tblCellSpacing w:w="20" w:type="nil"/>
          <w:jc w:val="center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2AF157F6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137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07C83656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Обобщение и систематизация знаний по теме "Постоянный электрический ток"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26D93D09" w14:textId="5E702E86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77075A28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701AB334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4B59C9B3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4E9BC2F3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70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bfd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050</w:t>
              </w:r>
            </w:hyperlink>
          </w:p>
        </w:tc>
      </w:tr>
      <w:tr w:rsidR="00FC67AF" w:rsidRPr="006F6412" w14:paraId="712CF1D6" w14:textId="77777777" w:rsidTr="00207104">
        <w:trPr>
          <w:trHeight w:val="144"/>
          <w:tblCellSpacing w:w="20" w:type="nil"/>
          <w:jc w:val="center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41BC6940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138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741E932A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Контрольная работа по теме "Постоянный электрический ток"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5400A712" w14:textId="24F682A9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38163E46" w14:textId="21D2555F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485FCA03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1DD5B2FA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2A3FEB27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71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/1885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ddf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</w:hyperlink>
          </w:p>
        </w:tc>
      </w:tr>
      <w:tr w:rsidR="00FC67AF" w:rsidRPr="006F6412" w14:paraId="7454E643" w14:textId="77777777" w:rsidTr="00207104">
        <w:trPr>
          <w:trHeight w:val="144"/>
          <w:tblCellSpacing w:w="20" w:type="nil"/>
          <w:jc w:val="center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64468132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139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7FD74F13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Электрическая проводимость различных веществ. Электрический ток в металлах. 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Сверхпроводимость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02018C09" w14:textId="3743F599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1065D9C3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2E5FD2ED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2D2BAAB6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7F40CF12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72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da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794295</w:t>
              </w:r>
            </w:hyperlink>
          </w:p>
        </w:tc>
      </w:tr>
      <w:tr w:rsidR="00FC67AF" w:rsidRPr="006F6412" w14:paraId="251B0DC8" w14:textId="77777777" w:rsidTr="00207104">
        <w:trPr>
          <w:trHeight w:val="144"/>
          <w:tblCellSpacing w:w="20" w:type="nil"/>
          <w:jc w:val="center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78129AF0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7CCEDA1A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Электрический ток в растворах и расплавах электролитов. 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Законы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Фарадея для электролиза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26920D76" w14:textId="20503B04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4C1B1EA4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47734AF3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2D0F3029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3AB74D3E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73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/4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423491</w:t>
              </w:r>
            </w:hyperlink>
          </w:p>
        </w:tc>
      </w:tr>
      <w:tr w:rsidR="00FC67AF" w:rsidRPr="006F6412" w14:paraId="51B8FDF7" w14:textId="77777777" w:rsidTr="00207104">
        <w:trPr>
          <w:trHeight w:val="144"/>
          <w:tblCellSpacing w:w="20" w:type="nil"/>
          <w:jc w:val="center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19EC655C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141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1CF93AA3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Электрический ток в газах. Плазма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204B4C3E" w14:textId="0802A953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03B8B5E0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60261390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2FC95634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59FCC907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74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/92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92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76</w:t>
              </w:r>
            </w:hyperlink>
          </w:p>
        </w:tc>
      </w:tr>
      <w:tr w:rsidR="00FC67AF" w:rsidRPr="006F6412" w14:paraId="038EEEB4" w14:textId="77777777" w:rsidTr="00207104">
        <w:trPr>
          <w:trHeight w:val="144"/>
          <w:tblCellSpacing w:w="20" w:type="nil"/>
          <w:jc w:val="center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40F3C033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142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62214BB4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Электрический ток в вакууме. Вакуумные приборы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326216CD" w14:textId="091D3A1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78118B37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5416A787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0425CB46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38F3FF1E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75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/2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+160</w:t>
              </w:r>
            </w:hyperlink>
          </w:p>
        </w:tc>
      </w:tr>
      <w:tr w:rsidR="00FC67AF" w:rsidRPr="006F6412" w14:paraId="27EF5D9E" w14:textId="77777777" w:rsidTr="00207104">
        <w:trPr>
          <w:trHeight w:val="144"/>
          <w:tblCellSpacing w:w="20" w:type="nil"/>
          <w:jc w:val="center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1D6829D6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143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4019C44B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Электрический ток в полупроводниках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378C4B03" w14:textId="594C6108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1C267CCC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0B8E5543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6E6992D3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63329E4A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76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ab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61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660</w:t>
              </w:r>
            </w:hyperlink>
          </w:p>
        </w:tc>
      </w:tr>
      <w:tr w:rsidR="00FC67AF" w:rsidRPr="006F6412" w14:paraId="3D02B644" w14:textId="77777777" w:rsidTr="00207104">
        <w:trPr>
          <w:trHeight w:val="144"/>
          <w:tblCellSpacing w:w="20" w:type="nil"/>
          <w:jc w:val="center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24E73CFC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144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561B4711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Полупроводниковые приборы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6F8247DE" w14:textId="63DD7EDA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740BF0AD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091D25BF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3E3DBE78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61C0D044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77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/83622200</w:t>
              </w:r>
            </w:hyperlink>
          </w:p>
        </w:tc>
      </w:tr>
      <w:tr w:rsidR="00FC67AF" w:rsidRPr="006F6412" w14:paraId="44AA5F0A" w14:textId="77777777" w:rsidTr="00207104">
        <w:trPr>
          <w:trHeight w:val="144"/>
          <w:tblCellSpacing w:w="20" w:type="nil"/>
          <w:jc w:val="center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2C172852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145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0F728E8F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Физический практикум по теме "Измерение силы тока и напряжения в цепи постоянного тока при помощи аналоговых и цифровых измерительных приборов" или "Знакомство с цифровой лабораторией по физике. 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Примеры измерения физических величин при помощи компьютерных 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датчиков"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38D3C357" w14:textId="2EF2968B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2EF9ADB5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3B89CF12" w14:textId="54A7B931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30D9C8F8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2DFFAD5C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78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/5643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ea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56</w:t>
              </w:r>
            </w:hyperlink>
          </w:p>
        </w:tc>
      </w:tr>
      <w:tr w:rsidR="00FC67AF" w:rsidRPr="006F6412" w14:paraId="28E05D69" w14:textId="77777777" w:rsidTr="00207104">
        <w:trPr>
          <w:trHeight w:val="144"/>
          <w:tblCellSpacing w:w="20" w:type="nil"/>
          <w:jc w:val="center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570CDA73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146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2325431F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Физический практикум по теме "Изучение неравномерного движения с целью определения мгновенной скорости"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678CD1D4" w14:textId="423D3C4E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205A9C7E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4F324585" w14:textId="10056E9D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56A1DE8D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1AE39BE5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79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6292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</w:hyperlink>
          </w:p>
        </w:tc>
      </w:tr>
      <w:tr w:rsidR="00FC67AF" w:rsidRPr="006F6412" w14:paraId="145A3C8F" w14:textId="77777777" w:rsidTr="00207104">
        <w:trPr>
          <w:trHeight w:val="144"/>
          <w:tblCellSpacing w:w="20" w:type="nil"/>
          <w:jc w:val="center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426C47FB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147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4F1242EC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Физический практикум по теме "Измерение ускорения при прямолинейном равноускоренном движении по наклонной плоскости" или "Исследование зависимости пути от времени при равноускоре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нном движении"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0A9E304E" w14:textId="00B51F63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71AFC845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7FA2F826" w14:textId="7033EC3E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2A16B807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449E9F83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80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/6960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ef</w:t>
              </w:r>
            </w:hyperlink>
          </w:p>
        </w:tc>
      </w:tr>
      <w:tr w:rsidR="00FC67AF" w:rsidRPr="006F6412" w14:paraId="04A466AA" w14:textId="77777777" w:rsidTr="00207104">
        <w:trPr>
          <w:trHeight w:val="144"/>
          <w:tblCellSpacing w:w="20" w:type="nil"/>
          <w:jc w:val="center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64D1F6DD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148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65F86FF9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Физический практикум по теме "Измерение ускорения свободного падения" или "Изучение движения тела, брошенного горизонтально"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06EC8EAF" w14:textId="3E83B5D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3C2A8047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4588002E" w14:textId="05B09BA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0D7BBD21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5F135B5A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81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ea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2402</w:t>
              </w:r>
            </w:hyperlink>
          </w:p>
        </w:tc>
      </w:tr>
      <w:tr w:rsidR="00FC67AF" w:rsidRPr="006F6412" w14:paraId="602CAE8D" w14:textId="77777777" w:rsidTr="00207104">
        <w:trPr>
          <w:trHeight w:val="144"/>
          <w:tblCellSpacing w:w="20" w:type="nil"/>
          <w:jc w:val="center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32032881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149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3E359ECD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Физический практикум по теме "Изучение движения тела по окружности с постоянной по модулю скоростью" или "Исследование зависимости периода обращения конического 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маятника от его параметров"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2A19F252" w14:textId="12336E54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4071F115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6E3A7C6E" w14:textId="0BFD4059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54C484F1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122CEA7E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82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bcf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53514</w:t>
              </w:r>
            </w:hyperlink>
          </w:p>
        </w:tc>
      </w:tr>
      <w:tr w:rsidR="00FC67AF" w:rsidRPr="006F6412" w14:paraId="77CF0ECC" w14:textId="77777777" w:rsidTr="00207104">
        <w:trPr>
          <w:trHeight w:val="144"/>
          <w:tblCellSpacing w:w="20" w:type="nil"/>
          <w:jc w:val="center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2D313BB4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150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54CC321E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Физический практикум по теме "Измерение равнодействующей силы при движении бруска по наклонной плоскости" или "Проверка 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гипотезы о независимости времени движения бруска по наклонной плоскости на заданное расстояние от его массы"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38AB9EE9" w14:textId="766F94F1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2AFC2DB5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27724329" w14:textId="0E31B1D4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65873D88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105068BF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83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/0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34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db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</w:t>
              </w:r>
            </w:hyperlink>
          </w:p>
        </w:tc>
      </w:tr>
      <w:tr w:rsidR="00FC67AF" w:rsidRPr="006F6412" w14:paraId="48725C1E" w14:textId="77777777" w:rsidTr="00207104">
        <w:trPr>
          <w:trHeight w:val="144"/>
          <w:tblCellSpacing w:w="20" w:type="nil"/>
          <w:jc w:val="center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5D7796C7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151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4FE03512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Физический практикум по теме "Исследование 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зависимости сил упругости, возникающих в пружине и резиновом образце, от их деформации" или "Изучение движения системы тел, связанных нитью, перекинутой через лёгкий блок"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6760D924" w14:textId="79E1CC42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09771F9C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3A045BDE" w14:textId="718F1CFA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54453654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7E4216D1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84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55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81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</w:hyperlink>
          </w:p>
        </w:tc>
      </w:tr>
      <w:tr w:rsidR="00FC67AF" w:rsidRPr="006F6412" w14:paraId="57C432F2" w14:textId="77777777" w:rsidTr="00207104">
        <w:trPr>
          <w:trHeight w:val="144"/>
          <w:tblCellSpacing w:w="20" w:type="nil"/>
          <w:jc w:val="center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6644BF0A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152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7661E228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Физический практикум по теме "Измерение коэффициента трения по величине углового коэффициента зависимости 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тр(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)" или "Исследование движения бруска по наклонной плоскости с переменным коэффициентом трения" или "Изучение движения груза на в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алу с трением"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242E1E94" w14:textId="2C05324F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1857EBF5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0003E7D4" w14:textId="4F5D6725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30E170FB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53B8132B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85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83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1607</w:t>
              </w:r>
            </w:hyperlink>
          </w:p>
        </w:tc>
      </w:tr>
      <w:tr w:rsidR="00FC67AF" w:rsidRPr="006F6412" w14:paraId="38DC0FDC" w14:textId="77777777" w:rsidTr="00207104">
        <w:trPr>
          <w:trHeight w:val="144"/>
          <w:tblCellSpacing w:w="20" w:type="nil"/>
          <w:jc w:val="center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1CE359AA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153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58F389E0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Физический практикум по теме "Исследование условий равновесия твёрдого тела, имеющего ось вращения" или "Конструирование кронштейнов и расчёт сил упругости" или "Изучение устойчивости твёрдого тела, имеющего площадь опоры"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11FD3C48" w14:textId="487E9ED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3AFE4AD5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48899B74" w14:textId="71E17F32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621D9551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23F63F03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86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/4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04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</w:t>
              </w:r>
            </w:hyperlink>
          </w:p>
        </w:tc>
      </w:tr>
      <w:tr w:rsidR="00FC67AF" w:rsidRPr="006F6412" w14:paraId="01C9CA9E" w14:textId="77777777" w:rsidTr="00207104">
        <w:trPr>
          <w:trHeight w:val="144"/>
          <w:tblCellSpacing w:w="20" w:type="nil"/>
          <w:jc w:val="center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6D59467B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154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14F1DB8A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Физический практикум по теме "Измерение импульса тела по тормозному пути" или "Измерение силы тяги, скорости модели электромобиля и мощности силы тяги" или "Сравнение изменения импульса те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ла с импульсом силы" или "Исследование сохранения 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импульса при упругом взаимодействии" или "Измерение кинетической энергии тела по тормозному пути"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1D80048B" w14:textId="22CB3C6B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533AFFF1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1979AA47" w14:textId="595C0F7C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6B862495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14364A37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87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/856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fb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28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FC67AF" w:rsidRPr="006F6412" w14:paraId="2581A083" w14:textId="77777777" w:rsidTr="00207104">
        <w:trPr>
          <w:trHeight w:val="144"/>
          <w:tblCellSpacing w:w="20" w:type="nil"/>
          <w:jc w:val="center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356ED070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155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773F25A3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Физический практикум по теме "Изучение изотермического процесса (рекомендовано использование цифровой лаборатории)" или "Изучение изохорного процесса" или "Изучение изобарного процесса" или "Проверка уравнения состояния"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4C93E3F6" w14:textId="747EAE26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609D370C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0A55A9AB" w14:textId="02F7971B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135AC497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1C348290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88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07</w:t>
              </w:r>
            </w:hyperlink>
          </w:p>
        </w:tc>
      </w:tr>
      <w:tr w:rsidR="00FC67AF" w:rsidRPr="006F6412" w14:paraId="3300C0E3" w14:textId="77777777" w:rsidTr="00207104">
        <w:trPr>
          <w:trHeight w:val="144"/>
          <w:tblCellSpacing w:w="20" w:type="nil"/>
          <w:jc w:val="center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78F77F07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156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49D12DA6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Физический практикум по теме "Измерение удельной теплоёмкости" или "Исследование процесса остывания вещества" или "Исследование адиабатного процесса" или "Изучение взаимосвязи энергии 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межмолекулярного взаимодействия и температуры кипения жидкостей"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78D107C0" w14:textId="31E0F14B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062357C6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14EB06B2" w14:textId="0F6041B4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176CA43F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3DE5C699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89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/2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faa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61</w:t>
              </w:r>
            </w:hyperlink>
          </w:p>
        </w:tc>
      </w:tr>
      <w:tr w:rsidR="00FC67AF" w:rsidRPr="006F6412" w14:paraId="50A1546A" w14:textId="77777777" w:rsidTr="00207104">
        <w:trPr>
          <w:trHeight w:val="144"/>
          <w:tblCellSpacing w:w="20" w:type="nil"/>
          <w:jc w:val="center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3EF48E1F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157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46FD03F1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Физический практикум по теме "Изучение закономерностей испарения жидкостей" или "Измерение удельной теплоты плавления льда" или "Изучение свойств насыщенных паров" или "Измерение абсолютной влажности воздуха и оценка массы паров в помещении". 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Измерение коэ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ффициента поверхностного натяжения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738D15BB" w14:textId="7F75C6E2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06879754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1AC536AD" w14:textId="30D09D0D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1ACF576D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1F59BC81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90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/6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23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</w:hyperlink>
          </w:p>
        </w:tc>
      </w:tr>
      <w:tr w:rsidR="00FC67AF" w:rsidRPr="006F6412" w14:paraId="36461CF0" w14:textId="77777777" w:rsidTr="00207104">
        <w:trPr>
          <w:trHeight w:val="144"/>
          <w:tblCellSpacing w:w="20" w:type="nil"/>
          <w:jc w:val="center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58303F26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158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4DF36A13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Физический практикум по теме "Наблюдение превращения энергии 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заряженного конденсатора в энергию излучения светодиода" 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или "Изучение протекания тока в цепи, содержащей конденсатор" или "Распределение разности потенциалов (напряжения) при последовательном соединении конденсаторов"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0E392981" w14:textId="188814A4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41FA0218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2F2F3075" w14:textId="25384FD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4062B4E5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25C29E78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91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ec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42437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</w:t>
              </w:r>
            </w:hyperlink>
          </w:p>
        </w:tc>
      </w:tr>
      <w:tr w:rsidR="00FC67AF" w:rsidRPr="006F6412" w14:paraId="37E24CE3" w14:textId="77777777" w:rsidTr="00207104">
        <w:trPr>
          <w:trHeight w:val="144"/>
          <w:tblCellSpacing w:w="20" w:type="nil"/>
          <w:jc w:val="center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3AD0F7A2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159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7DB8D086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Физический практикум по теме "Исследование смешанного соединения резисторов" или "Измерение удельного сопротивления проводников" или "Исследование зависимости силы тока от напряжения для лампы накаливания"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36249A3E" w14:textId="62162958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353E1637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29E6FFB8" w14:textId="4757903C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1DECF11D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25EAB303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92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/2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179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98</w:t>
              </w:r>
            </w:hyperlink>
          </w:p>
        </w:tc>
      </w:tr>
      <w:tr w:rsidR="00FC67AF" w:rsidRPr="006F6412" w14:paraId="603A3F03" w14:textId="77777777" w:rsidTr="00207104">
        <w:trPr>
          <w:trHeight w:val="144"/>
          <w:tblCellSpacing w:w="20" w:type="nil"/>
          <w:jc w:val="center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7FAC6F49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160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15364706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Физический практикум по теме "Наблюдение электролиза" или "Измерение заряда одновалентного иона" или "Исследование зависимости сопротивления терморезистора от температуры" или 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"Снятие вольт-амперной характеристики диода"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5E4F5C43" w14:textId="47CC785F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25936131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22044907" w14:textId="55744313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19725C2D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5346DA87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93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/64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901</w:t>
              </w:r>
            </w:hyperlink>
          </w:p>
        </w:tc>
      </w:tr>
      <w:tr w:rsidR="00FC67AF" w:rsidRPr="006F6412" w14:paraId="29989F28" w14:textId="77777777" w:rsidTr="00207104">
        <w:trPr>
          <w:trHeight w:val="144"/>
          <w:tblCellSpacing w:w="20" w:type="nil"/>
          <w:jc w:val="center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35904B5B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161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7BA79FCC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Резервный урок. Обобщение и систематизация знаний по теме "Кинематика"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68AA48B9" w14:textId="2E8A1563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67B4C589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1D0AFAEE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49492DFD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17761F3A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94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017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93</w:t>
              </w:r>
            </w:hyperlink>
          </w:p>
        </w:tc>
      </w:tr>
      <w:tr w:rsidR="00FC67AF" w:rsidRPr="006F6412" w14:paraId="4BFE8DE5" w14:textId="77777777" w:rsidTr="00207104">
        <w:trPr>
          <w:trHeight w:val="144"/>
          <w:tblCellSpacing w:w="20" w:type="nil"/>
          <w:jc w:val="center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5F1E8604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162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3108220B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Резервный урок. Обобщение и систематизация знаний по теме "Динамика"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200ECAA0" w14:textId="357C1364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728032AA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3B249C18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068513C6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3A54383F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95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/3149956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</w:hyperlink>
          </w:p>
        </w:tc>
      </w:tr>
      <w:tr w:rsidR="00FC67AF" w:rsidRPr="006F6412" w14:paraId="7EAAC282" w14:textId="77777777" w:rsidTr="00207104">
        <w:trPr>
          <w:trHeight w:val="144"/>
          <w:tblCellSpacing w:w="20" w:type="nil"/>
          <w:jc w:val="center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7F966F31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163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4934A54F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Резервный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урок. Обобщение и систематизация знаний по теме "Статика твердого тела"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03B6A0F1" w14:textId="59831905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1048FDD8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5B3EF519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194DB1AD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54A5FB69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96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/0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9752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ac</w:t>
              </w:r>
            </w:hyperlink>
          </w:p>
        </w:tc>
      </w:tr>
      <w:tr w:rsidR="00FC67AF" w:rsidRPr="006F6412" w14:paraId="4CC2AAA4" w14:textId="77777777" w:rsidTr="00207104">
        <w:trPr>
          <w:trHeight w:val="144"/>
          <w:tblCellSpacing w:w="20" w:type="nil"/>
          <w:jc w:val="center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77F4ED7C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164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0A479C6B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Резервный урок. Обобщение и систематизация знаний по теме "Законы сохранения в 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механике"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78487DC6" w14:textId="30CABFAE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100E0B05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05C97C7C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1DB96755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6CBDE9E3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97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/6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df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cc</w:t>
              </w:r>
            </w:hyperlink>
          </w:p>
        </w:tc>
      </w:tr>
      <w:tr w:rsidR="00FC67AF" w:rsidRPr="006F6412" w14:paraId="61CA6C6A" w14:textId="77777777" w:rsidTr="00207104">
        <w:trPr>
          <w:trHeight w:val="144"/>
          <w:tblCellSpacing w:w="20" w:type="nil"/>
          <w:jc w:val="center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6319351C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165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591763B7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Резервный урок. Обобщение и систематизация знаний по теме "Основы молекулярнокинетической теории"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71593693" w14:textId="3E435804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068F901B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4C980219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7E954BF3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408FA56F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98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de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148976</w:t>
              </w:r>
            </w:hyperlink>
          </w:p>
        </w:tc>
      </w:tr>
      <w:tr w:rsidR="00FC67AF" w:rsidRPr="006F6412" w14:paraId="506DE1DC" w14:textId="77777777" w:rsidTr="00207104">
        <w:trPr>
          <w:trHeight w:val="144"/>
          <w:tblCellSpacing w:w="20" w:type="nil"/>
          <w:jc w:val="center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2DADF739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166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05F221F3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Резервный урок. Обобщение и систематизация знаний по теме "Термодинамика. 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Тепловые машины"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350D0B65" w14:textId="30E4EDEB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507AEA4C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167B3FD3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114C4FCE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379E569F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99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/0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bcc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77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</w:hyperlink>
          </w:p>
        </w:tc>
      </w:tr>
      <w:tr w:rsidR="00FC67AF" w:rsidRPr="006F6412" w14:paraId="7E94DD4B" w14:textId="77777777" w:rsidTr="00207104">
        <w:trPr>
          <w:trHeight w:val="144"/>
          <w:tblCellSpacing w:w="20" w:type="nil"/>
          <w:jc w:val="center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227E956F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167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6D377500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Резервный урок. Обобщение и систематизация знаний по теме "Агрегатные состояния вещества. 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Фазовые переходы"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03906B41" w14:textId="57B6EC10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566F3F9B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04E7F07C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510169FC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3E4BD771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00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/59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ca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91</w:t>
              </w:r>
            </w:hyperlink>
          </w:p>
        </w:tc>
      </w:tr>
      <w:tr w:rsidR="00FC67AF" w:rsidRPr="006F6412" w14:paraId="1674F8EB" w14:textId="77777777" w:rsidTr="00207104">
        <w:trPr>
          <w:trHeight w:val="144"/>
          <w:tblCellSpacing w:w="20" w:type="nil"/>
          <w:jc w:val="center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2FFA7EE2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168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37E268A9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Резервный урок. Обобщение и 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систематизация знаний по теме "Электрическое поле"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03D5FCF5" w14:textId="35885D70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4355E326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50F7FFB9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551A2AA8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67E34FB0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01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2381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FC67AF" w:rsidRPr="006F6412" w14:paraId="0A5400D4" w14:textId="77777777" w:rsidTr="00207104">
        <w:trPr>
          <w:trHeight w:val="144"/>
          <w:tblCellSpacing w:w="20" w:type="nil"/>
          <w:jc w:val="center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207E0B04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169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1E796269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Резервный урок. Обобщение и систематизация знаний по теме "Постоянный электрический ток"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31C11456" w14:textId="73B91F8E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5735F7F0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4C75A414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582470B3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09047047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02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/3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cae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da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</w:hyperlink>
          </w:p>
        </w:tc>
      </w:tr>
      <w:tr w:rsidR="00FC67AF" w:rsidRPr="006F6412" w14:paraId="05CD5C36" w14:textId="77777777" w:rsidTr="00207104">
        <w:trPr>
          <w:trHeight w:val="144"/>
          <w:tblCellSpacing w:w="20" w:type="nil"/>
          <w:jc w:val="center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53B07EDC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170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34FFA074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Резервный урок. Обобщение и систематизация знаний по теме "Токи в различных средах"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4DBB5682" w14:textId="35C4405F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26F2A74C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4608E1EE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5DD040B3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194EF9AF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03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cc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7681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FC67AF" w:rsidRPr="00207104" w14:paraId="68FA9F77" w14:textId="77777777" w:rsidTr="00207104">
        <w:trPr>
          <w:trHeight w:val="144"/>
          <w:tblCellSpacing w:w="20" w:type="nil"/>
          <w:jc w:val="center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257287C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54B8DE9C" w14:textId="549CA015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170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14:paraId="5340DE0A" w14:textId="3FA2FE9F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7A92F787" w14:textId="3722D270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32EE456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1C48B8B" w14:textId="77777777" w:rsidR="00FC67AF" w:rsidRPr="00207104" w:rsidRDefault="00FC67AF">
      <w:pPr>
        <w:rPr>
          <w:rFonts w:ascii="Times New Roman" w:hAnsi="Times New Roman" w:cs="Times New Roman"/>
          <w:sz w:val="24"/>
          <w:szCs w:val="24"/>
        </w:rPr>
        <w:sectPr w:rsidR="00FC67AF" w:rsidRPr="0020710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C2A423E" w14:textId="30593715" w:rsidR="00FC67AF" w:rsidRPr="00207104" w:rsidRDefault="006F6412" w:rsidP="00207104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</w:rPr>
      </w:pPr>
      <w:r w:rsidRPr="00207104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11 КЛАСС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06"/>
        <w:gridCol w:w="4357"/>
        <w:gridCol w:w="1108"/>
        <w:gridCol w:w="1706"/>
        <w:gridCol w:w="1775"/>
        <w:gridCol w:w="1212"/>
        <w:gridCol w:w="2968"/>
      </w:tblGrid>
      <w:tr w:rsidR="00FC67AF" w:rsidRPr="00207104" w14:paraId="46FC88AA" w14:textId="77777777" w:rsidTr="00207104">
        <w:trPr>
          <w:trHeight w:val="144"/>
          <w:tblCellSpacing w:w="20" w:type="nil"/>
        </w:trPr>
        <w:tc>
          <w:tcPr>
            <w:tcW w:w="43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C3C09FC" w14:textId="5E4631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№ п/п</w:t>
            </w:r>
          </w:p>
          <w:p w14:paraId="4657CAA2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1058AA2" w14:textId="45E499BE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Тема урока</w:t>
            </w:r>
          </w:p>
          <w:p w14:paraId="3CA44444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4DBAF43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108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ADF468C" w14:textId="6DEADCFF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Дата изучения</w:t>
            </w:r>
          </w:p>
          <w:p w14:paraId="62A26550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B15A307" w14:textId="662D0DB5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Электронные цифровые образовательные ресурсы</w:t>
            </w:r>
          </w:p>
          <w:p w14:paraId="581C0BC6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67AF" w:rsidRPr="00207104" w14:paraId="7AF4145F" w14:textId="77777777" w:rsidTr="0020710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  <w:vAlign w:val="center"/>
          </w:tcPr>
          <w:p w14:paraId="6113C483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  <w:vAlign w:val="center"/>
          </w:tcPr>
          <w:p w14:paraId="4E66BEDD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6B505FE" w14:textId="6973C852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Всего</w:t>
            </w:r>
          </w:p>
          <w:p w14:paraId="79B3B5B7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7E4F2284" w14:textId="19D8DD64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Контрольные работы</w:t>
            </w:r>
          </w:p>
          <w:p w14:paraId="3CEC17AA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4854BC62" w14:textId="2FB1F283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Практические работы</w:t>
            </w:r>
          </w:p>
          <w:p w14:paraId="75CBDD74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  <w:vAlign w:val="center"/>
          </w:tcPr>
          <w:p w14:paraId="28FBB3E3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  <w:vAlign w:val="center"/>
          </w:tcPr>
          <w:p w14:paraId="5B30D1F9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67AF" w:rsidRPr="006F6412" w14:paraId="09DD3776" w14:textId="77777777" w:rsidTr="0020710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0BE7554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5A7D1E3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Взаимодействие постоянных магнитов и проводников с током. 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Магнитное поле. Гипотеза Ампера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22BB80D" w14:textId="25D83DCD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2408DBF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118AB15E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10C31E32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86A1CBD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04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/487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8593</w:t>
              </w:r>
            </w:hyperlink>
          </w:p>
        </w:tc>
      </w:tr>
      <w:tr w:rsidR="00FC67AF" w:rsidRPr="006F6412" w14:paraId="31639028" w14:textId="77777777" w:rsidTr="0020710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6A55135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F291F98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Вектор магнитной индукции. Принцип суперпозиции магнитных полей. 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Линии магнитной индукции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7ADCCAE" w14:textId="4FB4A5E2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1920D79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7B1BA1C3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6E19A8A1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9670CD1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05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/4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abccb</w:t>
              </w:r>
            </w:hyperlink>
          </w:p>
        </w:tc>
      </w:tr>
      <w:tr w:rsidR="00FC67AF" w:rsidRPr="006F6412" w14:paraId="0FF9100D" w14:textId="77777777" w:rsidTr="0020710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39E2D64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6402D84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Магнитное поле проводника с током. 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Опыт Эрстеда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71F1924" w14:textId="76958742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1F143B0B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629DAFA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6EC29BAF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ADB73DF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06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35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5262</w:t>
              </w:r>
            </w:hyperlink>
          </w:p>
        </w:tc>
      </w:tr>
      <w:tr w:rsidR="00FC67AF" w:rsidRPr="006F6412" w14:paraId="7813BD67" w14:textId="77777777" w:rsidTr="0020710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0E974A0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72BF6E9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Сила Ампера, её направление и модуль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CAC5236" w14:textId="0D54F73E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9DACE57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4A2AA8A9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6195390E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4BAA9E0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07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/26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ba</w:t>
              </w:r>
            </w:hyperlink>
          </w:p>
        </w:tc>
      </w:tr>
      <w:tr w:rsidR="00FC67AF" w:rsidRPr="006F6412" w14:paraId="4E4D8FEA" w14:textId="77777777" w:rsidTr="0020710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2856201D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B1AD094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 задач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EC081A7" w14:textId="31F1599C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A3AACDF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1806D29D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58CA7E37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B58F21F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08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37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21</w:t>
              </w:r>
            </w:hyperlink>
          </w:p>
        </w:tc>
      </w:tr>
      <w:tr w:rsidR="00FC67AF" w:rsidRPr="006F6412" w14:paraId="447A75F9" w14:textId="77777777" w:rsidTr="0020710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096D934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6176787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Применение закона Ампера. Электроизмерительные приборы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AEB4C08" w14:textId="24E57D15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FD0AC44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436D92FB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5DAC7EB3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D8578DC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09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ad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7718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</w:t>
              </w:r>
            </w:hyperlink>
          </w:p>
        </w:tc>
      </w:tr>
      <w:tr w:rsidR="00FC67AF" w:rsidRPr="006F6412" w14:paraId="2D35211C" w14:textId="77777777" w:rsidTr="0020710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290CBA6F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858FA28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Сила Лоренца, её направление и модуль. Движение заряженной частицы в однородном магнитном поле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881B576" w14:textId="74949F8D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31B3D0B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2701AC49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63B2578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61921DF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10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97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afaa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</w:hyperlink>
          </w:p>
        </w:tc>
      </w:tr>
      <w:tr w:rsidR="00FC67AF" w:rsidRPr="006F6412" w14:paraId="004ED8E1" w14:textId="77777777" w:rsidTr="0020710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A43F261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BB670D1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 задач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112EC40" w14:textId="6B2693C9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DFE236C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59A1CDB6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F5D930A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3DEAAE5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11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/504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98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</w:t>
              </w:r>
            </w:hyperlink>
          </w:p>
        </w:tc>
      </w:tr>
      <w:tr w:rsidR="00FC67AF" w:rsidRPr="006F6412" w14:paraId="512A243F" w14:textId="77777777" w:rsidTr="0020710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BE2E05D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9C64B91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 силы Лоренца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74DE499" w14:textId="293E29A0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1247A337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14D4274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6BFB554C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40439CD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12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518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be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</w:hyperlink>
          </w:p>
        </w:tc>
      </w:tr>
      <w:tr w:rsidR="00FC67AF" w:rsidRPr="006F6412" w14:paraId="1A1B144D" w14:textId="77777777" w:rsidTr="0020710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8BD5642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2A305DA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 задач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3248144" w14:textId="49AA67EA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A7FFE52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7B4C69ED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D8896A5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C0800FF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13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/93617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bd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</w:hyperlink>
          </w:p>
        </w:tc>
      </w:tr>
      <w:tr w:rsidR="00FC67AF" w:rsidRPr="006F6412" w14:paraId="13D0176B" w14:textId="77777777" w:rsidTr="0020710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BE68366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54BA715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Магнитное поле в веществе. Ферромагнетики, пара- и диамагнетики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255D852" w14:textId="163596DC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258C031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1D20221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70A855CC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4F05A97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14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/30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ff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9608</w:t>
              </w:r>
            </w:hyperlink>
          </w:p>
        </w:tc>
      </w:tr>
      <w:tr w:rsidR="00FC67AF" w:rsidRPr="006F6412" w14:paraId="1A8021CA" w14:textId="77777777" w:rsidTr="0020710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11F1F11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1F795B0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Основные свойства ферромагнетиков. Применение ферромагнетиков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236317D" w14:textId="2E7E01DB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4157D39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5771D45D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44ECD9C3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D6AEFD8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15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/0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58190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FC67AF" w:rsidRPr="006F6412" w14:paraId="2E70D475" w14:textId="77777777" w:rsidTr="0020710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09D0093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22BD819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Решение задач по теме "Магнитное поле"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70E28F9" w14:textId="0401196F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0546B5E6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4BCD914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5BE0814C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ECD20D1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16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/5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55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307</w:t>
              </w:r>
            </w:hyperlink>
          </w:p>
        </w:tc>
      </w:tr>
      <w:tr w:rsidR="00FC67AF" w:rsidRPr="006F6412" w14:paraId="6F70BB70" w14:textId="77777777" w:rsidTr="0020710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99360E0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5F83914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Решение задач по теме "Магнитное поле"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EB2ADF2" w14:textId="6D388FD2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7C81C85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42FADAAE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CA4202D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F732575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17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/41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ae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FC67AF" w:rsidRPr="006F6412" w14:paraId="7AAECDB5" w14:textId="77777777" w:rsidTr="0020710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2D3B1E5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E5C81EC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Явление электромагнитной индукции. Поток вектора магнитной индукции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DF10B81" w14:textId="44FC1603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03534CBA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2DB32E86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4E0C91F0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3478B10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18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efa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</w:hyperlink>
          </w:p>
        </w:tc>
      </w:tr>
      <w:tr w:rsidR="00FC67AF" w:rsidRPr="006F6412" w14:paraId="23E1C11F" w14:textId="77777777" w:rsidTr="0020710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F16A459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2ABAD18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ЭДС индукции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F1C457D" w14:textId="15C39D4E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0AA2A91A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1D3DF203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6C7A0CF7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150628F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19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/48150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bd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FC67AF" w:rsidRPr="006F6412" w14:paraId="0FEB24D1" w14:textId="77777777" w:rsidTr="0020710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26BA8C71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DAA9E25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Закон электромагнитной индукции Фарадея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581DC23" w14:textId="35842162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11E71DBC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A6C61E0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5AF3D180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6B8F065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20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dec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188</w:t>
              </w:r>
            </w:hyperlink>
          </w:p>
        </w:tc>
      </w:tr>
      <w:tr w:rsidR="00FC67AF" w:rsidRPr="006F6412" w14:paraId="0B0FC806" w14:textId="77777777" w:rsidTr="0020710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AF01C66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87E50EA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Вихревое электрическое поле. Токи Фуко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0F31560" w14:textId="39281EE4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887BACD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7A16036A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98DFB82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6F689C3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21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/15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abe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140</w:t>
              </w:r>
            </w:hyperlink>
          </w:p>
        </w:tc>
      </w:tr>
      <w:tr w:rsidR="00FC67AF" w:rsidRPr="006F6412" w14:paraId="5C07E92D" w14:textId="77777777" w:rsidTr="0020710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7793AE9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0D5E759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ЭДС индукции в движущихся проводниках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918E79F" w14:textId="531CFA76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B7A91A2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831D525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5ACAD424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23951E7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22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/0235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cc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02</w:t>
              </w:r>
            </w:hyperlink>
          </w:p>
        </w:tc>
      </w:tr>
      <w:tr w:rsidR="00FC67AF" w:rsidRPr="006F6412" w14:paraId="1AE04882" w14:textId="77777777" w:rsidTr="0020710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6895085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CE2CABE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 задач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388BF5A" w14:textId="2A5FBC51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021C1DB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4A16A016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6108484D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5CAA9C9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23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/4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dfda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618</w:t>
              </w:r>
            </w:hyperlink>
          </w:p>
        </w:tc>
      </w:tr>
      <w:tr w:rsidR="00FC67AF" w:rsidRPr="006F6412" w14:paraId="4A679767" w14:textId="77777777" w:rsidTr="0020710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294A5774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409C7C5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Правило Ленца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641A71C" w14:textId="5A65A449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FB4AF25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11AFED58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53106B6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4DB415E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24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bbc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22726</w:t>
              </w:r>
            </w:hyperlink>
          </w:p>
        </w:tc>
      </w:tr>
      <w:tr w:rsidR="00FC67AF" w:rsidRPr="006F6412" w14:paraId="6C67F3B7" w14:textId="77777777" w:rsidTr="0020710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328259C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6378752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Индуктивность. Катушка индуктивности в цепи 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постоянного тока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B4F30BB" w14:textId="5DF83A6C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780D3B8A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2EB21385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0A3AEDC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277E3B9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25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/621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eae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</w:hyperlink>
          </w:p>
        </w:tc>
      </w:tr>
      <w:tr w:rsidR="00FC67AF" w:rsidRPr="006F6412" w14:paraId="41D288E6" w14:textId="77777777" w:rsidTr="0020710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AFDB212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1A54511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Явление самоиндукции. ЭДС самоиндукции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C575FA3" w14:textId="19A8A00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1EFCCE7A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389E520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C27EF6A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31899D6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26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ee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60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ca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FC67AF" w:rsidRPr="006F6412" w14:paraId="4598B517" w14:textId="77777777" w:rsidTr="0020710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4DAB772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5BC6CBB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Энергия магнитного поля катушки с током. 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Электромагнитное поле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8A3ED04" w14:textId="7E230533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3C89D4D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2476DB7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948B7B0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5BB82E0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27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ad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11</w:t>
              </w:r>
            </w:hyperlink>
          </w:p>
        </w:tc>
      </w:tr>
      <w:tr w:rsidR="00FC67AF" w:rsidRPr="006F6412" w14:paraId="26DF9DAE" w14:textId="77777777" w:rsidTr="0020710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E68093A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836AFB1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 задач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4FEE6EC" w14:textId="1FF426E9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71EDF2D4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50899C09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4A33EA33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4AC73B4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28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/88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69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</w:hyperlink>
          </w:p>
        </w:tc>
      </w:tr>
      <w:tr w:rsidR="00FC67AF" w:rsidRPr="006F6412" w14:paraId="5A94C449" w14:textId="77777777" w:rsidTr="0020710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BB0D527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9EE3B2A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Обобщение и систематизация знаний по теме "Электродинамика"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360C028" w14:textId="3D7D93D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71B888C8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4F646115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58ED495B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2240306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29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/76484025</w:t>
              </w:r>
            </w:hyperlink>
          </w:p>
        </w:tc>
      </w:tr>
      <w:tr w:rsidR="00FC67AF" w:rsidRPr="006F6412" w14:paraId="0C16CD44" w14:textId="77777777" w:rsidTr="0020710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83B0CD3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C67A823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Контрольная работа по теме "Электродинамика"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FAA0402" w14:textId="53BA3EA8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8688A88" w14:textId="1CDA4D90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D975A06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7265711E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8B17D0A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30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ae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09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98</w:t>
              </w:r>
            </w:hyperlink>
          </w:p>
        </w:tc>
      </w:tr>
      <w:tr w:rsidR="00FC67AF" w:rsidRPr="006F6412" w14:paraId="33C36D69" w14:textId="77777777" w:rsidTr="0020710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1CD5B01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E292323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Колебательная система. Свободные колебания. Гармонические колебания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B35AD2A" w14:textId="56B82564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540E79E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6027D8D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8976C4F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422BD42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31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db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385</w:t>
              </w:r>
            </w:hyperlink>
          </w:p>
        </w:tc>
      </w:tr>
      <w:tr w:rsidR="00FC67AF" w:rsidRPr="006F6412" w14:paraId="174DDE5A" w14:textId="77777777" w:rsidTr="0020710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B492637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04BFA59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Кинематическое и динамическое описание колебательных движений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DD0179A" w14:textId="3F1E5D26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3263EBF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D41EA06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4BBAA58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E82B45C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32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/87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ce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9498</w:t>
              </w:r>
            </w:hyperlink>
          </w:p>
        </w:tc>
      </w:tr>
      <w:tr w:rsidR="00FC67AF" w:rsidRPr="006F6412" w14:paraId="1966C019" w14:textId="77777777" w:rsidTr="0020710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2157EDA0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543DF2D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Энергетическое описание. Вывод динамического описания гармонических колебаний из их 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энергетического и кинематического описания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7D5A932" w14:textId="0F01043C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AC8D9ED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465D2F1E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7FE55974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CA5A2E4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33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99692</w:t>
              </w:r>
            </w:hyperlink>
          </w:p>
        </w:tc>
      </w:tr>
      <w:tr w:rsidR="00FC67AF" w:rsidRPr="006F6412" w14:paraId="014E28A9" w14:textId="77777777" w:rsidTr="0020710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5E44C90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259DCBE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Амплитуда и фаза колебаний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C765A35" w14:textId="31125CAB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36FA6C0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4D5D0B8F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59157CD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3E207B3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34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439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FC67AF" w:rsidRPr="006F6412" w14:paraId="638DF41E" w14:textId="77777777" w:rsidTr="0020710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2E7A8B93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E495860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Период и частота колебаний. Период малых свободных колебаний математического маятника. 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Период свободных колебаний пружинного маятника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ED03547" w14:textId="64E87D86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498B12F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10D225B4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68FD24C2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278136C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35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0399319</w:t>
              </w:r>
            </w:hyperlink>
          </w:p>
        </w:tc>
      </w:tr>
      <w:tr w:rsidR="00FC67AF" w:rsidRPr="006F6412" w14:paraId="34124175" w14:textId="77777777" w:rsidTr="0020710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7DB1397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A8B68E4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Затухающие 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колебания. Вынужденные колебания. Резонанс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143AEEC" w14:textId="7E017B2C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C9A6123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98D478C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BFE7272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B7935D0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36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/72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93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09</w:t>
              </w:r>
            </w:hyperlink>
          </w:p>
        </w:tc>
      </w:tr>
      <w:tr w:rsidR="00FC67AF" w:rsidRPr="006F6412" w14:paraId="43CBB48C" w14:textId="77777777" w:rsidTr="0020710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B65F7A0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1D991F6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Автоколебания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2C1663B" w14:textId="2336EB28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707BB36E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549F8689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6F90E1D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B9F27EF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37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/6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add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2644</w:t>
              </w:r>
            </w:hyperlink>
          </w:p>
        </w:tc>
      </w:tr>
      <w:tr w:rsidR="00FC67AF" w:rsidRPr="006F6412" w14:paraId="239F149B" w14:textId="77777777" w:rsidTr="0020710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8DA2597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3E0FDAD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 задач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970BE5F" w14:textId="3F375C02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05442B44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233C80A2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631F91C7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D2871B5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38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addeec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71</w:t>
              </w:r>
            </w:hyperlink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hyperlink r:id="rId239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/756123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</w:hyperlink>
          </w:p>
        </w:tc>
      </w:tr>
      <w:tr w:rsidR="00FC67AF" w:rsidRPr="006F6412" w14:paraId="01520637" w14:textId="77777777" w:rsidTr="0020710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28E64EB5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6664BC6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Урок-конференция "Механические колебания в музыкальных инструментах"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D75B27D" w14:textId="091E68C6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74D2ACB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166F8F3B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50D689F9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177F07F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40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ef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587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be</w:t>
              </w:r>
            </w:hyperlink>
          </w:p>
        </w:tc>
      </w:tr>
      <w:tr w:rsidR="00FC67AF" w:rsidRPr="006F6412" w14:paraId="5F2E6147" w14:textId="77777777" w:rsidTr="0020710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2C529CC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0E14B55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Обобщение и систематизация знаний по теме "Механические колебания"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E13C11C" w14:textId="759645B8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6E44914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ED4727D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738E04F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C01E156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41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eb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84182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</w:hyperlink>
          </w:p>
        </w:tc>
      </w:tr>
      <w:tr w:rsidR="00FC67AF" w:rsidRPr="006F6412" w14:paraId="7D77248C" w14:textId="77777777" w:rsidTr="0020710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156D41C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B13FE8D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Электромагнитные колебания. Колебательный контур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91952E5" w14:textId="3D85725E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B8DF5B5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5017E46A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FA2912C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AA81694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42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adabde</w:t>
              </w:r>
            </w:hyperlink>
          </w:p>
        </w:tc>
      </w:tr>
      <w:tr w:rsidR="00FC67AF" w:rsidRPr="006F6412" w14:paraId="46C2DDC4" w14:textId="77777777" w:rsidTr="0020710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EC20791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4A9377E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Формула Томсона. Связь амплитуды заряда конденсатора с амплитудой силы тока в колебательном конту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AC2B33D" w14:textId="50DC9952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1A631C87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74A3A23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5A53B6A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EE51E29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43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/093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af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</w:hyperlink>
          </w:p>
        </w:tc>
      </w:tr>
      <w:tr w:rsidR="00FC67AF" w:rsidRPr="006F6412" w14:paraId="3D7E2D5A" w14:textId="77777777" w:rsidTr="0020710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CC27DFF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C6878A8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Закон сохранения энергии в идеальном колебательном контуре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EE9706B" w14:textId="2EA1F5AC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7C8A72DD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66578C0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5DD65050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1D402DB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44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543</w:t>
              </w:r>
            </w:hyperlink>
          </w:p>
        </w:tc>
      </w:tr>
      <w:tr w:rsidR="00FC67AF" w:rsidRPr="006F6412" w14:paraId="3346021B" w14:textId="77777777" w:rsidTr="0020710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2C9EAC77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E4B28BF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Затухающие электромагнитные колебания. Вынужденные электромагнитные колебания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4670739" w14:textId="2B53BCB3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7F8CD564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58E36CAA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7CCA208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070D270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45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/5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668619</w:t>
              </w:r>
            </w:hyperlink>
          </w:p>
        </w:tc>
      </w:tr>
      <w:tr w:rsidR="00FC67AF" w:rsidRPr="006F6412" w14:paraId="7417A006" w14:textId="77777777" w:rsidTr="0020710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FCBA38C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24DEE40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Переменный ток. Резистор и конденсатор в цепи переменного тока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2B9F686" w14:textId="7587DB61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13335464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3392E69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3B640D2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1E1877C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46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/84836152</w:t>
              </w:r>
            </w:hyperlink>
          </w:p>
        </w:tc>
      </w:tr>
      <w:tr w:rsidR="00FC67AF" w:rsidRPr="006F6412" w14:paraId="72291DF4" w14:textId="77777777" w:rsidTr="0020710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962E94F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29D6186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Катушка индуктивности в цепи переменного тока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AB34C1D" w14:textId="02DFE376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B7BC6E1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689977C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67851955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829AEF0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47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cfa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307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af</w:t>
              </w:r>
            </w:hyperlink>
          </w:p>
        </w:tc>
      </w:tr>
      <w:tr w:rsidR="00FC67AF" w:rsidRPr="006F6412" w14:paraId="0764330B" w14:textId="77777777" w:rsidTr="0020710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2E6F01B8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3A1AEDB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Закон Ома для 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электрической цепи переменного тока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CBDFE8C" w14:textId="6085DCD9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FDB056B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506BBB6D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50023178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F309F82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48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bae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38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</w:hyperlink>
          </w:p>
        </w:tc>
      </w:tr>
      <w:tr w:rsidR="00FC67AF" w:rsidRPr="006F6412" w14:paraId="02E81343" w14:textId="77777777" w:rsidTr="0020710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2A06E75E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5E6C7BB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Мощность переменного тока. Амплитудное и действующее значение силы тока и напряжения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1892ED1" w14:textId="7B62A8E1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6D5F89E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9AFA66E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290AC6B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3335246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49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/1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cac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FC67AF" w:rsidRPr="006F6412" w14:paraId="1429991C" w14:textId="77777777" w:rsidTr="0020710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C379DED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CB24380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Резонанс в электрической цепи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DD44B08" w14:textId="792A6E5C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44F6153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4558AE4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60BE0938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574929D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50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/087506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df</w:t>
              </w:r>
            </w:hyperlink>
          </w:p>
        </w:tc>
      </w:tr>
      <w:tr w:rsidR="00FC67AF" w:rsidRPr="006F6412" w14:paraId="0E0F9461" w14:textId="77777777" w:rsidTr="0020710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AE37541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3160D4A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 задач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0089F16" w14:textId="755BCD85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05CBC23F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74E7A7A7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7617976B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218D77D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51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16836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FC67AF" w:rsidRPr="006F6412" w14:paraId="4263F6AB" w14:textId="77777777" w:rsidTr="0020710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6BC090A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6B366CC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Идеальный̆ трансформатор. Производство, передача и потребление электрической̆ энергии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B7B99B7" w14:textId="38D51FAF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FC4FA31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2BEF52E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62D0B535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BC4A7BD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52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97418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FC67AF" w:rsidRPr="006F6412" w14:paraId="2874CEA3" w14:textId="77777777" w:rsidTr="0020710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FFAE573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74132C3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Экологические риски при производстве электроэнергии. Культура использования электроэнергии в повседневной жизни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B452F58" w14:textId="5BB824EE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783607E6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4BDA06F4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64996FC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031FAF1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53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74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93</w:t>
              </w:r>
            </w:hyperlink>
          </w:p>
        </w:tc>
      </w:tr>
      <w:tr w:rsidR="00FC67AF" w:rsidRPr="006F6412" w14:paraId="35E0F271" w14:textId="77777777" w:rsidTr="0020710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242809F3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F1274BD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 задач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21538BF" w14:textId="04B74E46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32ED92B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274E221C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7B7F5DB1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03A411D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54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ee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6677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</w:t>
              </w:r>
            </w:hyperlink>
          </w:p>
        </w:tc>
      </w:tr>
      <w:tr w:rsidR="00FC67AF" w:rsidRPr="006F6412" w14:paraId="44E69963" w14:textId="77777777" w:rsidTr="0020710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1C1AB07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DCAD414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 задач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936E75E" w14:textId="1DEAE7B5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A56F4C3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4F8C12C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561770C7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C4E5A2F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55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cab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59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FC67AF" w:rsidRPr="006F6412" w14:paraId="43B8BCFE" w14:textId="77777777" w:rsidTr="0020710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D973C69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DF572FF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Обобщение и систематизация знаний по теме "Электромагнитные 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колебания"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C4954DD" w14:textId="25720841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4496CEA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4FE4238D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7E34AA31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5720F10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56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/401024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</w:hyperlink>
          </w:p>
        </w:tc>
      </w:tr>
      <w:tr w:rsidR="00FC67AF" w:rsidRPr="006F6412" w14:paraId="5312E78D" w14:textId="77777777" w:rsidTr="0020710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2137307F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D4C31E8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Механические волны. Характеристики механических волн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F236CD8" w14:textId="571FA57F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1D1372F6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E2E0EB4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17F6BFDF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02B957E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57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58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109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</w:hyperlink>
          </w:p>
        </w:tc>
      </w:tr>
      <w:tr w:rsidR="00FC67AF" w:rsidRPr="006F6412" w14:paraId="6AF22075" w14:textId="77777777" w:rsidTr="0020710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749F1E7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AD1F10E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Свойства механических волн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3195A2A" w14:textId="15403FAC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EA4B9F2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407E7E10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4FB6FD1C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A18F815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58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ae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1000</w:t>
              </w:r>
            </w:hyperlink>
          </w:p>
        </w:tc>
      </w:tr>
      <w:tr w:rsidR="00FC67AF" w:rsidRPr="006F6412" w14:paraId="0685FEF2" w14:textId="77777777" w:rsidTr="0020710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5D418BF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4C63520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Звук. Характеристики звука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2F0C905" w14:textId="4BC8AA0A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A5C87BA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ACFCC48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60DC943C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92FB6D7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59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/138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09</w:t>
              </w:r>
            </w:hyperlink>
          </w:p>
        </w:tc>
      </w:tr>
      <w:tr w:rsidR="00FC67AF" w:rsidRPr="006F6412" w14:paraId="7CB20BD6" w14:textId="77777777" w:rsidTr="0020710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D923D2A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E415763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Инфразвук и ультразвук. Шумовое загрязнение окружающей среды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BC256B8" w14:textId="0F2FE4E3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9859DF2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609233C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79971DE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4B2068C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60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/7380038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</w:hyperlink>
          </w:p>
        </w:tc>
      </w:tr>
      <w:tr w:rsidR="00FC67AF" w:rsidRPr="006F6412" w14:paraId="45C60255" w14:textId="77777777" w:rsidTr="0020710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57D0EEC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9B24914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 задач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7AA59D6" w14:textId="4FDF5B99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D452ADA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5189CB4E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E494E92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D580BB5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61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cfd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918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bf</w:t>
              </w:r>
            </w:hyperlink>
          </w:p>
        </w:tc>
      </w:tr>
      <w:tr w:rsidR="00FC67AF" w:rsidRPr="006F6412" w14:paraId="0D510DBD" w14:textId="77777777" w:rsidTr="0020710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8546014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58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7F6BA01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Электромагнитные волны. Излучение электромагнитных волн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F4A90EF" w14:textId="4B305C81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AA6C8C3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2B70B390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1DA5632C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CDA49E0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62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/714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db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</w:hyperlink>
          </w:p>
        </w:tc>
      </w:tr>
      <w:tr w:rsidR="00FC67AF" w:rsidRPr="006F6412" w14:paraId="0EC89849" w14:textId="77777777" w:rsidTr="0020710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988CCC5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0249BDA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Энергия электромагнитных волн. Свойства электромагнитных волн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77BBE74" w14:textId="1FF221A6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11465431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52188C6E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12D02D62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769BEC6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63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01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818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FC67AF" w:rsidRPr="006F6412" w14:paraId="472FCBA2" w14:textId="77777777" w:rsidTr="0020710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086E0A4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164CF4B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Шкала электромагнитных волн. Применение электромагнитных волн в технике и быту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371304F" w14:textId="03584C1B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08572C28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1345ABC3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72DB1847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A3F3DB9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64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/49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be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FC67AF" w:rsidRPr="006F6412" w14:paraId="75EDC8B3" w14:textId="77777777" w:rsidTr="0020710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FA3CF22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A4E178E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Принципы радиосвязи и телевидения. Радиолокация. 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Электромагнитное загрязнение окружающей среды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0EA7203" w14:textId="71F3C5CF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7D24A53E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1E438A8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B5E45B2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AA48E23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65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/9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96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FC67AF" w:rsidRPr="006F6412" w14:paraId="36E84346" w14:textId="77777777" w:rsidTr="0020710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E398220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F41CC48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Контрольная работа по теме "Колебания и волны"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A46CB02" w14:textId="6C085DAF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8E6F84C" w14:textId="2A5A1DCD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7FD05D03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778D4162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1125234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66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/4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7985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</w:hyperlink>
          </w:p>
        </w:tc>
      </w:tr>
      <w:tr w:rsidR="00FC67AF" w:rsidRPr="006F6412" w14:paraId="1B383C71" w14:textId="77777777" w:rsidTr="0020710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769989F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910AF93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Свет. Закон прямолинейного распространения света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02C93DD" w14:textId="5ADCD39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193149B3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12E5054A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77089044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E937D3C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67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9566406</w:t>
              </w:r>
            </w:hyperlink>
          </w:p>
        </w:tc>
      </w:tr>
      <w:tr w:rsidR="00FC67AF" w:rsidRPr="006F6412" w14:paraId="22BEAAB1" w14:textId="77777777" w:rsidTr="0020710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7738621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5ED79FB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Решение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задач на применение закона прямолинейного распространения света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26D4B6F" w14:textId="082151E6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5F38C1C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5B52DD26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14FAD685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6046C61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68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ea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32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455</w:t>
              </w:r>
            </w:hyperlink>
          </w:p>
        </w:tc>
      </w:tr>
      <w:tr w:rsidR="00FC67AF" w:rsidRPr="006F6412" w14:paraId="2E782C83" w14:textId="77777777" w:rsidTr="0020710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7A7200C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185145F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Отражение света. Плоское зеркало. Сферическое зеркало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96B5A33" w14:textId="665FD2E0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067040A1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1B6C1BC2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1D71AEF4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D519970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69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005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bb</w:t>
              </w:r>
            </w:hyperlink>
          </w:p>
        </w:tc>
      </w:tr>
      <w:tr w:rsidR="00FC67AF" w:rsidRPr="006F6412" w14:paraId="2E5D0DF0" w14:textId="77777777" w:rsidTr="0020710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3507ABA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18102F1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Преломление света. Абсолютный и относительный показатель преломления. 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Полное внутреннее отражение. Предельный угол полного внутреннего отражения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D5ABB6E" w14:textId="3174FE6E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7CD549AB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1D7815BE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2E6CDCD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B71F8A8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70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55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cd</w:t>
              </w:r>
            </w:hyperlink>
          </w:p>
        </w:tc>
      </w:tr>
      <w:tr w:rsidR="00FC67AF" w:rsidRPr="006F6412" w14:paraId="6677C8A3" w14:textId="77777777" w:rsidTr="0020710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2EC7FE9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5F3F1AD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Решение задач на применение законов отражения и преломления света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A8B4021" w14:textId="032C77AB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B281A5D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5C883CAC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718C78FC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50A47F8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71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/49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830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</w:hyperlink>
          </w:p>
        </w:tc>
      </w:tr>
      <w:tr w:rsidR="00FC67AF" w:rsidRPr="006F6412" w14:paraId="599929B7" w14:textId="77777777" w:rsidTr="0020710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C59035D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DE2BAB6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Ход лучей в призме. 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Дисперсия света. Сложный состав белого света. Цвет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E21AD3D" w14:textId="45203E7F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0CFFBDD4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4A221820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1904609D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7FB2A78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72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be</w:t>
              </w:r>
            </w:hyperlink>
          </w:p>
        </w:tc>
      </w:tr>
      <w:tr w:rsidR="00FC67AF" w:rsidRPr="006F6412" w14:paraId="423A2FE7" w14:textId="77777777" w:rsidTr="0020710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3E22F70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69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742D358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Линзы. Фокусное расстояние и оптическая сила линзы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9B2DA3E" w14:textId="056F2893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D6B5F5B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5B35EFF0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F42A7C6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B2B2BBF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73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/60441359</w:t>
              </w:r>
            </w:hyperlink>
          </w:p>
        </w:tc>
      </w:tr>
      <w:tr w:rsidR="00FC67AF" w:rsidRPr="006F6412" w14:paraId="68F005AD" w14:textId="77777777" w:rsidTr="0020710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D4C91F3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D87F9BD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Построение изображений в линзах и их системах. 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Увеличение линзы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4846EB3" w14:textId="4E138DEE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79794DB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D366880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5B53F9A0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F9C442B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74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bb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53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</w:hyperlink>
          </w:p>
        </w:tc>
      </w:tr>
      <w:tr w:rsidR="00FC67AF" w:rsidRPr="006F6412" w14:paraId="6CAA7EDA" w14:textId="77777777" w:rsidTr="0020710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B16B8CE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1BC9373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Решение задач на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построение изображений, получаемых с помощью линз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A7169BD" w14:textId="1D7D7B50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BF22BA9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5481CE7B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12DB2798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C8A9CB3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75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/5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868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09</w:t>
              </w:r>
            </w:hyperlink>
          </w:p>
        </w:tc>
      </w:tr>
      <w:tr w:rsidR="00FC67AF" w:rsidRPr="006F6412" w14:paraId="25C6DC48" w14:textId="77777777" w:rsidTr="0020710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3D16CE6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44BAF8F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Глаз как оптическая система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69AF265" w14:textId="2EB3359D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151C077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485182C7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7A12D532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F89D540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76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ecd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480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</w:hyperlink>
          </w:p>
        </w:tc>
      </w:tr>
      <w:tr w:rsidR="00FC67AF" w:rsidRPr="006F6412" w14:paraId="1241150D" w14:textId="77777777" w:rsidTr="0020710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8FD7C70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F9BBD11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Решение задач. Пределы применимости геометрической оптики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4B0E9A0" w14:textId="61A8DDFA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71FF7EA8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71AAE392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43E951A6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8EE1FA6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77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cd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174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10</w:t>
              </w:r>
            </w:hyperlink>
          </w:p>
        </w:tc>
      </w:tr>
      <w:tr w:rsidR="00FC67AF" w:rsidRPr="006F6412" w14:paraId="1DB92A9C" w14:textId="77777777" w:rsidTr="0020710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5D13CDB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718930C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Скорость света и методы ее измерения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4CE0601" w14:textId="31986838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1EC93B9E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2900DB91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0F401E0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BF8AAB1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78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32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aab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06</w:t>
              </w:r>
            </w:hyperlink>
          </w:p>
        </w:tc>
      </w:tr>
      <w:tr w:rsidR="00FC67AF" w:rsidRPr="006F6412" w14:paraId="4FCD0C38" w14:textId="77777777" w:rsidTr="0020710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3A46222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455ACC9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Дисперсия света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5D26D37" w14:textId="27627FE2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04B4BACA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246E88C3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F816F37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3946AAB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79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/1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16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cc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FC67AF" w:rsidRPr="006F6412" w14:paraId="1BD19444" w14:textId="77777777" w:rsidTr="0020710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85AA1FB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804C14D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Интерференция света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9785369" w14:textId="4F38638D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8248B9B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5D0C9671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46F464C9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8CB56E7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80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/5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fc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638</w:t>
              </w:r>
            </w:hyperlink>
          </w:p>
        </w:tc>
      </w:tr>
      <w:tr w:rsidR="00FC67AF" w:rsidRPr="006F6412" w14:paraId="70CCF928" w14:textId="77777777" w:rsidTr="0020710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231BEF5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9779711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Когерентные источники. Условия наблюдения максимумов и минимумов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BEB4DC0" w14:textId="329326A9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D12B223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148DE6E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6389E339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BDEE391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81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6416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48</w:t>
              </w:r>
            </w:hyperlink>
          </w:p>
        </w:tc>
      </w:tr>
      <w:tr w:rsidR="00FC67AF" w:rsidRPr="006F6412" w14:paraId="7AA97C7B" w14:textId="77777777" w:rsidTr="0020710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27F5850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A6BB460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 задач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0F3B360" w14:textId="511CEDCD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03534F4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743D4EA0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6EFE5618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E39CE3B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82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/3061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de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</w:hyperlink>
          </w:p>
        </w:tc>
      </w:tr>
      <w:tr w:rsidR="00FC67AF" w:rsidRPr="006F6412" w14:paraId="600D04BD" w14:textId="77777777" w:rsidTr="0020710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3196CB9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16CE0BB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Применение интерференции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8F63283" w14:textId="5108598F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7FC977E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704C96AF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453DB694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B92211B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83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/668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edbc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FC67AF" w:rsidRPr="006F6412" w14:paraId="0F1FAC7F" w14:textId="77777777" w:rsidTr="0020710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E7BB148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A4D0335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Дифракция света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780B909" w14:textId="3EBEF3CB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0474B43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A1F1DA3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66C0B6F3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A378616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84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/12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04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</w:hyperlink>
          </w:p>
        </w:tc>
      </w:tr>
      <w:tr w:rsidR="00FC67AF" w:rsidRPr="006F6412" w14:paraId="45547185" w14:textId="77777777" w:rsidTr="0020710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D2947F2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3B9F784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Дифракционная решётка. Условие наблюдения главных максимумов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0594C4F" w14:textId="72391378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0CD145E0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53724750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6226B6F4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245A841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85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998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964</w:t>
              </w:r>
            </w:hyperlink>
          </w:p>
        </w:tc>
      </w:tr>
      <w:tr w:rsidR="00FC67AF" w:rsidRPr="006F6412" w14:paraId="3AD2C877" w14:textId="77777777" w:rsidTr="0020710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393E617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82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BEEEAFA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 задач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7B964DE" w14:textId="0C604B0D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E5F6FCB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1E507BBD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10A7D5F5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1C7D8BF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86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58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FC67AF" w:rsidRPr="006F6412" w14:paraId="05FF17E3" w14:textId="77777777" w:rsidTr="0020710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3615618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830C0E5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Поперечность световых волн. Поляризация света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164D36D" w14:textId="60BF7ECB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40FEC51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11E9B299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4D7562E2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B5F66FF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87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9890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</w:hyperlink>
          </w:p>
        </w:tc>
      </w:tr>
      <w:tr w:rsidR="00FC67AF" w:rsidRPr="006F6412" w14:paraId="76FB3124" w14:textId="77777777" w:rsidTr="0020710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26440B60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B752649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 задач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84A9223" w14:textId="3E81EAC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FD53DD3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12B1C443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48C2F470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A284C11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88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56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8158</w:t>
              </w:r>
            </w:hyperlink>
          </w:p>
        </w:tc>
      </w:tr>
      <w:tr w:rsidR="00FC67AF" w:rsidRPr="006F6412" w14:paraId="1253C7EF" w14:textId="77777777" w:rsidTr="0020710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D9933C8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9644352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Световые явления в природе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6775517" w14:textId="60F19623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1B0824F4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227E7710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68AA7328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E10B745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89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/0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36363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</w:hyperlink>
          </w:p>
        </w:tc>
      </w:tr>
      <w:tr w:rsidR="00FC67AF" w:rsidRPr="006F6412" w14:paraId="4C2506A4" w14:textId="77777777" w:rsidTr="0020710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329C4A9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46A6102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Обобщение и систематизация знаний по теме "Оптика"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0186CDB" w14:textId="05BF9F98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414F350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52C7112A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9EA4E93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CD540D4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90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14748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</w:hyperlink>
          </w:p>
        </w:tc>
      </w:tr>
      <w:tr w:rsidR="00FC67AF" w:rsidRPr="006F6412" w14:paraId="0B36B4A7" w14:textId="77777777" w:rsidTr="0020710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37CA4B5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FC79982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Контрольная работа по теме «Оптика»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758DD54" w14:textId="59E3717B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72FB5D5" w14:textId="663A7258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C5F8FCF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91CD376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1E938DA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91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/82315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dd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FC67AF" w:rsidRPr="006F6412" w14:paraId="69948A0D" w14:textId="77777777" w:rsidTr="0020710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CBD19A6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D8DCAE0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Границы применимости классической механики. Законы электродинамики и принцип относительности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3ACB77D" w14:textId="49B3F5FB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407EE28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1F4853C4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4C25AE0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F250098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92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bd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77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cb</w:t>
              </w:r>
            </w:hyperlink>
          </w:p>
        </w:tc>
      </w:tr>
      <w:tr w:rsidR="00FC67AF" w:rsidRPr="006F6412" w14:paraId="058B65A5" w14:textId="77777777" w:rsidTr="0020710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28115D4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D2F1838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Постулаты специальной теории 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относительности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2C0EAA6" w14:textId="01BD32E3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DF6A5AA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A3E4FEA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38C96BC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37F4BCA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93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56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05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cb</w:t>
              </w:r>
            </w:hyperlink>
          </w:p>
        </w:tc>
      </w:tr>
      <w:tr w:rsidR="00FC67AF" w:rsidRPr="006F6412" w14:paraId="1D879CBD" w14:textId="77777777" w:rsidTr="0020710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FC71593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3938FCE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Пространственно-временной интервал. Преобразования Лоренца. Условие причинности. Относительность одновременности. Замедление времени и 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сокращение длины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F009EC9" w14:textId="435C7124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05D873C4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5BDDEBA9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6BA69AD8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18F323F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94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83742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bb</w:t>
              </w:r>
            </w:hyperlink>
          </w:p>
        </w:tc>
      </w:tr>
      <w:tr w:rsidR="00FC67AF" w:rsidRPr="006F6412" w14:paraId="77182CCF" w14:textId="77777777" w:rsidTr="0020710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694D041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6064666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Энергия и импульс релятивистской частицы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9C78966" w14:textId="16207DE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76EEFFCB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49D804C2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7F3B639C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4694F69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95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/853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64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fc</w:t>
              </w:r>
            </w:hyperlink>
          </w:p>
        </w:tc>
      </w:tr>
      <w:tr w:rsidR="00FC67AF" w:rsidRPr="006F6412" w14:paraId="19E5F409" w14:textId="77777777" w:rsidTr="0020710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57BEDD8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E605FFF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Связь массы с энергией и импульсом релятивистской частицы. 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Энергия покоя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24F7C19" w14:textId="20EF5CED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7E58A957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2A655BC7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D7EADCC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FDE300B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96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6258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ffa</w:t>
              </w:r>
            </w:hyperlink>
          </w:p>
        </w:tc>
      </w:tr>
      <w:tr w:rsidR="00FC67AF" w:rsidRPr="006F6412" w14:paraId="59BB6EB0" w14:textId="77777777" w:rsidTr="0020710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25CFAF2C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93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B8003C7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Равновесное тепловое излучение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91DA622" w14:textId="5B86863E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17B5313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32EC8E1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14DD5CCC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B3DB7A8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97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54035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</w:hyperlink>
          </w:p>
        </w:tc>
      </w:tr>
      <w:tr w:rsidR="00FC67AF" w:rsidRPr="006F6412" w14:paraId="5D2CCD6D" w14:textId="77777777" w:rsidTr="0020710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6923ACB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2E643F4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Закон смещения Вина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6C9C90C" w14:textId="67C814E1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632B04B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21A20C68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60C2BF7B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A38B963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98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/1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ff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752</w:t>
              </w:r>
            </w:hyperlink>
          </w:p>
        </w:tc>
      </w:tr>
      <w:tr w:rsidR="00FC67AF" w:rsidRPr="006F6412" w14:paraId="264D2327" w14:textId="77777777" w:rsidTr="0020710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AD1ACDC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8E13ABA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Гипотеза М. Планка о квантах. 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Фотоны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396E45C" w14:textId="073534FD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7EC381BF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2D5584FC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44DB701E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1690E0F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99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ffa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218</w:t>
              </w:r>
            </w:hyperlink>
          </w:p>
        </w:tc>
      </w:tr>
      <w:tr w:rsidR="00FC67AF" w:rsidRPr="006F6412" w14:paraId="68D2C99F" w14:textId="77777777" w:rsidTr="0020710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84A5081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5FF4DB0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Энергия и импульс фотона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E543746" w14:textId="3B5B629D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FD94635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D672790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49657DA7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5924E4D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00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fb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307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ec</w:t>
              </w:r>
            </w:hyperlink>
          </w:p>
        </w:tc>
      </w:tr>
      <w:tr w:rsidR="00FC67AF" w:rsidRPr="006F6412" w14:paraId="053A8795" w14:textId="77777777" w:rsidTr="0020710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98DB6F2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CB0481E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Фотоэффект. Опыты А. Г. Столетова. 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Законы фотоэффекта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1CB7773" w14:textId="0EA3BACE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15B2345F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708FDFD3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5A8A8E26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07C223F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01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68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</w:hyperlink>
          </w:p>
        </w:tc>
      </w:tr>
      <w:tr w:rsidR="00FC67AF" w:rsidRPr="006F6412" w14:paraId="786A1E0B" w14:textId="77777777" w:rsidTr="0020710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170178D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4444D72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Уравнение Эйнштейна для фотоэффекта. "Красная граница" фотоэффекта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B5BE45C" w14:textId="19913F0B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F545E02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72A76297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1A7E4254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8C35393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02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/01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ef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4556</w:t>
              </w:r>
            </w:hyperlink>
          </w:p>
        </w:tc>
      </w:tr>
      <w:tr w:rsidR="00FC67AF" w:rsidRPr="006F6412" w14:paraId="42099496" w14:textId="77777777" w:rsidTr="0020710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A0F7EB7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F7CE98D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Давление света. Опыты П. Н. Лебедева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618B378" w14:textId="620CE920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0CA9D5FE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A832B1E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451A006E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18F5055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03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/64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966</w:t>
              </w:r>
            </w:hyperlink>
          </w:p>
        </w:tc>
      </w:tr>
      <w:tr w:rsidR="00FC67AF" w:rsidRPr="006F6412" w14:paraId="50EEA311" w14:textId="77777777" w:rsidTr="0020710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49611D1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C3631CE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Волновые свойства частиц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6216C21" w14:textId="6BE2753E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1B3DDB9F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2F1F2DFE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5A342AD6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E5C2B1C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04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59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cfcec</w:t>
              </w:r>
            </w:hyperlink>
          </w:p>
        </w:tc>
      </w:tr>
      <w:tr w:rsidR="00FC67AF" w:rsidRPr="006F6412" w14:paraId="37690CA7" w14:textId="77777777" w:rsidTr="0020710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DF2B178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28F30D2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Волны де Бройля. Длина волны де Бройля и размеры области локализации движущейся частицы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A50B53E" w14:textId="6F7846D1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545D3E8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2DF3098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4757EB5E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2ED5F2D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05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/5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df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baf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</w:hyperlink>
          </w:p>
        </w:tc>
      </w:tr>
      <w:tr w:rsidR="00FC67AF" w:rsidRPr="006F6412" w14:paraId="435F38D5" w14:textId="77777777" w:rsidTr="0020710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4172B33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7E116C7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Корпускулярно-волновой дуализм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1337C34" w14:textId="18A86CD8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1F309B4D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26C2AC98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156411F9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B122D43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06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ccab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62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FC67AF" w:rsidRPr="006F6412" w14:paraId="7A80FE14" w14:textId="77777777" w:rsidTr="0020710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71426E2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B248E56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Дифракция электронов на кристаллах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47531BC" w14:textId="769B65B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7F01F7D9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98E3805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007D8C8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81436A4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07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/30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dba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18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FC67AF" w:rsidRPr="006F6412" w14:paraId="577072B4" w14:textId="77777777" w:rsidTr="0020710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1A03090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973E259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Специфика измерений в микромире. 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Соотношения неопределённостей Гейзенберга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DBF4899" w14:textId="2DB0D17A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1E50EE60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21D595B8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19DD7A34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0A5E5DE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08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/65783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dec</w:t>
              </w:r>
            </w:hyperlink>
          </w:p>
        </w:tc>
      </w:tr>
      <w:tr w:rsidR="00FC67AF" w:rsidRPr="006F6412" w14:paraId="2EC3FEE4" w14:textId="77777777" w:rsidTr="0020710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FED434D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105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C3BA7A2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 графических задач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79AB058" w14:textId="6C72D65E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46BE62D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7A6A2DC0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566A240C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0F5BF98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09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70195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bd</w:t>
              </w:r>
            </w:hyperlink>
          </w:p>
        </w:tc>
      </w:tr>
      <w:tr w:rsidR="00FC67AF" w:rsidRPr="006F6412" w14:paraId="63EB09CE" w14:textId="77777777" w:rsidTr="0020710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0162E0C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DF14532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 расчётных задач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BF869E8" w14:textId="0F356B4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4039B7B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2970B259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6376D30D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08B87F1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10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ee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3182</w:t>
              </w:r>
            </w:hyperlink>
          </w:p>
        </w:tc>
      </w:tr>
      <w:tr w:rsidR="00FC67AF" w:rsidRPr="006F6412" w14:paraId="6B8C834C" w14:textId="77777777" w:rsidTr="0020710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AE41B32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BF43491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Контрольная работа по темам: "Основы СТО", "Корпускулярно-волновой дуализм"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2916BA0" w14:textId="1E3DF452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FDAC7DF" w14:textId="320B4DA9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77327B51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66B1D34D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F041AFF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11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de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891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FC67AF" w:rsidRPr="006F6412" w14:paraId="48FC6315" w14:textId="77777777" w:rsidTr="0020710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895F293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B879D88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Опыты по исследованию строения атома. 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Планетарная модель атома Резерфорда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CB36A16" w14:textId="342A6DB5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9F99540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6DF881F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875FF3B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1CD3879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12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/312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750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FC67AF" w:rsidRPr="006F6412" w14:paraId="7B62B67A" w14:textId="77777777" w:rsidTr="0020710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571F067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F2055BE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Постулаты Бора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68627F3" w14:textId="02BDDF04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03B76B86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2EA4A9C8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7E1216AC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6FCCD75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13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/404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dfa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FC67AF" w:rsidRPr="006F6412" w14:paraId="7D80DE0B" w14:textId="77777777" w:rsidTr="0020710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4FF5046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1B73AEA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Виды спектров. Спектр уровней энергии атома водорода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D5BE04D" w14:textId="1CAB3EA8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18B8B3C8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0D5AFEA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0CA5696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D688346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14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cf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74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11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FC67AF" w:rsidRPr="006F6412" w14:paraId="55AEB272" w14:textId="77777777" w:rsidTr="0020710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3D34ABD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BE704C2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Спонтанное и вынужденное излучение света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8AE66FD" w14:textId="4B1C9B3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75B1A996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BC3C9BE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611F4760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802276A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15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945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85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FC67AF" w:rsidRPr="006F6412" w14:paraId="763E4CDD" w14:textId="77777777" w:rsidTr="0020710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2A00AE4F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72BDFF1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Лазер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93B192F" w14:textId="4E416DB0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1B420B00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4FACBA31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06FD6AC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D8B5B67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16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/2288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FC67AF" w:rsidRPr="006F6412" w14:paraId="11AB04F9" w14:textId="77777777" w:rsidTr="0020710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F17C14E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D5FB376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Нуклонная модель ядра Гейзенберга-Иваненко. Заряд и массовое число ядра. 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Изотопы. Радиоактивность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B74A5D0" w14:textId="5CEBABA3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0509DE47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6A108BB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4AD8DDF3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CC7A251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17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/34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ada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de</w:t>
              </w:r>
            </w:hyperlink>
          </w:p>
        </w:tc>
      </w:tr>
      <w:tr w:rsidR="00FC67AF" w:rsidRPr="006F6412" w14:paraId="1E9F3C16" w14:textId="77777777" w:rsidTr="0020710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8EA8E8F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96BF671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Закон радиоактивного распада. Свойства ионизирующего излучения. Влияние радиоактивности на живые организмы. 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Дозиметрия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DDA1583" w14:textId="07BC7524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0277E882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4D1F7341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4A956F03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1D0B43C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18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aab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98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bef</w:t>
              </w:r>
            </w:hyperlink>
          </w:p>
        </w:tc>
      </w:tr>
      <w:tr w:rsidR="00FC67AF" w:rsidRPr="006F6412" w14:paraId="155930BA" w14:textId="77777777" w:rsidTr="0020710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DD0ED1C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3253233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Энергия связи нуклонов в ядре. Ядерны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 силы. Дефект массы ядра. Ядерные реакции. Ядерные реакторы. 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Проблемы управляемого термоядерного синтеза. 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Экологические аспекты развития ядерной энергетики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5039F00" w14:textId="2080EF8E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6F79FFC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44C17058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4BFFCC17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F456C51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19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ff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1758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</w:hyperlink>
          </w:p>
        </w:tc>
      </w:tr>
      <w:tr w:rsidR="00FC67AF" w:rsidRPr="006F6412" w14:paraId="6EBED33C" w14:textId="77777777" w:rsidTr="0020710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9AF061F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A8A8FBA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Методы регистрации и исследования элементарных частиц. Фундаментальные взаимодействия. Барионы, мезоны и лептоны. 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Представление о Стандартной модели. Кварк-глюонная модель адронов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0B8C2D0" w14:textId="08B4095A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B168326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19B21DA0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61274E47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BF2DAC0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20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/1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ac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08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</w:hyperlink>
          </w:p>
        </w:tc>
      </w:tr>
      <w:tr w:rsidR="00FC67AF" w:rsidRPr="006F6412" w14:paraId="60A06AAD" w14:textId="77777777" w:rsidTr="0020710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29BA9CAF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719B106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Физика за пределами Стандартной модели. Тёмная материя и тёмная энергия. 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Единство физической картины мира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FA93003" w14:textId="4B21C86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08A3AE3F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A60617C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E88872C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6B67482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21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026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fd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37</w:t>
              </w:r>
            </w:hyperlink>
          </w:p>
        </w:tc>
      </w:tr>
      <w:tr w:rsidR="00FC67AF" w:rsidRPr="006F6412" w14:paraId="795CC6CD" w14:textId="77777777" w:rsidTr="0020710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5296BAF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114BD37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Этапы развития 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астрономии. Значение астрономии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3ABBA01" w14:textId="4BA0D6D3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E0B75BA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78B057B4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0218D41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234A9A4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22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ad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73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145</w:t>
              </w:r>
            </w:hyperlink>
          </w:p>
        </w:tc>
      </w:tr>
      <w:tr w:rsidR="00FC67AF" w:rsidRPr="006F6412" w14:paraId="3905197C" w14:textId="77777777" w:rsidTr="0020710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7439896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741A4E8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Применимость законов физики для объяснения природы космических объектов. 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Методы астрономических исследований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C604035" w14:textId="5BE7A242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038C08B3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2E366D88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7914BE37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BD22C95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23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/39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44028</w:t>
              </w:r>
            </w:hyperlink>
          </w:p>
        </w:tc>
      </w:tr>
      <w:tr w:rsidR="00FC67AF" w:rsidRPr="006F6412" w14:paraId="5515EDDF" w14:textId="77777777" w:rsidTr="0020710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3AF7D38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E6398A5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Современные оптические телескопы, радиотелескопы, внеатмосферная астрономия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DE3E0D5" w14:textId="5BB001B3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0A3544FE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8A4702F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17707F7D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1D78BAB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24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/4877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aa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FC67AF" w:rsidRPr="006F6412" w14:paraId="40095D42" w14:textId="77777777" w:rsidTr="0020710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5535A2E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9B76C35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Вид звёздного неба. Созвездия, яркие звёзды, планеты, их видимое движение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CBEEA64" w14:textId="0C4EF5D2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33306EC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179D6AAC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D120149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6C7F4DC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25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aac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588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eb</w:t>
              </w:r>
            </w:hyperlink>
          </w:p>
        </w:tc>
      </w:tr>
      <w:tr w:rsidR="00FC67AF" w:rsidRPr="006F6412" w14:paraId="1E7BD440" w14:textId="77777777" w:rsidTr="0020710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24B95CD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8BEB7BB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Солнечная система. Солнце. Солнечная активность. Источник энергии 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Солнца и звёзд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79B6E1A" w14:textId="4785B7BD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0DBCE3D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2B83B821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773B85C7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188218C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26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/22748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eb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FC67AF" w:rsidRPr="006F6412" w14:paraId="636A331F" w14:textId="77777777" w:rsidTr="0020710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F8A4D4E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123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7C469B3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Звёзды, их основные характеристики. Диаграмма "спектральный класс – светимость"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517D2FD" w14:textId="7EC5EA64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0E062162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1C3B6E8A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F0C77FB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C63957A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27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/42169944</w:t>
              </w:r>
            </w:hyperlink>
          </w:p>
        </w:tc>
      </w:tr>
      <w:tr w:rsidR="00FC67AF" w:rsidRPr="006F6412" w14:paraId="5788C361" w14:textId="77777777" w:rsidTr="0020710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C38293D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1930877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Звезды главной последовательности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0B88815" w14:textId="5AD46264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2497913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7B6B9DF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68059665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967A098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28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cb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766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FC67AF" w:rsidRPr="006F6412" w14:paraId="2EAE147C" w14:textId="77777777" w:rsidTr="0020710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4BC4A1D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6740743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Внутреннее строение звёзд. Современные представления о происхождении и эволюции Солнца и звёзд. 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Этапы жизни звёзд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C476F2E" w14:textId="529301D5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7B810961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2051CDFE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7D585792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1247520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29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09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da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494</w:t>
              </w:r>
            </w:hyperlink>
          </w:p>
        </w:tc>
      </w:tr>
      <w:tr w:rsidR="00FC67AF" w:rsidRPr="006F6412" w14:paraId="2E9EFDBB" w14:textId="77777777" w:rsidTr="0020710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75493F0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2BC558D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Млечный Путь — наша Галактика. Типы 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галактик. Чёрные дыры в ядрах галактик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E2AC342" w14:textId="3E8B4FD0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991AE4A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74D83BB3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67734AB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62C5AAA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30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cd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10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FC67AF" w:rsidRPr="006F6412" w14:paraId="67DD20DF" w14:textId="77777777" w:rsidTr="0020710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2478BDD6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717787C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Вселенная. Расширение Вселенной. Закон Хаббла. Теория Большого взрыва. Реликтовое излучение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A75FA4C" w14:textId="69F0890D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B1019DD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43BD0E79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46E113F8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3C7ED08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31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/3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dbdf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</w:hyperlink>
          </w:p>
        </w:tc>
      </w:tr>
      <w:tr w:rsidR="00FC67AF" w:rsidRPr="006F6412" w14:paraId="68C950AF" w14:textId="77777777" w:rsidTr="0020710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29430A77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BF54FF3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Масштабная структура Вселенной. Метагалактика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D08D326" w14:textId="1FA23239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69949A6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1AB2DE9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F0D1DDD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53F4F13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32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ce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234633</w:t>
              </w:r>
            </w:hyperlink>
          </w:p>
        </w:tc>
      </w:tr>
      <w:tr w:rsidR="00FC67AF" w:rsidRPr="006F6412" w14:paraId="65A1D3BA" w14:textId="77777777" w:rsidTr="0020710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E29400A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F8A79C7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Нерешённые проблемы астрономии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E6E9F55" w14:textId="7C7F020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4E36A20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36B3D32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4176C66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1A6589B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33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37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ffe</w:t>
              </w:r>
            </w:hyperlink>
          </w:p>
        </w:tc>
      </w:tr>
      <w:tr w:rsidR="00FC67AF" w:rsidRPr="006F6412" w14:paraId="4C916230" w14:textId="77777777" w:rsidTr="0020710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C4460DD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644B881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Физический практикум по теме "Исследование магнитного поля постоянных магнитов" или "Исследование свойств ферромагнетиков" или "Исследование действия 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постоянного магнита на рамку с током"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5670BE0" w14:textId="05B490EE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D3F5023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0F23EA8" w14:textId="630A3D55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485A9B1B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6FD401C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34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/67361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aef</w:t>
              </w:r>
            </w:hyperlink>
          </w:p>
        </w:tc>
      </w:tr>
      <w:tr w:rsidR="00FC67AF" w:rsidRPr="006F6412" w14:paraId="2310AD80" w14:textId="77777777" w:rsidTr="0020710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070BA7C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FAEE1DD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Физический практикум по теме "Измерение силы Ампера" или 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"Изучение зависимости силы Ампера от силы тока" или 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"Определение магнитной индукции на основе измерения силы Ампера"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31BCBAD" w14:textId="161DF842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0C61A2EA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18B39040" w14:textId="5428B21F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BB1A54B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91EF102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35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fcae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91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</w:hyperlink>
          </w:p>
        </w:tc>
      </w:tr>
      <w:tr w:rsidR="00FC67AF" w:rsidRPr="00207104" w14:paraId="5A1254FE" w14:textId="77777777" w:rsidTr="0020710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1DCBDD2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C6B1595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Физический практикум по теме "Исследование явления электромагнитной индукции" или 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"Определение индукции вихревого магнитного поля"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327A502" w14:textId="757E694E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2F21A30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CE382D3" w14:textId="07AE6481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F1E94E6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342F088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36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https://m.edsoo.ru/c36658da</w:t>
              </w:r>
            </w:hyperlink>
          </w:p>
        </w:tc>
      </w:tr>
      <w:tr w:rsidR="00FC67AF" w:rsidRPr="006F6412" w14:paraId="094F98F9" w14:textId="77777777" w:rsidTr="0020710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C5367F9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6C86ACF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Физический практикум по теме "Исследование явления самоиндукции" или "Сборка модели электромагнитного генератора"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1B67F9D" w14:textId="1BB2DB83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14A599D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2C5CC2FE" w14:textId="73C283C0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7DB1446A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49A94EA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37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fb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6391</w:t>
              </w:r>
            </w:hyperlink>
          </w:p>
        </w:tc>
      </w:tr>
      <w:tr w:rsidR="00FC67AF" w:rsidRPr="006F6412" w14:paraId="4B29B5EE" w14:textId="77777777" w:rsidTr="0020710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DAC3244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211422D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Физический практикум по теме "Измерение периода свободных колебаний нитяного и пружинного маятников"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B24B2A1" w14:textId="63E71E2F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9E5B51C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5C61DF38" w14:textId="58CFE553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1BD3E56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40D3EA9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38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/5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159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35</w:t>
              </w:r>
            </w:hyperlink>
          </w:p>
        </w:tc>
      </w:tr>
      <w:tr w:rsidR="00FC67AF" w:rsidRPr="006F6412" w14:paraId="636B6DE1" w14:textId="77777777" w:rsidTr="0020710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A3551D1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A90770D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Физический практикум по теме "Преобразование энергии в пружинном маятнике"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333E312" w14:textId="49897128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89B0FF7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4FC05C2F" w14:textId="41E1591B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19D4EAB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ADFB690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39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28026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bd</w:t>
              </w:r>
            </w:hyperlink>
          </w:p>
        </w:tc>
      </w:tr>
      <w:tr w:rsidR="00FC67AF" w:rsidRPr="006F6412" w14:paraId="362F7AD5" w14:textId="77777777" w:rsidTr="0020710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2B633A17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8B846AB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Физический практикум по теме "Исследование переменного тока через последовательно соединённые конденсатор, катушку и резистор" или "Исследование работы источников света в цепи переменного тока"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07BDE71" w14:textId="7191A7FC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B118A76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4AF9C2FC" w14:textId="4E4B3A80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6ABA0986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E0C3A8F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40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/89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dc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90</w:t>
              </w:r>
            </w:hyperlink>
          </w:p>
        </w:tc>
      </w:tr>
      <w:tr w:rsidR="00FC67AF" w:rsidRPr="006F6412" w14:paraId="1AD6894F" w14:textId="77777777" w:rsidTr="0020710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6881305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D4E9842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Физический практикум по теме "Изучение параметров звуковой волны"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B33F5F8" w14:textId="02FFA88E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36FE456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5697AEC0" w14:textId="706FB0E2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1417F117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588C410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41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100661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FC67AF" w:rsidRPr="006F6412" w14:paraId="2F7293C4" w14:textId="77777777" w:rsidTr="0020710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35E59F7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138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5AE3066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Физический 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практикум по теме "Измерение показателя преломления стекла" или "Получение изображения в системе из плоского зеркала и линзы"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6838076" w14:textId="7DA2ED6C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DE40CAE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70C73292" w14:textId="075807E3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4EBF032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A6A6A09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42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/42569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ea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</w:hyperlink>
          </w:p>
        </w:tc>
      </w:tr>
      <w:tr w:rsidR="00FC67AF" w:rsidRPr="006F6412" w14:paraId="0F3ED714" w14:textId="77777777" w:rsidTr="0020710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99B9E64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2185A83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Физический практикум по теме 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"Исследование зависимости фокусного расстояния от вещества (на примере жидких линз)" или "Измерение фокусного расстояния рассеивающих линз"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B553AEB" w14:textId="66E64ED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FC20F5A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2D3E28F" w14:textId="2FECBBAC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75A7733E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3FD15EC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43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879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fb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</w:hyperlink>
          </w:p>
        </w:tc>
      </w:tr>
      <w:tr w:rsidR="00FC67AF" w:rsidRPr="006F6412" w14:paraId="72D59995" w14:textId="77777777" w:rsidTr="0020710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8CDD3A8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B3DD97B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Физический 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практикум по теме "Наблюдение дифракции, интерференции и поляризации света"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ECD0A7D" w14:textId="1F453B09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7B185032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EC998DB" w14:textId="34CAD67D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46F9EBCA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CD78350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44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ac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737</w:t>
              </w:r>
            </w:hyperlink>
          </w:p>
        </w:tc>
      </w:tr>
      <w:tr w:rsidR="00FC67AF" w:rsidRPr="006F6412" w14:paraId="761238D5" w14:textId="77777777" w:rsidTr="0020710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771DD59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6454852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Физический практикум по теме "Определение импульса и энергии релятивистских час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тиц (по фотографиям треков заряженных частиц в магнитном поле)"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AF432FB" w14:textId="03270D5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5547BB6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51AB542" w14:textId="45CE1FE8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5CA86B08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41F0BBD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45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/63756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47</w:t>
              </w:r>
            </w:hyperlink>
          </w:p>
        </w:tc>
      </w:tr>
      <w:tr w:rsidR="00FC67AF" w:rsidRPr="006F6412" w14:paraId="17903825" w14:textId="77777777" w:rsidTr="0020710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41B4827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5ABD4EA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Физический практикум по теме "Измерение постоянной Планка на основе исследования 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фотоэффекта" или "Исследование зависимости силы тока через светодиод от напряжения"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C13D930" w14:textId="2BD25DAC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08011E2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C3ABFEC" w14:textId="48B080A2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4E1C31D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406E51D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46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eb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916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82</w:t>
              </w:r>
            </w:hyperlink>
          </w:p>
        </w:tc>
      </w:tr>
      <w:tr w:rsidR="00FC67AF" w:rsidRPr="006F6412" w14:paraId="56B05274" w14:textId="77777777" w:rsidTr="0020710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2C6962C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77BC856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Физический практикум по теме "Исследование спектра разреженного атомарн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ого водорода и измерение постоянной Ридберга"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2C1677B" w14:textId="5B811795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0ABA42A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73C5A7DC" w14:textId="02D197AB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0C5A381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91E33A7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47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ec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651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eb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FC67AF" w:rsidRPr="006F6412" w14:paraId="7F767D02" w14:textId="77777777" w:rsidTr="0020710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55807B4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D2C5CE1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Физический практикум по теме "Исследование радиоактивного фона с 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использованием дозиметра" или "Изучение 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поглощения бета-частиц алюминием"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9F41170" w14:textId="467A9496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734DA62A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4EC871B" w14:textId="764E0D88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107D561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491910E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48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dabe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FC67AF" w:rsidRPr="006F6412" w14:paraId="57FD3F42" w14:textId="77777777" w:rsidTr="0020710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FA6A089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6699218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Физический практикум по теме "Наблюдения звёздного неба невооружённым глазом с использованием компьютерных приложений для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определения положения небесных объектов на конкретную дату: основные созвездия Северного полушария и яркие звёзды" или "Наблюдения в телескоп Луны, планет, туманностей и звёздных скоплений"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B1672F8" w14:textId="1F553263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77455C2C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AEDFA26" w14:textId="5CB234A3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56A24883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AC4B916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49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/1072021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FC67AF" w:rsidRPr="006F6412" w14:paraId="628746C7" w14:textId="77777777" w:rsidTr="0020710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29709EA5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082E759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Обобщение и систематизация знаний. Роль физики и астрономии в экономической, технологической, социальной и этической сферах деятельности человека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8F21F25" w14:textId="27A5C4E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1BA191CE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20634AA1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1C32BE35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1B7C82D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50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ad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ddeed</w:t>
              </w:r>
            </w:hyperlink>
          </w:p>
        </w:tc>
      </w:tr>
      <w:tr w:rsidR="00FC67AF" w:rsidRPr="006F6412" w14:paraId="4C47E3BA" w14:textId="77777777" w:rsidTr="0020710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AB337BA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86DC8F1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Обобщение и систематизация знаний. Роль и место физики и астрономии в современной научной картине мира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6C28E75" w14:textId="42524CAA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0DFEE3A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9C30B1A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1A8DAABB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7DB89F2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51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/18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19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FC67AF" w:rsidRPr="006F6412" w14:paraId="7E79B2BF" w14:textId="77777777" w:rsidTr="0020710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CF8361A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94073FD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Обобщение и 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систематизация знаний. Роль физической теории в формировании представлений о физической картине мира, место физической картины мира в общем ряду современных естественно-научных представлений о природе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8AE8429" w14:textId="2E10954D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7A10C4CD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705AD73E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68005F94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15FACEB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52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400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FC67AF" w:rsidRPr="006F6412" w14:paraId="55BD148C" w14:textId="77777777" w:rsidTr="0020710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DCB4180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149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99C8592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Обобщение и систематизация знаний по теме "Кинематика"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4BD031D" w14:textId="26528AA4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022D378C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1BB89854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13B89747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B903139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53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032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fc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</w:hyperlink>
          </w:p>
        </w:tc>
      </w:tr>
      <w:tr w:rsidR="00FC67AF" w:rsidRPr="006F6412" w14:paraId="55176974" w14:textId="77777777" w:rsidTr="0020710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1CA2B94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3F6BC1C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Обобщение и систематизация знаний по теме "Кинематика"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B9B54DD" w14:textId="7FC24E00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1138231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74767ED2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0EC2326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E0D08CC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54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/4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31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507</w:t>
              </w:r>
            </w:hyperlink>
          </w:p>
        </w:tc>
      </w:tr>
      <w:tr w:rsidR="00FC67AF" w:rsidRPr="006F6412" w14:paraId="4566C432" w14:textId="77777777" w:rsidTr="0020710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E35695E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218405F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Обобщение и систематизация знаний по теме "Динамика"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76A54DA" w14:textId="51AAFDF2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5460EF5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BB885BA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40EEF74E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A9230CC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55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/2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dfbafc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</w:hyperlink>
          </w:p>
        </w:tc>
      </w:tr>
      <w:tr w:rsidR="00FC67AF" w:rsidRPr="006F6412" w14:paraId="16C29257" w14:textId="77777777" w:rsidTr="0020710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28193F3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0158654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Обобщение и систематизация знаний по теме "Статика твердого тела"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4CF0F12" w14:textId="658F8953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681F51D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2A52FA1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6210204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B5714B7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56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/3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cca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482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FC67AF" w:rsidRPr="006F6412" w14:paraId="1D079EC5" w14:textId="77777777" w:rsidTr="0020710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174CFA0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94DF38F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Обобщение и систематизация знаний по теме "Законы сохранения в механике"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E8584E5" w14:textId="26821939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3483E20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584320E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1B813A86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7AEEEB0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57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/32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</w:hyperlink>
          </w:p>
        </w:tc>
      </w:tr>
      <w:tr w:rsidR="00FC67AF" w:rsidRPr="006F6412" w14:paraId="46FF7478" w14:textId="77777777" w:rsidTr="0020710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862B452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DAC95F1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Обобщение и систематизация знаний по теме "Основы молекулярно-кинетической теории"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1010476" w14:textId="0DB5E8E8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0F14E867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0248079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3617F9F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E69AC2F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58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440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ca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FC67AF" w:rsidRPr="006F6412" w14:paraId="76699864" w14:textId="77777777" w:rsidTr="0020710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12400ED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D445C10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Обобщение и систематизация знаний по теме "Термодинамика. 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Тепловые машины"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28CB517" w14:textId="2FD11FC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1B0C271F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C459C2A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5584D12C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3595D9F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59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63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10</w:t>
              </w:r>
            </w:hyperlink>
          </w:p>
        </w:tc>
      </w:tr>
      <w:tr w:rsidR="00FC67AF" w:rsidRPr="006F6412" w14:paraId="2AB7E241" w14:textId="77777777" w:rsidTr="0020710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C08294A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024EA8D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Обобщение и систематизация знаний по теме "Агрегатные состояния вещества. 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Фазовые переходы"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34707ED" w14:textId="5E6865F2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707EDBB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6380895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1EAE1A51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8345544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60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/1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36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</w:hyperlink>
          </w:p>
        </w:tc>
      </w:tr>
      <w:tr w:rsidR="00FC67AF" w:rsidRPr="006F6412" w14:paraId="2E2D22D2" w14:textId="77777777" w:rsidTr="0020710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B6F9534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2BBD192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Обобщение и систематизация знаний по теме "Электрическое поле"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A63943F" w14:textId="5624D946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093B164C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AD31A2E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4FA035DF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03F79B6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61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/3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bf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def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</w:hyperlink>
          </w:p>
        </w:tc>
      </w:tr>
      <w:tr w:rsidR="00FC67AF" w:rsidRPr="006F6412" w14:paraId="18067259" w14:textId="77777777" w:rsidTr="0020710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49D94C1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C606802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Обобщение и систематизация знаний по теме "Постоянный электрический ток"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98301E6" w14:textId="276E46F0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1ECA10E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7DEB8161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4ECF6AA3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63AC78F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62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/71453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ee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</w:hyperlink>
          </w:p>
        </w:tc>
      </w:tr>
      <w:tr w:rsidR="00FC67AF" w:rsidRPr="006F6412" w14:paraId="65C1AE5F" w14:textId="77777777" w:rsidTr="0020710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A5D790D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EF9D4D1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Обобщение и систематизация знаний по теме "Токи в различных средах"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16641BF" w14:textId="5301AD80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AF524E9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995E766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56DAE4FB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68F627A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63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/3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40077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FC67AF" w:rsidRPr="006F6412" w14:paraId="42208769" w14:textId="77777777" w:rsidTr="0020710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24B5A5D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FD6722F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Обобщение и систематизация знаний по теме "Магнитное поле"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0E74B17" w14:textId="34132B7A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4389F46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1B432C2E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7B029BD3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E20F9EB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64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/3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06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ae</w:t>
              </w:r>
            </w:hyperlink>
          </w:p>
        </w:tc>
      </w:tr>
      <w:tr w:rsidR="00FC67AF" w:rsidRPr="006F6412" w14:paraId="76B75C0E" w14:textId="77777777" w:rsidTr="0020710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4F79538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161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9246986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Резервный урок. Обобщение и систематизация знаний по теме "Электромагнитная индукция"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4F10DF9" w14:textId="2F82B561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0EB1F090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5B667564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4B25632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8A17FF9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65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/053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2248</w:t>
              </w:r>
            </w:hyperlink>
          </w:p>
        </w:tc>
      </w:tr>
      <w:tr w:rsidR="00FC67AF" w:rsidRPr="006F6412" w14:paraId="56EE5A74" w14:textId="77777777" w:rsidTr="0020710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35374CD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3B4D614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Резервный урок. Обобщение и систематизация знаний по теме "Механические колебания"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B85B5FA" w14:textId="58FC52B8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3A30333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5FBE8B06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BE85AAB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BEB24C5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66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6310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bfd</w:t>
              </w:r>
            </w:hyperlink>
          </w:p>
        </w:tc>
      </w:tr>
      <w:tr w:rsidR="00FC67AF" w:rsidRPr="006F6412" w14:paraId="51B22E27" w14:textId="77777777" w:rsidTr="0020710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110F986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34133F0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Резервный урок. Обобщение и систематизация 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знаний по теме "Электромагнитные колебания"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772691D" w14:textId="4D9BA836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B3738BA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20882472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1EAD9F8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9B8CD8B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67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/5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bb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83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</w:hyperlink>
          </w:p>
        </w:tc>
      </w:tr>
      <w:tr w:rsidR="00FC67AF" w:rsidRPr="006F6412" w14:paraId="61EAFD42" w14:textId="77777777" w:rsidTr="0020710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BA17425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BF19173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Резервный урок. Обобщение и систематизация знаний по теме "Механические и электромагнитные волны"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D65B2BB" w14:textId="407C86A4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0186947E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22FB501C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1E3D0DB4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74374F7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68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/96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dd</w:t>
              </w:r>
            </w:hyperlink>
          </w:p>
        </w:tc>
      </w:tr>
      <w:tr w:rsidR="00FC67AF" w:rsidRPr="006F6412" w14:paraId="5485DB84" w14:textId="77777777" w:rsidTr="0020710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F02C727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89EC9D4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Резервный урок. Обобщение и систематизация знаний по теме "Оптика"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EB1BFB9" w14:textId="10013045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04152A33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B00A219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2575C12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C73E0DB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69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/52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ad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1603</w:t>
              </w:r>
            </w:hyperlink>
          </w:p>
        </w:tc>
      </w:tr>
      <w:tr w:rsidR="00FC67AF" w:rsidRPr="006F6412" w14:paraId="30902681" w14:textId="77777777" w:rsidTr="0020710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2E434C5E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6D57DD3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Резервный урок. Обобщение и систематизация знаний по теме "Основы СТО"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748F307" w14:textId="22A81226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4A0122F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7BE66937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515F6282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352F50F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70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/5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bec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65</w:t>
              </w:r>
            </w:hyperlink>
          </w:p>
        </w:tc>
      </w:tr>
      <w:tr w:rsidR="00FC67AF" w:rsidRPr="006F6412" w14:paraId="2BBA0E16" w14:textId="77777777" w:rsidTr="0020710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2521E57A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06D3F28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Резервный урок. Обобщение и систематизация знаний по теме 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"Корпускулярно-волновой дуализм"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A1CA019" w14:textId="675A53ED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736AC42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77B3D43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7DEA12A5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7DA45F2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71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59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38</w:t>
              </w:r>
            </w:hyperlink>
          </w:p>
        </w:tc>
      </w:tr>
      <w:tr w:rsidR="00FC67AF" w:rsidRPr="006F6412" w14:paraId="2776A3F4" w14:textId="77777777" w:rsidTr="0020710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BBB2C2C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69A6714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Резервный урок. Обобщение и систематизация знаний по теме "Физика атома"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C7154F7" w14:textId="6F77522E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2D55462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D13067A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DEC25C0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7710FC4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72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/1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511654</w:t>
              </w:r>
            </w:hyperlink>
          </w:p>
        </w:tc>
      </w:tr>
      <w:tr w:rsidR="00FC67AF" w:rsidRPr="006F6412" w14:paraId="3E784D2D" w14:textId="77777777" w:rsidTr="0020710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D7C81A3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C861451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Резервный урок. Обобщение и систематизация знаний по теме "Физика атомного ядра и элементарных частиц"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EC659EB" w14:textId="2CD4B74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A7454D3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BE7154B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B28B4A4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3A6BB9D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73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/905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ce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</w:hyperlink>
          </w:p>
        </w:tc>
      </w:tr>
      <w:tr w:rsidR="00FC67AF" w:rsidRPr="006F6412" w14:paraId="3635FFC8" w14:textId="77777777" w:rsidTr="0020710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28359AB4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170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B7CBFB0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Резервный урок. Обобщение и систематизация знаний по теме "Элементы астрофизики"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BD283AC" w14:textId="3399F036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06125B4B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944FED4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6F0AF6F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A86F371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74"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/2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bffb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94</w:t>
              </w:r>
              <w:r w:rsidRPr="0020710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FC67AF" w:rsidRPr="00207104" w14:paraId="7A7CEC99" w14:textId="77777777" w:rsidTr="0020710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0A26B4E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14:paraId="01FB6C67" w14:textId="4393C4F5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170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57A4F76" w14:textId="3A5E631B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0472381" w14:textId="53375571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42A0134" w14:textId="77777777" w:rsidR="00FC67AF" w:rsidRPr="00207104" w:rsidRDefault="00FC67AF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B4DE839" w14:textId="77777777" w:rsidR="00FC67AF" w:rsidRDefault="00FC67AF">
      <w:pPr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14:paraId="0E7F6296" w14:textId="77777777" w:rsidR="00207104" w:rsidRPr="00207104" w:rsidRDefault="00207104" w:rsidP="00207104">
      <w:pPr>
        <w:rPr>
          <w:rFonts w:ascii="Times New Roman" w:hAnsi="Times New Roman" w:cs="Times New Roman"/>
          <w:sz w:val="24"/>
          <w:szCs w:val="24"/>
        </w:rPr>
      </w:pPr>
    </w:p>
    <w:p w14:paraId="3E695FB6" w14:textId="77777777" w:rsidR="00207104" w:rsidRPr="00207104" w:rsidRDefault="00207104" w:rsidP="00207104">
      <w:pPr>
        <w:rPr>
          <w:rFonts w:ascii="Times New Roman" w:hAnsi="Times New Roman" w:cs="Times New Roman"/>
          <w:sz w:val="24"/>
          <w:szCs w:val="24"/>
        </w:rPr>
      </w:pPr>
    </w:p>
    <w:p w14:paraId="17A280AF" w14:textId="77777777" w:rsidR="00207104" w:rsidRPr="00207104" w:rsidRDefault="00207104" w:rsidP="00207104">
      <w:pPr>
        <w:rPr>
          <w:rFonts w:ascii="Times New Roman" w:hAnsi="Times New Roman" w:cs="Times New Roman"/>
          <w:sz w:val="24"/>
          <w:szCs w:val="24"/>
        </w:rPr>
      </w:pPr>
    </w:p>
    <w:p w14:paraId="60E5BBEE" w14:textId="679BF628" w:rsidR="00207104" w:rsidRDefault="00207104" w:rsidP="00207104">
      <w:pPr>
        <w:tabs>
          <w:tab w:val="left" w:pos="3780"/>
        </w:tabs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ab/>
      </w:r>
    </w:p>
    <w:p w14:paraId="258D9914" w14:textId="77777777" w:rsidR="00207104" w:rsidRPr="00207104" w:rsidRDefault="00207104" w:rsidP="00207104">
      <w:pPr>
        <w:rPr>
          <w:rFonts w:ascii="Times New Roman" w:hAnsi="Times New Roman" w:cs="Times New Roman"/>
          <w:sz w:val="24"/>
          <w:szCs w:val="24"/>
        </w:rPr>
        <w:sectPr w:rsidR="00207104" w:rsidRPr="0020710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2C6ED27F" w14:textId="77777777" w:rsidR="00207104" w:rsidRDefault="006F6412" w:rsidP="00207104">
      <w:pPr>
        <w:spacing w:before="199" w:after="199"/>
        <w:ind w:left="12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  <w:bookmarkStart w:id="9" w:name="block-62438863"/>
      <w:bookmarkEnd w:id="8"/>
      <w:r w:rsidRPr="0020710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  <w:r w:rsidR="0020710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</w:t>
      </w:r>
    </w:p>
    <w:p w14:paraId="73090312" w14:textId="454969DB" w:rsidR="00FC67AF" w:rsidRPr="00207104" w:rsidRDefault="006F6412" w:rsidP="00207104">
      <w:pPr>
        <w:spacing w:before="199" w:after="199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20710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10 КЛАСС</w:t>
      </w: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48"/>
        <w:gridCol w:w="7487"/>
      </w:tblGrid>
      <w:tr w:rsidR="00FC67AF" w:rsidRPr="006F6412" w14:paraId="093BF453" w14:textId="77777777" w:rsidTr="00207104">
        <w:trPr>
          <w:trHeight w:val="144"/>
        </w:trPr>
        <w:tc>
          <w:tcPr>
            <w:tcW w:w="1854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14:paraId="77D02F95" w14:textId="01897041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b/>
                <w:color w:val="333333"/>
                <w:sz w:val="24"/>
                <w:szCs w:val="24"/>
              </w:rPr>
              <w:t>Код проверяемого результата</w:t>
            </w:r>
          </w:p>
        </w:tc>
        <w:tc>
          <w:tcPr>
            <w:tcW w:w="7709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14:paraId="08BE57D3" w14:textId="059BA9C1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lang w:val="ru-RU"/>
              </w:rPr>
              <w:t>Проверяемые предметные результаты освоения основной образовательной программы среднего общего образования</w:t>
            </w:r>
          </w:p>
        </w:tc>
      </w:tr>
      <w:tr w:rsidR="00FC67AF" w:rsidRPr="006F6412" w14:paraId="106BB8B7" w14:textId="77777777" w:rsidTr="00207104">
        <w:trPr>
          <w:trHeight w:val="144"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14:paraId="5C18D03E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10.1</w:t>
            </w:r>
          </w:p>
        </w:tc>
        <w:tc>
          <w:tcPr>
            <w:tcW w:w="7709" w:type="dxa"/>
            <w:tcMar>
              <w:top w:w="50" w:type="dxa"/>
              <w:left w:w="100" w:type="dxa"/>
            </w:tcMar>
            <w:vAlign w:val="center"/>
          </w:tcPr>
          <w:p w14:paraId="3EF9CE4A" w14:textId="77777777" w:rsidR="00FC67AF" w:rsidRPr="00207104" w:rsidRDefault="006F6412" w:rsidP="0020710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Демонстрировать 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 примерах роль и место физики в формировании современной научной картины мира, в развитии современной техники и технологий, в практической деятельности людей</w:t>
            </w:r>
          </w:p>
        </w:tc>
      </w:tr>
      <w:tr w:rsidR="00FC67AF" w:rsidRPr="006F6412" w14:paraId="69450F4B" w14:textId="77777777" w:rsidTr="00207104">
        <w:trPr>
          <w:trHeight w:val="144"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14:paraId="0F99F111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10.2</w:t>
            </w:r>
          </w:p>
        </w:tc>
        <w:tc>
          <w:tcPr>
            <w:tcW w:w="7709" w:type="dxa"/>
            <w:tcMar>
              <w:top w:w="50" w:type="dxa"/>
              <w:left w:w="100" w:type="dxa"/>
            </w:tcMar>
            <w:vAlign w:val="center"/>
          </w:tcPr>
          <w:p w14:paraId="1FC1CF93" w14:textId="77777777" w:rsidR="00FC67AF" w:rsidRPr="00207104" w:rsidRDefault="006F6412" w:rsidP="0020710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Учитывать границы применения изученных физических моделей: материальная точка, 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инерциальная система отсчёта, абсолютно твёрдое тело, идеальный газ; модели строения газов, жидкостей и твёрдых тел, точечный электрический заряд – при решении физических задач</w:t>
            </w:r>
          </w:p>
        </w:tc>
      </w:tr>
      <w:tr w:rsidR="00FC67AF" w:rsidRPr="006F6412" w14:paraId="19C4636E" w14:textId="77777777" w:rsidTr="00207104">
        <w:trPr>
          <w:trHeight w:val="144"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14:paraId="1968A8BC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10.3</w:t>
            </w:r>
          </w:p>
        </w:tc>
        <w:tc>
          <w:tcPr>
            <w:tcW w:w="7709" w:type="dxa"/>
            <w:tcMar>
              <w:top w:w="50" w:type="dxa"/>
              <w:left w:w="100" w:type="dxa"/>
            </w:tcMar>
            <w:vAlign w:val="center"/>
          </w:tcPr>
          <w:p w14:paraId="5F1DEAC5" w14:textId="77777777" w:rsidR="00FC67AF" w:rsidRPr="00207104" w:rsidRDefault="006F6412" w:rsidP="0020710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Распознавать физические явления (процессы) и объяснять их на основе закон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ов механики, молекулярно-кинетической теории строения вещества и электродинамики: равномерное и равноускоренное прямолинейное движение, свободное падение тел, движение по окружности, инерция, взаимодействие тел; диффузия, броуновское движение, строение жид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костей и твёрдых тел, изменение объёма тел при нагревании (охлаждении), тепловое равновесие, испарение, конденсация, плавление, кристаллизация, кипение, влажность воздуха, повышение давления газа при его нагревании в закрытом сосуде, связь между параметрам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 состояния газа в изопроцессах; электризация тел, взаимодействие зарядов</w:t>
            </w:r>
          </w:p>
        </w:tc>
      </w:tr>
      <w:tr w:rsidR="00FC67AF" w:rsidRPr="006F6412" w14:paraId="44E0D81B" w14:textId="77777777" w:rsidTr="00207104">
        <w:trPr>
          <w:trHeight w:val="144"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14:paraId="1E2740F7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10.4</w:t>
            </w:r>
          </w:p>
        </w:tc>
        <w:tc>
          <w:tcPr>
            <w:tcW w:w="7709" w:type="dxa"/>
            <w:tcMar>
              <w:top w:w="50" w:type="dxa"/>
              <w:left w:w="100" w:type="dxa"/>
            </w:tcMar>
            <w:vAlign w:val="center"/>
          </w:tcPr>
          <w:p w14:paraId="62F3FA94" w14:textId="77777777" w:rsidR="00FC67AF" w:rsidRPr="00207104" w:rsidRDefault="006F6412" w:rsidP="0020710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Описывать механическое движение, используя физические величины: координата, путь, перемещение, скорость, ускорение, масса тела, сила, импульс тела, кинетическая энергия, потенц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иальная энергия, механическая работа, механическая мощность; при описании правильно трактовать физический смысл используемых величин, их обозначения и единицы, находить формулы, связывающие данную физическую величину с другими величинами</w:t>
            </w:r>
          </w:p>
        </w:tc>
      </w:tr>
      <w:tr w:rsidR="00FC67AF" w:rsidRPr="006F6412" w14:paraId="355D4F93" w14:textId="77777777" w:rsidTr="00207104">
        <w:trPr>
          <w:trHeight w:val="144"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14:paraId="00CF6392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10.5</w:t>
            </w:r>
          </w:p>
        </w:tc>
        <w:tc>
          <w:tcPr>
            <w:tcW w:w="7709" w:type="dxa"/>
            <w:tcMar>
              <w:top w:w="50" w:type="dxa"/>
              <w:left w:w="100" w:type="dxa"/>
            </w:tcMar>
            <w:vAlign w:val="center"/>
          </w:tcPr>
          <w:p w14:paraId="2F2B90C3" w14:textId="77777777" w:rsidR="00FC67AF" w:rsidRPr="00207104" w:rsidRDefault="006F6412" w:rsidP="0020710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Описывать из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ученные тепловые свойства тел и тепловые явления, используя физические величины: давление газа, температура, средняя кинетическая энергия хаотического движения молекул, среднеквадратичная скорость молекул, количество теплоты, внутренняя энергия, работа газ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а, коэффициент полезного действия теплового двигателя; при описании правильно трактовать физический смысл используемых величин, их обозначения и единицы, находить формулы, связывающие данную физическую величину с другими величинам</w:t>
            </w:r>
          </w:p>
        </w:tc>
      </w:tr>
      <w:tr w:rsidR="00FC67AF" w:rsidRPr="006F6412" w14:paraId="29B6B379" w14:textId="77777777" w:rsidTr="00207104">
        <w:trPr>
          <w:trHeight w:val="144"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14:paraId="57C28B5C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10.6</w:t>
            </w:r>
          </w:p>
        </w:tc>
        <w:tc>
          <w:tcPr>
            <w:tcW w:w="7709" w:type="dxa"/>
            <w:tcMar>
              <w:top w:w="50" w:type="dxa"/>
              <w:left w:w="100" w:type="dxa"/>
            </w:tcMar>
            <w:vAlign w:val="center"/>
          </w:tcPr>
          <w:p w14:paraId="5D693F85" w14:textId="77777777" w:rsidR="00FC67AF" w:rsidRPr="00207104" w:rsidRDefault="006F6412" w:rsidP="0020710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Описывать изученные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электрические свойства вещества и электрические явления (процессы), используя физические величины: 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электрический заряд, электрическое поле, напряжённость поля, потенциал, разность потенциалов; при описании правильно трактовать физический смысл используемы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 величин, их обозначения и единицы; указывать формулы, связывающие данную физическую величину с другими величинами</w:t>
            </w:r>
          </w:p>
        </w:tc>
      </w:tr>
      <w:tr w:rsidR="00FC67AF" w:rsidRPr="006F6412" w14:paraId="3C8499E4" w14:textId="77777777" w:rsidTr="00207104">
        <w:trPr>
          <w:trHeight w:val="144"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14:paraId="611000D9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10.7</w:t>
            </w:r>
          </w:p>
        </w:tc>
        <w:tc>
          <w:tcPr>
            <w:tcW w:w="7709" w:type="dxa"/>
            <w:tcMar>
              <w:top w:w="50" w:type="dxa"/>
              <w:left w:w="100" w:type="dxa"/>
            </w:tcMar>
            <w:vAlign w:val="center"/>
          </w:tcPr>
          <w:p w14:paraId="3DFD6125" w14:textId="77777777" w:rsidR="00FC67AF" w:rsidRPr="00207104" w:rsidRDefault="006F6412" w:rsidP="0020710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анализировать физические процессы и явления, используя физические законы и принципы: закон всемирного тяготения, 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II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III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законы Ньютона, закон сохранения механической энергии, закон сохранения импульса, принцип суперпозиции сил, принцип равноправия инерциальных систем отсчёта; молекулярно-кинетическую теорию строения вещества, газовые законы, связь средней кинетической энер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гии теплового движения молекул с абсолютной температурой, первый закон термодинамики; закон сохранения электрического заряда, закон Кулона; при этом различать словесную формулировку закона, его математическое выражение и условия (границы, области) применим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ости</w:t>
            </w:r>
          </w:p>
        </w:tc>
      </w:tr>
      <w:tr w:rsidR="00FC67AF" w:rsidRPr="006F6412" w14:paraId="5381904C" w14:textId="77777777" w:rsidTr="00207104">
        <w:trPr>
          <w:trHeight w:val="144"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14:paraId="46108450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10.8</w:t>
            </w:r>
          </w:p>
        </w:tc>
        <w:tc>
          <w:tcPr>
            <w:tcW w:w="7709" w:type="dxa"/>
            <w:tcMar>
              <w:top w:w="50" w:type="dxa"/>
              <w:left w:w="100" w:type="dxa"/>
            </w:tcMar>
            <w:vAlign w:val="center"/>
          </w:tcPr>
          <w:p w14:paraId="02B0CBA8" w14:textId="77777777" w:rsidR="00FC67AF" w:rsidRPr="00207104" w:rsidRDefault="006F6412" w:rsidP="0020710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Объяснять основные принципы действия машин, приборов и технических устройств; различать условия их безопасного использования в повседневной жизни</w:t>
            </w:r>
          </w:p>
        </w:tc>
      </w:tr>
      <w:tr w:rsidR="00FC67AF" w:rsidRPr="006F6412" w14:paraId="3267C847" w14:textId="77777777" w:rsidTr="00207104">
        <w:trPr>
          <w:trHeight w:val="144"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14:paraId="2C898A28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10.9</w:t>
            </w:r>
          </w:p>
        </w:tc>
        <w:tc>
          <w:tcPr>
            <w:tcW w:w="7709" w:type="dxa"/>
            <w:tcMar>
              <w:top w:w="50" w:type="dxa"/>
              <w:left w:w="100" w:type="dxa"/>
            </w:tcMar>
            <w:vAlign w:val="center"/>
          </w:tcPr>
          <w:p w14:paraId="3385E325" w14:textId="77777777" w:rsidR="00FC67AF" w:rsidRPr="00207104" w:rsidRDefault="006F6412" w:rsidP="0020710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Выполнять эксперименты по исследованию физических явлений и процессов с использованием прямых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косвенных измерений; при этом формулировать проблему (задачу) и гипотезу учебного эксперимента, собирать установку из предложенного оборудования, проводить опыт и формулировать выводы</w:t>
            </w:r>
          </w:p>
        </w:tc>
      </w:tr>
      <w:tr w:rsidR="00FC67AF" w:rsidRPr="006F6412" w14:paraId="750D22DD" w14:textId="77777777" w:rsidTr="00207104">
        <w:trPr>
          <w:trHeight w:val="144"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14:paraId="527B0A5B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10.10</w:t>
            </w:r>
          </w:p>
        </w:tc>
        <w:tc>
          <w:tcPr>
            <w:tcW w:w="7709" w:type="dxa"/>
            <w:tcMar>
              <w:top w:w="50" w:type="dxa"/>
              <w:left w:w="100" w:type="dxa"/>
            </w:tcMar>
            <w:vAlign w:val="center"/>
          </w:tcPr>
          <w:p w14:paraId="55493899" w14:textId="77777777" w:rsidR="00FC67AF" w:rsidRPr="00207104" w:rsidRDefault="006F6412" w:rsidP="0020710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Осуществлять прямые и косвенные измерения физических величин; 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 этом выбирать оптимальный способ измерения и использовать известные методы оценки погрешностей измерений</w:t>
            </w:r>
          </w:p>
        </w:tc>
      </w:tr>
      <w:tr w:rsidR="00FC67AF" w:rsidRPr="006F6412" w14:paraId="6DB5A209" w14:textId="77777777" w:rsidTr="00207104">
        <w:trPr>
          <w:trHeight w:val="144"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14:paraId="13FF7DF6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10.11</w:t>
            </w:r>
          </w:p>
        </w:tc>
        <w:tc>
          <w:tcPr>
            <w:tcW w:w="7709" w:type="dxa"/>
            <w:tcMar>
              <w:top w:w="50" w:type="dxa"/>
              <w:left w:w="100" w:type="dxa"/>
            </w:tcMar>
            <w:vAlign w:val="center"/>
          </w:tcPr>
          <w:p w14:paraId="4B8FFBA4" w14:textId="77777777" w:rsidR="00FC67AF" w:rsidRPr="00207104" w:rsidRDefault="006F6412" w:rsidP="0020710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Исследовать зависимости между физическими величинами с использованием прямых измерений; при этом конструировать установку, фиксировать резул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ьтаты полученной зависимости физических величин в виде таблиц и графиков, делать выводы по результатам исследования</w:t>
            </w:r>
          </w:p>
        </w:tc>
      </w:tr>
      <w:tr w:rsidR="00FC67AF" w:rsidRPr="006F6412" w14:paraId="447C40D8" w14:textId="77777777" w:rsidTr="00207104">
        <w:trPr>
          <w:trHeight w:val="144"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14:paraId="6C161CD7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10.12</w:t>
            </w:r>
          </w:p>
        </w:tc>
        <w:tc>
          <w:tcPr>
            <w:tcW w:w="7709" w:type="dxa"/>
            <w:tcMar>
              <w:top w:w="50" w:type="dxa"/>
              <w:left w:w="100" w:type="dxa"/>
            </w:tcMar>
            <w:vAlign w:val="center"/>
          </w:tcPr>
          <w:p w14:paraId="275D61C3" w14:textId="77777777" w:rsidR="00FC67AF" w:rsidRPr="00207104" w:rsidRDefault="006F6412" w:rsidP="0020710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Соблюдать правила безопасного труда при проведении исследований в рамках учебного эксперимента, учебно-исследовательской и проектной 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деятельности с использованием измерительных устройств и лабораторного оборудования</w:t>
            </w:r>
          </w:p>
        </w:tc>
      </w:tr>
      <w:tr w:rsidR="00FC67AF" w:rsidRPr="006F6412" w14:paraId="123EB1EE" w14:textId="77777777" w:rsidTr="00207104">
        <w:trPr>
          <w:trHeight w:val="144"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14:paraId="6DD0717D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10.13</w:t>
            </w:r>
          </w:p>
        </w:tc>
        <w:tc>
          <w:tcPr>
            <w:tcW w:w="7709" w:type="dxa"/>
            <w:tcMar>
              <w:top w:w="50" w:type="dxa"/>
              <w:left w:w="100" w:type="dxa"/>
            </w:tcMar>
            <w:vAlign w:val="center"/>
          </w:tcPr>
          <w:p w14:paraId="709EAC23" w14:textId="77777777" w:rsidR="00FC67AF" w:rsidRPr="00207104" w:rsidRDefault="006F6412" w:rsidP="0020710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Решать расчётные задачи с явно заданной физической моделью, используя физические законы и принципы; на основе анализа условия задачи выбирать физическую модель, выдел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ять физические величины и формулы, необходимые для её решения, проводить расчёты и оценивать реальность полученного значения физической величины</w:t>
            </w:r>
          </w:p>
        </w:tc>
      </w:tr>
      <w:tr w:rsidR="00FC67AF" w:rsidRPr="006F6412" w14:paraId="29A04BC0" w14:textId="77777777" w:rsidTr="00207104">
        <w:trPr>
          <w:trHeight w:val="144"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14:paraId="0A3CAAA4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10.14</w:t>
            </w:r>
          </w:p>
        </w:tc>
        <w:tc>
          <w:tcPr>
            <w:tcW w:w="7709" w:type="dxa"/>
            <w:tcMar>
              <w:top w:w="50" w:type="dxa"/>
              <w:left w:w="100" w:type="dxa"/>
            </w:tcMar>
            <w:vAlign w:val="center"/>
          </w:tcPr>
          <w:p w14:paraId="546B0B60" w14:textId="77777777" w:rsidR="00FC67AF" w:rsidRPr="00207104" w:rsidRDefault="006F6412" w:rsidP="0020710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Решать качественные задачи: выстраивать логически непротиворечивую цепочку рассуждений с опорой на 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изученные законы, закономерности и физические явления</w:t>
            </w:r>
          </w:p>
        </w:tc>
      </w:tr>
      <w:tr w:rsidR="00FC67AF" w:rsidRPr="006F6412" w14:paraId="62956991" w14:textId="77777777" w:rsidTr="00207104">
        <w:trPr>
          <w:trHeight w:val="144"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14:paraId="0586D17B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10.15</w:t>
            </w:r>
          </w:p>
        </w:tc>
        <w:tc>
          <w:tcPr>
            <w:tcW w:w="7709" w:type="dxa"/>
            <w:tcMar>
              <w:top w:w="50" w:type="dxa"/>
              <w:left w:w="100" w:type="dxa"/>
            </w:tcMar>
            <w:vAlign w:val="center"/>
          </w:tcPr>
          <w:p w14:paraId="201F0F29" w14:textId="77777777" w:rsidR="00FC67AF" w:rsidRPr="00207104" w:rsidRDefault="006F6412" w:rsidP="0020710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Использовать при решении учебных задач современные информационные технологии для поиска, структурирования, интерпретации и представления учебной и научно-популярной информации, полученной из разл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ичных источников; критически анализировать получаемую информацию</w:t>
            </w:r>
          </w:p>
        </w:tc>
      </w:tr>
      <w:tr w:rsidR="00FC67AF" w:rsidRPr="006F6412" w14:paraId="2A692E2C" w14:textId="77777777" w:rsidTr="00207104">
        <w:trPr>
          <w:trHeight w:val="144"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14:paraId="18FFB911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10.16</w:t>
            </w:r>
          </w:p>
        </w:tc>
        <w:tc>
          <w:tcPr>
            <w:tcW w:w="7709" w:type="dxa"/>
            <w:tcMar>
              <w:top w:w="50" w:type="dxa"/>
              <w:left w:w="100" w:type="dxa"/>
            </w:tcMar>
            <w:vAlign w:val="center"/>
          </w:tcPr>
          <w:p w14:paraId="256B8F67" w14:textId="77777777" w:rsidR="00FC67AF" w:rsidRPr="00207104" w:rsidRDefault="006F6412" w:rsidP="0020710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Приводить примеры вклада российских и зарубежных учёных-физиков в развитие науки, объяснение процессов окружающего мира, в развитие техники и технологий</w:t>
            </w:r>
          </w:p>
        </w:tc>
      </w:tr>
      <w:tr w:rsidR="00FC67AF" w:rsidRPr="006F6412" w14:paraId="37AA12C5" w14:textId="77777777" w:rsidTr="00207104">
        <w:trPr>
          <w:trHeight w:val="144"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14:paraId="201D19F7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10.17</w:t>
            </w:r>
          </w:p>
        </w:tc>
        <w:tc>
          <w:tcPr>
            <w:tcW w:w="7709" w:type="dxa"/>
            <w:tcMar>
              <w:top w:w="50" w:type="dxa"/>
              <w:left w:w="100" w:type="dxa"/>
            </w:tcMar>
            <w:vAlign w:val="center"/>
          </w:tcPr>
          <w:p w14:paraId="1779D341" w14:textId="77777777" w:rsidR="00FC67AF" w:rsidRPr="00207104" w:rsidRDefault="006F6412" w:rsidP="0020710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Использовать 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теоретические знания по физике в повседневной жизни для обеспечения безопасности при обращении с приборами и техническими устройствами, для сохранения здоровья и соблюдения норм экологического поведения в окружающей среде</w:t>
            </w:r>
          </w:p>
        </w:tc>
      </w:tr>
      <w:tr w:rsidR="00FC67AF" w:rsidRPr="006F6412" w14:paraId="541C6DA7" w14:textId="77777777" w:rsidTr="00207104">
        <w:trPr>
          <w:trHeight w:val="144"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14:paraId="129EE536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10.18</w:t>
            </w:r>
          </w:p>
        </w:tc>
        <w:tc>
          <w:tcPr>
            <w:tcW w:w="7709" w:type="dxa"/>
            <w:tcMar>
              <w:top w:w="50" w:type="dxa"/>
              <w:left w:w="100" w:type="dxa"/>
            </w:tcMar>
            <w:vAlign w:val="center"/>
          </w:tcPr>
          <w:p w14:paraId="74CC13B1" w14:textId="77777777" w:rsidR="00FC67AF" w:rsidRPr="00207104" w:rsidRDefault="006F6412" w:rsidP="0020710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Работать в группе с выполне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нием различных социальных ролей, планировать работу группы, рационально распределять обязанности и планировать деятельность в нестандартных ситуациях, адекватно оценивать вклад каждого из участников группы в решение рассматриваемой проблемы</w:t>
            </w:r>
          </w:p>
        </w:tc>
      </w:tr>
    </w:tbl>
    <w:p w14:paraId="61A77F5A" w14:textId="77777777" w:rsidR="00FC67AF" w:rsidRPr="00207104" w:rsidRDefault="00FC67AF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14:paraId="71CD77CF" w14:textId="77777777" w:rsidR="00FC67AF" w:rsidRPr="00207104" w:rsidRDefault="006F6412" w:rsidP="00207104">
      <w:pPr>
        <w:spacing w:before="199" w:after="199"/>
        <w:ind w:left="120"/>
        <w:jc w:val="center"/>
        <w:rPr>
          <w:rFonts w:ascii="Times New Roman" w:hAnsi="Times New Roman" w:cs="Times New Roman"/>
          <w:sz w:val="24"/>
          <w:szCs w:val="24"/>
        </w:rPr>
      </w:pPr>
      <w:r w:rsidRPr="00207104">
        <w:rPr>
          <w:rFonts w:ascii="Times New Roman" w:hAnsi="Times New Roman" w:cs="Times New Roman"/>
          <w:b/>
          <w:color w:val="000000"/>
          <w:sz w:val="24"/>
          <w:szCs w:val="24"/>
        </w:rPr>
        <w:t>11 КЛАСС</w:t>
      </w: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49"/>
        <w:gridCol w:w="7486"/>
      </w:tblGrid>
      <w:tr w:rsidR="00FC67AF" w:rsidRPr="006F6412" w14:paraId="587096D2" w14:textId="77777777" w:rsidTr="00207104">
        <w:trPr>
          <w:trHeight w:val="144"/>
        </w:trPr>
        <w:tc>
          <w:tcPr>
            <w:tcW w:w="1854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14:paraId="54C69B07" w14:textId="575C4781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b/>
                <w:color w:val="333333"/>
                <w:sz w:val="24"/>
                <w:szCs w:val="24"/>
              </w:rPr>
              <w:t xml:space="preserve">Код </w:t>
            </w:r>
            <w:r w:rsidRPr="00207104">
              <w:rPr>
                <w:rFonts w:ascii="Times New Roman" w:hAnsi="Times New Roman" w:cs="Times New Roman"/>
                <w:b/>
                <w:color w:val="333333"/>
                <w:sz w:val="24"/>
                <w:szCs w:val="24"/>
              </w:rPr>
              <w:t>проверяемого результата</w:t>
            </w:r>
          </w:p>
        </w:tc>
        <w:tc>
          <w:tcPr>
            <w:tcW w:w="7709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14:paraId="62364E8E" w14:textId="6CB689A1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lang w:val="ru-RU"/>
              </w:rPr>
              <w:t>Проверяемые предметные результаты освоения основной образовательной программы среднего общего образования</w:t>
            </w:r>
          </w:p>
        </w:tc>
      </w:tr>
      <w:tr w:rsidR="00FC67AF" w:rsidRPr="006F6412" w14:paraId="5E6AFDB0" w14:textId="77777777" w:rsidTr="00207104">
        <w:trPr>
          <w:trHeight w:val="144"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14:paraId="7256CC14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11.1</w:t>
            </w:r>
          </w:p>
        </w:tc>
        <w:tc>
          <w:tcPr>
            <w:tcW w:w="7709" w:type="dxa"/>
            <w:tcMar>
              <w:top w:w="50" w:type="dxa"/>
              <w:left w:w="100" w:type="dxa"/>
            </w:tcMar>
            <w:vAlign w:val="center"/>
          </w:tcPr>
          <w:p w14:paraId="06E01AA6" w14:textId="77777777" w:rsidR="00FC67AF" w:rsidRPr="00207104" w:rsidRDefault="006F6412" w:rsidP="0020710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Демонстрировать на примерах роль и место физики в формировании современной научной картины мира, в развитии современной 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техники и технологий, в практической деятельности людей, целостность и единство физической картины мира</w:t>
            </w:r>
          </w:p>
        </w:tc>
      </w:tr>
      <w:tr w:rsidR="00FC67AF" w:rsidRPr="006F6412" w14:paraId="0A6EC29C" w14:textId="77777777" w:rsidTr="00207104">
        <w:trPr>
          <w:trHeight w:val="144"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14:paraId="4993294C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11.2</w:t>
            </w:r>
          </w:p>
        </w:tc>
        <w:tc>
          <w:tcPr>
            <w:tcW w:w="7709" w:type="dxa"/>
            <w:tcMar>
              <w:top w:w="50" w:type="dxa"/>
              <w:left w:w="100" w:type="dxa"/>
            </w:tcMar>
            <w:vAlign w:val="center"/>
          </w:tcPr>
          <w:p w14:paraId="2DA412B7" w14:textId="77777777" w:rsidR="00FC67AF" w:rsidRPr="00207104" w:rsidRDefault="006F6412" w:rsidP="0020710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Учитывать границы применения изученных физических моделей: точечный электрический заряд, ядерная модель атома, нуклонная модель атомного ядра при 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решении физических задач</w:t>
            </w:r>
          </w:p>
        </w:tc>
      </w:tr>
      <w:tr w:rsidR="00FC67AF" w:rsidRPr="006F6412" w14:paraId="4D200818" w14:textId="77777777" w:rsidTr="00207104">
        <w:trPr>
          <w:trHeight w:val="144"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14:paraId="562CA320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11.3</w:t>
            </w:r>
          </w:p>
        </w:tc>
        <w:tc>
          <w:tcPr>
            <w:tcW w:w="7709" w:type="dxa"/>
            <w:tcMar>
              <w:top w:w="50" w:type="dxa"/>
              <w:left w:w="100" w:type="dxa"/>
            </w:tcMar>
            <w:vAlign w:val="center"/>
          </w:tcPr>
          <w:p w14:paraId="097AF545" w14:textId="77777777" w:rsidR="00FC67AF" w:rsidRPr="00207104" w:rsidRDefault="006F6412" w:rsidP="0020710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Распознавать физические явления (процессы) и объяснять их на основе законов электродинамики и квантовой физики: электрическая проводимость, тепловое, световое, химическое, магнитное действия тока, взаимодействие магнитов, 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электромагнитная индукция, действие магнитного поля на проводник с током и движущийся заряд, электромагнитные колебания и волны, прямолинейное распространение света, отражение, преломление, интерференция, дифракция и поляризация света, дисперсия света, фот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оэлектрический эффект (фотоэффект), световое давление, возникновение линейчатого 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спектра атома водорода, естественная и искусственная радиоактивность</w:t>
            </w:r>
          </w:p>
        </w:tc>
      </w:tr>
      <w:tr w:rsidR="00FC67AF" w:rsidRPr="006F6412" w14:paraId="50ACA3FD" w14:textId="77777777" w:rsidTr="00207104">
        <w:trPr>
          <w:trHeight w:val="144"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14:paraId="60E36B1E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11.4</w:t>
            </w:r>
          </w:p>
        </w:tc>
        <w:tc>
          <w:tcPr>
            <w:tcW w:w="7709" w:type="dxa"/>
            <w:tcMar>
              <w:top w:w="50" w:type="dxa"/>
              <w:left w:w="100" w:type="dxa"/>
            </w:tcMar>
            <w:vAlign w:val="center"/>
          </w:tcPr>
          <w:p w14:paraId="0F91350B" w14:textId="77777777" w:rsidR="00FC67AF" w:rsidRPr="00207104" w:rsidRDefault="006F6412" w:rsidP="0020710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Описывать изученные свойства вещества (электрические, магнитные, оптические, электрическую проводимо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сть различных сред) и электромагнитные явления (процессы), используя физические величины: электрический заряд, сила тока, электрическое напряжение, электрическое сопротивление, разность потенциалов, ЭДС, работа тока, индукция магнитного поля, сила Ампера, 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сила Лоренца, индуктивность катушки, энергия электрического и магнитного полей, период и частота колебаний в колебательном контуре, заряд и сила тока в процессе гармонических электромагнитных колебаний, фокусное расстояние и оптическая сила линзы; при опис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ании правильно трактовать физический смысл используемых величин, их обозначения и единицы; указывать формулы, связывающие данную физическую величину с другими величинами</w:t>
            </w:r>
          </w:p>
        </w:tc>
      </w:tr>
      <w:tr w:rsidR="00FC67AF" w:rsidRPr="006F6412" w14:paraId="62D191B7" w14:textId="77777777" w:rsidTr="00207104">
        <w:trPr>
          <w:trHeight w:val="144"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14:paraId="0A1BF535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11.5</w:t>
            </w:r>
          </w:p>
        </w:tc>
        <w:tc>
          <w:tcPr>
            <w:tcW w:w="7709" w:type="dxa"/>
            <w:tcMar>
              <w:top w:w="50" w:type="dxa"/>
              <w:left w:w="100" w:type="dxa"/>
            </w:tcMar>
            <w:vAlign w:val="center"/>
          </w:tcPr>
          <w:p w14:paraId="6D9AB2FD" w14:textId="77777777" w:rsidR="00FC67AF" w:rsidRPr="00207104" w:rsidRDefault="006F6412" w:rsidP="0020710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Описывать изученные квантовые явления и процессы, используя физические величины: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скорость электромагнитных волн, длина волны и частота света, энергия и импульс фотона, период полураспада, энергия связи атомных ядер; при описании правильно трактовать физический смысл используемых величин, их обозначения и единицы; указывать формулы, св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язывающие данную физическую величину с другими величинами, вычислять значение физической величины</w:t>
            </w:r>
          </w:p>
        </w:tc>
      </w:tr>
      <w:tr w:rsidR="00FC67AF" w:rsidRPr="006F6412" w14:paraId="749F2B91" w14:textId="77777777" w:rsidTr="00207104">
        <w:trPr>
          <w:trHeight w:val="144"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14:paraId="1CCFF26C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11.6</w:t>
            </w:r>
          </w:p>
        </w:tc>
        <w:tc>
          <w:tcPr>
            <w:tcW w:w="7709" w:type="dxa"/>
            <w:tcMar>
              <w:top w:w="50" w:type="dxa"/>
              <w:left w:w="100" w:type="dxa"/>
            </w:tcMar>
            <w:vAlign w:val="center"/>
          </w:tcPr>
          <w:p w14:paraId="7093E403" w14:textId="77777777" w:rsidR="00FC67AF" w:rsidRPr="00207104" w:rsidRDefault="006F6412" w:rsidP="0020710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Анализировать физические процессы и явления, используя физические законы и принципы: закон Ома, законы последовательного и параллельного соединения пров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одников, закон Джоуля – Ленца, закон электромагнитной индукции, закон прямолинейного распространения света, законы отражения света, законы преломления света, уравнение Эйнштейна для фотоэффекта, закон сохранения энергии, закон сохранения импульса, закон со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хранения электрического заряда, закон сохранения массового числа, постулаты Бора, закон радиоактивного распада; при этом различать словесную формулировку закона, его математическое выражение и условия (границы, области) применимости</w:t>
            </w:r>
          </w:p>
        </w:tc>
      </w:tr>
      <w:tr w:rsidR="00FC67AF" w:rsidRPr="006F6412" w14:paraId="7DCA96CD" w14:textId="77777777" w:rsidTr="00207104">
        <w:trPr>
          <w:trHeight w:val="144"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14:paraId="195749D9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11.7</w:t>
            </w:r>
          </w:p>
        </w:tc>
        <w:tc>
          <w:tcPr>
            <w:tcW w:w="7709" w:type="dxa"/>
            <w:tcMar>
              <w:top w:w="50" w:type="dxa"/>
              <w:left w:w="100" w:type="dxa"/>
            </w:tcMar>
            <w:vAlign w:val="center"/>
          </w:tcPr>
          <w:p w14:paraId="44B8BA29" w14:textId="77777777" w:rsidR="00FC67AF" w:rsidRPr="00207104" w:rsidRDefault="006F6412" w:rsidP="0020710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Определять 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направление вектора индукции магнитного поля проводника с током, силы Ампера и силы Лоренца</w:t>
            </w:r>
          </w:p>
        </w:tc>
      </w:tr>
      <w:tr w:rsidR="00FC67AF" w:rsidRPr="006F6412" w14:paraId="32512F91" w14:textId="77777777" w:rsidTr="00207104">
        <w:trPr>
          <w:trHeight w:val="144"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14:paraId="6008237E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11.8</w:t>
            </w:r>
          </w:p>
        </w:tc>
        <w:tc>
          <w:tcPr>
            <w:tcW w:w="7709" w:type="dxa"/>
            <w:tcMar>
              <w:top w:w="50" w:type="dxa"/>
              <w:left w:w="100" w:type="dxa"/>
            </w:tcMar>
            <w:vAlign w:val="center"/>
          </w:tcPr>
          <w:p w14:paraId="33467DB4" w14:textId="77777777" w:rsidR="00FC67AF" w:rsidRPr="00207104" w:rsidRDefault="006F6412" w:rsidP="0020710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Строить и описывать изображение, создаваемое плоским зеркалом, тонкой линзой</w:t>
            </w:r>
          </w:p>
        </w:tc>
      </w:tr>
      <w:tr w:rsidR="00FC67AF" w:rsidRPr="006F6412" w14:paraId="04118E7D" w14:textId="77777777" w:rsidTr="00207104">
        <w:trPr>
          <w:trHeight w:val="144"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14:paraId="6F9AAAF5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11.9</w:t>
            </w:r>
          </w:p>
        </w:tc>
        <w:tc>
          <w:tcPr>
            <w:tcW w:w="7709" w:type="dxa"/>
            <w:tcMar>
              <w:top w:w="50" w:type="dxa"/>
              <w:left w:w="100" w:type="dxa"/>
            </w:tcMar>
            <w:vAlign w:val="center"/>
          </w:tcPr>
          <w:p w14:paraId="1B9D7EAE" w14:textId="77777777" w:rsidR="00FC67AF" w:rsidRPr="00207104" w:rsidRDefault="006F6412" w:rsidP="0020710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Выполнять эксперименты по исследованию физических явлений и процессов с исп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ользованием прямых и косвенных измерений; при этом формулировать проблему (задачу) и гипотезу учебного эксперимента, собирать установку из предложенного оборудования, проводить опыт и формулировать выводы</w:t>
            </w:r>
          </w:p>
        </w:tc>
      </w:tr>
      <w:tr w:rsidR="00FC67AF" w:rsidRPr="006F6412" w14:paraId="24A5FFE8" w14:textId="77777777" w:rsidTr="00207104">
        <w:trPr>
          <w:trHeight w:val="144"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14:paraId="30940A82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11.10</w:t>
            </w:r>
          </w:p>
        </w:tc>
        <w:tc>
          <w:tcPr>
            <w:tcW w:w="7709" w:type="dxa"/>
            <w:tcMar>
              <w:top w:w="50" w:type="dxa"/>
              <w:left w:w="100" w:type="dxa"/>
            </w:tcMar>
            <w:vAlign w:val="center"/>
          </w:tcPr>
          <w:p w14:paraId="3A63E070" w14:textId="77777777" w:rsidR="00FC67AF" w:rsidRPr="00207104" w:rsidRDefault="006F6412" w:rsidP="0020710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Осуществлять прямые и косвенные измерения фи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зических величин; при этом выбирать оптимальный способ измерения и использовать известные методы оценки погрешностей измерений</w:t>
            </w:r>
          </w:p>
        </w:tc>
      </w:tr>
      <w:tr w:rsidR="00FC67AF" w:rsidRPr="006F6412" w14:paraId="353AC924" w14:textId="77777777" w:rsidTr="00207104">
        <w:trPr>
          <w:trHeight w:val="144"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14:paraId="0F572B3F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11.11</w:t>
            </w:r>
          </w:p>
        </w:tc>
        <w:tc>
          <w:tcPr>
            <w:tcW w:w="7709" w:type="dxa"/>
            <w:tcMar>
              <w:top w:w="50" w:type="dxa"/>
              <w:left w:w="100" w:type="dxa"/>
            </w:tcMar>
            <w:vAlign w:val="center"/>
          </w:tcPr>
          <w:p w14:paraId="1E22B9B3" w14:textId="77777777" w:rsidR="00FC67AF" w:rsidRPr="00207104" w:rsidRDefault="006F6412" w:rsidP="0020710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Исследовать зависимости физических величин с использованием прямых измерений; при этом конструировать установку, фиксирова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ть результаты полученной зависимости физических величин в виде таблиц и графиков, делать выводы по результатам исследования</w:t>
            </w:r>
          </w:p>
        </w:tc>
      </w:tr>
      <w:tr w:rsidR="00FC67AF" w:rsidRPr="006F6412" w14:paraId="3263B206" w14:textId="77777777" w:rsidTr="00207104">
        <w:trPr>
          <w:trHeight w:val="144"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14:paraId="2B433E00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11.12</w:t>
            </w:r>
          </w:p>
        </w:tc>
        <w:tc>
          <w:tcPr>
            <w:tcW w:w="7709" w:type="dxa"/>
            <w:tcMar>
              <w:top w:w="50" w:type="dxa"/>
              <w:left w:w="100" w:type="dxa"/>
            </w:tcMar>
            <w:vAlign w:val="center"/>
          </w:tcPr>
          <w:p w14:paraId="4DAE4A42" w14:textId="77777777" w:rsidR="00FC67AF" w:rsidRPr="00207104" w:rsidRDefault="006F6412" w:rsidP="0020710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Соблюдать правила безопасного труда при проведении исследований в рамках учебного эксперимента, учебно-исследовательской и 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проектной деятельности с использованием измерительных устройств и лабораторного оборудования</w:t>
            </w:r>
          </w:p>
        </w:tc>
      </w:tr>
      <w:tr w:rsidR="00FC67AF" w:rsidRPr="006F6412" w14:paraId="4DADC3F4" w14:textId="77777777" w:rsidTr="00207104">
        <w:trPr>
          <w:trHeight w:val="144"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14:paraId="35B1672C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11.13</w:t>
            </w:r>
          </w:p>
        </w:tc>
        <w:tc>
          <w:tcPr>
            <w:tcW w:w="7709" w:type="dxa"/>
            <w:tcMar>
              <w:top w:w="50" w:type="dxa"/>
              <w:left w:w="100" w:type="dxa"/>
            </w:tcMar>
            <w:vAlign w:val="center"/>
          </w:tcPr>
          <w:p w14:paraId="71CFD866" w14:textId="77777777" w:rsidR="00FC67AF" w:rsidRPr="00207104" w:rsidRDefault="006F6412" w:rsidP="0020710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Решать расчётные задачи с явно заданной физической моделью, используя физические законы и принципы; на основе анализа условия задачи выбирать физическую мод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ель, выделять физические величины и формулы, необходимые для её решения, проводить расчёты и оценивать реальность полученного значения физической величины</w:t>
            </w:r>
          </w:p>
        </w:tc>
      </w:tr>
      <w:tr w:rsidR="00FC67AF" w:rsidRPr="006F6412" w14:paraId="5FF54314" w14:textId="77777777" w:rsidTr="00207104">
        <w:trPr>
          <w:trHeight w:val="144"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14:paraId="1E434E12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11.14</w:t>
            </w:r>
          </w:p>
        </w:tc>
        <w:tc>
          <w:tcPr>
            <w:tcW w:w="7709" w:type="dxa"/>
            <w:tcMar>
              <w:top w:w="50" w:type="dxa"/>
              <w:left w:w="100" w:type="dxa"/>
            </w:tcMar>
            <w:vAlign w:val="center"/>
          </w:tcPr>
          <w:p w14:paraId="1716C7A2" w14:textId="77777777" w:rsidR="00FC67AF" w:rsidRPr="00207104" w:rsidRDefault="006F6412" w:rsidP="0020710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Решать качественные задачи: выстраивать логически непротиворечивую цепочку рассуждений с опоро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й на изученные законы, закономерности и физические явления</w:t>
            </w:r>
          </w:p>
        </w:tc>
      </w:tr>
      <w:tr w:rsidR="00FC67AF" w:rsidRPr="006F6412" w14:paraId="056BD029" w14:textId="77777777" w:rsidTr="00207104">
        <w:trPr>
          <w:trHeight w:val="144"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14:paraId="5F1B3D11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11.15</w:t>
            </w:r>
          </w:p>
        </w:tc>
        <w:tc>
          <w:tcPr>
            <w:tcW w:w="7709" w:type="dxa"/>
            <w:tcMar>
              <w:top w:w="50" w:type="dxa"/>
              <w:left w:w="100" w:type="dxa"/>
            </w:tcMar>
            <w:vAlign w:val="center"/>
          </w:tcPr>
          <w:p w14:paraId="3302971C" w14:textId="77777777" w:rsidR="00FC67AF" w:rsidRPr="00207104" w:rsidRDefault="006F6412" w:rsidP="0020710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Использовать при решении учебных задач современные информационные технологии для поиска, структурирования, интерпретации и представления учебной и научно-популярной информации, полученной из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различных источников; критически анализировать получаемую информацию</w:t>
            </w:r>
          </w:p>
        </w:tc>
      </w:tr>
      <w:tr w:rsidR="00FC67AF" w:rsidRPr="006F6412" w14:paraId="5B5088D0" w14:textId="77777777" w:rsidTr="00207104">
        <w:trPr>
          <w:trHeight w:val="144"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14:paraId="141D7736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11.16</w:t>
            </w:r>
          </w:p>
        </w:tc>
        <w:tc>
          <w:tcPr>
            <w:tcW w:w="7709" w:type="dxa"/>
            <w:tcMar>
              <w:top w:w="50" w:type="dxa"/>
              <w:left w:w="100" w:type="dxa"/>
            </w:tcMar>
            <w:vAlign w:val="center"/>
          </w:tcPr>
          <w:p w14:paraId="4972FC94" w14:textId="77777777" w:rsidR="00FC67AF" w:rsidRPr="00207104" w:rsidRDefault="006F6412" w:rsidP="0020710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объяснять принципы действия машин, приборов и технических устройств; различать условия их безопасного использования в повседневной жизни</w:t>
            </w:r>
          </w:p>
        </w:tc>
      </w:tr>
      <w:tr w:rsidR="00FC67AF" w:rsidRPr="006F6412" w14:paraId="23E5186E" w14:textId="77777777" w:rsidTr="00207104">
        <w:trPr>
          <w:trHeight w:val="144"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14:paraId="3B9D859B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11.17</w:t>
            </w:r>
          </w:p>
        </w:tc>
        <w:tc>
          <w:tcPr>
            <w:tcW w:w="7709" w:type="dxa"/>
            <w:tcMar>
              <w:top w:w="50" w:type="dxa"/>
              <w:left w:w="100" w:type="dxa"/>
            </w:tcMar>
            <w:vAlign w:val="center"/>
          </w:tcPr>
          <w:p w14:paraId="251B5052" w14:textId="77777777" w:rsidR="00FC67AF" w:rsidRPr="00207104" w:rsidRDefault="006F6412" w:rsidP="0020710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Приводить примеры вклада российских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зарубежных учёных-физиков в развитие науки, в объяснение процессов окружающего мира, в развитие техники и технологий</w:t>
            </w:r>
          </w:p>
        </w:tc>
      </w:tr>
      <w:tr w:rsidR="00FC67AF" w:rsidRPr="006F6412" w14:paraId="067A4C25" w14:textId="77777777" w:rsidTr="00207104">
        <w:trPr>
          <w:trHeight w:val="144"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14:paraId="26E7081B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11.18</w:t>
            </w:r>
          </w:p>
        </w:tc>
        <w:tc>
          <w:tcPr>
            <w:tcW w:w="7709" w:type="dxa"/>
            <w:tcMar>
              <w:top w:w="50" w:type="dxa"/>
              <w:left w:w="100" w:type="dxa"/>
            </w:tcMar>
            <w:vAlign w:val="center"/>
          </w:tcPr>
          <w:p w14:paraId="082ECCFA" w14:textId="77777777" w:rsidR="00FC67AF" w:rsidRPr="00207104" w:rsidRDefault="006F6412" w:rsidP="0020710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Использовать теоретические знания по физике в повседневной жизни для обеспечения безопасности при обращении с приборами и техниче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скими устройствами, для сохранения здоровья и соблюдения норм экологического поведения в окружающей среде</w:t>
            </w:r>
          </w:p>
        </w:tc>
      </w:tr>
      <w:tr w:rsidR="00FC67AF" w:rsidRPr="006F6412" w14:paraId="7F606AE6" w14:textId="77777777" w:rsidTr="00207104">
        <w:trPr>
          <w:trHeight w:val="144"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14:paraId="1CC7D932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11.19</w:t>
            </w:r>
          </w:p>
        </w:tc>
        <w:tc>
          <w:tcPr>
            <w:tcW w:w="7709" w:type="dxa"/>
            <w:tcMar>
              <w:top w:w="50" w:type="dxa"/>
              <w:left w:w="100" w:type="dxa"/>
            </w:tcMar>
            <w:vAlign w:val="center"/>
          </w:tcPr>
          <w:p w14:paraId="39E41E05" w14:textId="77777777" w:rsidR="00FC67AF" w:rsidRPr="00207104" w:rsidRDefault="006F6412" w:rsidP="0020710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Работать в группе с выполнением различных социальных ролей, планировать работу группы, рационально распределять обязанности и планировать деяте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льность в нестандартных ситуациях, адекватно оценивать вклад каждого из участников группы в решение рассматриваемой проблемы</w:t>
            </w:r>
          </w:p>
        </w:tc>
      </w:tr>
    </w:tbl>
    <w:p w14:paraId="30F1E587" w14:textId="77777777" w:rsidR="00FC67AF" w:rsidRPr="00207104" w:rsidRDefault="00FC67AF">
      <w:pPr>
        <w:rPr>
          <w:rFonts w:ascii="Times New Roman" w:hAnsi="Times New Roman" w:cs="Times New Roman"/>
          <w:sz w:val="24"/>
          <w:szCs w:val="24"/>
          <w:lang w:val="ru-RU"/>
        </w:rPr>
        <w:sectPr w:rsidR="00FC67AF" w:rsidRPr="00207104">
          <w:pgSz w:w="11906" w:h="16383"/>
          <w:pgMar w:top="1134" w:right="850" w:bottom="1134" w:left="1701" w:header="720" w:footer="720" w:gutter="0"/>
          <w:cols w:space="720"/>
        </w:sectPr>
      </w:pPr>
    </w:p>
    <w:p w14:paraId="4AFF3C24" w14:textId="77777777" w:rsidR="00FC67AF" w:rsidRPr="00207104" w:rsidRDefault="006F6412" w:rsidP="00207104">
      <w:pPr>
        <w:spacing w:before="199" w:after="199"/>
        <w:ind w:left="120"/>
        <w:jc w:val="center"/>
        <w:rPr>
          <w:rFonts w:ascii="Times New Roman" w:hAnsi="Times New Roman" w:cs="Times New Roman"/>
          <w:sz w:val="24"/>
          <w:szCs w:val="24"/>
        </w:rPr>
      </w:pPr>
      <w:bookmarkStart w:id="10" w:name="block-62438865"/>
      <w:bookmarkEnd w:id="9"/>
      <w:r w:rsidRPr="00207104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ПРОВЕРЯЕМЫЕ ЭЛЕМЕНТЫ СОДЕРЖАНИЯ</w:t>
      </w:r>
    </w:p>
    <w:p w14:paraId="3CB31196" w14:textId="77777777" w:rsidR="00FC67AF" w:rsidRPr="00207104" w:rsidRDefault="006F6412" w:rsidP="00207104">
      <w:pPr>
        <w:spacing w:before="199" w:after="199"/>
        <w:ind w:left="120"/>
        <w:jc w:val="center"/>
        <w:rPr>
          <w:rFonts w:ascii="Times New Roman" w:hAnsi="Times New Roman" w:cs="Times New Roman"/>
          <w:sz w:val="24"/>
          <w:szCs w:val="24"/>
        </w:rPr>
      </w:pPr>
      <w:r w:rsidRPr="00207104">
        <w:rPr>
          <w:rFonts w:ascii="Times New Roman" w:hAnsi="Times New Roman" w:cs="Times New Roman"/>
          <w:b/>
          <w:color w:val="000000"/>
          <w:sz w:val="24"/>
          <w:szCs w:val="24"/>
        </w:rPr>
        <w:t>10 КЛАСС</w:t>
      </w: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49"/>
        <w:gridCol w:w="2921"/>
        <w:gridCol w:w="5265"/>
      </w:tblGrid>
      <w:tr w:rsidR="00FC67AF" w:rsidRPr="00207104" w14:paraId="4D68E73C" w14:textId="77777777" w:rsidTr="00207104">
        <w:trPr>
          <w:trHeight w:val="144"/>
        </w:trPr>
        <w:tc>
          <w:tcPr>
            <w:tcW w:w="1176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14:paraId="40476EA8" w14:textId="77777777" w:rsidR="00FC67AF" w:rsidRPr="00207104" w:rsidRDefault="006F6412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b/>
                <w:color w:val="333333"/>
                <w:sz w:val="24"/>
                <w:szCs w:val="24"/>
              </w:rPr>
              <w:t xml:space="preserve"> Код раздела </w:t>
            </w:r>
          </w:p>
        </w:tc>
        <w:tc>
          <w:tcPr>
            <w:tcW w:w="2953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14:paraId="0F6CEC3D" w14:textId="77777777" w:rsidR="00FC67AF" w:rsidRPr="00207104" w:rsidRDefault="006F6412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b/>
                <w:color w:val="333333"/>
                <w:sz w:val="24"/>
                <w:szCs w:val="24"/>
              </w:rPr>
              <w:t xml:space="preserve"> Код проверяемого элемента </w:t>
            </w:r>
          </w:p>
        </w:tc>
        <w:tc>
          <w:tcPr>
            <w:tcW w:w="5434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14:paraId="60AFA564" w14:textId="77777777" w:rsidR="00FC67AF" w:rsidRPr="00207104" w:rsidRDefault="006F6412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b/>
                <w:color w:val="333333"/>
                <w:sz w:val="24"/>
                <w:szCs w:val="24"/>
              </w:rPr>
              <w:t xml:space="preserve"> Проверяемые элементы содержания </w:t>
            </w:r>
          </w:p>
        </w:tc>
      </w:tr>
      <w:tr w:rsidR="00FC67AF" w:rsidRPr="006F6412" w14:paraId="64D9CE39" w14:textId="77777777" w:rsidTr="00207104">
        <w:trPr>
          <w:trHeight w:val="144"/>
        </w:trPr>
        <w:tc>
          <w:tcPr>
            <w:tcW w:w="117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C7BD6F1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5F1B5D7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ФИЗИКА И МЕТОДЫ НАУЧНОГО ПОЗНАНИЯ</w:t>
            </w:r>
          </w:p>
        </w:tc>
      </w:tr>
      <w:tr w:rsidR="00FC67AF" w:rsidRPr="006F6412" w14:paraId="7FB3E405" w14:textId="77777777" w:rsidTr="0020710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2C947BD" w14:textId="77777777" w:rsidR="00FC67AF" w:rsidRPr="00207104" w:rsidRDefault="00FC67AF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953" w:type="dxa"/>
            <w:tcMar>
              <w:top w:w="50" w:type="dxa"/>
              <w:left w:w="100" w:type="dxa"/>
            </w:tcMar>
            <w:vAlign w:val="center"/>
          </w:tcPr>
          <w:p w14:paraId="4ED1C7C5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5434" w:type="dxa"/>
            <w:tcMar>
              <w:top w:w="50" w:type="dxa"/>
              <w:left w:w="100" w:type="dxa"/>
            </w:tcMar>
            <w:vAlign w:val="center"/>
          </w:tcPr>
          <w:p w14:paraId="60E9AD8D" w14:textId="77777777" w:rsidR="00FC67AF" w:rsidRPr="00207104" w:rsidRDefault="006F6412" w:rsidP="0020710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Физика – наука о природе. Научные методы познания окружающего мира. Роль эксперимента и теории в процессе познания природы. Эксперимент в физике</w:t>
            </w:r>
          </w:p>
        </w:tc>
      </w:tr>
      <w:tr w:rsidR="00FC67AF" w:rsidRPr="006F6412" w14:paraId="38907B3F" w14:textId="77777777" w:rsidTr="0020710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33F7FF0" w14:textId="77777777" w:rsidR="00FC67AF" w:rsidRPr="00207104" w:rsidRDefault="00FC67AF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953" w:type="dxa"/>
            <w:tcMar>
              <w:top w:w="50" w:type="dxa"/>
              <w:left w:w="100" w:type="dxa"/>
            </w:tcMar>
            <w:vAlign w:val="center"/>
          </w:tcPr>
          <w:p w14:paraId="261BF839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5434" w:type="dxa"/>
            <w:tcMar>
              <w:top w:w="50" w:type="dxa"/>
              <w:left w:w="100" w:type="dxa"/>
            </w:tcMar>
            <w:vAlign w:val="center"/>
          </w:tcPr>
          <w:p w14:paraId="1A0E7AFA" w14:textId="77777777" w:rsidR="00FC67AF" w:rsidRPr="00207104" w:rsidRDefault="006F6412" w:rsidP="0020710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Моделирование физических явлений и процессов. Научные гипотезы. 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Физические законы и теории. Границы применимости физических законов. Принцип соответствия. Роль и место физики в формировании современной научной картины мира, в практической деятельности людей</w:t>
            </w:r>
          </w:p>
        </w:tc>
      </w:tr>
      <w:tr w:rsidR="00FC67AF" w:rsidRPr="00207104" w14:paraId="2692A63F" w14:textId="77777777" w:rsidTr="00207104">
        <w:trPr>
          <w:trHeight w:val="144"/>
        </w:trPr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19D50318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BE47614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МЕХАНИКА</w:t>
            </w:r>
          </w:p>
        </w:tc>
      </w:tr>
      <w:tr w:rsidR="00FC67AF" w:rsidRPr="00207104" w14:paraId="7F466980" w14:textId="77777777" w:rsidTr="00207104">
        <w:trPr>
          <w:trHeight w:val="144"/>
        </w:trPr>
        <w:tc>
          <w:tcPr>
            <w:tcW w:w="117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3009594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8772EAD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###Par###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КИНЕМАТИКА</w:t>
            </w:r>
          </w:p>
        </w:tc>
      </w:tr>
      <w:tr w:rsidR="00FC67AF" w:rsidRPr="00207104" w14:paraId="0EC05FDB" w14:textId="77777777" w:rsidTr="0020710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B4A5EB7" w14:textId="77777777" w:rsidR="00FC67AF" w:rsidRPr="00207104" w:rsidRDefault="00FC67AF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3" w:type="dxa"/>
            <w:tcMar>
              <w:top w:w="50" w:type="dxa"/>
              <w:left w:w="100" w:type="dxa"/>
            </w:tcMar>
            <w:vAlign w:val="center"/>
          </w:tcPr>
          <w:p w14:paraId="7F207F33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2.1.1</w:t>
            </w:r>
          </w:p>
        </w:tc>
        <w:tc>
          <w:tcPr>
            <w:tcW w:w="5434" w:type="dxa"/>
            <w:tcMar>
              <w:top w:w="50" w:type="dxa"/>
              <w:left w:w="100" w:type="dxa"/>
            </w:tcMar>
            <w:vAlign w:val="center"/>
          </w:tcPr>
          <w:p w14:paraId="1CBCB6E0" w14:textId="77777777" w:rsidR="00FC67AF" w:rsidRPr="00207104" w:rsidRDefault="006F6412" w:rsidP="0020710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Механическое движение. Относительность механического движения. 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Система отсчёта. Траектория</w:t>
            </w:r>
          </w:p>
        </w:tc>
      </w:tr>
      <w:tr w:rsidR="00FC67AF" w:rsidRPr="00207104" w14:paraId="424911EA" w14:textId="77777777" w:rsidTr="0020710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52A1C0B" w14:textId="77777777" w:rsidR="00FC67AF" w:rsidRPr="00207104" w:rsidRDefault="00FC67AF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3" w:type="dxa"/>
            <w:tcMar>
              <w:top w:w="50" w:type="dxa"/>
              <w:left w:w="100" w:type="dxa"/>
            </w:tcMar>
            <w:vAlign w:val="center"/>
          </w:tcPr>
          <w:p w14:paraId="3B829069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2.1.2</w:t>
            </w:r>
          </w:p>
        </w:tc>
        <w:tc>
          <w:tcPr>
            <w:tcW w:w="5434" w:type="dxa"/>
            <w:tcMar>
              <w:top w:w="50" w:type="dxa"/>
              <w:left w:w="100" w:type="dxa"/>
            </w:tcMar>
            <w:vAlign w:val="center"/>
          </w:tcPr>
          <w:p w14:paraId="1AEAF1C0" w14:textId="77777777" w:rsidR="00FC67AF" w:rsidRPr="00207104" w:rsidRDefault="006F6412" w:rsidP="0020710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Перемещение, скорость (средняя скорость, мгновенная скорость) и ускорение материальной точки, их проекции на оси системы координат. 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Сложение перемещений и сл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ожение скоростей</w:t>
            </w:r>
          </w:p>
        </w:tc>
      </w:tr>
      <w:tr w:rsidR="00FC67AF" w:rsidRPr="006F6412" w14:paraId="7DB6F79C" w14:textId="77777777" w:rsidTr="0020710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8411C92" w14:textId="77777777" w:rsidR="00FC67AF" w:rsidRPr="00207104" w:rsidRDefault="00FC67AF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3" w:type="dxa"/>
            <w:tcMar>
              <w:top w:w="50" w:type="dxa"/>
              <w:left w:w="100" w:type="dxa"/>
            </w:tcMar>
            <w:vAlign w:val="center"/>
          </w:tcPr>
          <w:p w14:paraId="44F1C95B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2.1.3</w:t>
            </w:r>
          </w:p>
        </w:tc>
        <w:tc>
          <w:tcPr>
            <w:tcW w:w="5434" w:type="dxa"/>
            <w:tcMar>
              <w:top w:w="50" w:type="dxa"/>
              <w:left w:w="100" w:type="dxa"/>
            </w:tcMar>
            <w:vAlign w:val="center"/>
          </w:tcPr>
          <w:p w14:paraId="0AC68A5E" w14:textId="77777777" w:rsidR="00FC67AF" w:rsidRPr="00207104" w:rsidRDefault="006F6412" w:rsidP="0020710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Равномерное и равноускоренное прямолинейное движение. Графики зависимости координат, скорости, ускорения, пути и перемещения материальной точки от времени</w:t>
            </w:r>
          </w:p>
        </w:tc>
      </w:tr>
      <w:tr w:rsidR="00FC67AF" w:rsidRPr="006F6412" w14:paraId="208E5B17" w14:textId="77777777" w:rsidTr="0020710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F46161A" w14:textId="77777777" w:rsidR="00FC67AF" w:rsidRPr="00207104" w:rsidRDefault="00FC67AF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953" w:type="dxa"/>
            <w:tcMar>
              <w:top w:w="50" w:type="dxa"/>
              <w:left w:w="100" w:type="dxa"/>
            </w:tcMar>
            <w:vAlign w:val="center"/>
          </w:tcPr>
          <w:p w14:paraId="6ECADC27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2.1.4</w:t>
            </w:r>
          </w:p>
        </w:tc>
        <w:tc>
          <w:tcPr>
            <w:tcW w:w="5434" w:type="dxa"/>
            <w:tcMar>
              <w:top w:w="50" w:type="dxa"/>
              <w:left w:w="100" w:type="dxa"/>
            </w:tcMar>
            <w:vAlign w:val="center"/>
          </w:tcPr>
          <w:p w14:paraId="776CB5FB" w14:textId="77777777" w:rsidR="00FC67AF" w:rsidRPr="00207104" w:rsidRDefault="006F6412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Свободное падение. Ускорение свободного падения</w:t>
            </w:r>
          </w:p>
        </w:tc>
      </w:tr>
      <w:tr w:rsidR="00FC67AF" w:rsidRPr="00207104" w14:paraId="22107E7E" w14:textId="77777777" w:rsidTr="0020710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0495368" w14:textId="77777777" w:rsidR="00FC67AF" w:rsidRPr="00207104" w:rsidRDefault="00FC67AF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953" w:type="dxa"/>
            <w:tcMar>
              <w:top w:w="50" w:type="dxa"/>
              <w:left w:w="100" w:type="dxa"/>
            </w:tcMar>
            <w:vAlign w:val="center"/>
          </w:tcPr>
          <w:p w14:paraId="68116C49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2.1.5</w:t>
            </w:r>
          </w:p>
        </w:tc>
        <w:tc>
          <w:tcPr>
            <w:tcW w:w="5434" w:type="dxa"/>
            <w:tcMar>
              <w:top w:w="50" w:type="dxa"/>
              <w:left w:w="100" w:type="dxa"/>
            </w:tcMar>
            <w:vAlign w:val="center"/>
          </w:tcPr>
          <w:p w14:paraId="7F740C80" w14:textId="77777777" w:rsidR="00FC67AF" w:rsidRPr="00207104" w:rsidRDefault="006F6412" w:rsidP="0020710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Криволинейное движение. Равномерное движение материальной точки по окружности. 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Угловая скорость, линейная скорость. Период и частота. Центростремительное ускорение</w:t>
            </w:r>
          </w:p>
        </w:tc>
      </w:tr>
      <w:tr w:rsidR="00FC67AF" w:rsidRPr="006F6412" w14:paraId="6FC0963E" w14:textId="77777777" w:rsidTr="0020710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DD16224" w14:textId="77777777" w:rsidR="00FC67AF" w:rsidRPr="00207104" w:rsidRDefault="00FC67AF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3" w:type="dxa"/>
            <w:tcMar>
              <w:top w:w="50" w:type="dxa"/>
              <w:left w:w="100" w:type="dxa"/>
            </w:tcMar>
            <w:vAlign w:val="center"/>
          </w:tcPr>
          <w:p w14:paraId="14AEEC07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2.1.6</w:t>
            </w:r>
          </w:p>
        </w:tc>
        <w:tc>
          <w:tcPr>
            <w:tcW w:w="5434" w:type="dxa"/>
            <w:tcMar>
              <w:top w:w="50" w:type="dxa"/>
              <w:left w:w="100" w:type="dxa"/>
            </w:tcMar>
            <w:vAlign w:val="center"/>
          </w:tcPr>
          <w:p w14:paraId="15A18038" w14:textId="77777777" w:rsidR="00FC67AF" w:rsidRPr="00207104" w:rsidRDefault="006F6412" w:rsidP="0020710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Технические устройства: спидометр, движение снарядов, цепные и ременные передачи</w:t>
            </w:r>
          </w:p>
        </w:tc>
      </w:tr>
      <w:tr w:rsidR="00FC67AF" w:rsidRPr="006F6412" w14:paraId="4FFA7E49" w14:textId="77777777" w:rsidTr="0020710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A50C7AD" w14:textId="77777777" w:rsidR="00FC67AF" w:rsidRPr="00207104" w:rsidRDefault="00FC67AF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953" w:type="dxa"/>
            <w:tcMar>
              <w:top w:w="50" w:type="dxa"/>
              <w:left w:w="100" w:type="dxa"/>
            </w:tcMar>
            <w:vAlign w:val="center"/>
          </w:tcPr>
          <w:p w14:paraId="18091B21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2.1.7</w:t>
            </w:r>
          </w:p>
        </w:tc>
        <w:tc>
          <w:tcPr>
            <w:tcW w:w="5434" w:type="dxa"/>
            <w:tcMar>
              <w:top w:w="50" w:type="dxa"/>
              <w:left w:w="100" w:type="dxa"/>
            </w:tcMar>
            <w:vAlign w:val="center"/>
          </w:tcPr>
          <w:p w14:paraId="30628E51" w14:textId="77777777" w:rsidR="00FC67AF" w:rsidRPr="00207104" w:rsidRDefault="006F6412" w:rsidP="0020710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Практические работы. Измерение мгновенной скорости. Исследование соотношения между путями, пройденными телом за последовательные равные промежутки времени 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при равноускоренном движении с начальной скоростью, равной нулю. Изучение движения шарика в вяз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кой жидкости. Изучение движения тела, брошенного горизонтально</w:t>
            </w:r>
          </w:p>
        </w:tc>
      </w:tr>
      <w:tr w:rsidR="00FC67AF" w:rsidRPr="00207104" w14:paraId="1EB38328" w14:textId="77777777" w:rsidTr="00207104">
        <w:trPr>
          <w:trHeight w:val="144"/>
        </w:trPr>
        <w:tc>
          <w:tcPr>
            <w:tcW w:w="117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7CB8D96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2.2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7038FE1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###Par###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ДИНАМИКА</w:t>
            </w:r>
          </w:p>
        </w:tc>
      </w:tr>
      <w:tr w:rsidR="00FC67AF" w:rsidRPr="006F6412" w14:paraId="29CB1B84" w14:textId="77777777" w:rsidTr="0020710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7BB55E4" w14:textId="77777777" w:rsidR="00FC67AF" w:rsidRPr="00207104" w:rsidRDefault="00FC67AF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3" w:type="dxa"/>
            <w:tcMar>
              <w:top w:w="50" w:type="dxa"/>
              <w:left w:w="100" w:type="dxa"/>
            </w:tcMar>
            <w:vAlign w:val="center"/>
          </w:tcPr>
          <w:p w14:paraId="18DB0D28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2.2.1</w:t>
            </w:r>
          </w:p>
        </w:tc>
        <w:tc>
          <w:tcPr>
            <w:tcW w:w="5434" w:type="dxa"/>
            <w:tcMar>
              <w:top w:w="50" w:type="dxa"/>
              <w:left w:w="100" w:type="dxa"/>
            </w:tcMar>
            <w:vAlign w:val="center"/>
          </w:tcPr>
          <w:p w14:paraId="26947EA4" w14:textId="77777777" w:rsidR="00FC67AF" w:rsidRPr="00207104" w:rsidRDefault="006F6412" w:rsidP="0020710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Принцип относительности Галилея. Первый закон Ньютона. Инерциальные системы отсчёта</w:t>
            </w:r>
          </w:p>
        </w:tc>
      </w:tr>
      <w:tr w:rsidR="00FC67AF" w:rsidRPr="006F6412" w14:paraId="6962B715" w14:textId="77777777" w:rsidTr="0020710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FEB6ACC" w14:textId="77777777" w:rsidR="00FC67AF" w:rsidRPr="00207104" w:rsidRDefault="00FC67AF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953" w:type="dxa"/>
            <w:tcMar>
              <w:top w:w="50" w:type="dxa"/>
              <w:left w:w="100" w:type="dxa"/>
            </w:tcMar>
            <w:vAlign w:val="center"/>
          </w:tcPr>
          <w:p w14:paraId="356CF7C4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2.2.2</w:t>
            </w:r>
          </w:p>
        </w:tc>
        <w:tc>
          <w:tcPr>
            <w:tcW w:w="5434" w:type="dxa"/>
            <w:tcMar>
              <w:top w:w="50" w:type="dxa"/>
              <w:left w:w="100" w:type="dxa"/>
            </w:tcMar>
            <w:vAlign w:val="center"/>
          </w:tcPr>
          <w:p w14:paraId="3069E429" w14:textId="77777777" w:rsidR="00FC67AF" w:rsidRPr="00207104" w:rsidRDefault="006F6412" w:rsidP="0020710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Масса тела. Сила. Принцип суперпозиции сил</w:t>
            </w:r>
          </w:p>
        </w:tc>
      </w:tr>
      <w:tr w:rsidR="00FC67AF" w:rsidRPr="00207104" w14:paraId="34758F19" w14:textId="77777777" w:rsidTr="0020710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B1697B2" w14:textId="77777777" w:rsidR="00FC67AF" w:rsidRPr="00207104" w:rsidRDefault="00FC67AF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953" w:type="dxa"/>
            <w:tcMar>
              <w:top w:w="50" w:type="dxa"/>
              <w:left w:w="100" w:type="dxa"/>
            </w:tcMar>
            <w:vAlign w:val="center"/>
          </w:tcPr>
          <w:p w14:paraId="7CC62CD3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2.2.3</w:t>
            </w:r>
          </w:p>
        </w:tc>
        <w:tc>
          <w:tcPr>
            <w:tcW w:w="5434" w:type="dxa"/>
            <w:tcMar>
              <w:top w:w="50" w:type="dxa"/>
              <w:left w:w="100" w:type="dxa"/>
            </w:tcMar>
            <w:vAlign w:val="center"/>
          </w:tcPr>
          <w:p w14:paraId="59B29E73" w14:textId="77777777" w:rsidR="00FC67AF" w:rsidRPr="00207104" w:rsidRDefault="006F6412" w:rsidP="0020710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Второй закон Ньютона для материальной точки в инерциальной системе отсчёта (ИСО). 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Третий закон Ньютона для материальных точек</w:t>
            </w:r>
          </w:p>
        </w:tc>
      </w:tr>
      <w:tr w:rsidR="00FC67AF" w:rsidRPr="006F6412" w14:paraId="071588A2" w14:textId="77777777" w:rsidTr="0020710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CFF8C73" w14:textId="77777777" w:rsidR="00FC67AF" w:rsidRPr="00207104" w:rsidRDefault="00FC67AF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3" w:type="dxa"/>
            <w:tcMar>
              <w:top w:w="50" w:type="dxa"/>
              <w:left w:w="100" w:type="dxa"/>
            </w:tcMar>
            <w:vAlign w:val="center"/>
          </w:tcPr>
          <w:p w14:paraId="12BBCD81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2.2.4</w:t>
            </w:r>
          </w:p>
        </w:tc>
        <w:tc>
          <w:tcPr>
            <w:tcW w:w="5434" w:type="dxa"/>
            <w:tcMar>
              <w:top w:w="50" w:type="dxa"/>
              <w:left w:w="100" w:type="dxa"/>
            </w:tcMar>
            <w:vAlign w:val="center"/>
          </w:tcPr>
          <w:p w14:paraId="49C78A68" w14:textId="77777777" w:rsidR="00FC67AF" w:rsidRPr="00207104" w:rsidRDefault="006F6412" w:rsidP="0020710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Закон всемирного тяготения. Сила тяжести. Первая космическая скорость. Вес тела</w:t>
            </w:r>
          </w:p>
        </w:tc>
      </w:tr>
      <w:tr w:rsidR="00FC67AF" w:rsidRPr="00207104" w14:paraId="6682363A" w14:textId="77777777" w:rsidTr="0020710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02761F3" w14:textId="77777777" w:rsidR="00FC67AF" w:rsidRPr="00207104" w:rsidRDefault="00FC67AF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953" w:type="dxa"/>
            <w:tcMar>
              <w:top w:w="50" w:type="dxa"/>
              <w:left w:w="100" w:type="dxa"/>
            </w:tcMar>
            <w:vAlign w:val="center"/>
          </w:tcPr>
          <w:p w14:paraId="61E5A2D5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2.2.5</w:t>
            </w:r>
          </w:p>
        </w:tc>
        <w:tc>
          <w:tcPr>
            <w:tcW w:w="5434" w:type="dxa"/>
            <w:tcMar>
              <w:top w:w="50" w:type="dxa"/>
              <w:left w:w="100" w:type="dxa"/>
            </w:tcMar>
            <w:vAlign w:val="center"/>
          </w:tcPr>
          <w:p w14:paraId="41A4B360" w14:textId="77777777" w:rsidR="00FC67AF" w:rsidRPr="00207104" w:rsidRDefault="006F6412" w:rsidP="0020710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Сила упругости. Закон Гука</w:t>
            </w:r>
          </w:p>
        </w:tc>
      </w:tr>
      <w:tr w:rsidR="00FC67AF" w:rsidRPr="006F6412" w14:paraId="0B34C9AF" w14:textId="77777777" w:rsidTr="0020710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C672C6F" w14:textId="77777777" w:rsidR="00FC67AF" w:rsidRPr="00207104" w:rsidRDefault="00FC67AF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3" w:type="dxa"/>
            <w:tcMar>
              <w:top w:w="50" w:type="dxa"/>
              <w:left w:w="100" w:type="dxa"/>
            </w:tcMar>
            <w:vAlign w:val="center"/>
          </w:tcPr>
          <w:p w14:paraId="0D205E3E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2.2.6</w:t>
            </w:r>
          </w:p>
        </w:tc>
        <w:tc>
          <w:tcPr>
            <w:tcW w:w="5434" w:type="dxa"/>
            <w:tcMar>
              <w:top w:w="50" w:type="dxa"/>
              <w:left w:w="100" w:type="dxa"/>
            </w:tcMar>
            <w:vAlign w:val="center"/>
          </w:tcPr>
          <w:p w14:paraId="2DCC21AE" w14:textId="77777777" w:rsidR="00FC67AF" w:rsidRPr="00207104" w:rsidRDefault="006F6412" w:rsidP="0020710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Сила трения. Сухое трение. Сила трения скольжения и сила трения покоя. Коэффициент трения. Сила сопротивления при движении тела в жидкости или газе</w:t>
            </w:r>
          </w:p>
        </w:tc>
      </w:tr>
      <w:tr w:rsidR="00FC67AF" w:rsidRPr="006F6412" w14:paraId="616745FB" w14:textId="77777777" w:rsidTr="0020710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329FE44" w14:textId="77777777" w:rsidR="00FC67AF" w:rsidRPr="00207104" w:rsidRDefault="00FC67AF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953" w:type="dxa"/>
            <w:tcMar>
              <w:top w:w="50" w:type="dxa"/>
              <w:left w:w="100" w:type="dxa"/>
            </w:tcMar>
            <w:vAlign w:val="center"/>
          </w:tcPr>
          <w:p w14:paraId="7D0C3950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2.2.7</w:t>
            </w:r>
          </w:p>
        </w:tc>
        <w:tc>
          <w:tcPr>
            <w:tcW w:w="5434" w:type="dxa"/>
            <w:tcMar>
              <w:top w:w="50" w:type="dxa"/>
              <w:left w:w="100" w:type="dxa"/>
            </w:tcMar>
            <w:vAlign w:val="center"/>
          </w:tcPr>
          <w:p w14:paraId="58FF9E43" w14:textId="77777777" w:rsidR="00FC67AF" w:rsidRPr="00207104" w:rsidRDefault="006F6412" w:rsidP="0020710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Поступательное и вращательное движение абсолютно твёрдого тела</w:t>
            </w:r>
          </w:p>
        </w:tc>
      </w:tr>
      <w:tr w:rsidR="00FC67AF" w:rsidRPr="006F6412" w14:paraId="6E114396" w14:textId="77777777" w:rsidTr="0020710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1F49FA0" w14:textId="77777777" w:rsidR="00FC67AF" w:rsidRPr="00207104" w:rsidRDefault="00FC67AF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953" w:type="dxa"/>
            <w:tcMar>
              <w:top w:w="50" w:type="dxa"/>
              <w:left w:w="100" w:type="dxa"/>
            </w:tcMar>
            <w:vAlign w:val="center"/>
          </w:tcPr>
          <w:p w14:paraId="309C971D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2.2.8</w:t>
            </w:r>
          </w:p>
        </w:tc>
        <w:tc>
          <w:tcPr>
            <w:tcW w:w="5434" w:type="dxa"/>
            <w:tcMar>
              <w:top w:w="50" w:type="dxa"/>
              <w:left w:w="100" w:type="dxa"/>
            </w:tcMar>
            <w:vAlign w:val="center"/>
          </w:tcPr>
          <w:p w14:paraId="025E1326" w14:textId="77777777" w:rsidR="00FC67AF" w:rsidRPr="00207104" w:rsidRDefault="006F6412" w:rsidP="0020710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Момент силы относительно оси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вращения. Плечо силы. Условия равновесия твёрдого тела в ИСО</w:t>
            </w:r>
          </w:p>
        </w:tc>
      </w:tr>
      <w:tr w:rsidR="00FC67AF" w:rsidRPr="006F6412" w14:paraId="0AFA5D01" w14:textId="77777777" w:rsidTr="0020710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75AC6D6" w14:textId="77777777" w:rsidR="00FC67AF" w:rsidRPr="00207104" w:rsidRDefault="00FC67AF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953" w:type="dxa"/>
            <w:tcMar>
              <w:top w:w="50" w:type="dxa"/>
              <w:left w:w="100" w:type="dxa"/>
            </w:tcMar>
            <w:vAlign w:val="center"/>
          </w:tcPr>
          <w:p w14:paraId="608AB52A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2.2.9</w:t>
            </w:r>
          </w:p>
        </w:tc>
        <w:tc>
          <w:tcPr>
            <w:tcW w:w="5434" w:type="dxa"/>
            <w:tcMar>
              <w:top w:w="50" w:type="dxa"/>
              <w:left w:w="100" w:type="dxa"/>
            </w:tcMar>
            <w:vAlign w:val="center"/>
          </w:tcPr>
          <w:p w14:paraId="4454F9A7" w14:textId="77777777" w:rsidR="00FC67AF" w:rsidRPr="00207104" w:rsidRDefault="006F6412" w:rsidP="0020710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Технические устройства: подшипники, движение искусственных спутников</w:t>
            </w:r>
          </w:p>
        </w:tc>
      </w:tr>
      <w:tr w:rsidR="00FC67AF" w:rsidRPr="00207104" w14:paraId="072F8CBC" w14:textId="77777777" w:rsidTr="0020710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1CEA0F7" w14:textId="77777777" w:rsidR="00FC67AF" w:rsidRPr="00207104" w:rsidRDefault="00FC67AF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953" w:type="dxa"/>
            <w:tcMar>
              <w:top w:w="50" w:type="dxa"/>
              <w:left w:w="100" w:type="dxa"/>
            </w:tcMar>
            <w:vAlign w:val="center"/>
          </w:tcPr>
          <w:p w14:paraId="2F020703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2.2.10</w:t>
            </w:r>
          </w:p>
        </w:tc>
        <w:tc>
          <w:tcPr>
            <w:tcW w:w="5434" w:type="dxa"/>
            <w:tcMar>
              <w:top w:w="50" w:type="dxa"/>
              <w:left w:w="100" w:type="dxa"/>
            </w:tcMar>
            <w:vAlign w:val="center"/>
          </w:tcPr>
          <w:p w14:paraId="7BD3CB6A" w14:textId="77777777" w:rsidR="00FC67AF" w:rsidRPr="00207104" w:rsidRDefault="006F6412" w:rsidP="0020710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Практические работы. Изучение движения бруска по наклонной плоскости под действием нескольких сил. Исследование зависимости сил упругости, возникающих в деформируемой пружине и резиновом образце, от величины их деформации. 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Исследование условий равновесия т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вёрдого тела, имеющего ось вращения</w:t>
            </w:r>
          </w:p>
        </w:tc>
      </w:tr>
      <w:tr w:rsidR="00FC67AF" w:rsidRPr="006F6412" w14:paraId="54424545" w14:textId="77777777" w:rsidTr="00207104">
        <w:trPr>
          <w:trHeight w:val="144"/>
        </w:trPr>
        <w:tc>
          <w:tcPr>
            <w:tcW w:w="117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636B913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C66F142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333333"/>
                <w:sz w:val="24"/>
                <w:szCs w:val="24"/>
                <w:lang w:val="ru-RU"/>
              </w:rPr>
              <w:t>###</w:t>
            </w:r>
            <w:r w:rsidRPr="00207104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Par</w:t>
            </w:r>
            <w:r w:rsidRPr="00207104">
              <w:rPr>
                <w:rFonts w:ascii="Times New Roman" w:hAnsi="Times New Roman" w:cs="Times New Roman"/>
                <w:color w:val="333333"/>
                <w:sz w:val="24"/>
                <w:szCs w:val="24"/>
                <w:lang w:val="ru-RU"/>
              </w:rPr>
              <w:t>###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ЗАКОНЫ СОХРАНЕНИЯ В МЕХАНИКЕ</w:t>
            </w:r>
          </w:p>
        </w:tc>
      </w:tr>
      <w:tr w:rsidR="00FC67AF" w:rsidRPr="006F6412" w14:paraId="06AF392D" w14:textId="77777777" w:rsidTr="0020710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D684F2C" w14:textId="77777777" w:rsidR="00FC67AF" w:rsidRPr="00207104" w:rsidRDefault="00FC67AF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953" w:type="dxa"/>
            <w:tcMar>
              <w:top w:w="50" w:type="dxa"/>
              <w:left w:w="100" w:type="dxa"/>
            </w:tcMar>
            <w:vAlign w:val="center"/>
          </w:tcPr>
          <w:p w14:paraId="75B1FC0F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2.3.1</w:t>
            </w:r>
          </w:p>
        </w:tc>
        <w:tc>
          <w:tcPr>
            <w:tcW w:w="5434" w:type="dxa"/>
            <w:tcMar>
              <w:top w:w="50" w:type="dxa"/>
              <w:left w:w="100" w:type="dxa"/>
            </w:tcMar>
            <w:vAlign w:val="center"/>
          </w:tcPr>
          <w:p w14:paraId="481FCAAD" w14:textId="77777777" w:rsidR="00FC67AF" w:rsidRPr="00207104" w:rsidRDefault="006F6412" w:rsidP="0020710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Импульс материальной точки, системы материальных точек. Импульс силы и изменение импульса тела</w:t>
            </w:r>
          </w:p>
        </w:tc>
      </w:tr>
      <w:tr w:rsidR="00FC67AF" w:rsidRPr="00207104" w14:paraId="2EEC6B91" w14:textId="77777777" w:rsidTr="0020710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B311D29" w14:textId="77777777" w:rsidR="00FC67AF" w:rsidRPr="00207104" w:rsidRDefault="00FC67AF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953" w:type="dxa"/>
            <w:tcMar>
              <w:top w:w="50" w:type="dxa"/>
              <w:left w:w="100" w:type="dxa"/>
            </w:tcMar>
            <w:vAlign w:val="center"/>
          </w:tcPr>
          <w:p w14:paraId="76386F01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2.3.2</w:t>
            </w:r>
          </w:p>
        </w:tc>
        <w:tc>
          <w:tcPr>
            <w:tcW w:w="5434" w:type="dxa"/>
            <w:tcMar>
              <w:top w:w="50" w:type="dxa"/>
              <w:left w:w="100" w:type="dxa"/>
            </w:tcMar>
            <w:vAlign w:val="center"/>
          </w:tcPr>
          <w:p w14:paraId="6E0773A5" w14:textId="77777777" w:rsidR="00FC67AF" w:rsidRPr="00207104" w:rsidRDefault="006F6412" w:rsidP="0020710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Закон сохранения импульса в ИСО. 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Реактивное движение</w:t>
            </w:r>
          </w:p>
        </w:tc>
      </w:tr>
      <w:tr w:rsidR="00FC67AF" w:rsidRPr="00207104" w14:paraId="54D9A6D6" w14:textId="77777777" w:rsidTr="0020710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EE75F6F" w14:textId="77777777" w:rsidR="00FC67AF" w:rsidRPr="00207104" w:rsidRDefault="00FC67AF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3" w:type="dxa"/>
            <w:tcMar>
              <w:top w:w="50" w:type="dxa"/>
              <w:left w:w="100" w:type="dxa"/>
            </w:tcMar>
            <w:vAlign w:val="center"/>
          </w:tcPr>
          <w:p w14:paraId="4D450349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2.3.3</w:t>
            </w:r>
          </w:p>
        </w:tc>
        <w:tc>
          <w:tcPr>
            <w:tcW w:w="5434" w:type="dxa"/>
            <w:tcMar>
              <w:top w:w="50" w:type="dxa"/>
              <w:left w:w="100" w:type="dxa"/>
            </w:tcMar>
            <w:vAlign w:val="center"/>
          </w:tcPr>
          <w:p w14:paraId="6B9BD8D0" w14:textId="77777777" w:rsidR="00FC67AF" w:rsidRPr="00207104" w:rsidRDefault="006F6412" w:rsidP="0020710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 силы</w:t>
            </w:r>
          </w:p>
        </w:tc>
      </w:tr>
      <w:tr w:rsidR="00FC67AF" w:rsidRPr="00207104" w14:paraId="41295BD8" w14:textId="77777777" w:rsidTr="0020710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CE24293" w14:textId="77777777" w:rsidR="00FC67AF" w:rsidRPr="00207104" w:rsidRDefault="00FC67AF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3" w:type="dxa"/>
            <w:tcMar>
              <w:top w:w="50" w:type="dxa"/>
              <w:left w:w="100" w:type="dxa"/>
            </w:tcMar>
            <w:vAlign w:val="center"/>
          </w:tcPr>
          <w:p w14:paraId="4F20CB48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2.3.4</w:t>
            </w:r>
          </w:p>
        </w:tc>
        <w:tc>
          <w:tcPr>
            <w:tcW w:w="5434" w:type="dxa"/>
            <w:tcMar>
              <w:top w:w="50" w:type="dxa"/>
              <w:left w:w="100" w:type="dxa"/>
            </w:tcMar>
            <w:vAlign w:val="center"/>
          </w:tcPr>
          <w:p w14:paraId="382366BE" w14:textId="77777777" w:rsidR="00FC67AF" w:rsidRPr="00207104" w:rsidRDefault="006F6412" w:rsidP="0020710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Мощность силы</w:t>
            </w:r>
          </w:p>
        </w:tc>
      </w:tr>
      <w:tr w:rsidR="00FC67AF" w:rsidRPr="006F6412" w14:paraId="7F1CF066" w14:textId="77777777" w:rsidTr="0020710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AB5389F" w14:textId="77777777" w:rsidR="00FC67AF" w:rsidRPr="00207104" w:rsidRDefault="00FC67AF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3" w:type="dxa"/>
            <w:tcMar>
              <w:top w:w="50" w:type="dxa"/>
              <w:left w:w="100" w:type="dxa"/>
            </w:tcMar>
            <w:vAlign w:val="center"/>
          </w:tcPr>
          <w:p w14:paraId="454A0CB8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2.3.5</w:t>
            </w:r>
          </w:p>
        </w:tc>
        <w:tc>
          <w:tcPr>
            <w:tcW w:w="5434" w:type="dxa"/>
            <w:tcMar>
              <w:top w:w="50" w:type="dxa"/>
              <w:left w:w="100" w:type="dxa"/>
            </w:tcMar>
            <w:vAlign w:val="center"/>
          </w:tcPr>
          <w:p w14:paraId="44D6CA55" w14:textId="77777777" w:rsidR="00FC67AF" w:rsidRPr="00207104" w:rsidRDefault="006F6412" w:rsidP="0020710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Кинетическая энергия материальной точки. Теоремао кинетической энергии</w:t>
            </w:r>
          </w:p>
        </w:tc>
      </w:tr>
      <w:tr w:rsidR="00FC67AF" w:rsidRPr="00207104" w14:paraId="50966CD9" w14:textId="77777777" w:rsidTr="0020710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43F6AE0" w14:textId="77777777" w:rsidR="00FC67AF" w:rsidRPr="00207104" w:rsidRDefault="00FC67AF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953" w:type="dxa"/>
            <w:tcMar>
              <w:top w:w="50" w:type="dxa"/>
              <w:left w:w="100" w:type="dxa"/>
            </w:tcMar>
            <w:vAlign w:val="center"/>
          </w:tcPr>
          <w:p w14:paraId="5FF3C38D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2.3.6</w:t>
            </w:r>
          </w:p>
        </w:tc>
        <w:tc>
          <w:tcPr>
            <w:tcW w:w="5434" w:type="dxa"/>
            <w:tcMar>
              <w:top w:w="50" w:type="dxa"/>
              <w:left w:w="100" w:type="dxa"/>
            </w:tcMar>
            <w:vAlign w:val="center"/>
          </w:tcPr>
          <w:p w14:paraId="25A1F08F" w14:textId="77777777" w:rsidR="00FC67AF" w:rsidRPr="00207104" w:rsidRDefault="006F6412" w:rsidP="0020710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Потенциальная энергия. Потенциальная энергия упруго деформированной пружины. 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Потенциальная энергия тела вблизи поверхности Земли</w:t>
            </w:r>
          </w:p>
        </w:tc>
      </w:tr>
      <w:tr w:rsidR="00FC67AF" w:rsidRPr="00207104" w14:paraId="7BE38CBC" w14:textId="77777777" w:rsidTr="0020710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5DAA4F0" w14:textId="77777777" w:rsidR="00FC67AF" w:rsidRPr="00207104" w:rsidRDefault="00FC67AF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3" w:type="dxa"/>
            <w:tcMar>
              <w:top w:w="50" w:type="dxa"/>
              <w:left w:w="100" w:type="dxa"/>
            </w:tcMar>
            <w:vAlign w:val="center"/>
          </w:tcPr>
          <w:p w14:paraId="1FF65871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2.3.7</w:t>
            </w:r>
          </w:p>
        </w:tc>
        <w:tc>
          <w:tcPr>
            <w:tcW w:w="5434" w:type="dxa"/>
            <w:tcMar>
              <w:top w:w="50" w:type="dxa"/>
              <w:left w:w="100" w:type="dxa"/>
            </w:tcMar>
            <w:vAlign w:val="center"/>
          </w:tcPr>
          <w:p w14:paraId="48ABA4F1" w14:textId="77777777" w:rsidR="00FC67AF" w:rsidRPr="00207104" w:rsidRDefault="006F6412" w:rsidP="0020710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Потенциальные и непотенциальные силы. Связь работы непотенциальных сил с изменением механической энергии системы тел. 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Закон сохранения механической энергии</w:t>
            </w:r>
          </w:p>
        </w:tc>
      </w:tr>
      <w:tr w:rsidR="00FC67AF" w:rsidRPr="00207104" w14:paraId="47FD7BFB" w14:textId="77777777" w:rsidTr="0020710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39B0AAC" w14:textId="77777777" w:rsidR="00FC67AF" w:rsidRPr="00207104" w:rsidRDefault="00FC67AF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3" w:type="dxa"/>
            <w:tcMar>
              <w:top w:w="50" w:type="dxa"/>
              <w:left w:w="100" w:type="dxa"/>
            </w:tcMar>
            <w:vAlign w:val="center"/>
          </w:tcPr>
          <w:p w14:paraId="4DF5446C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2.3.8</w:t>
            </w:r>
          </w:p>
        </w:tc>
        <w:tc>
          <w:tcPr>
            <w:tcW w:w="5434" w:type="dxa"/>
            <w:tcMar>
              <w:top w:w="50" w:type="dxa"/>
              <w:left w:w="100" w:type="dxa"/>
            </w:tcMar>
            <w:vAlign w:val="center"/>
          </w:tcPr>
          <w:p w14:paraId="554EB834" w14:textId="77777777" w:rsidR="00FC67AF" w:rsidRPr="00207104" w:rsidRDefault="006F6412" w:rsidP="0020710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Упругие и неупругие столкновения</w:t>
            </w:r>
          </w:p>
        </w:tc>
      </w:tr>
      <w:tr w:rsidR="00FC67AF" w:rsidRPr="006F6412" w14:paraId="1E0DF6AE" w14:textId="77777777" w:rsidTr="0020710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28A24E6" w14:textId="77777777" w:rsidR="00FC67AF" w:rsidRPr="00207104" w:rsidRDefault="00FC67AF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3" w:type="dxa"/>
            <w:tcMar>
              <w:top w:w="50" w:type="dxa"/>
              <w:left w:w="100" w:type="dxa"/>
            </w:tcMar>
            <w:vAlign w:val="center"/>
          </w:tcPr>
          <w:p w14:paraId="68B667CA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2.3.9</w:t>
            </w:r>
          </w:p>
        </w:tc>
        <w:tc>
          <w:tcPr>
            <w:tcW w:w="5434" w:type="dxa"/>
            <w:tcMar>
              <w:top w:w="50" w:type="dxa"/>
              <w:left w:w="100" w:type="dxa"/>
            </w:tcMar>
            <w:vAlign w:val="center"/>
          </w:tcPr>
          <w:p w14:paraId="38B8A13A" w14:textId="77777777" w:rsidR="00FC67AF" w:rsidRPr="00207104" w:rsidRDefault="006F6412" w:rsidP="0020710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Технические устройства: движение ракет, 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водомёт, копер, пружинный пистолет</w:t>
            </w:r>
          </w:p>
        </w:tc>
      </w:tr>
      <w:tr w:rsidR="00FC67AF" w:rsidRPr="00207104" w14:paraId="2416040E" w14:textId="77777777" w:rsidTr="0020710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8BD2510" w14:textId="77777777" w:rsidR="00FC67AF" w:rsidRPr="00207104" w:rsidRDefault="00FC67AF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953" w:type="dxa"/>
            <w:tcMar>
              <w:top w:w="50" w:type="dxa"/>
              <w:left w:w="100" w:type="dxa"/>
            </w:tcMar>
            <w:vAlign w:val="center"/>
          </w:tcPr>
          <w:p w14:paraId="2B43A4F7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2.3.10</w:t>
            </w:r>
          </w:p>
        </w:tc>
        <w:tc>
          <w:tcPr>
            <w:tcW w:w="5434" w:type="dxa"/>
            <w:tcMar>
              <w:top w:w="50" w:type="dxa"/>
              <w:left w:w="100" w:type="dxa"/>
            </w:tcMar>
            <w:vAlign w:val="center"/>
          </w:tcPr>
          <w:p w14:paraId="5D1C5C83" w14:textId="77777777" w:rsidR="00FC67AF" w:rsidRPr="00207104" w:rsidRDefault="006F6412" w:rsidP="0020710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Практические работы. Изучение связи скоростей тел при неупругом ударе. 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Исследование связи работы силы с изменением механической энергии тела</w:t>
            </w:r>
          </w:p>
        </w:tc>
      </w:tr>
      <w:tr w:rsidR="00FC67AF" w:rsidRPr="00207104" w14:paraId="7AF25E47" w14:textId="77777777" w:rsidTr="00207104">
        <w:trPr>
          <w:trHeight w:val="144"/>
        </w:trPr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7BA6473A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5077A7A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МОЛЕКУЛЯРНАЯ ФИЗИКА И ТЕРМОДИНАМИКА</w:t>
            </w:r>
          </w:p>
        </w:tc>
      </w:tr>
      <w:tr w:rsidR="00FC67AF" w:rsidRPr="006F6412" w14:paraId="0E6ECCF0" w14:textId="77777777" w:rsidTr="00207104">
        <w:trPr>
          <w:trHeight w:val="144"/>
        </w:trPr>
        <w:tc>
          <w:tcPr>
            <w:tcW w:w="117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F17C054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D3A3E25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333333"/>
                <w:sz w:val="24"/>
                <w:szCs w:val="24"/>
                <w:lang w:val="ru-RU"/>
              </w:rPr>
              <w:t>###</w:t>
            </w:r>
            <w:r w:rsidRPr="00207104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Par</w:t>
            </w:r>
            <w:r w:rsidRPr="00207104">
              <w:rPr>
                <w:rFonts w:ascii="Times New Roman" w:hAnsi="Times New Roman" w:cs="Times New Roman"/>
                <w:color w:val="333333"/>
                <w:sz w:val="24"/>
                <w:szCs w:val="24"/>
                <w:lang w:val="ru-RU"/>
              </w:rPr>
              <w:t>###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ОСНОВЫ 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МОЛЕКУЛЯРНО-КИНЕТИЧЕСКОЙ ТЕОРИИ</w:t>
            </w:r>
          </w:p>
        </w:tc>
      </w:tr>
      <w:tr w:rsidR="00FC67AF" w:rsidRPr="006F6412" w14:paraId="5A17A409" w14:textId="77777777" w:rsidTr="0020710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BB8CF34" w14:textId="77777777" w:rsidR="00FC67AF" w:rsidRPr="00207104" w:rsidRDefault="00FC67AF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953" w:type="dxa"/>
            <w:tcMar>
              <w:top w:w="50" w:type="dxa"/>
              <w:left w:w="100" w:type="dxa"/>
            </w:tcMar>
            <w:vAlign w:val="center"/>
          </w:tcPr>
          <w:p w14:paraId="0BF1EAB1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3.1.1</w:t>
            </w:r>
          </w:p>
        </w:tc>
        <w:tc>
          <w:tcPr>
            <w:tcW w:w="5434" w:type="dxa"/>
            <w:tcMar>
              <w:top w:w="50" w:type="dxa"/>
              <w:left w:w="100" w:type="dxa"/>
            </w:tcMar>
            <w:vAlign w:val="center"/>
          </w:tcPr>
          <w:p w14:paraId="5AC531E2" w14:textId="77777777" w:rsidR="00FC67AF" w:rsidRPr="00207104" w:rsidRDefault="006F6412" w:rsidP="0020710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Основные положения молекулярно-кинетической теории. Броуновское движение. Диффузия. Характер движения и взаимодействия частиц вещества</w:t>
            </w:r>
          </w:p>
        </w:tc>
      </w:tr>
      <w:tr w:rsidR="00FC67AF" w:rsidRPr="006F6412" w14:paraId="1161F097" w14:textId="77777777" w:rsidTr="0020710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7FCCD8D" w14:textId="77777777" w:rsidR="00FC67AF" w:rsidRPr="00207104" w:rsidRDefault="00FC67AF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953" w:type="dxa"/>
            <w:tcMar>
              <w:top w:w="50" w:type="dxa"/>
              <w:left w:w="100" w:type="dxa"/>
            </w:tcMar>
            <w:vAlign w:val="center"/>
          </w:tcPr>
          <w:p w14:paraId="186683B9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3.1.2</w:t>
            </w:r>
          </w:p>
        </w:tc>
        <w:tc>
          <w:tcPr>
            <w:tcW w:w="5434" w:type="dxa"/>
            <w:tcMar>
              <w:top w:w="50" w:type="dxa"/>
              <w:left w:w="100" w:type="dxa"/>
            </w:tcMar>
            <w:vAlign w:val="center"/>
          </w:tcPr>
          <w:p w14:paraId="2FD82075" w14:textId="77777777" w:rsidR="00FC67AF" w:rsidRPr="00207104" w:rsidRDefault="006F6412" w:rsidP="0020710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Модели строения газов, жидкостей и твёрдых тел и объяснение свойств 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вещества на основе этих моделей</w:t>
            </w:r>
          </w:p>
        </w:tc>
      </w:tr>
      <w:tr w:rsidR="00FC67AF" w:rsidRPr="006F6412" w14:paraId="54623E17" w14:textId="77777777" w:rsidTr="0020710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5577A4A" w14:textId="77777777" w:rsidR="00FC67AF" w:rsidRPr="00207104" w:rsidRDefault="00FC67AF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953" w:type="dxa"/>
            <w:tcMar>
              <w:top w:w="50" w:type="dxa"/>
              <w:left w:w="100" w:type="dxa"/>
            </w:tcMar>
            <w:vAlign w:val="center"/>
          </w:tcPr>
          <w:p w14:paraId="37FB53E2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3.1.3</w:t>
            </w:r>
          </w:p>
        </w:tc>
        <w:tc>
          <w:tcPr>
            <w:tcW w:w="5434" w:type="dxa"/>
            <w:tcMar>
              <w:top w:w="50" w:type="dxa"/>
              <w:left w:w="100" w:type="dxa"/>
            </w:tcMar>
            <w:vAlign w:val="center"/>
          </w:tcPr>
          <w:p w14:paraId="3FCDC743" w14:textId="77777777" w:rsidR="00FC67AF" w:rsidRPr="00207104" w:rsidRDefault="006F6412" w:rsidP="0020710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Масса молекул. Количество вещества. Постоянная Авогадро</w:t>
            </w:r>
          </w:p>
        </w:tc>
      </w:tr>
      <w:tr w:rsidR="00FC67AF" w:rsidRPr="00207104" w14:paraId="793FBFAE" w14:textId="77777777" w:rsidTr="0020710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7F4CFA5" w14:textId="77777777" w:rsidR="00FC67AF" w:rsidRPr="00207104" w:rsidRDefault="00FC67AF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953" w:type="dxa"/>
            <w:tcMar>
              <w:top w:w="50" w:type="dxa"/>
              <w:left w:w="100" w:type="dxa"/>
            </w:tcMar>
            <w:vAlign w:val="center"/>
          </w:tcPr>
          <w:p w14:paraId="65CEDE3B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3.1.4</w:t>
            </w:r>
          </w:p>
        </w:tc>
        <w:tc>
          <w:tcPr>
            <w:tcW w:w="5434" w:type="dxa"/>
            <w:tcMar>
              <w:top w:w="50" w:type="dxa"/>
              <w:left w:w="100" w:type="dxa"/>
            </w:tcMar>
            <w:vAlign w:val="center"/>
          </w:tcPr>
          <w:p w14:paraId="4C306FD9" w14:textId="77777777" w:rsidR="00FC67AF" w:rsidRPr="00207104" w:rsidRDefault="006F6412" w:rsidP="0020710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Тепловое равновесие. Температура и её измерение. 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Шкала температур Цельсия</w:t>
            </w:r>
          </w:p>
        </w:tc>
      </w:tr>
      <w:tr w:rsidR="00FC67AF" w:rsidRPr="006F6412" w14:paraId="2F144C04" w14:textId="77777777" w:rsidTr="0020710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DA96CFA" w14:textId="77777777" w:rsidR="00FC67AF" w:rsidRPr="00207104" w:rsidRDefault="00FC67AF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3" w:type="dxa"/>
            <w:tcMar>
              <w:top w:w="50" w:type="dxa"/>
              <w:left w:w="100" w:type="dxa"/>
            </w:tcMar>
            <w:vAlign w:val="center"/>
          </w:tcPr>
          <w:p w14:paraId="07C6628E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3.1.5</w:t>
            </w:r>
          </w:p>
        </w:tc>
        <w:tc>
          <w:tcPr>
            <w:tcW w:w="5434" w:type="dxa"/>
            <w:tcMar>
              <w:top w:w="50" w:type="dxa"/>
              <w:left w:w="100" w:type="dxa"/>
            </w:tcMar>
            <w:vAlign w:val="center"/>
          </w:tcPr>
          <w:p w14:paraId="60BF89BF" w14:textId="77777777" w:rsidR="00FC67AF" w:rsidRPr="00207104" w:rsidRDefault="006F6412" w:rsidP="0020710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Модель идеального газа. Основное уравнение молекулярно-кинетической 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теории идеального газа</w:t>
            </w:r>
          </w:p>
        </w:tc>
      </w:tr>
      <w:tr w:rsidR="00FC67AF" w:rsidRPr="00207104" w14:paraId="4CBF3DF2" w14:textId="77777777" w:rsidTr="0020710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8B4F0F2" w14:textId="77777777" w:rsidR="00FC67AF" w:rsidRPr="00207104" w:rsidRDefault="00FC67AF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953" w:type="dxa"/>
            <w:tcMar>
              <w:top w:w="50" w:type="dxa"/>
              <w:left w:w="100" w:type="dxa"/>
            </w:tcMar>
            <w:vAlign w:val="center"/>
          </w:tcPr>
          <w:p w14:paraId="108C564C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3.1.6</w:t>
            </w:r>
          </w:p>
        </w:tc>
        <w:tc>
          <w:tcPr>
            <w:tcW w:w="5434" w:type="dxa"/>
            <w:tcMar>
              <w:top w:w="50" w:type="dxa"/>
              <w:left w:w="100" w:type="dxa"/>
            </w:tcMar>
            <w:vAlign w:val="center"/>
          </w:tcPr>
          <w:p w14:paraId="72D7680A" w14:textId="77777777" w:rsidR="00FC67AF" w:rsidRPr="00207104" w:rsidRDefault="006F6412" w:rsidP="0020710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Абсолютная температура как мера средней кинетической энергии теплового движения частиц газа. 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Шкала температур Кельвина</w:t>
            </w:r>
          </w:p>
        </w:tc>
      </w:tr>
      <w:tr w:rsidR="00FC67AF" w:rsidRPr="006F6412" w14:paraId="4C8251E7" w14:textId="77777777" w:rsidTr="0020710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FB83F8F" w14:textId="77777777" w:rsidR="00FC67AF" w:rsidRPr="00207104" w:rsidRDefault="00FC67AF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3" w:type="dxa"/>
            <w:tcMar>
              <w:top w:w="50" w:type="dxa"/>
              <w:left w:w="100" w:type="dxa"/>
            </w:tcMar>
            <w:vAlign w:val="center"/>
          </w:tcPr>
          <w:p w14:paraId="3A6B3833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3.1.7</w:t>
            </w:r>
          </w:p>
        </w:tc>
        <w:tc>
          <w:tcPr>
            <w:tcW w:w="5434" w:type="dxa"/>
            <w:tcMar>
              <w:top w:w="50" w:type="dxa"/>
              <w:left w:w="100" w:type="dxa"/>
            </w:tcMar>
            <w:vAlign w:val="center"/>
          </w:tcPr>
          <w:p w14:paraId="3E57E1E8" w14:textId="77777777" w:rsidR="00FC67AF" w:rsidRPr="00207104" w:rsidRDefault="006F6412" w:rsidP="0020710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Уравнение Клапейрона – Менделеева. Закон Дальтона</w:t>
            </w:r>
          </w:p>
        </w:tc>
      </w:tr>
      <w:tr w:rsidR="00FC67AF" w:rsidRPr="006F6412" w14:paraId="3582B19F" w14:textId="77777777" w:rsidTr="0020710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E8CF5D7" w14:textId="77777777" w:rsidR="00FC67AF" w:rsidRPr="00207104" w:rsidRDefault="00FC67AF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953" w:type="dxa"/>
            <w:tcMar>
              <w:top w:w="50" w:type="dxa"/>
              <w:left w:w="100" w:type="dxa"/>
            </w:tcMar>
            <w:vAlign w:val="center"/>
          </w:tcPr>
          <w:p w14:paraId="40C01AAA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3.1.8</w:t>
            </w:r>
          </w:p>
        </w:tc>
        <w:tc>
          <w:tcPr>
            <w:tcW w:w="5434" w:type="dxa"/>
            <w:tcMar>
              <w:top w:w="50" w:type="dxa"/>
              <w:left w:w="100" w:type="dxa"/>
            </w:tcMar>
            <w:vAlign w:val="center"/>
          </w:tcPr>
          <w:p w14:paraId="24CBB244" w14:textId="77777777" w:rsidR="00FC67AF" w:rsidRPr="00207104" w:rsidRDefault="006F6412" w:rsidP="0020710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Газовые законы. Изопроцессы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 идеальном газе с постоянным количеством вещества: изотерма, изохора, изобара</w:t>
            </w:r>
          </w:p>
        </w:tc>
      </w:tr>
      <w:tr w:rsidR="00FC67AF" w:rsidRPr="00207104" w14:paraId="4312919B" w14:textId="77777777" w:rsidTr="0020710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1E4EF35" w14:textId="77777777" w:rsidR="00FC67AF" w:rsidRPr="00207104" w:rsidRDefault="00FC67AF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953" w:type="dxa"/>
            <w:tcMar>
              <w:top w:w="50" w:type="dxa"/>
              <w:left w:w="100" w:type="dxa"/>
            </w:tcMar>
            <w:vAlign w:val="center"/>
          </w:tcPr>
          <w:p w14:paraId="76B9CB46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3.1.9</w:t>
            </w:r>
          </w:p>
        </w:tc>
        <w:tc>
          <w:tcPr>
            <w:tcW w:w="5434" w:type="dxa"/>
            <w:tcMar>
              <w:top w:w="50" w:type="dxa"/>
              <w:left w:w="100" w:type="dxa"/>
            </w:tcMar>
            <w:vAlign w:val="center"/>
          </w:tcPr>
          <w:p w14:paraId="50B8228E" w14:textId="77777777" w:rsidR="00FC67AF" w:rsidRPr="00207104" w:rsidRDefault="006F6412" w:rsidP="0020710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Технические устройства: термометр, барометр</w:t>
            </w:r>
          </w:p>
        </w:tc>
      </w:tr>
      <w:tr w:rsidR="00FC67AF" w:rsidRPr="00207104" w14:paraId="582CF2E8" w14:textId="77777777" w:rsidTr="0020710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A68AFFD" w14:textId="77777777" w:rsidR="00FC67AF" w:rsidRPr="00207104" w:rsidRDefault="00FC67AF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3" w:type="dxa"/>
            <w:tcMar>
              <w:top w:w="50" w:type="dxa"/>
              <w:left w:w="100" w:type="dxa"/>
            </w:tcMar>
            <w:vAlign w:val="center"/>
          </w:tcPr>
          <w:p w14:paraId="5D345E17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3.1.10</w:t>
            </w:r>
          </w:p>
        </w:tc>
        <w:tc>
          <w:tcPr>
            <w:tcW w:w="5434" w:type="dxa"/>
            <w:tcMar>
              <w:top w:w="50" w:type="dxa"/>
              <w:left w:w="100" w:type="dxa"/>
            </w:tcMar>
            <w:vAlign w:val="center"/>
          </w:tcPr>
          <w:p w14:paraId="3D0A88C0" w14:textId="77777777" w:rsidR="00FC67AF" w:rsidRPr="00207104" w:rsidRDefault="006F6412" w:rsidP="0020710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Практические работы. Измерение массы воздуха в классной комнате. 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Исследование зависимости между параметрами 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состояния разреженного газа</w:t>
            </w:r>
          </w:p>
        </w:tc>
      </w:tr>
      <w:tr w:rsidR="00FC67AF" w:rsidRPr="00207104" w14:paraId="042AE197" w14:textId="77777777" w:rsidTr="00207104">
        <w:trPr>
          <w:trHeight w:val="144"/>
        </w:trPr>
        <w:tc>
          <w:tcPr>
            <w:tcW w:w="117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F6FA138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888D39D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ОСНОВЫ ТЕРМОДИНАМИКИ</w:t>
            </w:r>
          </w:p>
        </w:tc>
      </w:tr>
      <w:tr w:rsidR="00FC67AF" w:rsidRPr="006F6412" w14:paraId="0898B6C3" w14:textId="77777777" w:rsidTr="0020710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C1D1021" w14:textId="77777777" w:rsidR="00FC67AF" w:rsidRPr="00207104" w:rsidRDefault="00FC67AF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3" w:type="dxa"/>
            <w:tcMar>
              <w:top w:w="50" w:type="dxa"/>
              <w:left w:w="100" w:type="dxa"/>
            </w:tcMar>
            <w:vAlign w:val="center"/>
          </w:tcPr>
          <w:p w14:paraId="0200BDA0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3.2.1</w:t>
            </w:r>
          </w:p>
        </w:tc>
        <w:tc>
          <w:tcPr>
            <w:tcW w:w="5434" w:type="dxa"/>
            <w:tcMar>
              <w:top w:w="50" w:type="dxa"/>
              <w:left w:w="100" w:type="dxa"/>
            </w:tcMar>
            <w:vAlign w:val="center"/>
          </w:tcPr>
          <w:p w14:paraId="71774B82" w14:textId="77777777" w:rsidR="00FC67AF" w:rsidRPr="00207104" w:rsidRDefault="006F6412" w:rsidP="0020710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Термодинамическая система. Внутренняя энергия термодинамической системы и способы её изменения</w:t>
            </w:r>
          </w:p>
        </w:tc>
      </w:tr>
      <w:tr w:rsidR="00FC67AF" w:rsidRPr="006F6412" w14:paraId="1FCE09F3" w14:textId="77777777" w:rsidTr="0020710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5A81D0C" w14:textId="77777777" w:rsidR="00FC67AF" w:rsidRPr="00207104" w:rsidRDefault="00FC67AF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953" w:type="dxa"/>
            <w:tcMar>
              <w:top w:w="50" w:type="dxa"/>
              <w:left w:w="100" w:type="dxa"/>
            </w:tcMar>
            <w:vAlign w:val="center"/>
          </w:tcPr>
          <w:p w14:paraId="7D6F36C3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3.2.2</w:t>
            </w:r>
          </w:p>
        </w:tc>
        <w:tc>
          <w:tcPr>
            <w:tcW w:w="5434" w:type="dxa"/>
            <w:tcMar>
              <w:top w:w="50" w:type="dxa"/>
              <w:left w:w="100" w:type="dxa"/>
            </w:tcMar>
            <w:vAlign w:val="center"/>
          </w:tcPr>
          <w:p w14:paraId="2E94DC23" w14:textId="77777777" w:rsidR="00FC67AF" w:rsidRPr="00207104" w:rsidRDefault="006F6412" w:rsidP="0020710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Количество теплоты и работа. Внутренняя энергия одноатомного идеального газа</w:t>
            </w:r>
          </w:p>
        </w:tc>
      </w:tr>
      <w:tr w:rsidR="00FC67AF" w:rsidRPr="00207104" w14:paraId="0157BB33" w14:textId="77777777" w:rsidTr="0020710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E6083F2" w14:textId="77777777" w:rsidR="00FC67AF" w:rsidRPr="00207104" w:rsidRDefault="00FC67AF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953" w:type="dxa"/>
            <w:tcMar>
              <w:top w:w="50" w:type="dxa"/>
              <w:left w:w="100" w:type="dxa"/>
            </w:tcMar>
            <w:vAlign w:val="center"/>
          </w:tcPr>
          <w:p w14:paraId="17B2BE7F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3.2.3</w:t>
            </w:r>
          </w:p>
        </w:tc>
        <w:tc>
          <w:tcPr>
            <w:tcW w:w="5434" w:type="dxa"/>
            <w:tcMar>
              <w:top w:w="50" w:type="dxa"/>
              <w:left w:w="100" w:type="dxa"/>
            </w:tcMar>
            <w:vAlign w:val="center"/>
          </w:tcPr>
          <w:p w14:paraId="3F42D0F9" w14:textId="77777777" w:rsidR="00FC67AF" w:rsidRPr="00207104" w:rsidRDefault="006F6412" w:rsidP="0020710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Виды теплопередачи: теплопроводность, конвекция, излучение. Теплоёмкость тела. Удельная теплоёмкость вещества. 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Расчёт количества теплоты при теплопередаче</w:t>
            </w:r>
          </w:p>
        </w:tc>
      </w:tr>
      <w:tr w:rsidR="00FC67AF" w:rsidRPr="00207104" w14:paraId="65AB4F48" w14:textId="77777777" w:rsidTr="0020710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DB545BB" w14:textId="77777777" w:rsidR="00FC67AF" w:rsidRPr="00207104" w:rsidRDefault="00FC67AF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3" w:type="dxa"/>
            <w:tcMar>
              <w:top w:w="50" w:type="dxa"/>
              <w:left w:w="100" w:type="dxa"/>
            </w:tcMar>
            <w:vAlign w:val="center"/>
          </w:tcPr>
          <w:p w14:paraId="4E40E53C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3.2.4</w:t>
            </w:r>
          </w:p>
        </w:tc>
        <w:tc>
          <w:tcPr>
            <w:tcW w:w="5434" w:type="dxa"/>
            <w:tcMar>
              <w:top w:w="50" w:type="dxa"/>
              <w:left w:w="100" w:type="dxa"/>
            </w:tcMar>
            <w:vAlign w:val="center"/>
          </w:tcPr>
          <w:p w14:paraId="2AA70D05" w14:textId="77777777" w:rsidR="00FC67AF" w:rsidRPr="00207104" w:rsidRDefault="006F6412" w:rsidP="0020710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Первый закон термодинамики. Применение первого закона термодинамики к изопроцессам. 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Графическая интерпретация работы газа</w:t>
            </w:r>
          </w:p>
        </w:tc>
      </w:tr>
      <w:tr w:rsidR="00FC67AF" w:rsidRPr="006F6412" w14:paraId="4E2E8640" w14:textId="77777777" w:rsidTr="0020710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80D6E85" w14:textId="77777777" w:rsidR="00FC67AF" w:rsidRPr="00207104" w:rsidRDefault="00FC67AF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3" w:type="dxa"/>
            <w:tcMar>
              <w:top w:w="50" w:type="dxa"/>
              <w:left w:w="100" w:type="dxa"/>
            </w:tcMar>
            <w:vAlign w:val="center"/>
          </w:tcPr>
          <w:p w14:paraId="3655DDB3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3.2.5</w:t>
            </w:r>
          </w:p>
        </w:tc>
        <w:tc>
          <w:tcPr>
            <w:tcW w:w="5434" w:type="dxa"/>
            <w:tcMar>
              <w:top w:w="50" w:type="dxa"/>
              <w:left w:w="100" w:type="dxa"/>
            </w:tcMar>
            <w:vAlign w:val="center"/>
          </w:tcPr>
          <w:p w14:paraId="1726FFC2" w14:textId="77777777" w:rsidR="00FC67AF" w:rsidRPr="00207104" w:rsidRDefault="006F6412" w:rsidP="0020710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Тепловые машины. Принципы действия тепловых машин. Преобразования энергии в тепловых машинах. Коэффициент полезного действия (далее – КПД) тепловой машины. Цикл Карно и его КПД</w:t>
            </w:r>
          </w:p>
        </w:tc>
      </w:tr>
      <w:tr w:rsidR="00FC67AF" w:rsidRPr="006F6412" w14:paraId="389B1B41" w14:textId="77777777" w:rsidTr="0020710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9E117BE" w14:textId="77777777" w:rsidR="00FC67AF" w:rsidRPr="00207104" w:rsidRDefault="00FC67AF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953" w:type="dxa"/>
            <w:tcMar>
              <w:top w:w="50" w:type="dxa"/>
              <w:left w:w="100" w:type="dxa"/>
            </w:tcMar>
            <w:vAlign w:val="center"/>
          </w:tcPr>
          <w:p w14:paraId="7B58D3B3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3.2.6</w:t>
            </w:r>
          </w:p>
        </w:tc>
        <w:tc>
          <w:tcPr>
            <w:tcW w:w="5434" w:type="dxa"/>
            <w:tcMar>
              <w:top w:w="50" w:type="dxa"/>
              <w:left w:w="100" w:type="dxa"/>
            </w:tcMar>
            <w:vAlign w:val="center"/>
          </w:tcPr>
          <w:p w14:paraId="19BE67A6" w14:textId="77777777" w:rsidR="00FC67AF" w:rsidRPr="00207104" w:rsidRDefault="006F6412" w:rsidP="0020710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Второй закон термодинамик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и. Необратимость процессов в природе. Тепловые двигатели. Экологические проблемы теплоэнергетики</w:t>
            </w:r>
          </w:p>
        </w:tc>
      </w:tr>
      <w:tr w:rsidR="00FC67AF" w:rsidRPr="006F6412" w14:paraId="07207834" w14:textId="77777777" w:rsidTr="0020710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1715F2F" w14:textId="77777777" w:rsidR="00FC67AF" w:rsidRPr="00207104" w:rsidRDefault="00FC67AF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953" w:type="dxa"/>
            <w:tcMar>
              <w:top w:w="50" w:type="dxa"/>
              <w:left w:w="100" w:type="dxa"/>
            </w:tcMar>
            <w:vAlign w:val="center"/>
          </w:tcPr>
          <w:p w14:paraId="655D6E5B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3.2.7</w:t>
            </w:r>
          </w:p>
        </w:tc>
        <w:tc>
          <w:tcPr>
            <w:tcW w:w="5434" w:type="dxa"/>
            <w:tcMar>
              <w:top w:w="50" w:type="dxa"/>
              <w:left w:w="100" w:type="dxa"/>
            </w:tcMar>
            <w:vAlign w:val="center"/>
          </w:tcPr>
          <w:p w14:paraId="4C5F828F" w14:textId="77777777" w:rsidR="00FC67AF" w:rsidRPr="00207104" w:rsidRDefault="006F6412" w:rsidP="0020710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Технические устройства: двигатель внутреннего сгорания, бытовой холодильник, кондиционер</w:t>
            </w:r>
          </w:p>
        </w:tc>
      </w:tr>
      <w:tr w:rsidR="00FC67AF" w:rsidRPr="006F6412" w14:paraId="43EADB61" w14:textId="77777777" w:rsidTr="0020710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3B0049D" w14:textId="77777777" w:rsidR="00FC67AF" w:rsidRPr="00207104" w:rsidRDefault="00FC67AF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953" w:type="dxa"/>
            <w:tcMar>
              <w:top w:w="50" w:type="dxa"/>
              <w:left w:w="100" w:type="dxa"/>
            </w:tcMar>
            <w:vAlign w:val="center"/>
          </w:tcPr>
          <w:p w14:paraId="12ADA479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3.2.8</w:t>
            </w:r>
          </w:p>
        </w:tc>
        <w:tc>
          <w:tcPr>
            <w:tcW w:w="5434" w:type="dxa"/>
            <w:tcMar>
              <w:top w:w="50" w:type="dxa"/>
              <w:left w:w="100" w:type="dxa"/>
            </w:tcMar>
            <w:vAlign w:val="center"/>
          </w:tcPr>
          <w:p w14:paraId="2A8B7A98" w14:textId="77777777" w:rsidR="00FC67AF" w:rsidRPr="00207104" w:rsidRDefault="006F6412" w:rsidP="0020710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Практические работы. Измерение удельной теплоёмкости</w:t>
            </w:r>
          </w:p>
        </w:tc>
      </w:tr>
      <w:tr w:rsidR="00FC67AF" w:rsidRPr="006F6412" w14:paraId="2ED1B2D2" w14:textId="77777777" w:rsidTr="00207104">
        <w:trPr>
          <w:trHeight w:val="144"/>
        </w:trPr>
        <w:tc>
          <w:tcPr>
            <w:tcW w:w="117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3EF00FD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305C134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333333"/>
                <w:sz w:val="24"/>
                <w:szCs w:val="24"/>
                <w:lang w:val="ru-RU"/>
              </w:rPr>
              <w:t>###</w:t>
            </w:r>
            <w:r w:rsidRPr="00207104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Par</w:t>
            </w:r>
            <w:r w:rsidRPr="00207104">
              <w:rPr>
                <w:rFonts w:ascii="Times New Roman" w:hAnsi="Times New Roman" w:cs="Times New Roman"/>
                <w:color w:val="333333"/>
                <w:sz w:val="24"/>
                <w:szCs w:val="24"/>
                <w:lang w:val="ru-RU"/>
              </w:rPr>
              <w:t>###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АГРЕГАТНЫЕ СОСТОЯНИЯ ВЕЩЕСВА. ФАЗОВЫЕ ПЕРЕХОДЫ</w:t>
            </w:r>
          </w:p>
        </w:tc>
      </w:tr>
      <w:tr w:rsidR="00FC67AF" w:rsidRPr="006F6412" w14:paraId="345E4B03" w14:textId="77777777" w:rsidTr="0020710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DC5EE57" w14:textId="77777777" w:rsidR="00FC67AF" w:rsidRPr="00207104" w:rsidRDefault="00FC67AF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953" w:type="dxa"/>
            <w:tcMar>
              <w:top w:w="50" w:type="dxa"/>
              <w:left w:w="100" w:type="dxa"/>
            </w:tcMar>
            <w:vAlign w:val="center"/>
          </w:tcPr>
          <w:p w14:paraId="6D556774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3.3.1</w:t>
            </w:r>
          </w:p>
        </w:tc>
        <w:tc>
          <w:tcPr>
            <w:tcW w:w="5434" w:type="dxa"/>
            <w:tcMar>
              <w:top w:w="50" w:type="dxa"/>
              <w:left w:w="100" w:type="dxa"/>
            </w:tcMar>
            <w:vAlign w:val="center"/>
          </w:tcPr>
          <w:p w14:paraId="006EC3E8" w14:textId="77777777" w:rsidR="00FC67AF" w:rsidRPr="00207104" w:rsidRDefault="006F6412" w:rsidP="0020710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Парообразование и конденсация. Испарение и кипение. Удельная теплота парообразования. Зависимость температуры кипения от давления</w:t>
            </w:r>
          </w:p>
        </w:tc>
      </w:tr>
      <w:tr w:rsidR="00FC67AF" w:rsidRPr="00207104" w14:paraId="101116DA" w14:textId="77777777" w:rsidTr="0020710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070809E" w14:textId="77777777" w:rsidR="00FC67AF" w:rsidRPr="00207104" w:rsidRDefault="00FC67AF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953" w:type="dxa"/>
            <w:tcMar>
              <w:top w:w="50" w:type="dxa"/>
              <w:left w:w="100" w:type="dxa"/>
            </w:tcMar>
            <w:vAlign w:val="center"/>
          </w:tcPr>
          <w:p w14:paraId="1702FA2A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3.3.2</w:t>
            </w:r>
          </w:p>
        </w:tc>
        <w:tc>
          <w:tcPr>
            <w:tcW w:w="5434" w:type="dxa"/>
            <w:tcMar>
              <w:top w:w="50" w:type="dxa"/>
              <w:left w:w="100" w:type="dxa"/>
            </w:tcMar>
            <w:vAlign w:val="center"/>
          </w:tcPr>
          <w:p w14:paraId="6843E766" w14:textId="77777777" w:rsidR="00FC67AF" w:rsidRPr="00207104" w:rsidRDefault="006F6412" w:rsidP="0020710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Абсолютная и относительная влажность воздуха. 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Насыщенный пар</w:t>
            </w:r>
          </w:p>
        </w:tc>
      </w:tr>
      <w:tr w:rsidR="00FC67AF" w:rsidRPr="00207104" w14:paraId="1BB55A39" w14:textId="77777777" w:rsidTr="0020710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AA65C71" w14:textId="77777777" w:rsidR="00FC67AF" w:rsidRPr="00207104" w:rsidRDefault="00FC67AF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3" w:type="dxa"/>
            <w:tcMar>
              <w:top w:w="50" w:type="dxa"/>
              <w:left w:w="100" w:type="dxa"/>
            </w:tcMar>
            <w:vAlign w:val="center"/>
          </w:tcPr>
          <w:p w14:paraId="5B35648B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3.3.3</w:t>
            </w:r>
          </w:p>
        </w:tc>
        <w:tc>
          <w:tcPr>
            <w:tcW w:w="5434" w:type="dxa"/>
            <w:tcMar>
              <w:top w:w="50" w:type="dxa"/>
              <w:left w:w="100" w:type="dxa"/>
            </w:tcMar>
            <w:vAlign w:val="center"/>
          </w:tcPr>
          <w:p w14:paraId="2A5F0E53" w14:textId="77777777" w:rsidR="00FC67AF" w:rsidRPr="00207104" w:rsidRDefault="006F6412" w:rsidP="0020710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Твёрдое тело. Кристаллические и аморфные тела. Анизотропия свойств кристаллов. Жидкие кристаллы. 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Современные материалы</w:t>
            </w:r>
          </w:p>
        </w:tc>
      </w:tr>
      <w:tr w:rsidR="00FC67AF" w:rsidRPr="00207104" w14:paraId="096617A8" w14:textId="77777777" w:rsidTr="0020710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7530EE8" w14:textId="77777777" w:rsidR="00FC67AF" w:rsidRPr="00207104" w:rsidRDefault="00FC67AF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3" w:type="dxa"/>
            <w:tcMar>
              <w:top w:w="50" w:type="dxa"/>
              <w:left w:w="100" w:type="dxa"/>
            </w:tcMar>
            <w:vAlign w:val="center"/>
          </w:tcPr>
          <w:p w14:paraId="686F97B8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3.3.4</w:t>
            </w:r>
          </w:p>
        </w:tc>
        <w:tc>
          <w:tcPr>
            <w:tcW w:w="5434" w:type="dxa"/>
            <w:tcMar>
              <w:top w:w="50" w:type="dxa"/>
              <w:left w:w="100" w:type="dxa"/>
            </w:tcMar>
            <w:vAlign w:val="center"/>
          </w:tcPr>
          <w:p w14:paraId="1C1C6BF3" w14:textId="77777777" w:rsidR="00FC67AF" w:rsidRPr="00207104" w:rsidRDefault="006F6412" w:rsidP="0020710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Плавление и кристаллизация. Удельная теплота плавления. 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Сублимация</w:t>
            </w:r>
          </w:p>
        </w:tc>
      </w:tr>
      <w:tr w:rsidR="00FC67AF" w:rsidRPr="00207104" w14:paraId="317754BD" w14:textId="77777777" w:rsidTr="0020710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CA63B5C" w14:textId="77777777" w:rsidR="00FC67AF" w:rsidRPr="00207104" w:rsidRDefault="00FC67AF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3" w:type="dxa"/>
            <w:tcMar>
              <w:top w:w="50" w:type="dxa"/>
              <w:left w:w="100" w:type="dxa"/>
            </w:tcMar>
            <w:vAlign w:val="center"/>
          </w:tcPr>
          <w:p w14:paraId="003FFC29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3.3.5</w:t>
            </w:r>
          </w:p>
        </w:tc>
        <w:tc>
          <w:tcPr>
            <w:tcW w:w="5434" w:type="dxa"/>
            <w:tcMar>
              <w:top w:w="50" w:type="dxa"/>
              <w:left w:w="100" w:type="dxa"/>
            </w:tcMar>
            <w:vAlign w:val="center"/>
          </w:tcPr>
          <w:p w14:paraId="31B96C2A" w14:textId="77777777" w:rsidR="00FC67AF" w:rsidRPr="00207104" w:rsidRDefault="006F6412" w:rsidP="0020710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Уравнение теплового баланса</w:t>
            </w:r>
          </w:p>
        </w:tc>
      </w:tr>
      <w:tr w:rsidR="00FC67AF" w:rsidRPr="006F6412" w14:paraId="460CFA28" w14:textId="77777777" w:rsidTr="0020710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9FA917B" w14:textId="77777777" w:rsidR="00FC67AF" w:rsidRPr="00207104" w:rsidRDefault="00FC67AF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3" w:type="dxa"/>
            <w:tcMar>
              <w:top w:w="50" w:type="dxa"/>
              <w:left w:w="100" w:type="dxa"/>
            </w:tcMar>
            <w:vAlign w:val="center"/>
          </w:tcPr>
          <w:p w14:paraId="2CABE5B7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3.3.6</w:t>
            </w:r>
          </w:p>
        </w:tc>
        <w:tc>
          <w:tcPr>
            <w:tcW w:w="5434" w:type="dxa"/>
            <w:tcMar>
              <w:top w:w="50" w:type="dxa"/>
              <w:left w:w="100" w:type="dxa"/>
            </w:tcMar>
            <w:vAlign w:val="center"/>
          </w:tcPr>
          <w:p w14:paraId="599862A3" w14:textId="77777777" w:rsidR="00FC67AF" w:rsidRPr="00207104" w:rsidRDefault="006F6412" w:rsidP="0020710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Технические устройства: гигрометр и психрометр, калориметр, технологии получения современных материалов, в том числе наноматериалов, и нанотехнологии</w:t>
            </w:r>
          </w:p>
        </w:tc>
      </w:tr>
      <w:tr w:rsidR="00FC67AF" w:rsidRPr="006F6412" w14:paraId="249E81BE" w14:textId="77777777" w:rsidTr="0020710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AE59C6E" w14:textId="77777777" w:rsidR="00FC67AF" w:rsidRPr="00207104" w:rsidRDefault="00FC67AF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953" w:type="dxa"/>
            <w:tcMar>
              <w:top w:w="50" w:type="dxa"/>
              <w:left w:w="100" w:type="dxa"/>
            </w:tcMar>
            <w:vAlign w:val="center"/>
          </w:tcPr>
          <w:p w14:paraId="55AF283D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3.3.7</w:t>
            </w:r>
          </w:p>
        </w:tc>
        <w:tc>
          <w:tcPr>
            <w:tcW w:w="5434" w:type="dxa"/>
            <w:tcMar>
              <w:top w:w="50" w:type="dxa"/>
              <w:left w:w="100" w:type="dxa"/>
            </w:tcMar>
            <w:vAlign w:val="center"/>
          </w:tcPr>
          <w:p w14:paraId="3BA784CD" w14:textId="77777777" w:rsidR="00FC67AF" w:rsidRPr="00207104" w:rsidRDefault="006F6412" w:rsidP="0020710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Практические работы. Измерение влажности воздуха</w:t>
            </w:r>
          </w:p>
        </w:tc>
      </w:tr>
      <w:tr w:rsidR="00FC67AF" w:rsidRPr="00207104" w14:paraId="10F53ECC" w14:textId="77777777" w:rsidTr="00207104">
        <w:trPr>
          <w:trHeight w:val="144"/>
        </w:trPr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6FE4249F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E5DD65C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ЭЛЕКТРОДИНАМИКА</w:t>
            </w:r>
          </w:p>
        </w:tc>
      </w:tr>
      <w:tr w:rsidR="00FC67AF" w:rsidRPr="00207104" w14:paraId="400D5CA3" w14:textId="77777777" w:rsidTr="00207104">
        <w:trPr>
          <w:trHeight w:val="144"/>
        </w:trPr>
        <w:tc>
          <w:tcPr>
            <w:tcW w:w="117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B76D481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8C31BC7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###Par###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ЭЛЕКТРОСТАТИКА</w:t>
            </w:r>
          </w:p>
        </w:tc>
      </w:tr>
      <w:tr w:rsidR="00FC67AF" w:rsidRPr="006F6412" w14:paraId="736A1C46" w14:textId="77777777" w:rsidTr="0020710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BA7ADA8" w14:textId="77777777" w:rsidR="00FC67AF" w:rsidRPr="00207104" w:rsidRDefault="00FC67AF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3" w:type="dxa"/>
            <w:tcMar>
              <w:top w:w="50" w:type="dxa"/>
              <w:left w:w="100" w:type="dxa"/>
            </w:tcMar>
            <w:vAlign w:val="center"/>
          </w:tcPr>
          <w:p w14:paraId="4ABDFB12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4.1.1</w:t>
            </w:r>
          </w:p>
        </w:tc>
        <w:tc>
          <w:tcPr>
            <w:tcW w:w="5434" w:type="dxa"/>
            <w:tcMar>
              <w:top w:w="50" w:type="dxa"/>
              <w:left w:w="100" w:type="dxa"/>
            </w:tcMar>
            <w:vAlign w:val="center"/>
          </w:tcPr>
          <w:p w14:paraId="7555B0BC" w14:textId="77777777" w:rsidR="00FC67AF" w:rsidRPr="00207104" w:rsidRDefault="006F6412" w:rsidP="0020710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Электризация тел. Электрический заряд. Два вида электрических зарядов</w:t>
            </w:r>
          </w:p>
        </w:tc>
      </w:tr>
      <w:tr w:rsidR="00FC67AF" w:rsidRPr="00207104" w14:paraId="35D0F6FC" w14:textId="77777777" w:rsidTr="0020710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8CB8C8F" w14:textId="77777777" w:rsidR="00FC67AF" w:rsidRPr="00207104" w:rsidRDefault="00FC67AF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953" w:type="dxa"/>
            <w:tcMar>
              <w:top w:w="50" w:type="dxa"/>
              <w:left w:w="100" w:type="dxa"/>
            </w:tcMar>
            <w:vAlign w:val="center"/>
          </w:tcPr>
          <w:p w14:paraId="43DC2FC7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4.1.2</w:t>
            </w:r>
          </w:p>
        </w:tc>
        <w:tc>
          <w:tcPr>
            <w:tcW w:w="5434" w:type="dxa"/>
            <w:tcMar>
              <w:top w:w="50" w:type="dxa"/>
              <w:left w:w="100" w:type="dxa"/>
            </w:tcMar>
            <w:vAlign w:val="center"/>
          </w:tcPr>
          <w:p w14:paraId="7121B95C" w14:textId="77777777" w:rsidR="00FC67AF" w:rsidRPr="00207104" w:rsidRDefault="006F6412" w:rsidP="0020710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Проводники, диэлектрики и полупроводники</w:t>
            </w:r>
          </w:p>
        </w:tc>
      </w:tr>
      <w:tr w:rsidR="00FC67AF" w:rsidRPr="00207104" w14:paraId="299D0FE4" w14:textId="77777777" w:rsidTr="0020710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C9FDF11" w14:textId="77777777" w:rsidR="00FC67AF" w:rsidRPr="00207104" w:rsidRDefault="00FC67AF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3" w:type="dxa"/>
            <w:tcMar>
              <w:top w:w="50" w:type="dxa"/>
              <w:left w:w="100" w:type="dxa"/>
            </w:tcMar>
            <w:vAlign w:val="center"/>
          </w:tcPr>
          <w:p w14:paraId="0C3D4786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4.1.3</w:t>
            </w:r>
          </w:p>
        </w:tc>
        <w:tc>
          <w:tcPr>
            <w:tcW w:w="5434" w:type="dxa"/>
            <w:tcMar>
              <w:top w:w="50" w:type="dxa"/>
              <w:left w:w="100" w:type="dxa"/>
            </w:tcMar>
            <w:vAlign w:val="center"/>
          </w:tcPr>
          <w:p w14:paraId="25EDA9EF" w14:textId="77777777" w:rsidR="00FC67AF" w:rsidRPr="00207104" w:rsidRDefault="006F6412" w:rsidP="0020710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Закон сохранения электрического заряда</w:t>
            </w:r>
          </w:p>
        </w:tc>
      </w:tr>
      <w:tr w:rsidR="00FC67AF" w:rsidRPr="00207104" w14:paraId="18FE0499" w14:textId="77777777" w:rsidTr="0020710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9775E0C" w14:textId="77777777" w:rsidR="00FC67AF" w:rsidRPr="00207104" w:rsidRDefault="00FC67AF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3" w:type="dxa"/>
            <w:tcMar>
              <w:top w:w="50" w:type="dxa"/>
              <w:left w:w="100" w:type="dxa"/>
            </w:tcMar>
            <w:vAlign w:val="center"/>
          </w:tcPr>
          <w:p w14:paraId="435F9906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4.1.4</w:t>
            </w:r>
          </w:p>
        </w:tc>
        <w:tc>
          <w:tcPr>
            <w:tcW w:w="5434" w:type="dxa"/>
            <w:tcMar>
              <w:top w:w="50" w:type="dxa"/>
              <w:left w:w="100" w:type="dxa"/>
            </w:tcMar>
            <w:vAlign w:val="center"/>
          </w:tcPr>
          <w:p w14:paraId="457E4A87" w14:textId="77777777" w:rsidR="00FC67AF" w:rsidRPr="00207104" w:rsidRDefault="006F6412" w:rsidP="0020710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Взаимодействие зарядов. Закон Кулона</w:t>
            </w:r>
          </w:p>
        </w:tc>
      </w:tr>
      <w:tr w:rsidR="00FC67AF" w:rsidRPr="006F6412" w14:paraId="7039BFBB" w14:textId="77777777" w:rsidTr="0020710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403161B" w14:textId="77777777" w:rsidR="00FC67AF" w:rsidRPr="00207104" w:rsidRDefault="00FC67AF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3" w:type="dxa"/>
            <w:tcMar>
              <w:top w:w="50" w:type="dxa"/>
              <w:left w:w="100" w:type="dxa"/>
            </w:tcMar>
            <w:vAlign w:val="center"/>
          </w:tcPr>
          <w:p w14:paraId="6573F04F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4.1.5</w:t>
            </w:r>
          </w:p>
        </w:tc>
        <w:tc>
          <w:tcPr>
            <w:tcW w:w="5434" w:type="dxa"/>
            <w:tcMar>
              <w:top w:w="50" w:type="dxa"/>
              <w:left w:w="100" w:type="dxa"/>
            </w:tcMar>
            <w:vAlign w:val="center"/>
          </w:tcPr>
          <w:p w14:paraId="2BD6F31F" w14:textId="77777777" w:rsidR="00FC67AF" w:rsidRPr="00207104" w:rsidRDefault="006F6412" w:rsidP="0020710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Электрическое 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поле. Напряжённость электрического поля. Принцип суперпозиции. Линии напряжённости электрического поля</w:t>
            </w:r>
          </w:p>
        </w:tc>
      </w:tr>
      <w:tr w:rsidR="00FC67AF" w:rsidRPr="00207104" w14:paraId="79554751" w14:textId="77777777" w:rsidTr="0020710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27D501B" w14:textId="77777777" w:rsidR="00FC67AF" w:rsidRPr="00207104" w:rsidRDefault="00FC67AF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953" w:type="dxa"/>
            <w:tcMar>
              <w:top w:w="50" w:type="dxa"/>
              <w:left w:w="100" w:type="dxa"/>
            </w:tcMar>
            <w:vAlign w:val="center"/>
          </w:tcPr>
          <w:p w14:paraId="4C7720A8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4.1.6</w:t>
            </w:r>
          </w:p>
        </w:tc>
        <w:tc>
          <w:tcPr>
            <w:tcW w:w="5434" w:type="dxa"/>
            <w:tcMar>
              <w:top w:w="50" w:type="dxa"/>
              <w:left w:w="100" w:type="dxa"/>
            </w:tcMar>
            <w:vAlign w:val="center"/>
          </w:tcPr>
          <w:p w14:paraId="112CA8D2" w14:textId="77777777" w:rsidR="00FC67AF" w:rsidRPr="00207104" w:rsidRDefault="006F6412" w:rsidP="0020710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Работа сил электростатического поля. Потенциал. 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Разность потенциалов</w:t>
            </w:r>
          </w:p>
        </w:tc>
      </w:tr>
      <w:tr w:rsidR="00FC67AF" w:rsidRPr="00207104" w14:paraId="61796AE9" w14:textId="77777777" w:rsidTr="0020710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79DF61F" w14:textId="77777777" w:rsidR="00FC67AF" w:rsidRPr="00207104" w:rsidRDefault="00FC67AF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3" w:type="dxa"/>
            <w:tcMar>
              <w:top w:w="50" w:type="dxa"/>
              <w:left w:w="100" w:type="dxa"/>
            </w:tcMar>
            <w:vAlign w:val="center"/>
          </w:tcPr>
          <w:p w14:paraId="61F7DB4D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4.1.7</w:t>
            </w:r>
          </w:p>
        </w:tc>
        <w:tc>
          <w:tcPr>
            <w:tcW w:w="5434" w:type="dxa"/>
            <w:tcMar>
              <w:top w:w="50" w:type="dxa"/>
              <w:left w:w="100" w:type="dxa"/>
            </w:tcMar>
            <w:vAlign w:val="center"/>
          </w:tcPr>
          <w:p w14:paraId="7CA50338" w14:textId="77777777" w:rsidR="00FC67AF" w:rsidRPr="00207104" w:rsidRDefault="006F6412" w:rsidP="0020710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Проводники и диэлектрики в постоянном электрическом поле. 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Диэлектрическая проницаемость</w:t>
            </w:r>
          </w:p>
        </w:tc>
      </w:tr>
      <w:tr w:rsidR="00FC67AF" w:rsidRPr="00207104" w14:paraId="30890C48" w14:textId="77777777" w:rsidTr="0020710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A075852" w14:textId="77777777" w:rsidR="00FC67AF" w:rsidRPr="00207104" w:rsidRDefault="00FC67AF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3" w:type="dxa"/>
            <w:tcMar>
              <w:top w:w="50" w:type="dxa"/>
              <w:left w:w="100" w:type="dxa"/>
            </w:tcMar>
            <w:vAlign w:val="center"/>
          </w:tcPr>
          <w:p w14:paraId="56D3F5F0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4.1.8</w:t>
            </w:r>
          </w:p>
        </w:tc>
        <w:tc>
          <w:tcPr>
            <w:tcW w:w="5434" w:type="dxa"/>
            <w:tcMar>
              <w:top w:w="50" w:type="dxa"/>
              <w:left w:w="100" w:type="dxa"/>
            </w:tcMar>
            <w:vAlign w:val="center"/>
          </w:tcPr>
          <w:p w14:paraId="1C8EE237" w14:textId="77777777" w:rsidR="00FC67AF" w:rsidRPr="00207104" w:rsidRDefault="006F6412" w:rsidP="0020710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Электроёмкость. Конденсатор. Электроёмкость плоского конденсатора. 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Энергия заряженного конденсатора</w:t>
            </w:r>
          </w:p>
        </w:tc>
      </w:tr>
      <w:tr w:rsidR="00FC67AF" w:rsidRPr="006F6412" w14:paraId="4DDBFD47" w14:textId="77777777" w:rsidTr="0020710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4A8F7C2" w14:textId="77777777" w:rsidR="00FC67AF" w:rsidRPr="00207104" w:rsidRDefault="00FC67AF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3" w:type="dxa"/>
            <w:tcMar>
              <w:top w:w="50" w:type="dxa"/>
              <w:left w:w="100" w:type="dxa"/>
            </w:tcMar>
            <w:vAlign w:val="center"/>
          </w:tcPr>
          <w:p w14:paraId="31357989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4.1.9</w:t>
            </w:r>
          </w:p>
        </w:tc>
        <w:tc>
          <w:tcPr>
            <w:tcW w:w="5434" w:type="dxa"/>
            <w:tcMar>
              <w:top w:w="50" w:type="dxa"/>
              <w:left w:w="100" w:type="dxa"/>
            </w:tcMar>
            <w:vAlign w:val="center"/>
          </w:tcPr>
          <w:p w14:paraId="6B844F1D" w14:textId="77777777" w:rsidR="00FC67AF" w:rsidRPr="00207104" w:rsidRDefault="006F6412" w:rsidP="0020710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Технические устройства: электроскоп, электрометр, электростатическая защита, заземление электроприборов, 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конденсатор, ксерокс, струйный принтер</w:t>
            </w:r>
          </w:p>
        </w:tc>
      </w:tr>
      <w:tr w:rsidR="00FC67AF" w:rsidRPr="006F6412" w14:paraId="4F293130" w14:textId="77777777" w:rsidTr="0020710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B905C72" w14:textId="77777777" w:rsidR="00FC67AF" w:rsidRPr="00207104" w:rsidRDefault="00FC67AF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953" w:type="dxa"/>
            <w:tcMar>
              <w:top w:w="50" w:type="dxa"/>
              <w:left w:w="100" w:type="dxa"/>
            </w:tcMar>
            <w:vAlign w:val="center"/>
          </w:tcPr>
          <w:p w14:paraId="3C37381D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4.1.10</w:t>
            </w:r>
          </w:p>
        </w:tc>
        <w:tc>
          <w:tcPr>
            <w:tcW w:w="5434" w:type="dxa"/>
            <w:tcMar>
              <w:top w:w="50" w:type="dxa"/>
              <w:left w:w="100" w:type="dxa"/>
            </w:tcMar>
            <w:vAlign w:val="center"/>
          </w:tcPr>
          <w:p w14:paraId="2D707AF1" w14:textId="77777777" w:rsidR="00FC67AF" w:rsidRPr="00207104" w:rsidRDefault="006F6412" w:rsidP="0020710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Практические работы. Измерение электроёмкости конденсатора</w:t>
            </w:r>
          </w:p>
        </w:tc>
      </w:tr>
      <w:tr w:rsidR="00FC67AF" w:rsidRPr="006F6412" w14:paraId="27749936" w14:textId="77777777" w:rsidTr="00207104">
        <w:trPr>
          <w:trHeight w:val="144"/>
        </w:trPr>
        <w:tc>
          <w:tcPr>
            <w:tcW w:w="117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A50DCC5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B3265B5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333333"/>
                <w:sz w:val="24"/>
                <w:szCs w:val="24"/>
                <w:lang w:val="ru-RU"/>
              </w:rPr>
              <w:t>###</w:t>
            </w:r>
            <w:r w:rsidRPr="00207104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Par</w:t>
            </w:r>
            <w:r w:rsidRPr="00207104">
              <w:rPr>
                <w:rFonts w:ascii="Times New Roman" w:hAnsi="Times New Roman" w:cs="Times New Roman"/>
                <w:color w:val="333333"/>
                <w:sz w:val="24"/>
                <w:szCs w:val="24"/>
                <w:lang w:val="ru-RU"/>
              </w:rPr>
              <w:t>###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ПОСТОЯННЫЙ ЭЛЕКТРИЧЕСКИЙ ТОК. ТОКИ В РАЗЛИЧНЫХ СРЕДАХ</w:t>
            </w:r>
          </w:p>
        </w:tc>
      </w:tr>
      <w:tr w:rsidR="00FC67AF" w:rsidRPr="006F6412" w14:paraId="24738F30" w14:textId="77777777" w:rsidTr="0020710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F2678E5" w14:textId="77777777" w:rsidR="00FC67AF" w:rsidRPr="00207104" w:rsidRDefault="00FC67AF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953" w:type="dxa"/>
            <w:tcMar>
              <w:top w:w="50" w:type="dxa"/>
              <w:left w:w="100" w:type="dxa"/>
            </w:tcMar>
            <w:vAlign w:val="center"/>
          </w:tcPr>
          <w:p w14:paraId="41F8BF95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4.2.1</w:t>
            </w:r>
          </w:p>
        </w:tc>
        <w:tc>
          <w:tcPr>
            <w:tcW w:w="5434" w:type="dxa"/>
            <w:tcMar>
              <w:top w:w="50" w:type="dxa"/>
              <w:left w:w="100" w:type="dxa"/>
            </w:tcMar>
            <w:vAlign w:val="center"/>
          </w:tcPr>
          <w:p w14:paraId="7EDAA186" w14:textId="77777777" w:rsidR="00FC67AF" w:rsidRPr="00207104" w:rsidRDefault="006F6412" w:rsidP="0020710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Условия существования постоянного электрического тока. Источники тока. 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Сила тока. Постоянный ток</w:t>
            </w:r>
          </w:p>
        </w:tc>
      </w:tr>
      <w:tr w:rsidR="00FC67AF" w:rsidRPr="006F6412" w14:paraId="544E6B80" w14:textId="77777777" w:rsidTr="0020710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048E182" w14:textId="77777777" w:rsidR="00FC67AF" w:rsidRPr="00207104" w:rsidRDefault="00FC67AF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953" w:type="dxa"/>
            <w:tcMar>
              <w:top w:w="50" w:type="dxa"/>
              <w:left w:w="100" w:type="dxa"/>
            </w:tcMar>
            <w:vAlign w:val="center"/>
          </w:tcPr>
          <w:p w14:paraId="06FFED21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4.2.2</w:t>
            </w:r>
          </w:p>
        </w:tc>
        <w:tc>
          <w:tcPr>
            <w:tcW w:w="5434" w:type="dxa"/>
            <w:tcMar>
              <w:top w:w="50" w:type="dxa"/>
              <w:left w:w="100" w:type="dxa"/>
            </w:tcMar>
            <w:vAlign w:val="center"/>
          </w:tcPr>
          <w:p w14:paraId="2338C79C" w14:textId="77777777" w:rsidR="00FC67AF" w:rsidRPr="00207104" w:rsidRDefault="006F6412" w:rsidP="0020710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Напряжение. Закон Ома для участка цепи</w:t>
            </w:r>
          </w:p>
        </w:tc>
      </w:tr>
      <w:tr w:rsidR="00FC67AF" w:rsidRPr="006F6412" w14:paraId="027550C5" w14:textId="77777777" w:rsidTr="0020710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F7EF529" w14:textId="77777777" w:rsidR="00FC67AF" w:rsidRPr="00207104" w:rsidRDefault="00FC67AF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953" w:type="dxa"/>
            <w:tcMar>
              <w:top w:w="50" w:type="dxa"/>
              <w:left w:w="100" w:type="dxa"/>
            </w:tcMar>
            <w:vAlign w:val="center"/>
          </w:tcPr>
          <w:p w14:paraId="24901E62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4.2.3</w:t>
            </w:r>
          </w:p>
        </w:tc>
        <w:tc>
          <w:tcPr>
            <w:tcW w:w="5434" w:type="dxa"/>
            <w:tcMar>
              <w:top w:w="50" w:type="dxa"/>
              <w:left w:w="100" w:type="dxa"/>
            </w:tcMar>
            <w:vAlign w:val="center"/>
          </w:tcPr>
          <w:p w14:paraId="47EA4C13" w14:textId="77777777" w:rsidR="00FC67AF" w:rsidRPr="00207104" w:rsidRDefault="006F6412" w:rsidP="0020710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Электрическое сопротивление. Удельное сопротивление вещества</w:t>
            </w:r>
          </w:p>
        </w:tc>
      </w:tr>
      <w:tr w:rsidR="00FC67AF" w:rsidRPr="006F6412" w14:paraId="11F1393A" w14:textId="77777777" w:rsidTr="0020710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9A83D34" w14:textId="77777777" w:rsidR="00FC67AF" w:rsidRPr="00207104" w:rsidRDefault="00FC67AF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953" w:type="dxa"/>
            <w:tcMar>
              <w:top w:w="50" w:type="dxa"/>
              <w:left w:w="100" w:type="dxa"/>
            </w:tcMar>
            <w:vAlign w:val="center"/>
          </w:tcPr>
          <w:p w14:paraId="7640D11A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4.2.4</w:t>
            </w:r>
          </w:p>
        </w:tc>
        <w:tc>
          <w:tcPr>
            <w:tcW w:w="5434" w:type="dxa"/>
            <w:tcMar>
              <w:top w:w="50" w:type="dxa"/>
              <w:left w:w="100" w:type="dxa"/>
            </w:tcMar>
            <w:vAlign w:val="center"/>
          </w:tcPr>
          <w:p w14:paraId="2FA2C1CA" w14:textId="77777777" w:rsidR="00FC67AF" w:rsidRPr="00207104" w:rsidRDefault="006F6412" w:rsidP="0020710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Последовательное, параллельное, смешанное соединение проводников</w:t>
            </w:r>
          </w:p>
        </w:tc>
      </w:tr>
      <w:tr w:rsidR="00FC67AF" w:rsidRPr="006F6412" w14:paraId="4802A158" w14:textId="77777777" w:rsidTr="0020710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E2D2D8D" w14:textId="77777777" w:rsidR="00FC67AF" w:rsidRPr="00207104" w:rsidRDefault="00FC67AF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953" w:type="dxa"/>
            <w:tcMar>
              <w:top w:w="50" w:type="dxa"/>
              <w:left w:w="100" w:type="dxa"/>
            </w:tcMar>
            <w:vAlign w:val="center"/>
          </w:tcPr>
          <w:p w14:paraId="56395F00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4.2.5</w:t>
            </w:r>
          </w:p>
        </w:tc>
        <w:tc>
          <w:tcPr>
            <w:tcW w:w="5434" w:type="dxa"/>
            <w:tcMar>
              <w:top w:w="50" w:type="dxa"/>
              <w:left w:w="100" w:type="dxa"/>
            </w:tcMar>
            <w:vAlign w:val="center"/>
          </w:tcPr>
          <w:p w14:paraId="71FE68AD" w14:textId="77777777" w:rsidR="00FC67AF" w:rsidRPr="00207104" w:rsidRDefault="006F6412" w:rsidP="0020710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 электрического тока. Закон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Джоуля – Ленца</w:t>
            </w:r>
          </w:p>
        </w:tc>
      </w:tr>
      <w:tr w:rsidR="00FC67AF" w:rsidRPr="00207104" w14:paraId="12451758" w14:textId="77777777" w:rsidTr="0020710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7F48769" w14:textId="77777777" w:rsidR="00FC67AF" w:rsidRPr="00207104" w:rsidRDefault="00FC67AF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953" w:type="dxa"/>
            <w:tcMar>
              <w:top w:w="50" w:type="dxa"/>
              <w:left w:w="100" w:type="dxa"/>
            </w:tcMar>
            <w:vAlign w:val="center"/>
          </w:tcPr>
          <w:p w14:paraId="6AFB83D6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4.2.6</w:t>
            </w:r>
          </w:p>
        </w:tc>
        <w:tc>
          <w:tcPr>
            <w:tcW w:w="5434" w:type="dxa"/>
            <w:tcMar>
              <w:top w:w="50" w:type="dxa"/>
              <w:left w:w="100" w:type="dxa"/>
            </w:tcMar>
            <w:vAlign w:val="center"/>
          </w:tcPr>
          <w:p w14:paraId="4DFD8787" w14:textId="77777777" w:rsidR="00FC67AF" w:rsidRPr="00207104" w:rsidRDefault="006F6412" w:rsidP="0020710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Мощность электрического тока</w:t>
            </w:r>
          </w:p>
        </w:tc>
      </w:tr>
      <w:tr w:rsidR="00FC67AF" w:rsidRPr="00207104" w14:paraId="043A3C04" w14:textId="77777777" w:rsidTr="0020710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F9D4183" w14:textId="77777777" w:rsidR="00FC67AF" w:rsidRPr="00207104" w:rsidRDefault="00FC67AF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3" w:type="dxa"/>
            <w:tcMar>
              <w:top w:w="50" w:type="dxa"/>
              <w:left w:w="100" w:type="dxa"/>
            </w:tcMar>
            <w:vAlign w:val="center"/>
          </w:tcPr>
          <w:p w14:paraId="4EE747C8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4.2.7</w:t>
            </w:r>
          </w:p>
        </w:tc>
        <w:tc>
          <w:tcPr>
            <w:tcW w:w="5434" w:type="dxa"/>
            <w:tcMar>
              <w:top w:w="50" w:type="dxa"/>
              <w:left w:w="100" w:type="dxa"/>
            </w:tcMar>
            <w:vAlign w:val="center"/>
          </w:tcPr>
          <w:p w14:paraId="19B9B3FA" w14:textId="77777777" w:rsidR="00FC67AF" w:rsidRPr="00207104" w:rsidRDefault="006F6412" w:rsidP="0020710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электродвижущая сила (далее – ЭДС) и внутреннее сопротивление источника тока. 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Закон Ома для полной (замкнутой) электрической цепи. Короткое замыкание</w:t>
            </w:r>
          </w:p>
        </w:tc>
      </w:tr>
      <w:tr w:rsidR="00FC67AF" w:rsidRPr="00207104" w14:paraId="21046F97" w14:textId="77777777" w:rsidTr="0020710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91D0FCA" w14:textId="77777777" w:rsidR="00FC67AF" w:rsidRPr="00207104" w:rsidRDefault="00FC67AF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3" w:type="dxa"/>
            <w:tcMar>
              <w:top w:w="50" w:type="dxa"/>
              <w:left w:w="100" w:type="dxa"/>
            </w:tcMar>
            <w:vAlign w:val="center"/>
          </w:tcPr>
          <w:p w14:paraId="7AF383E8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4.2.8</w:t>
            </w:r>
          </w:p>
        </w:tc>
        <w:tc>
          <w:tcPr>
            <w:tcW w:w="5434" w:type="dxa"/>
            <w:tcMar>
              <w:top w:w="50" w:type="dxa"/>
              <w:left w:w="100" w:type="dxa"/>
            </w:tcMar>
            <w:vAlign w:val="center"/>
          </w:tcPr>
          <w:p w14:paraId="6B185F14" w14:textId="77777777" w:rsidR="00FC67AF" w:rsidRPr="00207104" w:rsidRDefault="006F6412" w:rsidP="0020710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Электронная проводимость твёрдых металлов. Зависимость сопротивления металлов от температуры. 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Сверхпроводимость</w:t>
            </w:r>
          </w:p>
        </w:tc>
      </w:tr>
      <w:tr w:rsidR="00FC67AF" w:rsidRPr="006F6412" w14:paraId="2D7969E2" w14:textId="77777777" w:rsidTr="0020710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239A7EE" w14:textId="77777777" w:rsidR="00FC67AF" w:rsidRPr="00207104" w:rsidRDefault="00FC67AF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3" w:type="dxa"/>
            <w:tcMar>
              <w:top w:w="50" w:type="dxa"/>
              <w:left w:w="100" w:type="dxa"/>
            </w:tcMar>
            <w:vAlign w:val="center"/>
          </w:tcPr>
          <w:p w14:paraId="38EC3884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4.2.9</w:t>
            </w:r>
          </w:p>
        </w:tc>
        <w:tc>
          <w:tcPr>
            <w:tcW w:w="5434" w:type="dxa"/>
            <w:tcMar>
              <w:top w:w="50" w:type="dxa"/>
              <w:left w:w="100" w:type="dxa"/>
            </w:tcMar>
            <w:vAlign w:val="center"/>
          </w:tcPr>
          <w:p w14:paraId="5940FEBC" w14:textId="77777777" w:rsidR="00FC67AF" w:rsidRPr="00207104" w:rsidRDefault="006F6412" w:rsidP="0020710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Электрический ток в вакууме. Свойства электронных пучков</w:t>
            </w:r>
          </w:p>
        </w:tc>
      </w:tr>
      <w:tr w:rsidR="00FC67AF" w:rsidRPr="00207104" w14:paraId="334B89C4" w14:textId="77777777" w:rsidTr="0020710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5DFD90C" w14:textId="77777777" w:rsidR="00FC67AF" w:rsidRPr="00207104" w:rsidRDefault="00FC67AF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953" w:type="dxa"/>
            <w:tcMar>
              <w:top w:w="50" w:type="dxa"/>
              <w:left w:w="100" w:type="dxa"/>
            </w:tcMar>
            <w:vAlign w:val="center"/>
          </w:tcPr>
          <w:p w14:paraId="179661F3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4.2.10</w:t>
            </w:r>
          </w:p>
        </w:tc>
        <w:tc>
          <w:tcPr>
            <w:tcW w:w="5434" w:type="dxa"/>
            <w:tcMar>
              <w:top w:w="50" w:type="dxa"/>
              <w:left w:w="100" w:type="dxa"/>
            </w:tcMar>
            <w:vAlign w:val="center"/>
          </w:tcPr>
          <w:p w14:paraId="7F3870C7" w14:textId="77777777" w:rsidR="00FC67AF" w:rsidRPr="00207104" w:rsidRDefault="006F6412" w:rsidP="0020710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Полупроводники. Собственная и примесная проводимость полупроводников. 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Свойства p-n перехода. Полупроводниковые приборы</w:t>
            </w:r>
          </w:p>
        </w:tc>
      </w:tr>
      <w:tr w:rsidR="00FC67AF" w:rsidRPr="00207104" w14:paraId="5CD24BFD" w14:textId="77777777" w:rsidTr="0020710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3F0E743" w14:textId="77777777" w:rsidR="00FC67AF" w:rsidRPr="00207104" w:rsidRDefault="00FC67AF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3" w:type="dxa"/>
            <w:tcMar>
              <w:top w:w="50" w:type="dxa"/>
              <w:left w:w="100" w:type="dxa"/>
            </w:tcMar>
            <w:vAlign w:val="center"/>
          </w:tcPr>
          <w:p w14:paraId="7BE4E4FB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4.2.11</w:t>
            </w:r>
          </w:p>
        </w:tc>
        <w:tc>
          <w:tcPr>
            <w:tcW w:w="5434" w:type="dxa"/>
            <w:tcMar>
              <w:top w:w="50" w:type="dxa"/>
              <w:left w:w="100" w:type="dxa"/>
            </w:tcMar>
            <w:vAlign w:val="center"/>
          </w:tcPr>
          <w:p w14:paraId="173163E7" w14:textId="77777777" w:rsidR="00FC67AF" w:rsidRPr="00207104" w:rsidRDefault="006F6412" w:rsidP="0020710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Электрический ток в электролитах. Электролитическая диссоциация. 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Электролиз</w:t>
            </w:r>
          </w:p>
        </w:tc>
      </w:tr>
      <w:tr w:rsidR="00FC67AF" w:rsidRPr="00207104" w14:paraId="786A6DDD" w14:textId="77777777" w:rsidTr="0020710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ABA1629" w14:textId="77777777" w:rsidR="00FC67AF" w:rsidRPr="00207104" w:rsidRDefault="00FC67AF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3" w:type="dxa"/>
            <w:tcMar>
              <w:top w:w="50" w:type="dxa"/>
              <w:left w:w="100" w:type="dxa"/>
            </w:tcMar>
            <w:vAlign w:val="center"/>
          </w:tcPr>
          <w:p w14:paraId="1FF0CFEE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4.2.12</w:t>
            </w:r>
          </w:p>
        </w:tc>
        <w:tc>
          <w:tcPr>
            <w:tcW w:w="5434" w:type="dxa"/>
            <w:tcMar>
              <w:top w:w="50" w:type="dxa"/>
              <w:left w:w="100" w:type="dxa"/>
            </w:tcMar>
            <w:vAlign w:val="center"/>
          </w:tcPr>
          <w:p w14:paraId="7465974D" w14:textId="77777777" w:rsidR="00FC67AF" w:rsidRPr="00207104" w:rsidRDefault="006F6412" w:rsidP="0020710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Электрический ток в газах. Самостоятельный и несамостоятельный разряд. 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Различные типы самостоятельного разряда. М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олния. Плазма</w:t>
            </w:r>
          </w:p>
        </w:tc>
      </w:tr>
      <w:tr w:rsidR="00FC67AF" w:rsidRPr="006F6412" w14:paraId="247A5456" w14:textId="77777777" w:rsidTr="0020710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605B218" w14:textId="77777777" w:rsidR="00FC67AF" w:rsidRPr="00207104" w:rsidRDefault="00FC67AF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3" w:type="dxa"/>
            <w:tcMar>
              <w:top w:w="50" w:type="dxa"/>
              <w:left w:w="100" w:type="dxa"/>
            </w:tcMar>
            <w:vAlign w:val="center"/>
          </w:tcPr>
          <w:p w14:paraId="438E1178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4.2.13</w:t>
            </w:r>
          </w:p>
        </w:tc>
        <w:tc>
          <w:tcPr>
            <w:tcW w:w="5434" w:type="dxa"/>
            <w:tcMar>
              <w:top w:w="50" w:type="dxa"/>
              <w:left w:w="100" w:type="dxa"/>
            </w:tcMar>
            <w:vAlign w:val="center"/>
          </w:tcPr>
          <w:p w14:paraId="3C40FEC3" w14:textId="77777777" w:rsidR="00FC67AF" w:rsidRPr="00207104" w:rsidRDefault="006F6412" w:rsidP="0020710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Технические устройства: амперметр, вольтметр, реостат, источники тока, электронагревательные приборы, электроосветительные приборы, термометр сопротивления, вакуумный диод, термисторы и фоторезисторы, полупроводниковый диод, 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гальваника</w:t>
            </w:r>
          </w:p>
        </w:tc>
      </w:tr>
      <w:tr w:rsidR="00FC67AF" w:rsidRPr="00207104" w14:paraId="08D8AD85" w14:textId="77777777" w:rsidTr="0020710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4022463" w14:textId="77777777" w:rsidR="00FC67AF" w:rsidRPr="00207104" w:rsidRDefault="00FC67AF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953" w:type="dxa"/>
            <w:tcMar>
              <w:top w:w="50" w:type="dxa"/>
              <w:left w:w="100" w:type="dxa"/>
            </w:tcMar>
            <w:vAlign w:val="center"/>
          </w:tcPr>
          <w:p w14:paraId="613AA5D5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4.2.14</w:t>
            </w:r>
          </w:p>
        </w:tc>
        <w:tc>
          <w:tcPr>
            <w:tcW w:w="5434" w:type="dxa"/>
            <w:tcMar>
              <w:top w:w="50" w:type="dxa"/>
              <w:left w:w="100" w:type="dxa"/>
            </w:tcMar>
            <w:vAlign w:val="center"/>
          </w:tcPr>
          <w:p w14:paraId="21F8BB3E" w14:textId="77777777" w:rsidR="00FC67AF" w:rsidRPr="00207104" w:rsidRDefault="006F6412" w:rsidP="0020710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Практические работы. Изучение смешанного соединения резисторов.</w:t>
            </w:r>
          </w:p>
          <w:p w14:paraId="5E33EB59" w14:textId="77777777" w:rsidR="00FC67AF" w:rsidRPr="00207104" w:rsidRDefault="006F6412" w:rsidP="0020710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Измерение ЭДС источника тока и его внутреннего сопротивления. 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Наблюдение электролиза</w:t>
            </w:r>
          </w:p>
        </w:tc>
      </w:tr>
    </w:tbl>
    <w:p w14:paraId="7B858847" w14:textId="77777777" w:rsidR="00FC67AF" w:rsidRPr="00207104" w:rsidRDefault="00FC67AF">
      <w:pPr>
        <w:spacing w:before="199" w:after="199"/>
        <w:ind w:left="120"/>
        <w:rPr>
          <w:rFonts w:ascii="Times New Roman" w:hAnsi="Times New Roman" w:cs="Times New Roman"/>
          <w:sz w:val="24"/>
          <w:szCs w:val="24"/>
        </w:rPr>
      </w:pPr>
    </w:p>
    <w:p w14:paraId="4CC9F824" w14:textId="77777777" w:rsidR="00FC67AF" w:rsidRPr="00207104" w:rsidRDefault="006F6412" w:rsidP="00207104">
      <w:pPr>
        <w:spacing w:before="199" w:after="199"/>
        <w:ind w:left="120"/>
        <w:jc w:val="center"/>
        <w:rPr>
          <w:rFonts w:ascii="Times New Roman" w:hAnsi="Times New Roman" w:cs="Times New Roman"/>
          <w:sz w:val="24"/>
          <w:szCs w:val="24"/>
        </w:rPr>
      </w:pPr>
      <w:r w:rsidRPr="00207104">
        <w:rPr>
          <w:rFonts w:ascii="Times New Roman" w:hAnsi="Times New Roman" w:cs="Times New Roman"/>
          <w:b/>
          <w:color w:val="000000"/>
          <w:sz w:val="24"/>
          <w:szCs w:val="24"/>
        </w:rPr>
        <w:t>11 КЛАСС</w:t>
      </w: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68"/>
        <w:gridCol w:w="3050"/>
        <w:gridCol w:w="5117"/>
      </w:tblGrid>
      <w:tr w:rsidR="00FC67AF" w:rsidRPr="00207104" w14:paraId="337D948B" w14:textId="77777777" w:rsidTr="00207104">
        <w:trPr>
          <w:trHeight w:val="144"/>
        </w:trPr>
        <w:tc>
          <w:tcPr>
            <w:tcW w:w="1176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14:paraId="12B65DCF" w14:textId="77777777" w:rsidR="00FC67AF" w:rsidRPr="00207104" w:rsidRDefault="006F6412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b/>
                <w:color w:val="333333"/>
                <w:sz w:val="24"/>
                <w:szCs w:val="24"/>
              </w:rPr>
              <w:t xml:space="preserve"> Код раздела </w:t>
            </w:r>
          </w:p>
        </w:tc>
        <w:tc>
          <w:tcPr>
            <w:tcW w:w="3106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14:paraId="79397DC7" w14:textId="77777777" w:rsidR="00FC67AF" w:rsidRPr="00207104" w:rsidRDefault="006F6412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b/>
                <w:color w:val="333333"/>
                <w:sz w:val="24"/>
                <w:szCs w:val="24"/>
              </w:rPr>
              <w:t xml:space="preserve"> Кодпроверяемого элемента </w:t>
            </w:r>
          </w:p>
        </w:tc>
        <w:tc>
          <w:tcPr>
            <w:tcW w:w="5281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14:paraId="2D9B223F" w14:textId="77777777" w:rsidR="00FC67AF" w:rsidRPr="00207104" w:rsidRDefault="006F6412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b/>
                <w:color w:val="333333"/>
                <w:sz w:val="24"/>
                <w:szCs w:val="24"/>
              </w:rPr>
              <w:t xml:space="preserve"> Проверяемые элементы содержания </w:t>
            </w:r>
          </w:p>
        </w:tc>
      </w:tr>
      <w:tr w:rsidR="00FC67AF" w:rsidRPr="00207104" w14:paraId="353D1783" w14:textId="77777777" w:rsidTr="00207104">
        <w:trPr>
          <w:trHeight w:val="144"/>
        </w:trPr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73B8612C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374DC89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ЭЛЕКТРОДИНАМИКА</w:t>
            </w:r>
          </w:p>
        </w:tc>
      </w:tr>
      <w:tr w:rsidR="00FC67AF" w:rsidRPr="006F6412" w14:paraId="3F5B6D40" w14:textId="77777777" w:rsidTr="00207104">
        <w:trPr>
          <w:trHeight w:val="144"/>
        </w:trPr>
        <w:tc>
          <w:tcPr>
            <w:tcW w:w="117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3BBC8B9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4.3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610034C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333333"/>
                <w:sz w:val="24"/>
                <w:szCs w:val="24"/>
                <w:lang w:val="ru-RU"/>
              </w:rPr>
              <w:t>###</w:t>
            </w:r>
            <w:r w:rsidRPr="00207104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Par</w:t>
            </w:r>
            <w:r w:rsidRPr="00207104">
              <w:rPr>
                <w:rFonts w:ascii="Times New Roman" w:hAnsi="Times New Roman" w:cs="Times New Roman"/>
                <w:color w:val="333333"/>
                <w:sz w:val="24"/>
                <w:szCs w:val="24"/>
                <w:lang w:val="ru-RU"/>
              </w:rPr>
              <w:t>###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МАГНИТНОЕ ПОЛЕ. ЭЛЕКТРОМАГНИТНАЯ ИНДУКЦИЯ</w:t>
            </w:r>
          </w:p>
        </w:tc>
      </w:tr>
      <w:tr w:rsidR="00FC67AF" w:rsidRPr="006F6412" w14:paraId="3AB4FCB9" w14:textId="77777777" w:rsidTr="0020710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17B06A5" w14:textId="77777777" w:rsidR="00FC67AF" w:rsidRPr="00207104" w:rsidRDefault="00FC67AF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106" w:type="dxa"/>
            <w:tcMar>
              <w:top w:w="50" w:type="dxa"/>
              <w:left w:w="100" w:type="dxa"/>
            </w:tcMar>
            <w:vAlign w:val="center"/>
          </w:tcPr>
          <w:p w14:paraId="57BAABFA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4.3.1</w:t>
            </w:r>
          </w:p>
        </w:tc>
        <w:tc>
          <w:tcPr>
            <w:tcW w:w="5281" w:type="dxa"/>
            <w:tcMar>
              <w:top w:w="50" w:type="dxa"/>
              <w:left w:w="100" w:type="dxa"/>
            </w:tcMar>
            <w:vAlign w:val="center"/>
          </w:tcPr>
          <w:p w14:paraId="2F646CF7" w14:textId="77777777" w:rsidR="00FC67AF" w:rsidRPr="00207104" w:rsidRDefault="006F6412" w:rsidP="0020710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Постоянные магниты. Взаимодействие постоянных магнитов</w:t>
            </w:r>
          </w:p>
        </w:tc>
      </w:tr>
      <w:tr w:rsidR="00FC67AF" w:rsidRPr="00207104" w14:paraId="1ED407D5" w14:textId="77777777" w:rsidTr="0020710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C501980" w14:textId="77777777" w:rsidR="00FC67AF" w:rsidRPr="00207104" w:rsidRDefault="00FC67AF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106" w:type="dxa"/>
            <w:tcMar>
              <w:top w:w="50" w:type="dxa"/>
              <w:left w:w="100" w:type="dxa"/>
            </w:tcMar>
            <w:vAlign w:val="center"/>
          </w:tcPr>
          <w:p w14:paraId="37EF2A9A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4.3.2</w:t>
            </w:r>
          </w:p>
        </w:tc>
        <w:tc>
          <w:tcPr>
            <w:tcW w:w="5281" w:type="dxa"/>
            <w:tcMar>
              <w:top w:w="50" w:type="dxa"/>
              <w:left w:w="100" w:type="dxa"/>
            </w:tcMar>
            <w:vAlign w:val="center"/>
          </w:tcPr>
          <w:p w14:paraId="6D422D62" w14:textId="77777777" w:rsidR="00FC67AF" w:rsidRPr="00207104" w:rsidRDefault="006F6412" w:rsidP="0020710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Магнитное поле. Вектор магнитной индукции. Принцип суперпозиции. Линии магнитной индукции. 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Картина линий 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магнитной индукции поля постоянных магнитов</w:t>
            </w:r>
          </w:p>
        </w:tc>
      </w:tr>
      <w:tr w:rsidR="00FC67AF" w:rsidRPr="00207104" w14:paraId="1C28117D" w14:textId="77777777" w:rsidTr="0020710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73D3A57" w14:textId="77777777" w:rsidR="00FC67AF" w:rsidRPr="00207104" w:rsidRDefault="00FC67AF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6" w:type="dxa"/>
            <w:tcMar>
              <w:top w:w="50" w:type="dxa"/>
              <w:left w:w="100" w:type="dxa"/>
            </w:tcMar>
            <w:vAlign w:val="center"/>
          </w:tcPr>
          <w:p w14:paraId="12F3EBC8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4.3.3</w:t>
            </w:r>
          </w:p>
        </w:tc>
        <w:tc>
          <w:tcPr>
            <w:tcW w:w="5281" w:type="dxa"/>
            <w:tcMar>
              <w:top w:w="50" w:type="dxa"/>
              <w:left w:w="100" w:type="dxa"/>
            </w:tcMar>
            <w:vAlign w:val="center"/>
          </w:tcPr>
          <w:p w14:paraId="32A918C5" w14:textId="77777777" w:rsidR="00FC67AF" w:rsidRPr="00207104" w:rsidRDefault="006F6412" w:rsidP="0020710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Магнитное поле проводника с током. Картина линий поля длинного прямого проводника и замкнутого кольцевого проводника, катушки с током. 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Опыт Эрстеда. Взаимодействие проводников с током</w:t>
            </w:r>
          </w:p>
        </w:tc>
      </w:tr>
      <w:tr w:rsidR="00FC67AF" w:rsidRPr="006F6412" w14:paraId="13D7CC75" w14:textId="77777777" w:rsidTr="0020710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833ACAB" w14:textId="77777777" w:rsidR="00FC67AF" w:rsidRPr="00207104" w:rsidRDefault="00FC67AF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6" w:type="dxa"/>
            <w:tcMar>
              <w:top w:w="50" w:type="dxa"/>
              <w:left w:w="100" w:type="dxa"/>
            </w:tcMar>
            <w:vAlign w:val="center"/>
          </w:tcPr>
          <w:p w14:paraId="0174082C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4.3.4</w:t>
            </w:r>
          </w:p>
        </w:tc>
        <w:tc>
          <w:tcPr>
            <w:tcW w:w="5281" w:type="dxa"/>
            <w:tcMar>
              <w:top w:w="50" w:type="dxa"/>
              <w:left w:w="100" w:type="dxa"/>
            </w:tcMar>
            <w:vAlign w:val="center"/>
          </w:tcPr>
          <w:p w14:paraId="5B6A309D" w14:textId="77777777" w:rsidR="00FC67AF" w:rsidRPr="00207104" w:rsidRDefault="006F6412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Сила Ампера,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её модуль и направление</w:t>
            </w:r>
          </w:p>
        </w:tc>
      </w:tr>
      <w:tr w:rsidR="00FC67AF" w:rsidRPr="00207104" w14:paraId="261A41D4" w14:textId="77777777" w:rsidTr="0020710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8CB6624" w14:textId="77777777" w:rsidR="00FC67AF" w:rsidRPr="00207104" w:rsidRDefault="00FC67AF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106" w:type="dxa"/>
            <w:tcMar>
              <w:top w:w="50" w:type="dxa"/>
              <w:left w:w="100" w:type="dxa"/>
            </w:tcMar>
            <w:vAlign w:val="center"/>
          </w:tcPr>
          <w:p w14:paraId="0E1A516B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4.3.5</w:t>
            </w:r>
          </w:p>
        </w:tc>
        <w:tc>
          <w:tcPr>
            <w:tcW w:w="5281" w:type="dxa"/>
            <w:tcMar>
              <w:top w:w="50" w:type="dxa"/>
              <w:left w:w="100" w:type="dxa"/>
            </w:tcMar>
            <w:vAlign w:val="center"/>
          </w:tcPr>
          <w:p w14:paraId="22B21D49" w14:textId="77777777" w:rsidR="00FC67AF" w:rsidRPr="00207104" w:rsidRDefault="006F6412" w:rsidP="0020710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Сила Лоренца, её модуль и направление. Движение заряженной частицы в однородном магнитном поле. 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 силы Лоренца</w:t>
            </w:r>
          </w:p>
        </w:tc>
      </w:tr>
      <w:tr w:rsidR="00FC67AF" w:rsidRPr="00207104" w14:paraId="7DD78475" w14:textId="77777777" w:rsidTr="0020710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85C205B" w14:textId="77777777" w:rsidR="00FC67AF" w:rsidRPr="00207104" w:rsidRDefault="00FC67AF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6" w:type="dxa"/>
            <w:tcMar>
              <w:top w:w="50" w:type="dxa"/>
              <w:left w:w="100" w:type="dxa"/>
            </w:tcMar>
            <w:vAlign w:val="center"/>
          </w:tcPr>
          <w:p w14:paraId="615221B1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4.3.6</w:t>
            </w:r>
          </w:p>
        </w:tc>
        <w:tc>
          <w:tcPr>
            <w:tcW w:w="5281" w:type="dxa"/>
            <w:tcMar>
              <w:top w:w="50" w:type="dxa"/>
              <w:left w:w="100" w:type="dxa"/>
            </w:tcMar>
            <w:vAlign w:val="center"/>
          </w:tcPr>
          <w:p w14:paraId="26E36CF4" w14:textId="77777777" w:rsidR="00FC67AF" w:rsidRPr="00207104" w:rsidRDefault="006F6412" w:rsidP="0020710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Явление электромагнитной индукции</w:t>
            </w:r>
          </w:p>
        </w:tc>
      </w:tr>
      <w:tr w:rsidR="00FC67AF" w:rsidRPr="00207104" w14:paraId="7500C497" w14:textId="77777777" w:rsidTr="0020710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0018912" w14:textId="77777777" w:rsidR="00FC67AF" w:rsidRPr="00207104" w:rsidRDefault="00FC67AF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6" w:type="dxa"/>
            <w:tcMar>
              <w:top w:w="50" w:type="dxa"/>
              <w:left w:w="100" w:type="dxa"/>
            </w:tcMar>
            <w:vAlign w:val="center"/>
          </w:tcPr>
          <w:p w14:paraId="65F44816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4.3.7</w:t>
            </w:r>
          </w:p>
        </w:tc>
        <w:tc>
          <w:tcPr>
            <w:tcW w:w="5281" w:type="dxa"/>
            <w:tcMar>
              <w:top w:w="50" w:type="dxa"/>
              <w:left w:w="100" w:type="dxa"/>
            </w:tcMar>
            <w:vAlign w:val="center"/>
          </w:tcPr>
          <w:p w14:paraId="677E57F2" w14:textId="77777777" w:rsidR="00FC67AF" w:rsidRPr="00207104" w:rsidRDefault="006F6412" w:rsidP="0020710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Поток вектора магнитной индукции</w:t>
            </w:r>
          </w:p>
        </w:tc>
      </w:tr>
      <w:tr w:rsidR="00FC67AF" w:rsidRPr="006F6412" w14:paraId="1825B791" w14:textId="77777777" w:rsidTr="0020710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982C15A" w14:textId="77777777" w:rsidR="00FC67AF" w:rsidRPr="00207104" w:rsidRDefault="00FC67AF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6" w:type="dxa"/>
            <w:tcMar>
              <w:top w:w="50" w:type="dxa"/>
              <w:left w:w="100" w:type="dxa"/>
            </w:tcMar>
            <w:vAlign w:val="center"/>
          </w:tcPr>
          <w:p w14:paraId="68407422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4.3.8</w:t>
            </w:r>
          </w:p>
        </w:tc>
        <w:tc>
          <w:tcPr>
            <w:tcW w:w="5281" w:type="dxa"/>
            <w:tcMar>
              <w:top w:w="50" w:type="dxa"/>
              <w:left w:w="100" w:type="dxa"/>
            </w:tcMar>
            <w:vAlign w:val="center"/>
          </w:tcPr>
          <w:p w14:paraId="0BB41F69" w14:textId="77777777" w:rsidR="00FC67AF" w:rsidRPr="00207104" w:rsidRDefault="006F6412" w:rsidP="0020710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ЭДС индукции. 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Закон электромагнитной индукции Фарадея</w:t>
            </w:r>
          </w:p>
        </w:tc>
      </w:tr>
      <w:tr w:rsidR="00FC67AF" w:rsidRPr="006F6412" w14:paraId="42D381CE" w14:textId="77777777" w:rsidTr="0020710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A0006E5" w14:textId="77777777" w:rsidR="00FC67AF" w:rsidRPr="00207104" w:rsidRDefault="00FC67AF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106" w:type="dxa"/>
            <w:tcMar>
              <w:top w:w="50" w:type="dxa"/>
              <w:left w:w="100" w:type="dxa"/>
            </w:tcMar>
            <w:vAlign w:val="center"/>
          </w:tcPr>
          <w:p w14:paraId="6E157B7F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4.3.9</w:t>
            </w:r>
          </w:p>
        </w:tc>
        <w:tc>
          <w:tcPr>
            <w:tcW w:w="5281" w:type="dxa"/>
            <w:tcMar>
              <w:top w:w="50" w:type="dxa"/>
              <w:left w:w="100" w:type="dxa"/>
            </w:tcMar>
            <w:vAlign w:val="center"/>
          </w:tcPr>
          <w:p w14:paraId="492F9E2A" w14:textId="77777777" w:rsidR="00FC67AF" w:rsidRPr="00207104" w:rsidRDefault="006F6412" w:rsidP="0020710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Вихревое электрическое поле. ЭДС индукции в проводнике, движущемся поступательно в однородном магнитном поле</w:t>
            </w:r>
          </w:p>
        </w:tc>
      </w:tr>
      <w:tr w:rsidR="00FC67AF" w:rsidRPr="00207104" w14:paraId="5DB79B5A" w14:textId="77777777" w:rsidTr="0020710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7279FCA" w14:textId="77777777" w:rsidR="00FC67AF" w:rsidRPr="00207104" w:rsidRDefault="00FC67AF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106" w:type="dxa"/>
            <w:tcMar>
              <w:top w:w="50" w:type="dxa"/>
              <w:left w:w="100" w:type="dxa"/>
            </w:tcMar>
            <w:vAlign w:val="center"/>
          </w:tcPr>
          <w:p w14:paraId="5629EE0F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4.3.10</w:t>
            </w:r>
          </w:p>
        </w:tc>
        <w:tc>
          <w:tcPr>
            <w:tcW w:w="5281" w:type="dxa"/>
            <w:tcMar>
              <w:top w:w="50" w:type="dxa"/>
              <w:left w:w="100" w:type="dxa"/>
            </w:tcMar>
            <w:vAlign w:val="center"/>
          </w:tcPr>
          <w:p w14:paraId="219EA1F3" w14:textId="77777777" w:rsidR="00FC67AF" w:rsidRPr="00207104" w:rsidRDefault="006F6412" w:rsidP="0020710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Правило Ленца</w:t>
            </w:r>
          </w:p>
        </w:tc>
      </w:tr>
      <w:tr w:rsidR="00FC67AF" w:rsidRPr="006F6412" w14:paraId="08240838" w14:textId="77777777" w:rsidTr="0020710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7CFAEC0" w14:textId="77777777" w:rsidR="00FC67AF" w:rsidRPr="00207104" w:rsidRDefault="00FC67AF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6" w:type="dxa"/>
            <w:tcMar>
              <w:top w:w="50" w:type="dxa"/>
              <w:left w:w="100" w:type="dxa"/>
            </w:tcMar>
            <w:vAlign w:val="center"/>
          </w:tcPr>
          <w:p w14:paraId="256FDA89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4.3.11</w:t>
            </w:r>
          </w:p>
        </w:tc>
        <w:tc>
          <w:tcPr>
            <w:tcW w:w="5281" w:type="dxa"/>
            <w:tcMar>
              <w:top w:w="50" w:type="dxa"/>
              <w:left w:w="100" w:type="dxa"/>
            </w:tcMar>
            <w:vAlign w:val="center"/>
          </w:tcPr>
          <w:p w14:paraId="4F1F8AFE" w14:textId="77777777" w:rsidR="00FC67AF" w:rsidRPr="00207104" w:rsidRDefault="006F6412" w:rsidP="0020710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Индуктивность. Явление самоиндукции. ЭДС самоиндукции</w:t>
            </w:r>
          </w:p>
        </w:tc>
      </w:tr>
      <w:tr w:rsidR="00FC67AF" w:rsidRPr="006F6412" w14:paraId="38161E30" w14:textId="77777777" w:rsidTr="0020710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95C0CEE" w14:textId="77777777" w:rsidR="00FC67AF" w:rsidRPr="00207104" w:rsidRDefault="00FC67AF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106" w:type="dxa"/>
            <w:tcMar>
              <w:top w:w="50" w:type="dxa"/>
              <w:left w:w="100" w:type="dxa"/>
            </w:tcMar>
            <w:vAlign w:val="center"/>
          </w:tcPr>
          <w:p w14:paraId="0B68F655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4.3.12</w:t>
            </w:r>
          </w:p>
        </w:tc>
        <w:tc>
          <w:tcPr>
            <w:tcW w:w="5281" w:type="dxa"/>
            <w:tcMar>
              <w:top w:w="50" w:type="dxa"/>
              <w:left w:w="100" w:type="dxa"/>
            </w:tcMar>
            <w:vAlign w:val="center"/>
          </w:tcPr>
          <w:p w14:paraId="54BED59F" w14:textId="77777777" w:rsidR="00FC67AF" w:rsidRPr="00207104" w:rsidRDefault="006F6412" w:rsidP="0020710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Энергия магнитного поля катушки с током</w:t>
            </w:r>
          </w:p>
        </w:tc>
      </w:tr>
      <w:tr w:rsidR="00FC67AF" w:rsidRPr="00207104" w14:paraId="3D252D2D" w14:textId="77777777" w:rsidTr="0020710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390E0B8" w14:textId="77777777" w:rsidR="00FC67AF" w:rsidRPr="00207104" w:rsidRDefault="00FC67AF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106" w:type="dxa"/>
            <w:tcMar>
              <w:top w:w="50" w:type="dxa"/>
              <w:left w:w="100" w:type="dxa"/>
            </w:tcMar>
            <w:vAlign w:val="center"/>
          </w:tcPr>
          <w:p w14:paraId="2809BF0C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4.3.13</w:t>
            </w:r>
          </w:p>
        </w:tc>
        <w:tc>
          <w:tcPr>
            <w:tcW w:w="5281" w:type="dxa"/>
            <w:tcMar>
              <w:top w:w="50" w:type="dxa"/>
              <w:left w:w="100" w:type="dxa"/>
            </w:tcMar>
            <w:vAlign w:val="center"/>
          </w:tcPr>
          <w:p w14:paraId="18F2FEC9" w14:textId="77777777" w:rsidR="00FC67AF" w:rsidRPr="00207104" w:rsidRDefault="006F6412" w:rsidP="0020710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Электромагнитное поле</w:t>
            </w:r>
          </w:p>
        </w:tc>
      </w:tr>
      <w:tr w:rsidR="00FC67AF" w:rsidRPr="006F6412" w14:paraId="55409939" w14:textId="77777777" w:rsidTr="0020710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642EE1D" w14:textId="77777777" w:rsidR="00FC67AF" w:rsidRPr="00207104" w:rsidRDefault="00FC67AF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6" w:type="dxa"/>
            <w:tcMar>
              <w:top w:w="50" w:type="dxa"/>
              <w:left w:w="100" w:type="dxa"/>
            </w:tcMar>
            <w:vAlign w:val="center"/>
          </w:tcPr>
          <w:p w14:paraId="60B5B569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4.3.14</w:t>
            </w:r>
          </w:p>
        </w:tc>
        <w:tc>
          <w:tcPr>
            <w:tcW w:w="5281" w:type="dxa"/>
            <w:tcMar>
              <w:top w:w="50" w:type="dxa"/>
              <w:left w:w="100" w:type="dxa"/>
            </w:tcMar>
            <w:vAlign w:val="center"/>
          </w:tcPr>
          <w:p w14:paraId="35FD660C" w14:textId="77777777" w:rsidR="00FC67AF" w:rsidRPr="00207104" w:rsidRDefault="006F6412" w:rsidP="0020710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Технические устройства: постоянные магниты, электромагниты, электродвигатель, ускорители элементарных частиц, индукционная печь</w:t>
            </w:r>
          </w:p>
        </w:tc>
      </w:tr>
      <w:tr w:rsidR="00FC67AF" w:rsidRPr="00207104" w14:paraId="5859147F" w14:textId="77777777" w:rsidTr="0020710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A4308C2" w14:textId="77777777" w:rsidR="00FC67AF" w:rsidRPr="00207104" w:rsidRDefault="00FC67AF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106" w:type="dxa"/>
            <w:tcMar>
              <w:top w:w="50" w:type="dxa"/>
              <w:left w:w="100" w:type="dxa"/>
            </w:tcMar>
            <w:vAlign w:val="center"/>
          </w:tcPr>
          <w:p w14:paraId="68B3C747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4.3.15</w:t>
            </w:r>
          </w:p>
        </w:tc>
        <w:tc>
          <w:tcPr>
            <w:tcW w:w="5281" w:type="dxa"/>
            <w:tcMar>
              <w:top w:w="50" w:type="dxa"/>
              <w:left w:w="100" w:type="dxa"/>
            </w:tcMar>
            <w:vAlign w:val="center"/>
          </w:tcPr>
          <w:p w14:paraId="53F0CF99" w14:textId="77777777" w:rsidR="00FC67AF" w:rsidRPr="00207104" w:rsidRDefault="006F6412" w:rsidP="0020710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Практические работы. Изучение магнитного поля катушки с током. Исследование действия постоянного магнита на рамку с током. 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Исследование явления электромагнитной индукции</w:t>
            </w:r>
          </w:p>
        </w:tc>
      </w:tr>
      <w:tr w:rsidR="00FC67AF" w:rsidRPr="00207104" w14:paraId="064F865A" w14:textId="77777777" w:rsidTr="00207104">
        <w:trPr>
          <w:trHeight w:val="144"/>
        </w:trPr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6C7425E6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EDED99F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КОЛЕБАНИЯ И ВОЛНЫ</w:t>
            </w:r>
          </w:p>
        </w:tc>
      </w:tr>
      <w:tr w:rsidR="00FC67AF" w:rsidRPr="006F6412" w14:paraId="1598C2C0" w14:textId="77777777" w:rsidTr="00207104">
        <w:trPr>
          <w:trHeight w:val="144"/>
        </w:trPr>
        <w:tc>
          <w:tcPr>
            <w:tcW w:w="117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3E1D927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A547851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333333"/>
                <w:sz w:val="24"/>
                <w:szCs w:val="24"/>
                <w:lang w:val="ru-RU"/>
              </w:rPr>
              <w:t>###</w:t>
            </w:r>
            <w:r w:rsidRPr="00207104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Par</w:t>
            </w:r>
            <w:r w:rsidRPr="00207104">
              <w:rPr>
                <w:rFonts w:ascii="Times New Roman" w:hAnsi="Times New Roman" w:cs="Times New Roman"/>
                <w:color w:val="333333"/>
                <w:sz w:val="24"/>
                <w:szCs w:val="24"/>
                <w:lang w:val="ru-RU"/>
              </w:rPr>
              <w:t>###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МЕХАНИЧЕСКИЕ И ЭЛЕКТРОМАГНИТНЫЕ КОЛЕБАНИЯ</w:t>
            </w:r>
          </w:p>
        </w:tc>
      </w:tr>
      <w:tr w:rsidR="00FC67AF" w:rsidRPr="00207104" w14:paraId="0E6BD09A" w14:textId="77777777" w:rsidTr="0020710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073F507" w14:textId="77777777" w:rsidR="00FC67AF" w:rsidRPr="00207104" w:rsidRDefault="00FC67AF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106" w:type="dxa"/>
            <w:tcMar>
              <w:top w:w="50" w:type="dxa"/>
              <w:left w:w="100" w:type="dxa"/>
            </w:tcMar>
            <w:vAlign w:val="center"/>
          </w:tcPr>
          <w:p w14:paraId="1B8BC6A4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5.1.1</w:t>
            </w:r>
          </w:p>
        </w:tc>
        <w:tc>
          <w:tcPr>
            <w:tcW w:w="5281" w:type="dxa"/>
            <w:tcMar>
              <w:top w:w="50" w:type="dxa"/>
              <w:left w:w="100" w:type="dxa"/>
            </w:tcMar>
            <w:vAlign w:val="center"/>
          </w:tcPr>
          <w:p w14:paraId="5C5044CA" w14:textId="77777777" w:rsidR="00FC67AF" w:rsidRPr="00207104" w:rsidRDefault="006F6412" w:rsidP="0020710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Колебательная система. Свободные колебания. Гармонические колебания. 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Период, частота, амплитуда и фаза колебаний</w:t>
            </w:r>
          </w:p>
        </w:tc>
      </w:tr>
      <w:tr w:rsidR="00FC67AF" w:rsidRPr="00207104" w14:paraId="3BFA3D52" w14:textId="77777777" w:rsidTr="0020710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92E67E7" w14:textId="77777777" w:rsidR="00FC67AF" w:rsidRPr="00207104" w:rsidRDefault="00FC67AF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6" w:type="dxa"/>
            <w:tcMar>
              <w:top w:w="50" w:type="dxa"/>
              <w:left w:w="100" w:type="dxa"/>
            </w:tcMar>
            <w:vAlign w:val="center"/>
          </w:tcPr>
          <w:p w14:paraId="6454FF74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5.1.2</w:t>
            </w:r>
          </w:p>
        </w:tc>
        <w:tc>
          <w:tcPr>
            <w:tcW w:w="5281" w:type="dxa"/>
            <w:tcMar>
              <w:top w:w="50" w:type="dxa"/>
              <w:left w:w="100" w:type="dxa"/>
            </w:tcMar>
            <w:vAlign w:val="center"/>
          </w:tcPr>
          <w:p w14:paraId="2BD8EC9E" w14:textId="77777777" w:rsidR="00FC67AF" w:rsidRPr="00207104" w:rsidRDefault="006F6412" w:rsidP="0020710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Пружинный маятник. Математический маятник</w:t>
            </w:r>
          </w:p>
        </w:tc>
      </w:tr>
      <w:tr w:rsidR="00FC67AF" w:rsidRPr="006F6412" w14:paraId="7B304858" w14:textId="77777777" w:rsidTr="0020710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A0F370D" w14:textId="77777777" w:rsidR="00FC67AF" w:rsidRPr="00207104" w:rsidRDefault="00FC67AF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6" w:type="dxa"/>
            <w:tcMar>
              <w:top w:w="50" w:type="dxa"/>
              <w:left w:w="100" w:type="dxa"/>
            </w:tcMar>
            <w:vAlign w:val="center"/>
          </w:tcPr>
          <w:p w14:paraId="04BFB369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5.1.3</w:t>
            </w:r>
          </w:p>
        </w:tc>
        <w:tc>
          <w:tcPr>
            <w:tcW w:w="5281" w:type="dxa"/>
            <w:tcMar>
              <w:top w:w="50" w:type="dxa"/>
              <w:left w:w="100" w:type="dxa"/>
            </w:tcMar>
            <w:vAlign w:val="center"/>
          </w:tcPr>
          <w:p w14:paraId="495273C6" w14:textId="77777777" w:rsidR="00FC67AF" w:rsidRPr="00207104" w:rsidRDefault="006F6412" w:rsidP="0020710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Уравнение гармонических колебаний. Кинематическоеи динамическое описание колебательно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 движения</w:t>
            </w:r>
          </w:p>
        </w:tc>
      </w:tr>
      <w:tr w:rsidR="00FC67AF" w:rsidRPr="006F6412" w14:paraId="7BFB05CC" w14:textId="77777777" w:rsidTr="0020710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6545ADF" w14:textId="77777777" w:rsidR="00FC67AF" w:rsidRPr="00207104" w:rsidRDefault="00FC67AF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106" w:type="dxa"/>
            <w:tcMar>
              <w:top w:w="50" w:type="dxa"/>
              <w:left w:w="100" w:type="dxa"/>
            </w:tcMar>
            <w:vAlign w:val="center"/>
          </w:tcPr>
          <w:p w14:paraId="6D2EDD13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5.1.4</w:t>
            </w:r>
          </w:p>
        </w:tc>
        <w:tc>
          <w:tcPr>
            <w:tcW w:w="5281" w:type="dxa"/>
            <w:tcMar>
              <w:top w:w="50" w:type="dxa"/>
              <w:left w:w="100" w:type="dxa"/>
            </w:tcMar>
            <w:vAlign w:val="center"/>
          </w:tcPr>
          <w:p w14:paraId="39E4075B" w14:textId="77777777" w:rsidR="00FC67AF" w:rsidRPr="00207104" w:rsidRDefault="006F6412" w:rsidP="0020710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Превращение энергии при гармонических колебаниях. Связь амплитуды колебаний исходной величины с амплитудами колебаний её скорости и ускорения</w:t>
            </w:r>
          </w:p>
        </w:tc>
      </w:tr>
      <w:tr w:rsidR="00FC67AF" w:rsidRPr="00207104" w14:paraId="7B2890EB" w14:textId="77777777" w:rsidTr="0020710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81A57D8" w14:textId="77777777" w:rsidR="00FC67AF" w:rsidRPr="00207104" w:rsidRDefault="00FC67AF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106" w:type="dxa"/>
            <w:tcMar>
              <w:top w:w="50" w:type="dxa"/>
              <w:left w:w="100" w:type="dxa"/>
            </w:tcMar>
            <w:vAlign w:val="center"/>
          </w:tcPr>
          <w:p w14:paraId="55A8F9AC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5.1.5</w:t>
            </w:r>
          </w:p>
        </w:tc>
        <w:tc>
          <w:tcPr>
            <w:tcW w:w="5281" w:type="dxa"/>
            <w:tcMar>
              <w:top w:w="50" w:type="dxa"/>
              <w:left w:w="100" w:type="dxa"/>
            </w:tcMar>
            <w:vAlign w:val="center"/>
          </w:tcPr>
          <w:p w14:paraId="4E7F0D28" w14:textId="77777777" w:rsidR="00FC67AF" w:rsidRPr="00207104" w:rsidRDefault="006F6412" w:rsidP="0020710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Колебательный контур. Свободные 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электромагнитные колебания в идеальном колебательном контуре. 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Аналогия между механическими и электромагнитными колебаниями. Формула Томсона</w:t>
            </w:r>
          </w:p>
        </w:tc>
      </w:tr>
      <w:tr w:rsidR="00FC67AF" w:rsidRPr="006F6412" w14:paraId="1A8B2A0C" w14:textId="77777777" w:rsidTr="0020710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E4C7BF5" w14:textId="77777777" w:rsidR="00FC67AF" w:rsidRPr="00207104" w:rsidRDefault="00FC67AF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6" w:type="dxa"/>
            <w:tcMar>
              <w:top w:w="50" w:type="dxa"/>
              <w:left w:w="100" w:type="dxa"/>
            </w:tcMar>
            <w:vAlign w:val="center"/>
          </w:tcPr>
          <w:p w14:paraId="373C581F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5.1.6</w:t>
            </w:r>
          </w:p>
        </w:tc>
        <w:tc>
          <w:tcPr>
            <w:tcW w:w="5281" w:type="dxa"/>
            <w:tcMar>
              <w:top w:w="50" w:type="dxa"/>
              <w:left w:w="100" w:type="dxa"/>
            </w:tcMar>
            <w:vAlign w:val="center"/>
          </w:tcPr>
          <w:p w14:paraId="210D693E" w14:textId="77777777" w:rsidR="00FC67AF" w:rsidRPr="00207104" w:rsidRDefault="006F6412" w:rsidP="0020710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Закон сохранения энергии в идеальном колебательном контуре</w:t>
            </w:r>
          </w:p>
        </w:tc>
      </w:tr>
      <w:tr w:rsidR="00FC67AF" w:rsidRPr="00207104" w14:paraId="160FF663" w14:textId="77777777" w:rsidTr="0020710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7D8BC83" w14:textId="77777777" w:rsidR="00FC67AF" w:rsidRPr="00207104" w:rsidRDefault="00FC67AF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106" w:type="dxa"/>
            <w:tcMar>
              <w:top w:w="50" w:type="dxa"/>
              <w:left w:w="100" w:type="dxa"/>
            </w:tcMar>
            <w:vAlign w:val="center"/>
          </w:tcPr>
          <w:p w14:paraId="00C4E99A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5.1.7</w:t>
            </w:r>
          </w:p>
        </w:tc>
        <w:tc>
          <w:tcPr>
            <w:tcW w:w="5281" w:type="dxa"/>
            <w:tcMar>
              <w:top w:w="50" w:type="dxa"/>
              <w:left w:w="100" w:type="dxa"/>
            </w:tcMar>
            <w:vAlign w:val="center"/>
          </w:tcPr>
          <w:p w14:paraId="1D425DAA" w14:textId="77777777" w:rsidR="00FC67AF" w:rsidRPr="00207104" w:rsidRDefault="006F6412" w:rsidP="0020710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Вынужденные механические колебания. Резонанс. Резонансная кривая. 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Вынужденные электромагнитные колебания.</w:t>
            </w:r>
          </w:p>
        </w:tc>
      </w:tr>
      <w:tr w:rsidR="00FC67AF" w:rsidRPr="006F6412" w14:paraId="5C768F59" w14:textId="77777777" w:rsidTr="0020710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D6BF8B5" w14:textId="77777777" w:rsidR="00FC67AF" w:rsidRPr="00207104" w:rsidRDefault="00FC67AF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6" w:type="dxa"/>
            <w:tcMar>
              <w:top w:w="50" w:type="dxa"/>
              <w:left w:w="100" w:type="dxa"/>
            </w:tcMar>
            <w:vAlign w:val="center"/>
          </w:tcPr>
          <w:p w14:paraId="32313DEA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5.1.8</w:t>
            </w:r>
          </w:p>
        </w:tc>
        <w:tc>
          <w:tcPr>
            <w:tcW w:w="5281" w:type="dxa"/>
            <w:tcMar>
              <w:top w:w="50" w:type="dxa"/>
              <w:left w:w="100" w:type="dxa"/>
            </w:tcMar>
            <w:vAlign w:val="center"/>
          </w:tcPr>
          <w:p w14:paraId="26210982" w14:textId="77777777" w:rsidR="00FC67AF" w:rsidRPr="00207104" w:rsidRDefault="006F6412" w:rsidP="0020710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Переменный ток. Синусоидальный переменный ток.</w:t>
            </w:r>
          </w:p>
        </w:tc>
      </w:tr>
      <w:tr w:rsidR="00FC67AF" w:rsidRPr="006F6412" w14:paraId="03EC9FD0" w14:textId="77777777" w:rsidTr="0020710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B664257" w14:textId="77777777" w:rsidR="00FC67AF" w:rsidRPr="00207104" w:rsidRDefault="00FC67AF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106" w:type="dxa"/>
            <w:tcMar>
              <w:top w:w="50" w:type="dxa"/>
              <w:left w:w="100" w:type="dxa"/>
            </w:tcMar>
            <w:vAlign w:val="center"/>
          </w:tcPr>
          <w:p w14:paraId="2D0BEADC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5.1.9</w:t>
            </w:r>
          </w:p>
        </w:tc>
        <w:tc>
          <w:tcPr>
            <w:tcW w:w="5281" w:type="dxa"/>
            <w:tcMar>
              <w:top w:w="50" w:type="dxa"/>
              <w:left w:w="100" w:type="dxa"/>
            </w:tcMar>
            <w:vAlign w:val="center"/>
          </w:tcPr>
          <w:p w14:paraId="3D3DB8F0" w14:textId="77777777" w:rsidR="00FC67AF" w:rsidRPr="00207104" w:rsidRDefault="006F6412" w:rsidP="0020710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Мощность переменного тока. Амплитудное и действующее значение силы тока и напряжения</w:t>
            </w:r>
          </w:p>
        </w:tc>
      </w:tr>
      <w:tr w:rsidR="00FC67AF" w:rsidRPr="006F6412" w14:paraId="29A4A407" w14:textId="77777777" w:rsidTr="0020710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7BBB320" w14:textId="77777777" w:rsidR="00FC67AF" w:rsidRPr="00207104" w:rsidRDefault="00FC67AF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106" w:type="dxa"/>
            <w:tcMar>
              <w:top w:w="50" w:type="dxa"/>
              <w:left w:w="100" w:type="dxa"/>
            </w:tcMar>
            <w:vAlign w:val="center"/>
          </w:tcPr>
          <w:p w14:paraId="66D38DD1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5.1.10</w:t>
            </w:r>
          </w:p>
        </w:tc>
        <w:tc>
          <w:tcPr>
            <w:tcW w:w="5281" w:type="dxa"/>
            <w:tcMar>
              <w:top w:w="50" w:type="dxa"/>
              <w:left w:w="100" w:type="dxa"/>
            </w:tcMar>
            <w:vAlign w:val="center"/>
          </w:tcPr>
          <w:p w14:paraId="5CF477CC" w14:textId="77777777" w:rsidR="00FC67AF" w:rsidRPr="00207104" w:rsidRDefault="006F6412" w:rsidP="0020710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Трансформатор. Производство, передача и потребление электрической энергии. Экологические риски при производстве электрической энергии. Культура использования электроэнергии в повседневной жизни</w:t>
            </w:r>
          </w:p>
        </w:tc>
      </w:tr>
      <w:tr w:rsidR="00FC67AF" w:rsidRPr="006F6412" w14:paraId="7C4B90B1" w14:textId="77777777" w:rsidTr="0020710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C356EFF" w14:textId="77777777" w:rsidR="00FC67AF" w:rsidRPr="00207104" w:rsidRDefault="00FC67AF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106" w:type="dxa"/>
            <w:tcMar>
              <w:top w:w="50" w:type="dxa"/>
              <w:left w:w="100" w:type="dxa"/>
            </w:tcMar>
            <w:vAlign w:val="center"/>
          </w:tcPr>
          <w:p w14:paraId="18EFE6EF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5.1.11</w:t>
            </w:r>
          </w:p>
        </w:tc>
        <w:tc>
          <w:tcPr>
            <w:tcW w:w="5281" w:type="dxa"/>
            <w:tcMar>
              <w:top w:w="50" w:type="dxa"/>
              <w:left w:w="100" w:type="dxa"/>
            </w:tcMar>
            <w:vAlign w:val="center"/>
          </w:tcPr>
          <w:p w14:paraId="467B1E70" w14:textId="77777777" w:rsidR="00FC67AF" w:rsidRPr="00207104" w:rsidRDefault="006F6412" w:rsidP="0020710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Технические устройства: сейсмограф, электричес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кий звонок, линии электропередач</w:t>
            </w:r>
          </w:p>
        </w:tc>
      </w:tr>
      <w:tr w:rsidR="00FC67AF" w:rsidRPr="006F6412" w14:paraId="3B1212E5" w14:textId="77777777" w:rsidTr="0020710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9FAC69D" w14:textId="77777777" w:rsidR="00FC67AF" w:rsidRPr="00207104" w:rsidRDefault="00FC67AF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106" w:type="dxa"/>
            <w:tcMar>
              <w:top w:w="50" w:type="dxa"/>
              <w:left w:w="100" w:type="dxa"/>
            </w:tcMar>
            <w:vAlign w:val="center"/>
          </w:tcPr>
          <w:p w14:paraId="24A28007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5.1.12</w:t>
            </w:r>
          </w:p>
        </w:tc>
        <w:tc>
          <w:tcPr>
            <w:tcW w:w="5281" w:type="dxa"/>
            <w:tcMar>
              <w:top w:w="50" w:type="dxa"/>
              <w:left w:w="100" w:type="dxa"/>
            </w:tcMar>
            <w:vAlign w:val="center"/>
          </w:tcPr>
          <w:p w14:paraId="0916644A" w14:textId="77777777" w:rsidR="00FC67AF" w:rsidRPr="00207104" w:rsidRDefault="006F6412" w:rsidP="0020710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Практические работы. Исследование зависимости периода малых колебаний груза на нити от длины нити и массы груза. Исследование переменного тока в цепи из последовательно соединённых конденсатора, катушки и резистора</w:t>
            </w:r>
          </w:p>
        </w:tc>
      </w:tr>
      <w:tr w:rsidR="00FC67AF" w:rsidRPr="006F6412" w14:paraId="0277C461" w14:textId="77777777" w:rsidTr="00207104">
        <w:trPr>
          <w:trHeight w:val="144"/>
        </w:trPr>
        <w:tc>
          <w:tcPr>
            <w:tcW w:w="117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F6BB4E2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5.2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20705D7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333333"/>
                <w:sz w:val="24"/>
                <w:szCs w:val="24"/>
                <w:lang w:val="ru-RU"/>
              </w:rPr>
              <w:t>###</w:t>
            </w:r>
            <w:r w:rsidRPr="00207104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Par</w:t>
            </w:r>
            <w:r w:rsidRPr="00207104">
              <w:rPr>
                <w:rFonts w:ascii="Times New Roman" w:hAnsi="Times New Roman" w:cs="Times New Roman"/>
                <w:color w:val="333333"/>
                <w:sz w:val="24"/>
                <w:szCs w:val="24"/>
                <w:lang w:val="ru-RU"/>
              </w:rPr>
              <w:t>###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МЕХАНИЧЕСКИЕ И ЭЛЕКТРОМАГНИТНЫЕ ВОЛНЫ</w:t>
            </w:r>
          </w:p>
        </w:tc>
      </w:tr>
      <w:tr w:rsidR="00FC67AF" w:rsidRPr="00207104" w14:paraId="5ADF2E03" w14:textId="77777777" w:rsidTr="0020710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7B5645A" w14:textId="77777777" w:rsidR="00FC67AF" w:rsidRPr="00207104" w:rsidRDefault="00FC67AF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106" w:type="dxa"/>
            <w:tcMar>
              <w:top w:w="50" w:type="dxa"/>
              <w:left w:w="100" w:type="dxa"/>
            </w:tcMar>
            <w:vAlign w:val="center"/>
          </w:tcPr>
          <w:p w14:paraId="14D7A37F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5.2.1</w:t>
            </w:r>
          </w:p>
        </w:tc>
        <w:tc>
          <w:tcPr>
            <w:tcW w:w="5281" w:type="dxa"/>
            <w:tcMar>
              <w:top w:w="50" w:type="dxa"/>
              <w:left w:w="100" w:type="dxa"/>
            </w:tcMar>
            <w:vAlign w:val="center"/>
          </w:tcPr>
          <w:p w14:paraId="2FA7FE9A" w14:textId="77777777" w:rsidR="00FC67AF" w:rsidRPr="00207104" w:rsidRDefault="006F6412" w:rsidP="0020710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Механические волны, условия распространения. Период. Скорость распространения и длина волны. 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Поперечные и продольные волны</w:t>
            </w:r>
          </w:p>
        </w:tc>
      </w:tr>
      <w:tr w:rsidR="00FC67AF" w:rsidRPr="006F6412" w14:paraId="55A2AD62" w14:textId="77777777" w:rsidTr="0020710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EF521A6" w14:textId="77777777" w:rsidR="00FC67AF" w:rsidRPr="00207104" w:rsidRDefault="00FC67AF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6" w:type="dxa"/>
            <w:tcMar>
              <w:top w:w="50" w:type="dxa"/>
              <w:left w:w="100" w:type="dxa"/>
            </w:tcMar>
            <w:vAlign w:val="center"/>
          </w:tcPr>
          <w:p w14:paraId="5D18C11C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5.2.2</w:t>
            </w:r>
          </w:p>
        </w:tc>
        <w:tc>
          <w:tcPr>
            <w:tcW w:w="5281" w:type="dxa"/>
            <w:tcMar>
              <w:top w:w="50" w:type="dxa"/>
              <w:left w:w="100" w:type="dxa"/>
            </w:tcMar>
            <w:vAlign w:val="center"/>
          </w:tcPr>
          <w:p w14:paraId="19B526EA" w14:textId="77777777" w:rsidR="00FC67AF" w:rsidRPr="00207104" w:rsidRDefault="006F6412" w:rsidP="0020710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333333"/>
                <w:sz w:val="24"/>
                <w:szCs w:val="24"/>
                <w:lang w:val="ru-RU"/>
              </w:rPr>
              <w:t>###</w:t>
            </w:r>
            <w:r w:rsidRPr="00207104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Par</w:t>
            </w:r>
            <w:r w:rsidRPr="00207104">
              <w:rPr>
                <w:rFonts w:ascii="Times New Roman" w:hAnsi="Times New Roman" w:cs="Times New Roman"/>
                <w:color w:val="333333"/>
                <w:sz w:val="24"/>
                <w:szCs w:val="24"/>
                <w:lang w:val="ru-RU"/>
              </w:rPr>
              <w:t>###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Интерференция и дифракция механических волн</w:t>
            </w:r>
          </w:p>
        </w:tc>
      </w:tr>
      <w:tr w:rsidR="00FC67AF" w:rsidRPr="00207104" w14:paraId="6C0BCF79" w14:textId="77777777" w:rsidTr="0020710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CE2624A" w14:textId="77777777" w:rsidR="00FC67AF" w:rsidRPr="00207104" w:rsidRDefault="00FC67AF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106" w:type="dxa"/>
            <w:tcMar>
              <w:top w:w="50" w:type="dxa"/>
              <w:left w:w="100" w:type="dxa"/>
            </w:tcMar>
            <w:vAlign w:val="center"/>
          </w:tcPr>
          <w:p w14:paraId="73E19AFA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5.2.3</w:t>
            </w:r>
          </w:p>
        </w:tc>
        <w:tc>
          <w:tcPr>
            <w:tcW w:w="5281" w:type="dxa"/>
            <w:tcMar>
              <w:top w:w="50" w:type="dxa"/>
              <w:left w:w="100" w:type="dxa"/>
            </w:tcMar>
            <w:vAlign w:val="center"/>
          </w:tcPr>
          <w:p w14:paraId="310370D1" w14:textId="77777777" w:rsidR="00FC67AF" w:rsidRPr="00207104" w:rsidRDefault="006F6412" w:rsidP="0020710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Звук. Скорость звука. Громкость звука. 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Высота тона. Тембр звука</w:t>
            </w:r>
          </w:p>
        </w:tc>
      </w:tr>
      <w:tr w:rsidR="00FC67AF" w:rsidRPr="006F6412" w14:paraId="737170FA" w14:textId="77777777" w:rsidTr="0020710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C235516" w14:textId="77777777" w:rsidR="00FC67AF" w:rsidRPr="00207104" w:rsidRDefault="00FC67AF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6" w:type="dxa"/>
            <w:tcMar>
              <w:top w:w="50" w:type="dxa"/>
              <w:left w:w="100" w:type="dxa"/>
            </w:tcMar>
            <w:vAlign w:val="center"/>
          </w:tcPr>
          <w:p w14:paraId="1283F7D9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5.2.4</w:t>
            </w:r>
          </w:p>
        </w:tc>
        <w:tc>
          <w:tcPr>
            <w:tcW w:w="5281" w:type="dxa"/>
            <w:tcMar>
              <w:top w:w="50" w:type="dxa"/>
              <w:left w:w="100" w:type="dxa"/>
            </w:tcMar>
            <w:vAlign w:val="center"/>
          </w:tcPr>
          <w:p w14:paraId="6BC804EA" w14:textId="77777777" w:rsidR="00FC67AF" w:rsidRPr="00207104" w:rsidRDefault="006F6412" w:rsidP="0020710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Электромагнитные волны. Условия излучения электромагнитных волн. Взаимная ориентация векторов 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ʋ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 электромагнитной волне в вакууме</w:t>
            </w:r>
          </w:p>
        </w:tc>
      </w:tr>
      <w:tr w:rsidR="00FC67AF" w:rsidRPr="00207104" w14:paraId="524A5E3F" w14:textId="77777777" w:rsidTr="0020710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2081D48" w14:textId="77777777" w:rsidR="00FC67AF" w:rsidRPr="00207104" w:rsidRDefault="00FC67AF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106" w:type="dxa"/>
            <w:tcMar>
              <w:top w:w="50" w:type="dxa"/>
              <w:left w:w="100" w:type="dxa"/>
            </w:tcMar>
            <w:vAlign w:val="center"/>
          </w:tcPr>
          <w:p w14:paraId="6C5833BD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5.2.5</w:t>
            </w:r>
          </w:p>
        </w:tc>
        <w:tc>
          <w:tcPr>
            <w:tcW w:w="5281" w:type="dxa"/>
            <w:tcMar>
              <w:top w:w="50" w:type="dxa"/>
              <w:left w:w="100" w:type="dxa"/>
            </w:tcMar>
            <w:vAlign w:val="center"/>
          </w:tcPr>
          <w:p w14:paraId="0EC5B8AC" w14:textId="77777777" w:rsidR="00FC67AF" w:rsidRPr="00207104" w:rsidRDefault="006F6412" w:rsidP="0020710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Свойства электромагнитных волн: отражение, преломление, поляризация, дифракция, интерференция. 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Скорость электромагнитных волн</w:t>
            </w:r>
          </w:p>
        </w:tc>
      </w:tr>
      <w:tr w:rsidR="00FC67AF" w:rsidRPr="006F6412" w14:paraId="3EC52B0D" w14:textId="77777777" w:rsidTr="0020710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A0E86D5" w14:textId="77777777" w:rsidR="00FC67AF" w:rsidRPr="00207104" w:rsidRDefault="00FC67AF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6" w:type="dxa"/>
            <w:tcMar>
              <w:top w:w="50" w:type="dxa"/>
              <w:left w:w="100" w:type="dxa"/>
            </w:tcMar>
            <w:vAlign w:val="center"/>
          </w:tcPr>
          <w:p w14:paraId="6A575B17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5.2.6</w:t>
            </w:r>
          </w:p>
        </w:tc>
        <w:tc>
          <w:tcPr>
            <w:tcW w:w="5281" w:type="dxa"/>
            <w:tcMar>
              <w:top w:w="50" w:type="dxa"/>
              <w:left w:w="100" w:type="dxa"/>
            </w:tcMar>
            <w:vAlign w:val="center"/>
          </w:tcPr>
          <w:p w14:paraId="344E66A9" w14:textId="77777777" w:rsidR="00FC67AF" w:rsidRPr="00207104" w:rsidRDefault="006F6412" w:rsidP="0020710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Шкала электромагнитных волн. Применение электромагнитных волн в технике и быту</w:t>
            </w:r>
          </w:p>
        </w:tc>
      </w:tr>
      <w:tr w:rsidR="00FC67AF" w:rsidRPr="00207104" w14:paraId="47F916FB" w14:textId="77777777" w:rsidTr="0020710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D115A68" w14:textId="77777777" w:rsidR="00FC67AF" w:rsidRPr="00207104" w:rsidRDefault="00FC67AF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106" w:type="dxa"/>
            <w:tcMar>
              <w:top w:w="50" w:type="dxa"/>
              <w:left w:w="100" w:type="dxa"/>
            </w:tcMar>
            <w:vAlign w:val="center"/>
          </w:tcPr>
          <w:p w14:paraId="0DC6029A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5.2.7</w:t>
            </w:r>
          </w:p>
        </w:tc>
        <w:tc>
          <w:tcPr>
            <w:tcW w:w="5281" w:type="dxa"/>
            <w:tcMar>
              <w:top w:w="50" w:type="dxa"/>
              <w:left w:w="100" w:type="dxa"/>
            </w:tcMar>
            <w:vAlign w:val="center"/>
          </w:tcPr>
          <w:p w14:paraId="005E97FB" w14:textId="77777777" w:rsidR="00FC67AF" w:rsidRPr="00207104" w:rsidRDefault="006F6412" w:rsidP="0020710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Принципы радиосвязи и телевидения. Радиолокация. 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Электромагнитное загрязнение окружающей среды</w:t>
            </w:r>
          </w:p>
        </w:tc>
      </w:tr>
      <w:tr w:rsidR="00FC67AF" w:rsidRPr="006F6412" w14:paraId="54592BD6" w14:textId="77777777" w:rsidTr="0020710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9F367C3" w14:textId="77777777" w:rsidR="00FC67AF" w:rsidRPr="00207104" w:rsidRDefault="00FC67AF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6" w:type="dxa"/>
            <w:tcMar>
              <w:top w:w="50" w:type="dxa"/>
              <w:left w:w="100" w:type="dxa"/>
            </w:tcMar>
            <w:vAlign w:val="center"/>
          </w:tcPr>
          <w:p w14:paraId="49E07E21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5.2.8</w:t>
            </w:r>
          </w:p>
        </w:tc>
        <w:tc>
          <w:tcPr>
            <w:tcW w:w="5281" w:type="dxa"/>
            <w:tcMar>
              <w:top w:w="50" w:type="dxa"/>
              <w:left w:w="100" w:type="dxa"/>
            </w:tcMar>
            <w:vAlign w:val="center"/>
          </w:tcPr>
          <w:p w14:paraId="44538D1B" w14:textId="77777777" w:rsidR="00FC67AF" w:rsidRPr="00207104" w:rsidRDefault="006F6412" w:rsidP="0020710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Технические устройства: музыкальные инструменты, ультразвуковая диагностика в технике и медицине, радар, радиоприёмник, телевизор, антенна, телефон, СВЧ-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печь</w:t>
            </w:r>
          </w:p>
        </w:tc>
      </w:tr>
      <w:tr w:rsidR="00FC67AF" w:rsidRPr="00207104" w14:paraId="6B25A89A" w14:textId="77777777" w:rsidTr="00207104">
        <w:trPr>
          <w:trHeight w:val="144"/>
        </w:trPr>
        <w:tc>
          <w:tcPr>
            <w:tcW w:w="117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BF38136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5.3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7B0F7F7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###Par###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ОПТИКА</w:t>
            </w:r>
          </w:p>
        </w:tc>
      </w:tr>
      <w:tr w:rsidR="00FC67AF" w:rsidRPr="00207104" w14:paraId="501CA4DC" w14:textId="77777777" w:rsidTr="0020710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EC20F0A" w14:textId="77777777" w:rsidR="00FC67AF" w:rsidRPr="00207104" w:rsidRDefault="00FC67AF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6" w:type="dxa"/>
            <w:tcMar>
              <w:top w:w="50" w:type="dxa"/>
              <w:left w:w="100" w:type="dxa"/>
            </w:tcMar>
            <w:vAlign w:val="center"/>
          </w:tcPr>
          <w:p w14:paraId="15C7A61D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5.3.1</w:t>
            </w:r>
          </w:p>
        </w:tc>
        <w:tc>
          <w:tcPr>
            <w:tcW w:w="5281" w:type="dxa"/>
            <w:tcMar>
              <w:top w:w="50" w:type="dxa"/>
              <w:left w:w="100" w:type="dxa"/>
            </w:tcMar>
            <w:vAlign w:val="center"/>
          </w:tcPr>
          <w:p w14:paraId="273C51D8" w14:textId="77777777" w:rsidR="00FC67AF" w:rsidRPr="00207104" w:rsidRDefault="006F6412" w:rsidP="0020710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Прямолинейное распространение света в однородной среде. 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Луч света</w:t>
            </w:r>
          </w:p>
        </w:tc>
      </w:tr>
      <w:tr w:rsidR="00FC67AF" w:rsidRPr="006F6412" w14:paraId="1FD7E0DA" w14:textId="77777777" w:rsidTr="0020710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5ED5A25" w14:textId="77777777" w:rsidR="00FC67AF" w:rsidRPr="00207104" w:rsidRDefault="00FC67AF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6" w:type="dxa"/>
            <w:tcMar>
              <w:top w:w="50" w:type="dxa"/>
              <w:left w:w="100" w:type="dxa"/>
            </w:tcMar>
            <w:vAlign w:val="center"/>
          </w:tcPr>
          <w:p w14:paraId="2DA82F8F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5.3.2</w:t>
            </w:r>
          </w:p>
        </w:tc>
        <w:tc>
          <w:tcPr>
            <w:tcW w:w="5281" w:type="dxa"/>
            <w:tcMar>
              <w:top w:w="50" w:type="dxa"/>
              <w:left w:w="100" w:type="dxa"/>
            </w:tcMar>
            <w:vAlign w:val="center"/>
          </w:tcPr>
          <w:p w14:paraId="28354D01" w14:textId="77777777" w:rsidR="00FC67AF" w:rsidRPr="00207104" w:rsidRDefault="006F6412" w:rsidP="0020710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Отражение света. Законы отражения света. Построение изображений в плоском зеркале</w:t>
            </w:r>
          </w:p>
        </w:tc>
      </w:tr>
      <w:tr w:rsidR="00FC67AF" w:rsidRPr="00207104" w14:paraId="3B39433A" w14:textId="77777777" w:rsidTr="0020710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7D9DB98" w14:textId="77777777" w:rsidR="00FC67AF" w:rsidRPr="00207104" w:rsidRDefault="00FC67AF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106" w:type="dxa"/>
            <w:tcMar>
              <w:top w:w="50" w:type="dxa"/>
              <w:left w:w="100" w:type="dxa"/>
            </w:tcMar>
            <w:vAlign w:val="center"/>
          </w:tcPr>
          <w:p w14:paraId="3BCA2C3D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5.3.3</w:t>
            </w:r>
          </w:p>
        </w:tc>
        <w:tc>
          <w:tcPr>
            <w:tcW w:w="5281" w:type="dxa"/>
            <w:tcMar>
              <w:top w:w="50" w:type="dxa"/>
              <w:left w:w="100" w:type="dxa"/>
            </w:tcMar>
            <w:vAlign w:val="center"/>
          </w:tcPr>
          <w:p w14:paraId="560FE7B7" w14:textId="77777777" w:rsidR="00FC67AF" w:rsidRPr="00207104" w:rsidRDefault="006F6412" w:rsidP="0020710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Преломление света. Законы преломления света. 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Абсолютный 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показатель преломления</w:t>
            </w:r>
          </w:p>
        </w:tc>
      </w:tr>
      <w:tr w:rsidR="00FC67AF" w:rsidRPr="006F6412" w14:paraId="3046A1D6" w14:textId="77777777" w:rsidTr="0020710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ED4E98E" w14:textId="77777777" w:rsidR="00FC67AF" w:rsidRPr="00207104" w:rsidRDefault="00FC67AF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6" w:type="dxa"/>
            <w:tcMar>
              <w:top w:w="50" w:type="dxa"/>
              <w:left w:w="100" w:type="dxa"/>
            </w:tcMar>
            <w:vAlign w:val="center"/>
          </w:tcPr>
          <w:p w14:paraId="6910AC1F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5.3.4</w:t>
            </w:r>
          </w:p>
        </w:tc>
        <w:tc>
          <w:tcPr>
            <w:tcW w:w="5281" w:type="dxa"/>
            <w:tcMar>
              <w:top w:w="50" w:type="dxa"/>
              <w:left w:w="100" w:type="dxa"/>
            </w:tcMar>
            <w:vAlign w:val="center"/>
          </w:tcPr>
          <w:p w14:paraId="3FA822AA" w14:textId="77777777" w:rsidR="00FC67AF" w:rsidRPr="00207104" w:rsidRDefault="006F6412" w:rsidP="0020710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Полное внутреннее отражение. Предельный угол полного внутреннего отражения</w:t>
            </w:r>
          </w:p>
        </w:tc>
      </w:tr>
      <w:tr w:rsidR="00FC67AF" w:rsidRPr="00207104" w14:paraId="40DC82AD" w14:textId="77777777" w:rsidTr="0020710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0BB4C8F" w14:textId="77777777" w:rsidR="00FC67AF" w:rsidRPr="00207104" w:rsidRDefault="00FC67AF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106" w:type="dxa"/>
            <w:tcMar>
              <w:top w:w="50" w:type="dxa"/>
              <w:left w:w="100" w:type="dxa"/>
            </w:tcMar>
            <w:vAlign w:val="center"/>
          </w:tcPr>
          <w:p w14:paraId="4C74DE2B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5.3.5</w:t>
            </w:r>
          </w:p>
        </w:tc>
        <w:tc>
          <w:tcPr>
            <w:tcW w:w="5281" w:type="dxa"/>
            <w:tcMar>
              <w:top w:w="50" w:type="dxa"/>
              <w:left w:w="100" w:type="dxa"/>
            </w:tcMar>
            <w:vAlign w:val="center"/>
          </w:tcPr>
          <w:p w14:paraId="3A7BF7C1" w14:textId="77777777" w:rsidR="00FC67AF" w:rsidRPr="00207104" w:rsidRDefault="006F6412" w:rsidP="0020710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Дисперсия света. Сложный состав белого света. 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Цвет</w:t>
            </w:r>
          </w:p>
        </w:tc>
      </w:tr>
      <w:tr w:rsidR="00FC67AF" w:rsidRPr="00207104" w14:paraId="5D2F1B76" w14:textId="77777777" w:rsidTr="0020710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68DFF56" w14:textId="77777777" w:rsidR="00FC67AF" w:rsidRPr="00207104" w:rsidRDefault="00FC67AF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6" w:type="dxa"/>
            <w:tcMar>
              <w:top w:w="50" w:type="dxa"/>
              <w:left w:w="100" w:type="dxa"/>
            </w:tcMar>
            <w:vAlign w:val="center"/>
          </w:tcPr>
          <w:p w14:paraId="708973EF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5.3.6</w:t>
            </w:r>
          </w:p>
        </w:tc>
        <w:tc>
          <w:tcPr>
            <w:tcW w:w="5281" w:type="dxa"/>
            <w:tcMar>
              <w:top w:w="50" w:type="dxa"/>
              <w:left w:w="100" w:type="dxa"/>
            </w:tcMar>
            <w:vAlign w:val="center"/>
          </w:tcPr>
          <w:p w14:paraId="64319507" w14:textId="77777777" w:rsidR="00FC67AF" w:rsidRPr="00207104" w:rsidRDefault="006F6412" w:rsidP="0020710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Собирающие и рассеивающие линзы. Тонкая линза. Фокусное расстояние и оптическая сила тонкой линзы. Построение изображений в собирающих и рассеивающих линзах. Формула тонкой линзы. 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Увеличение, даваемое линзой</w:t>
            </w:r>
          </w:p>
        </w:tc>
      </w:tr>
      <w:tr w:rsidR="00FC67AF" w:rsidRPr="00207104" w14:paraId="5D561A77" w14:textId="77777777" w:rsidTr="0020710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33D699C" w14:textId="77777777" w:rsidR="00FC67AF" w:rsidRPr="00207104" w:rsidRDefault="00FC67AF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6" w:type="dxa"/>
            <w:tcMar>
              <w:top w:w="50" w:type="dxa"/>
              <w:left w:w="100" w:type="dxa"/>
            </w:tcMar>
            <w:vAlign w:val="center"/>
          </w:tcPr>
          <w:p w14:paraId="16098D85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5.3.7</w:t>
            </w:r>
          </w:p>
        </w:tc>
        <w:tc>
          <w:tcPr>
            <w:tcW w:w="5281" w:type="dxa"/>
            <w:tcMar>
              <w:top w:w="50" w:type="dxa"/>
              <w:left w:w="100" w:type="dxa"/>
            </w:tcMar>
            <w:vAlign w:val="center"/>
          </w:tcPr>
          <w:p w14:paraId="0786E6EF" w14:textId="77777777" w:rsidR="00FC67AF" w:rsidRPr="00207104" w:rsidRDefault="006F6412" w:rsidP="0020710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Пределы применимости геометрической 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оптики</w:t>
            </w:r>
          </w:p>
        </w:tc>
      </w:tr>
      <w:tr w:rsidR="00FC67AF" w:rsidRPr="006F6412" w14:paraId="6F91EDC7" w14:textId="77777777" w:rsidTr="0020710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B42378C" w14:textId="77777777" w:rsidR="00FC67AF" w:rsidRPr="00207104" w:rsidRDefault="00FC67AF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6" w:type="dxa"/>
            <w:tcMar>
              <w:top w:w="50" w:type="dxa"/>
              <w:left w:w="100" w:type="dxa"/>
            </w:tcMar>
            <w:vAlign w:val="center"/>
          </w:tcPr>
          <w:p w14:paraId="4659DA6A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5.3.8</w:t>
            </w:r>
          </w:p>
        </w:tc>
        <w:tc>
          <w:tcPr>
            <w:tcW w:w="5281" w:type="dxa"/>
            <w:tcMar>
              <w:top w:w="50" w:type="dxa"/>
              <w:left w:w="100" w:type="dxa"/>
            </w:tcMar>
            <w:vAlign w:val="center"/>
          </w:tcPr>
          <w:p w14:paraId="001CE536" w14:textId="77777777" w:rsidR="00FC67AF" w:rsidRPr="00207104" w:rsidRDefault="006F6412" w:rsidP="0020710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Интерференция света. Когерентные источники. Условия наблюдения максимумов и минимумов в интерференционной картине от двух синфазных когерентных источников</w:t>
            </w:r>
          </w:p>
        </w:tc>
      </w:tr>
      <w:tr w:rsidR="00FC67AF" w:rsidRPr="006F6412" w14:paraId="7305EBDC" w14:textId="77777777" w:rsidTr="0020710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C5BEF18" w14:textId="77777777" w:rsidR="00FC67AF" w:rsidRPr="00207104" w:rsidRDefault="00FC67AF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106" w:type="dxa"/>
            <w:tcMar>
              <w:top w:w="50" w:type="dxa"/>
              <w:left w:w="100" w:type="dxa"/>
            </w:tcMar>
            <w:vAlign w:val="center"/>
          </w:tcPr>
          <w:p w14:paraId="7DF0410F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5.3.9</w:t>
            </w:r>
          </w:p>
        </w:tc>
        <w:tc>
          <w:tcPr>
            <w:tcW w:w="5281" w:type="dxa"/>
            <w:tcMar>
              <w:top w:w="50" w:type="dxa"/>
              <w:left w:w="100" w:type="dxa"/>
            </w:tcMar>
            <w:vAlign w:val="center"/>
          </w:tcPr>
          <w:p w14:paraId="04FCD862" w14:textId="77777777" w:rsidR="00FC67AF" w:rsidRPr="00207104" w:rsidRDefault="006F6412" w:rsidP="0020710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Дифракция света. Дифракционная решётка. Условие наблюдения главных максимумов 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 падении монохроматического света на дифракционную решётку</w:t>
            </w:r>
          </w:p>
        </w:tc>
      </w:tr>
      <w:tr w:rsidR="00FC67AF" w:rsidRPr="00207104" w14:paraId="590A7C76" w14:textId="77777777" w:rsidTr="0020710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53642F8" w14:textId="77777777" w:rsidR="00FC67AF" w:rsidRPr="00207104" w:rsidRDefault="00FC67AF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106" w:type="dxa"/>
            <w:tcMar>
              <w:top w:w="50" w:type="dxa"/>
              <w:left w:w="100" w:type="dxa"/>
            </w:tcMar>
            <w:vAlign w:val="center"/>
          </w:tcPr>
          <w:p w14:paraId="4DB3FB3C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5.3.10</w:t>
            </w:r>
          </w:p>
        </w:tc>
        <w:tc>
          <w:tcPr>
            <w:tcW w:w="5281" w:type="dxa"/>
            <w:tcMar>
              <w:top w:w="50" w:type="dxa"/>
              <w:left w:w="100" w:type="dxa"/>
            </w:tcMar>
            <w:vAlign w:val="center"/>
          </w:tcPr>
          <w:p w14:paraId="0CBA1028" w14:textId="77777777" w:rsidR="00FC67AF" w:rsidRPr="00207104" w:rsidRDefault="006F6412" w:rsidP="0020710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Поляризация света</w:t>
            </w:r>
          </w:p>
        </w:tc>
      </w:tr>
      <w:tr w:rsidR="00FC67AF" w:rsidRPr="006F6412" w14:paraId="12F91608" w14:textId="77777777" w:rsidTr="0020710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255A1F9" w14:textId="77777777" w:rsidR="00FC67AF" w:rsidRPr="00207104" w:rsidRDefault="00FC67AF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6" w:type="dxa"/>
            <w:tcMar>
              <w:top w:w="50" w:type="dxa"/>
              <w:left w:w="100" w:type="dxa"/>
            </w:tcMar>
            <w:vAlign w:val="center"/>
          </w:tcPr>
          <w:p w14:paraId="2A337E89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5.3.11</w:t>
            </w:r>
          </w:p>
        </w:tc>
        <w:tc>
          <w:tcPr>
            <w:tcW w:w="5281" w:type="dxa"/>
            <w:tcMar>
              <w:top w:w="50" w:type="dxa"/>
              <w:left w:w="100" w:type="dxa"/>
            </w:tcMar>
            <w:vAlign w:val="center"/>
          </w:tcPr>
          <w:p w14:paraId="148A26A4" w14:textId="77777777" w:rsidR="00FC67AF" w:rsidRPr="00207104" w:rsidRDefault="006F6412" w:rsidP="0020710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Технические устройства: очки, лупа, фотоаппарат, проекционный аппарат, микроскоп, телескоп, волоконная оптика, дифракционная решётка, поляроид</w:t>
            </w:r>
          </w:p>
        </w:tc>
      </w:tr>
      <w:tr w:rsidR="00FC67AF" w:rsidRPr="00207104" w14:paraId="2417D0AB" w14:textId="77777777" w:rsidTr="0020710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8CEEA13" w14:textId="77777777" w:rsidR="00FC67AF" w:rsidRPr="00207104" w:rsidRDefault="00FC67AF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106" w:type="dxa"/>
            <w:tcMar>
              <w:top w:w="50" w:type="dxa"/>
              <w:left w:w="100" w:type="dxa"/>
            </w:tcMar>
            <w:vAlign w:val="center"/>
          </w:tcPr>
          <w:p w14:paraId="34F6CB72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5.3.12</w:t>
            </w:r>
          </w:p>
        </w:tc>
        <w:tc>
          <w:tcPr>
            <w:tcW w:w="5281" w:type="dxa"/>
            <w:tcMar>
              <w:top w:w="50" w:type="dxa"/>
              <w:left w:w="100" w:type="dxa"/>
            </w:tcMar>
            <w:vAlign w:val="center"/>
          </w:tcPr>
          <w:p w14:paraId="7AE7A7A8" w14:textId="77777777" w:rsidR="00FC67AF" w:rsidRPr="00207104" w:rsidRDefault="006F6412" w:rsidP="0020710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Практические работы. Измерение показателя преломления. Исследование свойств изображений в линзах. 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Наблюдение дисперсии света</w:t>
            </w:r>
          </w:p>
        </w:tc>
      </w:tr>
      <w:tr w:rsidR="00FC67AF" w:rsidRPr="00207104" w14:paraId="44788413" w14:textId="77777777" w:rsidTr="00207104">
        <w:trPr>
          <w:trHeight w:val="144"/>
        </w:trPr>
        <w:tc>
          <w:tcPr>
            <w:tcW w:w="117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0ACF4AE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63398C4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ЭЛЕМЕНТЫ СПЕЦИАЛЬНОЙ ТЕОРИИ ОТНОСИТЕЛЬНОСТИ</w:t>
            </w:r>
          </w:p>
        </w:tc>
      </w:tr>
      <w:tr w:rsidR="00FC67AF" w:rsidRPr="006F6412" w14:paraId="3E99B58E" w14:textId="77777777" w:rsidTr="0020710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E6FA3D1" w14:textId="77777777" w:rsidR="00FC67AF" w:rsidRPr="00207104" w:rsidRDefault="00FC67AF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6" w:type="dxa"/>
            <w:tcMar>
              <w:top w:w="50" w:type="dxa"/>
              <w:left w:w="100" w:type="dxa"/>
            </w:tcMar>
            <w:vAlign w:val="center"/>
          </w:tcPr>
          <w:p w14:paraId="7BEC7DBC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6.1</w:t>
            </w:r>
          </w:p>
        </w:tc>
        <w:tc>
          <w:tcPr>
            <w:tcW w:w="5281" w:type="dxa"/>
            <w:tcMar>
              <w:top w:w="50" w:type="dxa"/>
              <w:left w:w="100" w:type="dxa"/>
            </w:tcMar>
            <w:vAlign w:val="center"/>
          </w:tcPr>
          <w:p w14:paraId="3AA09C51" w14:textId="77777777" w:rsidR="00FC67AF" w:rsidRPr="00207104" w:rsidRDefault="006F6412" w:rsidP="0020710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Границы применимости классической механики. Постулаты теории относительности: 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инвариантность модуля скорости света в вакууме, принцип относительности Эйнштейна</w:t>
            </w:r>
          </w:p>
        </w:tc>
      </w:tr>
      <w:tr w:rsidR="00FC67AF" w:rsidRPr="006F6412" w14:paraId="786BD3BA" w14:textId="77777777" w:rsidTr="0020710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9D6D22B" w14:textId="77777777" w:rsidR="00FC67AF" w:rsidRPr="00207104" w:rsidRDefault="00FC67AF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106" w:type="dxa"/>
            <w:tcMar>
              <w:top w:w="50" w:type="dxa"/>
              <w:left w:w="100" w:type="dxa"/>
            </w:tcMar>
            <w:vAlign w:val="center"/>
          </w:tcPr>
          <w:p w14:paraId="31497D56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6.2</w:t>
            </w:r>
          </w:p>
        </w:tc>
        <w:tc>
          <w:tcPr>
            <w:tcW w:w="5281" w:type="dxa"/>
            <w:tcMar>
              <w:top w:w="50" w:type="dxa"/>
              <w:left w:w="100" w:type="dxa"/>
            </w:tcMar>
            <w:vAlign w:val="center"/>
          </w:tcPr>
          <w:p w14:paraId="6B5A0B2E" w14:textId="77777777" w:rsidR="00FC67AF" w:rsidRPr="00207104" w:rsidRDefault="006F6412" w:rsidP="0020710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Относительность одновременности. Замедление времени и сокращение длины</w:t>
            </w:r>
          </w:p>
        </w:tc>
      </w:tr>
      <w:tr w:rsidR="00FC67AF" w:rsidRPr="006F6412" w14:paraId="15398921" w14:textId="77777777" w:rsidTr="0020710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BA675B0" w14:textId="77777777" w:rsidR="00FC67AF" w:rsidRPr="00207104" w:rsidRDefault="00FC67AF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106" w:type="dxa"/>
            <w:tcMar>
              <w:top w:w="50" w:type="dxa"/>
              <w:left w:w="100" w:type="dxa"/>
            </w:tcMar>
            <w:vAlign w:val="center"/>
          </w:tcPr>
          <w:p w14:paraId="1BFDC92A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6.3</w:t>
            </w:r>
          </w:p>
        </w:tc>
        <w:tc>
          <w:tcPr>
            <w:tcW w:w="5281" w:type="dxa"/>
            <w:tcMar>
              <w:top w:w="50" w:type="dxa"/>
              <w:left w:w="100" w:type="dxa"/>
            </w:tcMar>
            <w:vAlign w:val="center"/>
          </w:tcPr>
          <w:p w14:paraId="721B1D22" w14:textId="77777777" w:rsidR="00FC67AF" w:rsidRPr="00207104" w:rsidRDefault="006F6412" w:rsidP="0020710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Энергия и импульс свободной частицы</w:t>
            </w:r>
          </w:p>
        </w:tc>
      </w:tr>
      <w:tr w:rsidR="00FC67AF" w:rsidRPr="00207104" w14:paraId="7F9B639C" w14:textId="77777777" w:rsidTr="0020710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B4E807E" w14:textId="77777777" w:rsidR="00FC67AF" w:rsidRPr="00207104" w:rsidRDefault="00FC67AF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106" w:type="dxa"/>
            <w:tcMar>
              <w:top w:w="50" w:type="dxa"/>
              <w:left w:w="100" w:type="dxa"/>
            </w:tcMar>
            <w:vAlign w:val="center"/>
          </w:tcPr>
          <w:p w14:paraId="6DA442E1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6.4</w:t>
            </w:r>
          </w:p>
        </w:tc>
        <w:tc>
          <w:tcPr>
            <w:tcW w:w="5281" w:type="dxa"/>
            <w:tcMar>
              <w:top w:w="50" w:type="dxa"/>
              <w:left w:w="100" w:type="dxa"/>
            </w:tcMar>
            <w:vAlign w:val="center"/>
          </w:tcPr>
          <w:p w14:paraId="51A69B29" w14:textId="77777777" w:rsidR="00FC67AF" w:rsidRPr="00207104" w:rsidRDefault="006F6412" w:rsidP="0020710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Связь массы с энергией и импульсом свободной частицы. 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Энергия покоя свободной частицы</w:t>
            </w:r>
          </w:p>
        </w:tc>
      </w:tr>
      <w:tr w:rsidR="00FC67AF" w:rsidRPr="00207104" w14:paraId="4DF5DB38" w14:textId="77777777" w:rsidTr="00207104">
        <w:trPr>
          <w:trHeight w:val="144"/>
        </w:trPr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07495136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2BD29B5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КВАНТОВАЯ ФИЗИКА</w:t>
            </w:r>
          </w:p>
        </w:tc>
      </w:tr>
      <w:tr w:rsidR="00FC67AF" w:rsidRPr="00207104" w14:paraId="74BF3B71" w14:textId="77777777" w:rsidTr="00207104">
        <w:trPr>
          <w:trHeight w:val="144"/>
        </w:trPr>
        <w:tc>
          <w:tcPr>
            <w:tcW w:w="117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BE7E4B5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7.1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A3DED23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###Par###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ЭЛЕМЕНТЫ КВАНТОВОЙ ОПТИКИ</w:t>
            </w:r>
          </w:p>
        </w:tc>
      </w:tr>
      <w:tr w:rsidR="00FC67AF" w:rsidRPr="00207104" w14:paraId="6D97C61D" w14:textId="77777777" w:rsidTr="0020710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758552F" w14:textId="77777777" w:rsidR="00FC67AF" w:rsidRPr="00207104" w:rsidRDefault="00FC67AF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6" w:type="dxa"/>
            <w:tcMar>
              <w:top w:w="50" w:type="dxa"/>
              <w:left w:w="100" w:type="dxa"/>
            </w:tcMar>
            <w:vAlign w:val="center"/>
          </w:tcPr>
          <w:p w14:paraId="42C8E515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7.1.1</w:t>
            </w:r>
          </w:p>
        </w:tc>
        <w:tc>
          <w:tcPr>
            <w:tcW w:w="5281" w:type="dxa"/>
            <w:tcMar>
              <w:top w:w="50" w:type="dxa"/>
              <w:left w:w="100" w:type="dxa"/>
            </w:tcMar>
            <w:vAlign w:val="center"/>
          </w:tcPr>
          <w:p w14:paraId="30093DE2" w14:textId="77777777" w:rsidR="00FC67AF" w:rsidRPr="00207104" w:rsidRDefault="006F6412" w:rsidP="0020710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Фотоны. Формула Планка связи энергии фотона с его частотой. 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Энергия и импульс фотона</w:t>
            </w:r>
          </w:p>
        </w:tc>
      </w:tr>
      <w:tr w:rsidR="00FC67AF" w:rsidRPr="00207104" w14:paraId="1E899C39" w14:textId="77777777" w:rsidTr="0020710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2983D85" w14:textId="77777777" w:rsidR="00FC67AF" w:rsidRPr="00207104" w:rsidRDefault="00FC67AF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6" w:type="dxa"/>
            <w:tcMar>
              <w:top w:w="50" w:type="dxa"/>
              <w:left w:w="100" w:type="dxa"/>
            </w:tcMar>
            <w:vAlign w:val="center"/>
          </w:tcPr>
          <w:p w14:paraId="557D023D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7.1.2</w:t>
            </w:r>
          </w:p>
        </w:tc>
        <w:tc>
          <w:tcPr>
            <w:tcW w:w="5281" w:type="dxa"/>
            <w:tcMar>
              <w:top w:w="50" w:type="dxa"/>
              <w:left w:w="100" w:type="dxa"/>
            </w:tcMar>
            <w:vAlign w:val="center"/>
          </w:tcPr>
          <w:p w14:paraId="37CBBFCB" w14:textId="77777777" w:rsidR="00FC67AF" w:rsidRPr="00207104" w:rsidRDefault="006F6412" w:rsidP="0020710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Открытие и исследование фотоэффекта. Опыты А.Г. Столетова. 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Законы фотоэффекта</w:t>
            </w:r>
          </w:p>
        </w:tc>
      </w:tr>
      <w:tr w:rsidR="00FC67AF" w:rsidRPr="006F6412" w14:paraId="19A07B47" w14:textId="77777777" w:rsidTr="0020710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03B0981" w14:textId="77777777" w:rsidR="00FC67AF" w:rsidRPr="00207104" w:rsidRDefault="00FC67AF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6" w:type="dxa"/>
            <w:tcMar>
              <w:top w:w="50" w:type="dxa"/>
              <w:left w:w="100" w:type="dxa"/>
            </w:tcMar>
            <w:vAlign w:val="center"/>
          </w:tcPr>
          <w:p w14:paraId="13E868B1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7.1.3</w:t>
            </w:r>
          </w:p>
        </w:tc>
        <w:tc>
          <w:tcPr>
            <w:tcW w:w="5281" w:type="dxa"/>
            <w:tcMar>
              <w:top w:w="50" w:type="dxa"/>
              <w:left w:w="100" w:type="dxa"/>
            </w:tcMar>
            <w:vAlign w:val="center"/>
          </w:tcPr>
          <w:p w14:paraId="56050513" w14:textId="77777777" w:rsidR="00FC67AF" w:rsidRPr="00207104" w:rsidRDefault="006F6412" w:rsidP="0020710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Уравнение Эйнштейна для фотоэффекта. «Красная граница» фотоэффекта</w:t>
            </w:r>
          </w:p>
        </w:tc>
      </w:tr>
      <w:tr w:rsidR="00FC67AF" w:rsidRPr="006F6412" w14:paraId="5B223E1E" w14:textId="77777777" w:rsidTr="0020710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CA6104F" w14:textId="77777777" w:rsidR="00FC67AF" w:rsidRPr="00207104" w:rsidRDefault="00FC67AF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106" w:type="dxa"/>
            <w:tcMar>
              <w:top w:w="50" w:type="dxa"/>
              <w:left w:w="100" w:type="dxa"/>
            </w:tcMar>
            <w:vAlign w:val="center"/>
          </w:tcPr>
          <w:p w14:paraId="49CC8569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7.1.4</w:t>
            </w:r>
          </w:p>
        </w:tc>
        <w:tc>
          <w:tcPr>
            <w:tcW w:w="5281" w:type="dxa"/>
            <w:tcMar>
              <w:top w:w="50" w:type="dxa"/>
              <w:left w:w="100" w:type="dxa"/>
            </w:tcMar>
            <w:vAlign w:val="center"/>
          </w:tcPr>
          <w:p w14:paraId="4626D766" w14:textId="77777777" w:rsidR="00FC67AF" w:rsidRPr="00207104" w:rsidRDefault="006F6412" w:rsidP="0020710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Давление света. Опыты П.Н. Лебедева</w:t>
            </w:r>
          </w:p>
        </w:tc>
      </w:tr>
      <w:tr w:rsidR="00FC67AF" w:rsidRPr="00207104" w14:paraId="09327FC4" w14:textId="77777777" w:rsidTr="0020710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BB5EB7A" w14:textId="77777777" w:rsidR="00FC67AF" w:rsidRPr="00207104" w:rsidRDefault="00FC67AF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106" w:type="dxa"/>
            <w:tcMar>
              <w:top w:w="50" w:type="dxa"/>
              <w:left w:w="100" w:type="dxa"/>
            </w:tcMar>
            <w:vAlign w:val="center"/>
          </w:tcPr>
          <w:p w14:paraId="1D177459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7.1.5</w:t>
            </w:r>
          </w:p>
        </w:tc>
        <w:tc>
          <w:tcPr>
            <w:tcW w:w="5281" w:type="dxa"/>
            <w:tcMar>
              <w:top w:w="50" w:type="dxa"/>
              <w:left w:w="100" w:type="dxa"/>
            </w:tcMar>
            <w:vAlign w:val="center"/>
          </w:tcPr>
          <w:p w14:paraId="27D749AF" w14:textId="77777777" w:rsidR="00FC67AF" w:rsidRPr="00207104" w:rsidRDefault="006F6412" w:rsidP="0020710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Химическое действие света</w:t>
            </w:r>
          </w:p>
        </w:tc>
      </w:tr>
      <w:tr w:rsidR="00FC67AF" w:rsidRPr="006F6412" w14:paraId="2B809AEA" w14:textId="77777777" w:rsidTr="0020710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15C36BA" w14:textId="77777777" w:rsidR="00FC67AF" w:rsidRPr="00207104" w:rsidRDefault="00FC67AF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6" w:type="dxa"/>
            <w:tcMar>
              <w:top w:w="50" w:type="dxa"/>
              <w:left w:w="100" w:type="dxa"/>
            </w:tcMar>
            <w:vAlign w:val="center"/>
          </w:tcPr>
          <w:p w14:paraId="79AC6412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7.1.6</w:t>
            </w:r>
          </w:p>
        </w:tc>
        <w:tc>
          <w:tcPr>
            <w:tcW w:w="5281" w:type="dxa"/>
            <w:tcMar>
              <w:top w:w="50" w:type="dxa"/>
              <w:left w:w="100" w:type="dxa"/>
            </w:tcMar>
            <w:vAlign w:val="center"/>
          </w:tcPr>
          <w:p w14:paraId="6587F2F5" w14:textId="77777777" w:rsidR="00FC67AF" w:rsidRPr="00207104" w:rsidRDefault="006F6412" w:rsidP="0020710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Технические 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устройства: фотоэлемент, фотодатчик, солнечная батарея, светодиод</w:t>
            </w:r>
          </w:p>
        </w:tc>
      </w:tr>
      <w:tr w:rsidR="00FC67AF" w:rsidRPr="00207104" w14:paraId="734678AD" w14:textId="77777777" w:rsidTr="00207104">
        <w:trPr>
          <w:trHeight w:val="144"/>
        </w:trPr>
        <w:tc>
          <w:tcPr>
            <w:tcW w:w="117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FC3CAC9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7.2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54781AD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СТРОЕНИЕ АТОМА</w:t>
            </w:r>
          </w:p>
        </w:tc>
      </w:tr>
      <w:tr w:rsidR="00FC67AF" w:rsidRPr="00207104" w14:paraId="1A3BBB75" w14:textId="77777777" w:rsidTr="0020710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19072D7" w14:textId="77777777" w:rsidR="00FC67AF" w:rsidRPr="00207104" w:rsidRDefault="00FC67AF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6" w:type="dxa"/>
            <w:tcMar>
              <w:top w:w="50" w:type="dxa"/>
              <w:left w:w="100" w:type="dxa"/>
            </w:tcMar>
            <w:vAlign w:val="center"/>
          </w:tcPr>
          <w:p w14:paraId="4D9294D2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7.2.1</w:t>
            </w:r>
          </w:p>
        </w:tc>
        <w:tc>
          <w:tcPr>
            <w:tcW w:w="5281" w:type="dxa"/>
            <w:tcMar>
              <w:top w:w="50" w:type="dxa"/>
              <w:left w:w="100" w:type="dxa"/>
            </w:tcMar>
            <w:vAlign w:val="center"/>
          </w:tcPr>
          <w:p w14:paraId="0B6419BA" w14:textId="77777777" w:rsidR="00FC67AF" w:rsidRPr="00207104" w:rsidRDefault="006F6412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Модель атома Томсона. Опыты Резерфорда по исследованию строения атома. 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Планетарная модель атома</w:t>
            </w:r>
          </w:p>
        </w:tc>
      </w:tr>
      <w:tr w:rsidR="00FC67AF" w:rsidRPr="00207104" w14:paraId="67DF4490" w14:textId="77777777" w:rsidTr="0020710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093248A" w14:textId="77777777" w:rsidR="00FC67AF" w:rsidRPr="00207104" w:rsidRDefault="00FC67AF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6" w:type="dxa"/>
            <w:tcMar>
              <w:top w:w="50" w:type="dxa"/>
              <w:left w:w="100" w:type="dxa"/>
            </w:tcMar>
            <w:vAlign w:val="center"/>
          </w:tcPr>
          <w:p w14:paraId="27ED7BFB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7.2.2</w:t>
            </w:r>
          </w:p>
        </w:tc>
        <w:tc>
          <w:tcPr>
            <w:tcW w:w="5281" w:type="dxa"/>
            <w:tcMar>
              <w:top w:w="50" w:type="dxa"/>
              <w:left w:w="100" w:type="dxa"/>
            </w:tcMar>
            <w:vAlign w:val="center"/>
          </w:tcPr>
          <w:p w14:paraId="5CBA085A" w14:textId="77777777" w:rsidR="00FC67AF" w:rsidRPr="00207104" w:rsidRDefault="006F6412" w:rsidP="0020710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Постулаты Бора. Излучение и поглощение фотонов при переходе атома с одного уровня 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энергии на другой. 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Виды спектров. Спектр уровней энергии атома водорода</w:t>
            </w:r>
          </w:p>
        </w:tc>
      </w:tr>
      <w:tr w:rsidR="00FC67AF" w:rsidRPr="006F6412" w14:paraId="014FEC86" w14:textId="77777777" w:rsidTr="0020710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B5644FD" w14:textId="77777777" w:rsidR="00FC67AF" w:rsidRPr="00207104" w:rsidRDefault="00FC67AF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6" w:type="dxa"/>
            <w:tcMar>
              <w:top w:w="50" w:type="dxa"/>
              <w:left w:w="100" w:type="dxa"/>
            </w:tcMar>
            <w:vAlign w:val="center"/>
          </w:tcPr>
          <w:p w14:paraId="37A1A7B4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7.2.3</w:t>
            </w:r>
          </w:p>
        </w:tc>
        <w:tc>
          <w:tcPr>
            <w:tcW w:w="5281" w:type="dxa"/>
            <w:tcMar>
              <w:top w:w="50" w:type="dxa"/>
              <w:left w:w="100" w:type="dxa"/>
            </w:tcMar>
            <w:vAlign w:val="center"/>
          </w:tcPr>
          <w:p w14:paraId="4FAB7FBA" w14:textId="77777777" w:rsidR="00FC67AF" w:rsidRPr="00207104" w:rsidRDefault="006F6412" w:rsidP="0020710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Волновые свойства частиц. Волны де Бройля. Корпускулярно-волновой дуализм. Дифракция электроно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 на кристаллах</w:t>
            </w:r>
          </w:p>
        </w:tc>
      </w:tr>
      <w:tr w:rsidR="00FC67AF" w:rsidRPr="006F6412" w14:paraId="00A50BEB" w14:textId="77777777" w:rsidTr="0020710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2317E02" w14:textId="77777777" w:rsidR="00FC67AF" w:rsidRPr="00207104" w:rsidRDefault="00FC67AF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106" w:type="dxa"/>
            <w:tcMar>
              <w:top w:w="50" w:type="dxa"/>
              <w:left w:w="100" w:type="dxa"/>
            </w:tcMar>
            <w:vAlign w:val="center"/>
          </w:tcPr>
          <w:p w14:paraId="6FBC0ECE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7.2.4</w:t>
            </w:r>
          </w:p>
        </w:tc>
        <w:tc>
          <w:tcPr>
            <w:tcW w:w="5281" w:type="dxa"/>
            <w:tcMar>
              <w:top w:w="50" w:type="dxa"/>
              <w:left w:w="100" w:type="dxa"/>
            </w:tcMar>
            <w:vAlign w:val="center"/>
          </w:tcPr>
          <w:p w14:paraId="1C90F8CA" w14:textId="77777777" w:rsidR="00FC67AF" w:rsidRPr="00207104" w:rsidRDefault="006F6412" w:rsidP="0020710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Спонтанное и вынужденное излучение. Устройство и принцип работы лазера</w:t>
            </w:r>
          </w:p>
        </w:tc>
      </w:tr>
      <w:tr w:rsidR="00FC67AF" w:rsidRPr="006F6412" w14:paraId="069FDC2C" w14:textId="77777777" w:rsidTr="0020710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6C6E221" w14:textId="77777777" w:rsidR="00FC67AF" w:rsidRPr="00207104" w:rsidRDefault="00FC67AF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106" w:type="dxa"/>
            <w:tcMar>
              <w:top w:w="50" w:type="dxa"/>
              <w:left w:w="100" w:type="dxa"/>
            </w:tcMar>
            <w:vAlign w:val="center"/>
          </w:tcPr>
          <w:p w14:paraId="26DDE8D4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7.2.5</w:t>
            </w:r>
          </w:p>
        </w:tc>
        <w:tc>
          <w:tcPr>
            <w:tcW w:w="5281" w:type="dxa"/>
            <w:tcMar>
              <w:top w:w="50" w:type="dxa"/>
              <w:left w:w="100" w:type="dxa"/>
            </w:tcMar>
            <w:vAlign w:val="center"/>
          </w:tcPr>
          <w:p w14:paraId="2A39CDFB" w14:textId="77777777" w:rsidR="00FC67AF" w:rsidRPr="00207104" w:rsidRDefault="006F6412" w:rsidP="0020710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Технические устройства: спектральный анализ (спектроскоп), лазер, квантовый компьютер</w:t>
            </w:r>
          </w:p>
        </w:tc>
      </w:tr>
      <w:tr w:rsidR="00FC67AF" w:rsidRPr="006F6412" w14:paraId="19BABCD1" w14:textId="77777777" w:rsidTr="0020710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DCE2A20" w14:textId="77777777" w:rsidR="00FC67AF" w:rsidRPr="00207104" w:rsidRDefault="00FC67AF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106" w:type="dxa"/>
            <w:tcMar>
              <w:top w:w="50" w:type="dxa"/>
              <w:left w:w="100" w:type="dxa"/>
            </w:tcMar>
            <w:vAlign w:val="center"/>
          </w:tcPr>
          <w:p w14:paraId="2932D290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7.2.6</w:t>
            </w:r>
          </w:p>
        </w:tc>
        <w:tc>
          <w:tcPr>
            <w:tcW w:w="5281" w:type="dxa"/>
            <w:tcMar>
              <w:top w:w="50" w:type="dxa"/>
              <w:left w:w="100" w:type="dxa"/>
            </w:tcMar>
            <w:vAlign w:val="center"/>
          </w:tcPr>
          <w:p w14:paraId="1DC495FD" w14:textId="77777777" w:rsidR="00FC67AF" w:rsidRPr="00207104" w:rsidRDefault="006F6412" w:rsidP="0020710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Практические работы. Наблюдение линейчатого спектра</w:t>
            </w:r>
          </w:p>
        </w:tc>
      </w:tr>
      <w:tr w:rsidR="00FC67AF" w:rsidRPr="00207104" w14:paraId="05E6B748" w14:textId="77777777" w:rsidTr="00207104">
        <w:trPr>
          <w:trHeight w:val="144"/>
        </w:trPr>
        <w:tc>
          <w:tcPr>
            <w:tcW w:w="117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BEA505B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7.3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7196FE6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АТОМНОЕ ЯДРО</w:t>
            </w:r>
          </w:p>
        </w:tc>
      </w:tr>
      <w:tr w:rsidR="00FC67AF" w:rsidRPr="006F6412" w14:paraId="7B3C0916" w14:textId="77777777" w:rsidTr="0020710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F11E7C5" w14:textId="77777777" w:rsidR="00FC67AF" w:rsidRPr="00207104" w:rsidRDefault="00FC67AF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6" w:type="dxa"/>
            <w:tcMar>
              <w:top w:w="50" w:type="dxa"/>
              <w:left w:w="100" w:type="dxa"/>
            </w:tcMar>
            <w:vAlign w:val="center"/>
          </w:tcPr>
          <w:p w14:paraId="6CF56D9F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7.3.1</w:t>
            </w:r>
          </w:p>
        </w:tc>
        <w:tc>
          <w:tcPr>
            <w:tcW w:w="5281" w:type="dxa"/>
            <w:tcMar>
              <w:top w:w="50" w:type="dxa"/>
              <w:left w:w="100" w:type="dxa"/>
            </w:tcMar>
            <w:vAlign w:val="center"/>
          </w:tcPr>
          <w:p w14:paraId="1E7B4CBF" w14:textId="77777777" w:rsidR="00FC67AF" w:rsidRPr="00207104" w:rsidRDefault="006F6412" w:rsidP="0020710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Методы наблюдения и регистрации элементарных частиц</w:t>
            </w:r>
          </w:p>
        </w:tc>
      </w:tr>
      <w:tr w:rsidR="00FC67AF" w:rsidRPr="006F6412" w14:paraId="6B63AF45" w14:textId="77777777" w:rsidTr="0020710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93578B1" w14:textId="77777777" w:rsidR="00FC67AF" w:rsidRPr="00207104" w:rsidRDefault="00FC67AF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106" w:type="dxa"/>
            <w:tcMar>
              <w:top w:w="50" w:type="dxa"/>
              <w:left w:w="100" w:type="dxa"/>
            </w:tcMar>
            <w:vAlign w:val="center"/>
          </w:tcPr>
          <w:p w14:paraId="23640721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7.3.2</w:t>
            </w:r>
          </w:p>
        </w:tc>
        <w:tc>
          <w:tcPr>
            <w:tcW w:w="5281" w:type="dxa"/>
            <w:tcMar>
              <w:top w:w="50" w:type="dxa"/>
              <w:left w:w="100" w:type="dxa"/>
            </w:tcMar>
            <w:vAlign w:val="center"/>
          </w:tcPr>
          <w:p w14:paraId="4F7234E2" w14:textId="77777777" w:rsidR="00FC67AF" w:rsidRPr="00207104" w:rsidRDefault="006F6412" w:rsidP="0020710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Открытие радиоактивности. Опыты Резерфорда по определению состава радиоактивного излучения. Свойства альфа-, бета-, гамма-излучения. Влияние радиоактивности на живые организмы</w:t>
            </w:r>
          </w:p>
        </w:tc>
      </w:tr>
      <w:tr w:rsidR="00FC67AF" w:rsidRPr="00207104" w14:paraId="1D1DA2A8" w14:textId="77777777" w:rsidTr="0020710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A47DCDB" w14:textId="77777777" w:rsidR="00FC67AF" w:rsidRPr="00207104" w:rsidRDefault="00FC67AF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106" w:type="dxa"/>
            <w:tcMar>
              <w:top w:w="50" w:type="dxa"/>
              <w:left w:w="100" w:type="dxa"/>
            </w:tcMar>
            <w:vAlign w:val="center"/>
          </w:tcPr>
          <w:p w14:paraId="61F0A1E3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7.3.3</w:t>
            </w:r>
          </w:p>
        </w:tc>
        <w:tc>
          <w:tcPr>
            <w:tcW w:w="5281" w:type="dxa"/>
            <w:tcMar>
              <w:top w:w="50" w:type="dxa"/>
              <w:left w:w="100" w:type="dxa"/>
            </w:tcMar>
            <w:vAlign w:val="center"/>
          </w:tcPr>
          <w:p w14:paraId="677F639E" w14:textId="77777777" w:rsidR="00FC67AF" w:rsidRPr="00207104" w:rsidRDefault="006F6412" w:rsidP="0020710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Открытие протона и нейтрона. Нуклонная модель ядра Гейзенберга – Иваненко. 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Заряд ядра. Массовое число ядра. Изотопы</w:t>
            </w:r>
          </w:p>
        </w:tc>
      </w:tr>
      <w:tr w:rsidR="00FC67AF" w:rsidRPr="006F6412" w14:paraId="76ABC6D4" w14:textId="77777777" w:rsidTr="0020710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4F5BCFC" w14:textId="77777777" w:rsidR="00FC67AF" w:rsidRPr="00207104" w:rsidRDefault="00FC67AF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6" w:type="dxa"/>
            <w:tcMar>
              <w:top w:w="50" w:type="dxa"/>
              <w:left w:w="100" w:type="dxa"/>
            </w:tcMar>
            <w:vAlign w:val="center"/>
          </w:tcPr>
          <w:p w14:paraId="325FBAA2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7.3.4</w:t>
            </w:r>
          </w:p>
        </w:tc>
        <w:tc>
          <w:tcPr>
            <w:tcW w:w="5281" w:type="dxa"/>
            <w:tcMar>
              <w:top w:w="50" w:type="dxa"/>
              <w:left w:w="100" w:type="dxa"/>
            </w:tcMar>
            <w:vAlign w:val="center"/>
          </w:tcPr>
          <w:p w14:paraId="1D879D57" w14:textId="77777777" w:rsidR="00FC67AF" w:rsidRPr="00207104" w:rsidRDefault="006F6412" w:rsidP="0020710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Альфа-распад. Электронный и позитронный бета-распад. Гамма-излучение. Закон радиоактивного распада</w:t>
            </w:r>
          </w:p>
        </w:tc>
      </w:tr>
      <w:tr w:rsidR="00FC67AF" w:rsidRPr="006F6412" w14:paraId="26ABE289" w14:textId="77777777" w:rsidTr="0020710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6F7A402" w14:textId="77777777" w:rsidR="00FC67AF" w:rsidRPr="00207104" w:rsidRDefault="00FC67AF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106" w:type="dxa"/>
            <w:tcMar>
              <w:top w:w="50" w:type="dxa"/>
              <w:left w:w="100" w:type="dxa"/>
            </w:tcMar>
            <w:vAlign w:val="center"/>
          </w:tcPr>
          <w:p w14:paraId="555BB745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7.3.5</w:t>
            </w:r>
          </w:p>
        </w:tc>
        <w:tc>
          <w:tcPr>
            <w:tcW w:w="5281" w:type="dxa"/>
            <w:tcMar>
              <w:top w:w="50" w:type="dxa"/>
              <w:left w:w="100" w:type="dxa"/>
            </w:tcMar>
            <w:vAlign w:val="center"/>
          </w:tcPr>
          <w:p w14:paraId="3A92A40A" w14:textId="77777777" w:rsidR="00FC67AF" w:rsidRPr="00207104" w:rsidRDefault="006F6412" w:rsidP="0020710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Энергия связи 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нуклонов в ядре. Ядерные силы. Дефект массы ядра</w:t>
            </w:r>
          </w:p>
        </w:tc>
      </w:tr>
      <w:tr w:rsidR="00FC67AF" w:rsidRPr="006F6412" w14:paraId="5B22099C" w14:textId="77777777" w:rsidTr="0020710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B1E5F83" w14:textId="77777777" w:rsidR="00FC67AF" w:rsidRPr="00207104" w:rsidRDefault="00FC67AF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106" w:type="dxa"/>
            <w:tcMar>
              <w:top w:w="50" w:type="dxa"/>
              <w:left w:w="100" w:type="dxa"/>
            </w:tcMar>
            <w:vAlign w:val="center"/>
          </w:tcPr>
          <w:p w14:paraId="4742F1D7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7.3.6</w:t>
            </w:r>
          </w:p>
        </w:tc>
        <w:tc>
          <w:tcPr>
            <w:tcW w:w="5281" w:type="dxa"/>
            <w:tcMar>
              <w:top w:w="50" w:type="dxa"/>
              <w:left w:w="100" w:type="dxa"/>
            </w:tcMar>
            <w:vAlign w:val="center"/>
          </w:tcPr>
          <w:p w14:paraId="6E44A95B" w14:textId="77777777" w:rsidR="00FC67AF" w:rsidRPr="00207104" w:rsidRDefault="006F6412" w:rsidP="0020710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Ядерные реакции. Деление и синтез ядер</w:t>
            </w:r>
          </w:p>
        </w:tc>
      </w:tr>
      <w:tr w:rsidR="00FC67AF" w:rsidRPr="00207104" w14:paraId="24EB773E" w14:textId="77777777" w:rsidTr="0020710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3D781C2" w14:textId="77777777" w:rsidR="00FC67AF" w:rsidRPr="00207104" w:rsidRDefault="00FC67AF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106" w:type="dxa"/>
            <w:tcMar>
              <w:top w:w="50" w:type="dxa"/>
              <w:left w:w="100" w:type="dxa"/>
            </w:tcMar>
            <w:vAlign w:val="center"/>
          </w:tcPr>
          <w:p w14:paraId="3D99D262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7.3.7</w:t>
            </w:r>
          </w:p>
        </w:tc>
        <w:tc>
          <w:tcPr>
            <w:tcW w:w="5281" w:type="dxa"/>
            <w:tcMar>
              <w:top w:w="50" w:type="dxa"/>
              <w:left w:w="100" w:type="dxa"/>
            </w:tcMar>
            <w:vAlign w:val="center"/>
          </w:tcPr>
          <w:p w14:paraId="5128CA73" w14:textId="77777777" w:rsidR="00FC67AF" w:rsidRPr="00207104" w:rsidRDefault="006F6412" w:rsidP="0020710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Ядерный реактор. Термоядерный синтез. Проблемы и перспективы ядерной энергетики. 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Экологические аспекты ядерной энергетики</w:t>
            </w:r>
          </w:p>
        </w:tc>
      </w:tr>
      <w:tr w:rsidR="00FC67AF" w:rsidRPr="006F6412" w14:paraId="734D53D8" w14:textId="77777777" w:rsidTr="0020710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84A5AB7" w14:textId="77777777" w:rsidR="00FC67AF" w:rsidRPr="00207104" w:rsidRDefault="00FC67AF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6" w:type="dxa"/>
            <w:tcMar>
              <w:top w:w="50" w:type="dxa"/>
              <w:left w:w="100" w:type="dxa"/>
            </w:tcMar>
            <w:vAlign w:val="center"/>
          </w:tcPr>
          <w:p w14:paraId="57870C79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7.3.8</w:t>
            </w:r>
          </w:p>
        </w:tc>
        <w:tc>
          <w:tcPr>
            <w:tcW w:w="5281" w:type="dxa"/>
            <w:tcMar>
              <w:top w:w="50" w:type="dxa"/>
              <w:left w:w="100" w:type="dxa"/>
            </w:tcMar>
            <w:vAlign w:val="center"/>
          </w:tcPr>
          <w:p w14:paraId="72F670AB" w14:textId="77777777" w:rsidR="00FC67AF" w:rsidRPr="00207104" w:rsidRDefault="006F6412" w:rsidP="0020710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Элементарные частицы. 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Открытие позитрона. Фундаментальные взаимодействия</w:t>
            </w:r>
          </w:p>
        </w:tc>
      </w:tr>
      <w:tr w:rsidR="00FC67AF" w:rsidRPr="006F6412" w14:paraId="060DBBF9" w14:textId="77777777" w:rsidTr="0020710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8966BE5" w14:textId="77777777" w:rsidR="00FC67AF" w:rsidRPr="00207104" w:rsidRDefault="00FC67AF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106" w:type="dxa"/>
            <w:tcMar>
              <w:top w:w="50" w:type="dxa"/>
              <w:left w:w="100" w:type="dxa"/>
            </w:tcMar>
            <w:vAlign w:val="center"/>
          </w:tcPr>
          <w:p w14:paraId="3DB615B8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7.3.9</w:t>
            </w:r>
          </w:p>
        </w:tc>
        <w:tc>
          <w:tcPr>
            <w:tcW w:w="5281" w:type="dxa"/>
            <w:tcMar>
              <w:top w:w="50" w:type="dxa"/>
              <w:left w:w="100" w:type="dxa"/>
            </w:tcMar>
            <w:vAlign w:val="center"/>
          </w:tcPr>
          <w:p w14:paraId="0D6C127B" w14:textId="77777777" w:rsidR="00FC67AF" w:rsidRPr="00207104" w:rsidRDefault="006F6412" w:rsidP="0020710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Технические устройства: дозиметр, камера Вильсона, ядерный реактор, атомная бомба</w:t>
            </w:r>
          </w:p>
        </w:tc>
      </w:tr>
      <w:tr w:rsidR="00FC67AF" w:rsidRPr="006F6412" w14:paraId="79F3DE06" w14:textId="77777777" w:rsidTr="0020710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7F0F747" w14:textId="77777777" w:rsidR="00FC67AF" w:rsidRPr="00207104" w:rsidRDefault="00FC67AF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106" w:type="dxa"/>
            <w:tcMar>
              <w:top w:w="50" w:type="dxa"/>
              <w:left w:w="100" w:type="dxa"/>
            </w:tcMar>
            <w:vAlign w:val="center"/>
          </w:tcPr>
          <w:p w14:paraId="524B44FF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7.3.10</w:t>
            </w:r>
          </w:p>
        </w:tc>
        <w:tc>
          <w:tcPr>
            <w:tcW w:w="5281" w:type="dxa"/>
            <w:tcMar>
              <w:top w:w="50" w:type="dxa"/>
              <w:left w:w="100" w:type="dxa"/>
            </w:tcMar>
            <w:vAlign w:val="center"/>
          </w:tcPr>
          <w:p w14:paraId="2CA2BB30" w14:textId="77777777" w:rsidR="00FC67AF" w:rsidRPr="00207104" w:rsidRDefault="006F6412" w:rsidP="0020710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Практические работы. Исследование треков частиц (по готовым фотографиям)</w:t>
            </w:r>
          </w:p>
        </w:tc>
      </w:tr>
      <w:tr w:rsidR="00FC67AF" w:rsidRPr="00207104" w14:paraId="149E5A6B" w14:textId="77777777" w:rsidTr="00207104">
        <w:trPr>
          <w:trHeight w:val="144"/>
        </w:trPr>
        <w:tc>
          <w:tcPr>
            <w:tcW w:w="117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B999839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E7188EA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ЭЛЕМЕНТЫ АСТРОФИЗИКИ</w:t>
            </w:r>
          </w:p>
        </w:tc>
      </w:tr>
      <w:tr w:rsidR="00FC67AF" w:rsidRPr="006F6412" w14:paraId="66003933" w14:textId="77777777" w:rsidTr="0020710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9FF7372" w14:textId="77777777" w:rsidR="00FC67AF" w:rsidRPr="00207104" w:rsidRDefault="00FC67AF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6" w:type="dxa"/>
            <w:tcMar>
              <w:top w:w="50" w:type="dxa"/>
              <w:left w:w="100" w:type="dxa"/>
            </w:tcMar>
            <w:vAlign w:val="center"/>
          </w:tcPr>
          <w:p w14:paraId="77FC9535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8.1</w:t>
            </w:r>
          </w:p>
        </w:tc>
        <w:tc>
          <w:tcPr>
            <w:tcW w:w="5281" w:type="dxa"/>
            <w:tcMar>
              <w:top w:w="50" w:type="dxa"/>
              <w:left w:w="100" w:type="dxa"/>
            </w:tcMar>
            <w:vAlign w:val="center"/>
          </w:tcPr>
          <w:p w14:paraId="2FF50652" w14:textId="77777777" w:rsidR="00FC67AF" w:rsidRPr="00207104" w:rsidRDefault="006F6412" w:rsidP="0020710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Вид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звёздного неба. Созвездия, яркие звёзды, планеты, их видимое движение</w:t>
            </w:r>
          </w:p>
        </w:tc>
      </w:tr>
      <w:tr w:rsidR="00FC67AF" w:rsidRPr="00207104" w14:paraId="333C77D9" w14:textId="77777777" w:rsidTr="0020710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19F4952" w14:textId="77777777" w:rsidR="00FC67AF" w:rsidRPr="00207104" w:rsidRDefault="00FC67AF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106" w:type="dxa"/>
            <w:tcMar>
              <w:top w:w="50" w:type="dxa"/>
              <w:left w:w="100" w:type="dxa"/>
            </w:tcMar>
            <w:vAlign w:val="center"/>
          </w:tcPr>
          <w:p w14:paraId="46CCA8ED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8.2</w:t>
            </w:r>
          </w:p>
        </w:tc>
        <w:tc>
          <w:tcPr>
            <w:tcW w:w="5281" w:type="dxa"/>
            <w:tcMar>
              <w:top w:w="50" w:type="dxa"/>
              <w:left w:w="100" w:type="dxa"/>
            </w:tcMar>
            <w:vAlign w:val="center"/>
          </w:tcPr>
          <w:p w14:paraId="347979A5" w14:textId="77777777" w:rsidR="00FC67AF" w:rsidRPr="00207104" w:rsidRDefault="006F6412" w:rsidP="0020710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Солнечная система. Планеты земной группы. Планеты-гиганты и их спутники, карликовые планеты. 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Малые тела Солнечной системы</w:t>
            </w:r>
          </w:p>
        </w:tc>
      </w:tr>
      <w:tr w:rsidR="00FC67AF" w:rsidRPr="006F6412" w14:paraId="32CA5096" w14:textId="77777777" w:rsidTr="0020710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1CE8F8F" w14:textId="77777777" w:rsidR="00FC67AF" w:rsidRPr="00207104" w:rsidRDefault="00FC67AF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6" w:type="dxa"/>
            <w:tcMar>
              <w:top w:w="50" w:type="dxa"/>
              <w:left w:w="100" w:type="dxa"/>
            </w:tcMar>
            <w:vAlign w:val="center"/>
          </w:tcPr>
          <w:p w14:paraId="5C661E9D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8.3</w:t>
            </w:r>
          </w:p>
        </w:tc>
        <w:tc>
          <w:tcPr>
            <w:tcW w:w="5281" w:type="dxa"/>
            <w:tcMar>
              <w:top w:w="50" w:type="dxa"/>
              <w:left w:w="100" w:type="dxa"/>
            </w:tcMar>
            <w:vAlign w:val="center"/>
          </w:tcPr>
          <w:p w14:paraId="54B159AE" w14:textId="77777777" w:rsidR="00FC67AF" w:rsidRPr="00207104" w:rsidRDefault="006F6412" w:rsidP="0020710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Солнце, фотосфера и атмосфера. Солнечная активность</w:t>
            </w:r>
          </w:p>
        </w:tc>
      </w:tr>
      <w:tr w:rsidR="00FC67AF" w:rsidRPr="006F6412" w14:paraId="7E0AABE5" w14:textId="77777777" w:rsidTr="0020710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682654F" w14:textId="77777777" w:rsidR="00FC67AF" w:rsidRPr="00207104" w:rsidRDefault="00FC67AF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106" w:type="dxa"/>
            <w:tcMar>
              <w:top w:w="50" w:type="dxa"/>
              <w:left w:w="100" w:type="dxa"/>
            </w:tcMar>
            <w:vAlign w:val="center"/>
          </w:tcPr>
          <w:p w14:paraId="237540DF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8.4</w:t>
            </w:r>
          </w:p>
        </w:tc>
        <w:tc>
          <w:tcPr>
            <w:tcW w:w="5281" w:type="dxa"/>
            <w:tcMar>
              <w:top w:w="50" w:type="dxa"/>
              <w:left w:w="100" w:type="dxa"/>
            </w:tcMar>
            <w:vAlign w:val="center"/>
          </w:tcPr>
          <w:p w14:paraId="64467530" w14:textId="77777777" w:rsidR="00FC67AF" w:rsidRPr="00207104" w:rsidRDefault="006F6412" w:rsidP="0020710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Источник энергии Солнца и звёзд</w:t>
            </w:r>
          </w:p>
        </w:tc>
      </w:tr>
      <w:tr w:rsidR="00FC67AF" w:rsidRPr="006F6412" w14:paraId="06E74B41" w14:textId="77777777" w:rsidTr="0020710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A715AE3" w14:textId="77777777" w:rsidR="00FC67AF" w:rsidRPr="00207104" w:rsidRDefault="00FC67AF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106" w:type="dxa"/>
            <w:tcMar>
              <w:top w:w="50" w:type="dxa"/>
              <w:left w:w="100" w:type="dxa"/>
            </w:tcMar>
            <w:vAlign w:val="center"/>
          </w:tcPr>
          <w:p w14:paraId="69B8A97A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8.5</w:t>
            </w:r>
          </w:p>
        </w:tc>
        <w:tc>
          <w:tcPr>
            <w:tcW w:w="5281" w:type="dxa"/>
            <w:tcMar>
              <w:top w:w="50" w:type="dxa"/>
              <w:left w:w="100" w:type="dxa"/>
            </w:tcMar>
            <w:vAlign w:val="center"/>
          </w:tcPr>
          <w:p w14:paraId="6C4AA6A0" w14:textId="77777777" w:rsidR="00FC67AF" w:rsidRPr="00207104" w:rsidRDefault="006F6412" w:rsidP="0020710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Звёзды, их основные характеристики: масса, светимость, радиус, температура, их взаимосвязь. Диаграмма «спектральный класс – светимость». Звёзды главной последовательности. Зависимость «масса – светимость» для звёзд главной последовательности</w:t>
            </w:r>
          </w:p>
        </w:tc>
      </w:tr>
      <w:tr w:rsidR="00FC67AF" w:rsidRPr="00207104" w14:paraId="6EDF56D0" w14:textId="77777777" w:rsidTr="0020710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23EAB4A" w14:textId="77777777" w:rsidR="00FC67AF" w:rsidRPr="00207104" w:rsidRDefault="00FC67AF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106" w:type="dxa"/>
            <w:tcMar>
              <w:top w:w="50" w:type="dxa"/>
              <w:left w:w="100" w:type="dxa"/>
            </w:tcMar>
            <w:vAlign w:val="center"/>
          </w:tcPr>
          <w:p w14:paraId="693E3C4D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8.6</w:t>
            </w:r>
          </w:p>
        </w:tc>
        <w:tc>
          <w:tcPr>
            <w:tcW w:w="5281" w:type="dxa"/>
            <w:tcMar>
              <w:top w:w="50" w:type="dxa"/>
              <w:left w:w="100" w:type="dxa"/>
            </w:tcMar>
            <w:vAlign w:val="center"/>
          </w:tcPr>
          <w:p w14:paraId="139C5115" w14:textId="77777777" w:rsidR="00FC67AF" w:rsidRPr="00207104" w:rsidRDefault="006F6412" w:rsidP="0020710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333333"/>
                <w:sz w:val="24"/>
                <w:szCs w:val="24"/>
                <w:lang w:val="ru-RU"/>
              </w:rPr>
              <w:t>###</w:t>
            </w:r>
            <w:r w:rsidRPr="00207104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Par</w:t>
            </w:r>
            <w:r w:rsidRPr="00207104">
              <w:rPr>
                <w:rFonts w:ascii="Times New Roman" w:hAnsi="Times New Roman" w:cs="Times New Roman"/>
                <w:color w:val="333333"/>
                <w:sz w:val="24"/>
                <w:szCs w:val="24"/>
                <w:lang w:val="ru-RU"/>
              </w:rPr>
              <w:t>###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Внутреннее строение звёзд. Современные представления о происхождении и эволюции Солнца и звёзд. 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Этапы жизни звёзд</w:t>
            </w:r>
          </w:p>
        </w:tc>
      </w:tr>
      <w:tr w:rsidR="00FC67AF" w:rsidRPr="006F6412" w14:paraId="07136CEC" w14:textId="77777777" w:rsidTr="0020710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9124EA5" w14:textId="77777777" w:rsidR="00FC67AF" w:rsidRPr="00207104" w:rsidRDefault="00FC67AF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6" w:type="dxa"/>
            <w:tcMar>
              <w:top w:w="50" w:type="dxa"/>
              <w:left w:w="100" w:type="dxa"/>
            </w:tcMar>
            <w:vAlign w:val="center"/>
          </w:tcPr>
          <w:p w14:paraId="1E5FC4C5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8.7</w:t>
            </w:r>
          </w:p>
        </w:tc>
        <w:tc>
          <w:tcPr>
            <w:tcW w:w="5281" w:type="dxa"/>
            <w:tcMar>
              <w:top w:w="50" w:type="dxa"/>
              <w:left w:w="100" w:type="dxa"/>
            </w:tcMar>
            <w:vAlign w:val="center"/>
          </w:tcPr>
          <w:p w14:paraId="5B0C6F37" w14:textId="77777777" w:rsidR="00FC67AF" w:rsidRPr="00207104" w:rsidRDefault="006F6412" w:rsidP="0020710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Млечный Путь – наша Галактика. Спиральная структура Галактики, распределение звёзд, газа и пыли. Положение и движение Солнца в 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Галактике. Плоская и сферическая подсистемы Галактики</w:t>
            </w:r>
          </w:p>
        </w:tc>
      </w:tr>
      <w:tr w:rsidR="00FC67AF" w:rsidRPr="006F6412" w14:paraId="64009079" w14:textId="77777777" w:rsidTr="0020710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F464858" w14:textId="77777777" w:rsidR="00FC67AF" w:rsidRPr="00207104" w:rsidRDefault="00FC67AF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106" w:type="dxa"/>
            <w:tcMar>
              <w:top w:w="50" w:type="dxa"/>
              <w:left w:w="100" w:type="dxa"/>
            </w:tcMar>
            <w:vAlign w:val="center"/>
          </w:tcPr>
          <w:p w14:paraId="16520AB3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8.8</w:t>
            </w:r>
          </w:p>
        </w:tc>
        <w:tc>
          <w:tcPr>
            <w:tcW w:w="5281" w:type="dxa"/>
            <w:tcMar>
              <w:top w:w="50" w:type="dxa"/>
              <w:left w:w="100" w:type="dxa"/>
            </w:tcMar>
            <w:vAlign w:val="center"/>
          </w:tcPr>
          <w:p w14:paraId="64712761" w14:textId="77777777" w:rsidR="00FC67AF" w:rsidRPr="00207104" w:rsidRDefault="006F6412" w:rsidP="0020710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Типы галактик. Радиогалактики и квазары. Чёрные дыры в ядрах галактик</w:t>
            </w:r>
          </w:p>
        </w:tc>
      </w:tr>
      <w:tr w:rsidR="00FC67AF" w:rsidRPr="00207104" w14:paraId="7E8D44D5" w14:textId="77777777" w:rsidTr="0020710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4B362CE" w14:textId="77777777" w:rsidR="00FC67AF" w:rsidRPr="00207104" w:rsidRDefault="00FC67AF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106" w:type="dxa"/>
            <w:tcMar>
              <w:top w:w="50" w:type="dxa"/>
              <w:left w:w="100" w:type="dxa"/>
            </w:tcMar>
            <w:vAlign w:val="center"/>
          </w:tcPr>
          <w:p w14:paraId="70E21B13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8.9</w:t>
            </w:r>
          </w:p>
        </w:tc>
        <w:tc>
          <w:tcPr>
            <w:tcW w:w="5281" w:type="dxa"/>
            <w:tcMar>
              <w:top w:w="50" w:type="dxa"/>
              <w:left w:w="100" w:type="dxa"/>
            </w:tcMar>
            <w:vAlign w:val="center"/>
          </w:tcPr>
          <w:p w14:paraId="2D35A87B" w14:textId="77777777" w:rsidR="00FC67AF" w:rsidRPr="00207104" w:rsidRDefault="006F6412" w:rsidP="0020710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Вселенная. Расширение Вселенной. Закон Хаббла. Разбегание галактик. Возраст и радиус Вселенной, теория Большого взрыва. 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Модель «горячей Вселенной». Реликтовое излучение</w:t>
            </w:r>
          </w:p>
        </w:tc>
      </w:tr>
      <w:tr w:rsidR="00FC67AF" w:rsidRPr="006F6412" w14:paraId="03628C51" w14:textId="77777777" w:rsidTr="0020710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C968A88" w14:textId="77777777" w:rsidR="00FC67AF" w:rsidRPr="00207104" w:rsidRDefault="00FC67AF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6" w:type="dxa"/>
            <w:tcMar>
              <w:top w:w="50" w:type="dxa"/>
              <w:left w:w="100" w:type="dxa"/>
            </w:tcMar>
            <w:vAlign w:val="center"/>
          </w:tcPr>
          <w:p w14:paraId="064D2D4C" w14:textId="77777777" w:rsidR="00FC67AF" w:rsidRPr="00207104" w:rsidRDefault="006F6412" w:rsidP="002071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8.10</w:t>
            </w:r>
          </w:p>
        </w:tc>
        <w:tc>
          <w:tcPr>
            <w:tcW w:w="5281" w:type="dxa"/>
            <w:tcMar>
              <w:top w:w="50" w:type="dxa"/>
              <w:left w:w="100" w:type="dxa"/>
            </w:tcMar>
            <w:vAlign w:val="center"/>
          </w:tcPr>
          <w:p w14:paraId="59CF5E53" w14:textId="77777777" w:rsidR="00FC67AF" w:rsidRPr="00207104" w:rsidRDefault="006F6412" w:rsidP="0020710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Масштабная структура Вселенной. Метагалактика. Нерешённые проблемы астрономии</w:t>
            </w:r>
          </w:p>
        </w:tc>
      </w:tr>
    </w:tbl>
    <w:p w14:paraId="76ADC40F" w14:textId="77777777" w:rsidR="00FC67AF" w:rsidRPr="00207104" w:rsidRDefault="00FC67AF">
      <w:pPr>
        <w:rPr>
          <w:rFonts w:ascii="Times New Roman" w:hAnsi="Times New Roman" w:cs="Times New Roman"/>
          <w:sz w:val="24"/>
          <w:szCs w:val="24"/>
          <w:lang w:val="ru-RU"/>
        </w:rPr>
        <w:sectPr w:rsidR="00FC67AF" w:rsidRPr="00207104">
          <w:pgSz w:w="11906" w:h="16383"/>
          <w:pgMar w:top="1134" w:right="850" w:bottom="1134" w:left="1701" w:header="720" w:footer="720" w:gutter="0"/>
          <w:cols w:space="720"/>
        </w:sectPr>
      </w:pPr>
    </w:p>
    <w:p w14:paraId="03475BFA" w14:textId="77777777" w:rsidR="00FC67AF" w:rsidRPr="00207104" w:rsidRDefault="006F6412" w:rsidP="00207104">
      <w:pPr>
        <w:spacing w:before="199" w:after="199" w:line="336" w:lineRule="auto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bookmarkStart w:id="11" w:name="block-62438866"/>
      <w:bookmarkEnd w:id="10"/>
      <w:r w:rsidRPr="0020710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 xml:space="preserve">ПРОВЕРЯЕМЫЕ НА ЕГЭ ПО ФИЗИКЕ ТРЕБОВАНИЯ К РЕЗУЛЬТАТАМ ОСВОЕНИЯ ОСНОВНОЙ ОБРАЗОВАТЕЛЬНОЙ ПРОГРАММЫ СРЕДНЕГО ОБЩЕГО </w:t>
      </w:r>
      <w:r w:rsidRPr="0020710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ОБРАЗОВАНИЯ</w:t>
      </w: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65"/>
        <w:gridCol w:w="7246"/>
      </w:tblGrid>
      <w:tr w:rsidR="00FC67AF" w:rsidRPr="006F6412" w14:paraId="55C6DAEF" w14:textId="77777777" w:rsidTr="00207104">
        <w:trPr>
          <w:trHeight w:val="144"/>
        </w:trPr>
        <w:tc>
          <w:tcPr>
            <w:tcW w:w="1975" w:type="dxa"/>
            <w:tcMar>
              <w:top w:w="50" w:type="dxa"/>
              <w:left w:w="100" w:type="dxa"/>
            </w:tcMar>
            <w:vAlign w:val="center"/>
          </w:tcPr>
          <w:p w14:paraId="1701D06C" w14:textId="77777777" w:rsidR="00FC67AF" w:rsidRPr="00207104" w:rsidRDefault="006F6412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  <w:r w:rsidRPr="0020710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Код проверяемого требования </w:t>
            </w:r>
          </w:p>
        </w:tc>
        <w:tc>
          <w:tcPr>
            <w:tcW w:w="7444" w:type="dxa"/>
            <w:tcMar>
              <w:top w:w="50" w:type="dxa"/>
              <w:left w:w="100" w:type="dxa"/>
            </w:tcMar>
            <w:vAlign w:val="center"/>
          </w:tcPr>
          <w:p w14:paraId="3BA576AF" w14:textId="77777777" w:rsidR="00FC67AF" w:rsidRPr="00207104" w:rsidRDefault="006F6412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Проверяемые требования к предметным результатам освоения основной образовательной программы среднего общего образования </w:t>
            </w:r>
          </w:p>
        </w:tc>
      </w:tr>
      <w:tr w:rsidR="00FC67AF" w:rsidRPr="006F6412" w14:paraId="049AC5D8" w14:textId="77777777" w:rsidTr="00207104">
        <w:trPr>
          <w:trHeight w:val="144"/>
        </w:trPr>
        <w:tc>
          <w:tcPr>
            <w:tcW w:w="1975" w:type="dxa"/>
            <w:tcMar>
              <w:top w:w="50" w:type="dxa"/>
              <w:left w:w="100" w:type="dxa"/>
            </w:tcMar>
            <w:vAlign w:val="center"/>
          </w:tcPr>
          <w:p w14:paraId="48C9E7FA" w14:textId="77777777" w:rsidR="00FC67AF" w:rsidRPr="00207104" w:rsidRDefault="006F6412" w:rsidP="00207104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444" w:type="dxa"/>
            <w:tcMar>
              <w:top w:w="50" w:type="dxa"/>
              <w:left w:w="100" w:type="dxa"/>
            </w:tcMar>
            <w:vAlign w:val="center"/>
          </w:tcPr>
          <w:p w14:paraId="04D543E8" w14:textId="77777777" w:rsidR="00FC67AF" w:rsidRPr="00207104" w:rsidRDefault="006F6412" w:rsidP="00207104">
            <w:pPr>
              <w:spacing w:after="0" w:line="312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Сформированность умений распознавать физические явления (процессы) и объяснять их на 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основе изученных законов</w:t>
            </w:r>
          </w:p>
        </w:tc>
      </w:tr>
      <w:tr w:rsidR="00FC67AF" w:rsidRPr="006F6412" w14:paraId="58278D42" w14:textId="77777777" w:rsidTr="00207104">
        <w:trPr>
          <w:trHeight w:val="144"/>
        </w:trPr>
        <w:tc>
          <w:tcPr>
            <w:tcW w:w="1975" w:type="dxa"/>
            <w:tcMar>
              <w:top w:w="50" w:type="dxa"/>
              <w:left w:w="100" w:type="dxa"/>
            </w:tcMar>
            <w:vAlign w:val="center"/>
          </w:tcPr>
          <w:p w14:paraId="40A4A98A" w14:textId="77777777" w:rsidR="00FC67AF" w:rsidRPr="00207104" w:rsidRDefault="006F6412" w:rsidP="00207104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444" w:type="dxa"/>
            <w:tcMar>
              <w:top w:w="50" w:type="dxa"/>
              <w:left w:w="100" w:type="dxa"/>
            </w:tcMar>
            <w:vAlign w:val="center"/>
          </w:tcPr>
          <w:p w14:paraId="0808E435" w14:textId="77777777" w:rsidR="00FC67AF" w:rsidRPr="00207104" w:rsidRDefault="006F6412" w:rsidP="00207104">
            <w:pPr>
              <w:spacing w:after="0" w:line="312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Владение основополагающими физическими понятиями и величинами, характеризующими физические процессы </w:t>
            </w:r>
          </w:p>
        </w:tc>
      </w:tr>
      <w:tr w:rsidR="00FC67AF" w:rsidRPr="006F6412" w14:paraId="331386D0" w14:textId="77777777" w:rsidTr="00207104">
        <w:trPr>
          <w:trHeight w:val="144"/>
        </w:trPr>
        <w:tc>
          <w:tcPr>
            <w:tcW w:w="1975" w:type="dxa"/>
            <w:tcMar>
              <w:top w:w="50" w:type="dxa"/>
              <w:left w:w="100" w:type="dxa"/>
            </w:tcMar>
            <w:vAlign w:val="center"/>
          </w:tcPr>
          <w:p w14:paraId="00630C2D" w14:textId="77777777" w:rsidR="00FC67AF" w:rsidRPr="00207104" w:rsidRDefault="006F6412" w:rsidP="00207104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444" w:type="dxa"/>
            <w:tcMar>
              <w:top w:w="50" w:type="dxa"/>
              <w:left w:w="100" w:type="dxa"/>
            </w:tcMar>
            <w:vAlign w:val="center"/>
          </w:tcPr>
          <w:p w14:paraId="72D6BCBD" w14:textId="77777777" w:rsidR="00FC67AF" w:rsidRPr="00207104" w:rsidRDefault="006F6412" w:rsidP="00207104">
            <w:pPr>
              <w:spacing w:after="0" w:line="312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Сформированность умений применять законы классической механики, молекулярной физики и термодинамики, электродинамики, кванто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вой физики для анализа и объяснения явлений микромира, макромира и мегамира, различать условия (границы, области) применимости физических законов, понимать всеобщий характер фундаментальных законов и ограниченность использования частных законов; анализиров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ать физические процессы, используя основные положения, законы и закономерности</w:t>
            </w:r>
          </w:p>
        </w:tc>
      </w:tr>
      <w:tr w:rsidR="00FC67AF" w:rsidRPr="006F6412" w14:paraId="07F1D7D7" w14:textId="77777777" w:rsidTr="00207104">
        <w:trPr>
          <w:trHeight w:val="144"/>
        </w:trPr>
        <w:tc>
          <w:tcPr>
            <w:tcW w:w="1975" w:type="dxa"/>
            <w:tcMar>
              <w:top w:w="50" w:type="dxa"/>
              <w:left w:w="100" w:type="dxa"/>
            </w:tcMar>
            <w:vAlign w:val="center"/>
          </w:tcPr>
          <w:p w14:paraId="0F27ADDC" w14:textId="77777777" w:rsidR="00FC67AF" w:rsidRPr="00207104" w:rsidRDefault="006F6412" w:rsidP="00207104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444" w:type="dxa"/>
            <w:tcMar>
              <w:top w:w="50" w:type="dxa"/>
              <w:left w:w="100" w:type="dxa"/>
            </w:tcMar>
            <w:vAlign w:val="center"/>
          </w:tcPr>
          <w:p w14:paraId="004591AA" w14:textId="77777777" w:rsidR="00FC67AF" w:rsidRPr="00207104" w:rsidRDefault="006F6412" w:rsidP="00207104">
            <w:pPr>
              <w:spacing w:after="0" w:line="312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Сформированность умения различать условия применимости моделей физических тел и процессов (явлений)</w:t>
            </w:r>
          </w:p>
        </w:tc>
      </w:tr>
      <w:tr w:rsidR="00FC67AF" w:rsidRPr="006F6412" w14:paraId="3876E371" w14:textId="77777777" w:rsidTr="00207104">
        <w:trPr>
          <w:trHeight w:val="144"/>
        </w:trPr>
        <w:tc>
          <w:tcPr>
            <w:tcW w:w="1975" w:type="dxa"/>
            <w:tcMar>
              <w:top w:w="50" w:type="dxa"/>
              <w:left w:w="100" w:type="dxa"/>
            </w:tcMar>
            <w:vAlign w:val="center"/>
          </w:tcPr>
          <w:p w14:paraId="63F2059B" w14:textId="77777777" w:rsidR="00FC67AF" w:rsidRPr="00207104" w:rsidRDefault="006F6412" w:rsidP="00207104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7444" w:type="dxa"/>
            <w:tcMar>
              <w:top w:w="50" w:type="dxa"/>
              <w:left w:w="100" w:type="dxa"/>
            </w:tcMar>
            <w:vAlign w:val="center"/>
          </w:tcPr>
          <w:p w14:paraId="56CE03DC" w14:textId="77777777" w:rsidR="00FC67AF" w:rsidRPr="00207104" w:rsidRDefault="006F6412" w:rsidP="00207104">
            <w:pPr>
              <w:spacing w:after="0" w:line="312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Сформированность умения решать расчётные задачи с явно заданной и 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неявно заданной физической моделью: на основании анализа условия выбирать физические модели, отвечающие требованиям задачи, применять формулы, законы, закономерности и постулаты физических теорий при использовании математических методов решения задач, пров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одить расчёты на основании имеющихся данных, анализировать результаты и корректировать методы решения с учётом полученных результатов</w:t>
            </w:r>
          </w:p>
        </w:tc>
      </w:tr>
      <w:tr w:rsidR="00FC67AF" w:rsidRPr="006F6412" w14:paraId="68E6E103" w14:textId="77777777" w:rsidTr="00207104">
        <w:trPr>
          <w:trHeight w:val="144"/>
        </w:trPr>
        <w:tc>
          <w:tcPr>
            <w:tcW w:w="1975" w:type="dxa"/>
            <w:tcMar>
              <w:top w:w="50" w:type="dxa"/>
              <w:left w:w="100" w:type="dxa"/>
            </w:tcMar>
            <w:vAlign w:val="center"/>
          </w:tcPr>
          <w:p w14:paraId="44003BB2" w14:textId="77777777" w:rsidR="00FC67AF" w:rsidRPr="00207104" w:rsidRDefault="006F6412" w:rsidP="00207104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7444" w:type="dxa"/>
            <w:tcMar>
              <w:top w:w="50" w:type="dxa"/>
              <w:left w:w="100" w:type="dxa"/>
            </w:tcMar>
            <w:vAlign w:val="center"/>
          </w:tcPr>
          <w:p w14:paraId="57FEE6BE" w14:textId="77777777" w:rsidR="00FC67AF" w:rsidRPr="00207104" w:rsidRDefault="006F6412" w:rsidP="00207104">
            <w:pPr>
              <w:spacing w:after="0" w:line="312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Решать качественные задачи, требующие применения знаний из разных разделов школьного курса физики, а также интеграции з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наний из других предметов естественнонаучного цикла: выстраивать логическую цепочку рассуждений с опорой на изученные законы, закономерности и физические явления</w:t>
            </w:r>
          </w:p>
        </w:tc>
      </w:tr>
      <w:tr w:rsidR="00FC67AF" w:rsidRPr="006F6412" w14:paraId="7B1BE865" w14:textId="77777777" w:rsidTr="00207104">
        <w:trPr>
          <w:trHeight w:val="144"/>
        </w:trPr>
        <w:tc>
          <w:tcPr>
            <w:tcW w:w="1975" w:type="dxa"/>
            <w:tcMar>
              <w:top w:w="50" w:type="dxa"/>
              <w:left w:w="100" w:type="dxa"/>
            </w:tcMar>
            <w:vAlign w:val="center"/>
          </w:tcPr>
          <w:p w14:paraId="7C530FB2" w14:textId="77777777" w:rsidR="00FC67AF" w:rsidRPr="00207104" w:rsidRDefault="006F6412" w:rsidP="00207104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7444" w:type="dxa"/>
            <w:tcMar>
              <w:top w:w="50" w:type="dxa"/>
              <w:left w:w="100" w:type="dxa"/>
            </w:tcMar>
            <w:vAlign w:val="center"/>
          </w:tcPr>
          <w:p w14:paraId="198E172D" w14:textId="77777777" w:rsidR="00FC67AF" w:rsidRPr="00207104" w:rsidRDefault="006F6412" w:rsidP="00207104">
            <w:pPr>
              <w:spacing w:after="0" w:line="312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Владение основными методами научного познания, используемыми в физике: проводить прямые и к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освенные измерения физических величин, выбирая оптимальный способ измерения и используя известные методы оценки погрешностей измерений, проводить 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исследование зависимостей физических величин с использованием прямых измерений, объяснять полученные результат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ы, используя физические теории, законы и понятия, и делать выводы; соблюдать правила безопасного труда при проведении исследований в рамках учебного эксперимента и учебно-исследовательской деятельности с использованием цифровых измерительных устройств и ла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бораторного оборудования</w:t>
            </w:r>
          </w:p>
        </w:tc>
      </w:tr>
      <w:tr w:rsidR="00FC67AF" w:rsidRPr="006F6412" w14:paraId="695F1E27" w14:textId="77777777" w:rsidTr="00207104">
        <w:trPr>
          <w:trHeight w:val="144"/>
        </w:trPr>
        <w:tc>
          <w:tcPr>
            <w:tcW w:w="1975" w:type="dxa"/>
            <w:tcMar>
              <w:top w:w="50" w:type="dxa"/>
              <w:left w:w="100" w:type="dxa"/>
            </w:tcMar>
            <w:vAlign w:val="center"/>
          </w:tcPr>
          <w:p w14:paraId="78AF5CBB" w14:textId="77777777" w:rsidR="00FC67AF" w:rsidRPr="00207104" w:rsidRDefault="006F6412" w:rsidP="00207104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8</w:t>
            </w:r>
          </w:p>
        </w:tc>
        <w:tc>
          <w:tcPr>
            <w:tcW w:w="7444" w:type="dxa"/>
            <w:tcMar>
              <w:top w:w="50" w:type="dxa"/>
              <w:left w:w="100" w:type="dxa"/>
            </w:tcMar>
            <w:vAlign w:val="center"/>
          </w:tcPr>
          <w:p w14:paraId="7A855D74" w14:textId="77777777" w:rsidR="00FC67AF" w:rsidRPr="00207104" w:rsidRDefault="006F6412" w:rsidP="00207104">
            <w:pPr>
              <w:spacing w:after="0" w:line="312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Сформированность умений анализировать и оценивать последствия бытовой и производственной деятельности человека, связанной с физическими процессами, с позиций экологической безопасности; представлений о рациональном природопользо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вании, а также разумном использовании достижений науки и технологий для дальнейшего развития человеческого общества</w:t>
            </w:r>
          </w:p>
        </w:tc>
      </w:tr>
      <w:tr w:rsidR="00FC67AF" w:rsidRPr="006F6412" w14:paraId="423D1A86" w14:textId="77777777" w:rsidTr="00207104">
        <w:trPr>
          <w:trHeight w:val="144"/>
        </w:trPr>
        <w:tc>
          <w:tcPr>
            <w:tcW w:w="1975" w:type="dxa"/>
            <w:tcMar>
              <w:top w:w="50" w:type="dxa"/>
              <w:left w:w="100" w:type="dxa"/>
            </w:tcMar>
            <w:vAlign w:val="center"/>
          </w:tcPr>
          <w:p w14:paraId="0114B77B" w14:textId="77777777" w:rsidR="00FC67AF" w:rsidRPr="00207104" w:rsidRDefault="006F6412" w:rsidP="00207104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7444" w:type="dxa"/>
            <w:tcMar>
              <w:top w:w="50" w:type="dxa"/>
              <w:left w:w="100" w:type="dxa"/>
            </w:tcMar>
            <w:vAlign w:val="center"/>
          </w:tcPr>
          <w:p w14:paraId="12CFA016" w14:textId="77777777" w:rsidR="00FC67AF" w:rsidRPr="00207104" w:rsidRDefault="006F6412" w:rsidP="00207104">
            <w:pPr>
              <w:spacing w:after="0" w:line="312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Овладение различными способами работы с информацией физического содержания с использованием современных информационных технологий; развит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ие умений критического анализа и оценки достоверности получаемой информации</w:t>
            </w:r>
          </w:p>
        </w:tc>
      </w:tr>
      <w:tr w:rsidR="00FC67AF" w:rsidRPr="006F6412" w14:paraId="3766F9D8" w14:textId="77777777" w:rsidTr="00207104">
        <w:trPr>
          <w:trHeight w:val="144"/>
        </w:trPr>
        <w:tc>
          <w:tcPr>
            <w:tcW w:w="1975" w:type="dxa"/>
            <w:tcMar>
              <w:top w:w="50" w:type="dxa"/>
              <w:left w:w="100" w:type="dxa"/>
            </w:tcMar>
            <w:vAlign w:val="center"/>
          </w:tcPr>
          <w:p w14:paraId="3D2F644E" w14:textId="77777777" w:rsidR="00FC67AF" w:rsidRPr="00207104" w:rsidRDefault="006F6412" w:rsidP="00207104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444" w:type="dxa"/>
            <w:tcMar>
              <w:top w:w="50" w:type="dxa"/>
              <w:left w:w="100" w:type="dxa"/>
            </w:tcMar>
            <w:vAlign w:val="center"/>
          </w:tcPr>
          <w:p w14:paraId="5E27C96B" w14:textId="77777777" w:rsidR="00FC67AF" w:rsidRPr="00207104" w:rsidRDefault="006F6412" w:rsidP="00207104">
            <w:pPr>
              <w:spacing w:after="0" w:line="312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Сформированность умений применять основополагающие астрономические понятия, теории и законы для анализа и объяснения физических процессов, происходящих на звёздах, в звёздных 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системах, в межгалактической среде; движения небесных тел, эволюции звёзд и Вселенной</w:t>
            </w:r>
          </w:p>
        </w:tc>
      </w:tr>
    </w:tbl>
    <w:p w14:paraId="048BA37F" w14:textId="77777777" w:rsidR="00FC67AF" w:rsidRPr="00207104" w:rsidRDefault="00FC67AF">
      <w:pPr>
        <w:rPr>
          <w:rFonts w:ascii="Times New Roman" w:hAnsi="Times New Roman" w:cs="Times New Roman"/>
          <w:sz w:val="24"/>
          <w:szCs w:val="24"/>
          <w:lang w:val="ru-RU"/>
        </w:rPr>
        <w:sectPr w:rsidR="00FC67AF" w:rsidRPr="00207104">
          <w:pgSz w:w="11906" w:h="16383"/>
          <w:pgMar w:top="1134" w:right="850" w:bottom="1134" w:left="1701" w:header="720" w:footer="720" w:gutter="0"/>
          <w:cols w:space="720"/>
        </w:sectPr>
      </w:pPr>
    </w:p>
    <w:p w14:paraId="7C0BF24F" w14:textId="77777777" w:rsidR="00FC67AF" w:rsidRPr="00207104" w:rsidRDefault="006F6412" w:rsidP="00207104">
      <w:pPr>
        <w:spacing w:before="199" w:after="199" w:line="336" w:lineRule="auto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bookmarkStart w:id="12" w:name="block-62438867"/>
      <w:bookmarkEnd w:id="11"/>
      <w:r w:rsidRPr="0020710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ПЕРЕЧЕНЬ ЭЛЕМЕНТОВ СОДЕРЖАНИЯ, ПРОВЕРЯЕМЫХ НА ЕГЭ ПО ФИЗИКЕ</w:t>
      </w: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86"/>
        <w:gridCol w:w="1423"/>
        <w:gridCol w:w="6402"/>
      </w:tblGrid>
      <w:tr w:rsidR="00FC67AF" w:rsidRPr="00207104" w14:paraId="1192DB07" w14:textId="77777777" w:rsidTr="00207104">
        <w:trPr>
          <w:trHeight w:val="144"/>
        </w:trPr>
        <w:tc>
          <w:tcPr>
            <w:tcW w:w="1500" w:type="dxa"/>
            <w:tcMar>
              <w:top w:w="50" w:type="dxa"/>
              <w:left w:w="100" w:type="dxa"/>
            </w:tcMar>
            <w:vAlign w:val="center"/>
          </w:tcPr>
          <w:p w14:paraId="685D4BBA" w14:textId="77777777" w:rsidR="00FC67AF" w:rsidRPr="00207104" w:rsidRDefault="006F6412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  <w:r w:rsidRPr="0020710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Код раздела/темы </w:t>
            </w:r>
          </w:p>
        </w:tc>
        <w:tc>
          <w:tcPr>
            <w:tcW w:w="1605" w:type="dxa"/>
            <w:tcMar>
              <w:top w:w="50" w:type="dxa"/>
              <w:left w:w="100" w:type="dxa"/>
            </w:tcMar>
            <w:vAlign w:val="center"/>
          </w:tcPr>
          <w:p w14:paraId="5E2F1FAC" w14:textId="77777777" w:rsidR="00FC67AF" w:rsidRPr="00207104" w:rsidRDefault="006F6412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Код элемента </w:t>
            </w:r>
          </w:p>
        </w:tc>
        <w:tc>
          <w:tcPr>
            <w:tcW w:w="6314" w:type="dxa"/>
            <w:tcMar>
              <w:top w:w="50" w:type="dxa"/>
              <w:left w:w="100" w:type="dxa"/>
            </w:tcMar>
            <w:vAlign w:val="center"/>
          </w:tcPr>
          <w:p w14:paraId="50DEE20D" w14:textId="77777777" w:rsidR="00FC67AF" w:rsidRPr="00207104" w:rsidRDefault="006F6412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Проверяемый элемент содержания </w:t>
            </w:r>
          </w:p>
        </w:tc>
      </w:tr>
      <w:tr w:rsidR="00FC67AF" w:rsidRPr="00207104" w14:paraId="3144EB70" w14:textId="77777777" w:rsidTr="00207104">
        <w:trPr>
          <w:trHeight w:val="144"/>
        </w:trPr>
        <w:tc>
          <w:tcPr>
            <w:tcW w:w="1500" w:type="dxa"/>
            <w:tcMar>
              <w:top w:w="50" w:type="dxa"/>
              <w:left w:w="100" w:type="dxa"/>
            </w:tcMar>
            <w:vAlign w:val="center"/>
          </w:tcPr>
          <w:p w14:paraId="49E947E6" w14:textId="77777777" w:rsidR="00FC67AF" w:rsidRPr="00207104" w:rsidRDefault="006F6412" w:rsidP="00207104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05" w:type="dxa"/>
            <w:tcMar>
              <w:top w:w="50" w:type="dxa"/>
              <w:left w:w="100" w:type="dxa"/>
            </w:tcMar>
            <w:vAlign w:val="center"/>
          </w:tcPr>
          <w:p w14:paraId="157830C7" w14:textId="77777777" w:rsidR="00FC67AF" w:rsidRPr="00207104" w:rsidRDefault="00FC67AF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14" w:type="dxa"/>
            <w:tcMar>
              <w:top w:w="50" w:type="dxa"/>
              <w:left w:w="100" w:type="dxa"/>
            </w:tcMar>
            <w:vAlign w:val="center"/>
          </w:tcPr>
          <w:p w14:paraId="3EF3FD30" w14:textId="77777777" w:rsidR="00FC67AF" w:rsidRPr="00207104" w:rsidRDefault="006F6412" w:rsidP="00207104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МЕХАНИКА</w:t>
            </w:r>
          </w:p>
        </w:tc>
      </w:tr>
      <w:tr w:rsidR="00FC67AF" w:rsidRPr="00207104" w14:paraId="5E25081F" w14:textId="77777777" w:rsidTr="00207104">
        <w:trPr>
          <w:trHeight w:val="144"/>
        </w:trPr>
        <w:tc>
          <w:tcPr>
            <w:tcW w:w="1500" w:type="dxa"/>
            <w:tcMar>
              <w:top w:w="50" w:type="dxa"/>
              <w:left w:w="100" w:type="dxa"/>
            </w:tcMar>
            <w:vAlign w:val="center"/>
          </w:tcPr>
          <w:p w14:paraId="3C08E8BA" w14:textId="77777777" w:rsidR="00FC67AF" w:rsidRPr="00207104" w:rsidRDefault="006F6412" w:rsidP="00207104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1605" w:type="dxa"/>
            <w:tcMar>
              <w:top w:w="50" w:type="dxa"/>
              <w:left w:w="100" w:type="dxa"/>
            </w:tcMar>
            <w:vAlign w:val="center"/>
          </w:tcPr>
          <w:p w14:paraId="3CD4F486" w14:textId="77777777" w:rsidR="00FC67AF" w:rsidRPr="00207104" w:rsidRDefault="00FC67AF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14" w:type="dxa"/>
            <w:tcMar>
              <w:top w:w="50" w:type="dxa"/>
              <w:left w:w="100" w:type="dxa"/>
            </w:tcMar>
            <w:vAlign w:val="center"/>
          </w:tcPr>
          <w:p w14:paraId="50B5810F" w14:textId="77777777" w:rsidR="00FC67AF" w:rsidRPr="00207104" w:rsidRDefault="006F6412" w:rsidP="00207104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КИНЕМАТИКА</w:t>
            </w:r>
          </w:p>
        </w:tc>
      </w:tr>
      <w:tr w:rsidR="00FC67AF" w:rsidRPr="00207104" w14:paraId="636160EE" w14:textId="77777777" w:rsidTr="00207104">
        <w:trPr>
          <w:trHeight w:val="144"/>
        </w:trPr>
        <w:tc>
          <w:tcPr>
            <w:tcW w:w="150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DB567C6" w14:textId="77777777" w:rsidR="00FC67AF" w:rsidRPr="00207104" w:rsidRDefault="00FC67AF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5" w:type="dxa"/>
            <w:tcMar>
              <w:top w:w="50" w:type="dxa"/>
              <w:left w:w="100" w:type="dxa"/>
            </w:tcMar>
            <w:vAlign w:val="center"/>
          </w:tcPr>
          <w:p w14:paraId="435B00F4" w14:textId="77777777" w:rsidR="00FC67AF" w:rsidRPr="00207104" w:rsidRDefault="006F6412" w:rsidP="00207104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1.1.1</w:t>
            </w:r>
          </w:p>
        </w:tc>
        <w:tc>
          <w:tcPr>
            <w:tcW w:w="6314" w:type="dxa"/>
            <w:tcMar>
              <w:top w:w="50" w:type="dxa"/>
              <w:left w:w="100" w:type="dxa"/>
            </w:tcMar>
            <w:vAlign w:val="center"/>
          </w:tcPr>
          <w:p w14:paraId="15406B4F" w14:textId="77777777" w:rsidR="00FC67AF" w:rsidRPr="00207104" w:rsidRDefault="006F6412" w:rsidP="00207104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Механическое движение. Относительность механического движения. 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Система отсчёта</w:t>
            </w:r>
          </w:p>
        </w:tc>
      </w:tr>
      <w:tr w:rsidR="00FC67AF" w:rsidRPr="00207104" w14:paraId="23414CA7" w14:textId="77777777" w:rsidTr="0020710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9D0833F" w14:textId="77777777" w:rsidR="00FC67AF" w:rsidRPr="00207104" w:rsidRDefault="00FC67AF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5" w:type="dxa"/>
            <w:tcMar>
              <w:top w:w="50" w:type="dxa"/>
              <w:left w:w="100" w:type="dxa"/>
            </w:tcMar>
            <w:vAlign w:val="center"/>
          </w:tcPr>
          <w:p w14:paraId="3F47DA3C" w14:textId="77777777" w:rsidR="00FC67AF" w:rsidRPr="00207104" w:rsidRDefault="006F6412" w:rsidP="00207104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1.1.2</w:t>
            </w:r>
          </w:p>
        </w:tc>
        <w:tc>
          <w:tcPr>
            <w:tcW w:w="6314" w:type="dxa"/>
            <w:tcMar>
              <w:top w:w="50" w:type="dxa"/>
              <w:left w:w="100" w:type="dxa"/>
            </w:tcMar>
            <w:vAlign w:val="center"/>
          </w:tcPr>
          <w:p w14:paraId="428BFB2D" w14:textId="77777777" w:rsidR="00FC67AF" w:rsidRPr="00207104" w:rsidRDefault="006F6412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Материальная точка. </w:t>
            </w:r>
          </w:p>
          <w:p w14:paraId="356C9FF5" w14:textId="0E4C6C4D" w:rsidR="00FC67AF" w:rsidRPr="00207104" w:rsidRDefault="006F6412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07104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338DA30B" wp14:editId="5BB4B15D">
                  <wp:extent cx="4752975" cy="3133725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7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52975" cy="3133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C67AF" w:rsidRPr="006F6412" w14:paraId="454ADD82" w14:textId="77777777" w:rsidTr="0020710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B26638F" w14:textId="77777777" w:rsidR="00FC67AF" w:rsidRPr="00207104" w:rsidRDefault="00FC67AF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5" w:type="dxa"/>
            <w:tcMar>
              <w:top w:w="50" w:type="dxa"/>
              <w:left w:w="100" w:type="dxa"/>
            </w:tcMar>
            <w:vAlign w:val="center"/>
          </w:tcPr>
          <w:p w14:paraId="2AC623F7" w14:textId="77777777" w:rsidR="00FC67AF" w:rsidRPr="00207104" w:rsidRDefault="006F6412" w:rsidP="00207104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1.1.3</w:t>
            </w:r>
          </w:p>
        </w:tc>
        <w:tc>
          <w:tcPr>
            <w:tcW w:w="6314" w:type="dxa"/>
            <w:tcMar>
              <w:top w:w="50" w:type="dxa"/>
              <w:left w:w="100" w:type="dxa"/>
            </w:tcMar>
            <w:vAlign w:val="center"/>
          </w:tcPr>
          <w:p w14:paraId="0E5E8B5B" w14:textId="77777777" w:rsidR="00FC67AF" w:rsidRPr="00207104" w:rsidRDefault="006F6412" w:rsidP="00207104">
            <w:pPr>
              <w:spacing w:after="0" w:line="33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Скорость материальной точки: </w:t>
            </w:r>
          </w:p>
          <w:p w14:paraId="5C14E69E" w14:textId="77777777" w:rsidR="00FC67AF" w:rsidRPr="00207104" w:rsidRDefault="006F6412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07104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3E052ADB" wp14:editId="6749E6E0">
                  <wp:extent cx="3324225" cy="1390650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7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24225" cy="1390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14:paraId="38C3A983" w14:textId="24E378A0" w:rsidR="00FC67AF" w:rsidRPr="00207104" w:rsidRDefault="006F6412" w:rsidP="00207104">
            <w:pPr>
              <w:spacing w:after="0" w:line="33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Вычисление перемещения и пути материальной точки при прямолинейном движении вдоль оси 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 графику зависимости 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υ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x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FC67AF" w:rsidRPr="00207104" w14:paraId="47790CF7" w14:textId="77777777" w:rsidTr="0020710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42092AD" w14:textId="77777777" w:rsidR="00FC67AF" w:rsidRPr="00207104" w:rsidRDefault="00FC67AF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605" w:type="dxa"/>
            <w:tcMar>
              <w:top w:w="50" w:type="dxa"/>
              <w:left w:w="100" w:type="dxa"/>
            </w:tcMar>
            <w:vAlign w:val="center"/>
          </w:tcPr>
          <w:p w14:paraId="50A7D781" w14:textId="77777777" w:rsidR="00FC67AF" w:rsidRPr="00207104" w:rsidRDefault="006F6412" w:rsidP="00207104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1.1.4</w:t>
            </w:r>
          </w:p>
        </w:tc>
        <w:tc>
          <w:tcPr>
            <w:tcW w:w="6314" w:type="dxa"/>
            <w:tcMar>
              <w:top w:w="50" w:type="dxa"/>
              <w:left w:w="100" w:type="dxa"/>
            </w:tcMar>
            <w:vAlign w:val="center"/>
          </w:tcPr>
          <w:p w14:paraId="6500FB1C" w14:textId="459763DF" w:rsidR="00FC67AF" w:rsidRPr="00207104" w:rsidRDefault="006F6412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192B1EFB" wp14:editId="26504379">
                  <wp:extent cx="4629150" cy="1076325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7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29150" cy="1076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71AE517D" w14:textId="77777777" w:rsidR="00FC67AF" w:rsidRPr="00207104" w:rsidRDefault="00FC67AF" w:rsidP="00207104">
            <w:pPr>
              <w:spacing w:after="0" w:line="33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67AF" w:rsidRPr="00207104" w14:paraId="4CD0A00F" w14:textId="77777777" w:rsidTr="0020710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9F33095" w14:textId="77777777" w:rsidR="00FC67AF" w:rsidRPr="00207104" w:rsidRDefault="00FC67AF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5" w:type="dxa"/>
            <w:tcMar>
              <w:top w:w="50" w:type="dxa"/>
              <w:left w:w="100" w:type="dxa"/>
            </w:tcMar>
            <w:vAlign w:val="center"/>
          </w:tcPr>
          <w:p w14:paraId="519B773B" w14:textId="77777777" w:rsidR="00FC67AF" w:rsidRPr="00207104" w:rsidRDefault="006F6412" w:rsidP="00207104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1.1.5</w:t>
            </w:r>
          </w:p>
        </w:tc>
        <w:tc>
          <w:tcPr>
            <w:tcW w:w="6314" w:type="dxa"/>
            <w:tcMar>
              <w:top w:w="50" w:type="dxa"/>
              <w:left w:w="100" w:type="dxa"/>
            </w:tcMar>
            <w:vAlign w:val="center"/>
          </w:tcPr>
          <w:p w14:paraId="4C77D31F" w14:textId="43EF015C" w:rsidR="00FC67AF" w:rsidRPr="00207104" w:rsidRDefault="006F6412" w:rsidP="00207104">
            <w:pPr>
              <w:spacing w:after="0" w:line="33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Равномерное прямолинейное движение:</w:t>
            </w:r>
          </w:p>
          <w:p w14:paraId="2BEB189D" w14:textId="77777777" w:rsidR="00FC67AF" w:rsidRPr="00207104" w:rsidRDefault="006F6412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x</m:t>
                </m:r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(</m:t>
                </m:r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t</m:t>
                </m:r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)=</m:t>
                </m:r>
                <m:sSub>
                  <m:sSub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x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0</m:t>
                    </m:r>
                  </m:sub>
                </m:sSub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+</m:t>
                </m:r>
                <m:sSub>
                  <m:sSub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v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ox</m:t>
                    </m:r>
                  </m:sub>
                </m:sSub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t</m:t>
                </m:r>
              </m:oMath>
            </m:oMathPara>
          </w:p>
          <w:p w14:paraId="39BE18F7" w14:textId="20ECF204" w:rsidR="00FC67AF" w:rsidRPr="00207104" w:rsidRDefault="006F6412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v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x</m:t>
                    </m:r>
                  </m:sub>
                </m:sSub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(</m:t>
                </m:r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t</m:t>
                </m:r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)-</m:t>
                </m:r>
                <m:sSub>
                  <m:sSub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v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0</m:t>
                    </m:r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x</m:t>
                    </m:r>
                  </m:sub>
                </m:sSub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=</m:t>
                </m:r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const</m:t>
                </m:r>
              </m:oMath>
            </m:oMathPara>
          </w:p>
        </w:tc>
      </w:tr>
      <w:tr w:rsidR="00FC67AF" w:rsidRPr="00207104" w14:paraId="0537A956" w14:textId="77777777" w:rsidTr="0020710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A99419A" w14:textId="77777777" w:rsidR="00FC67AF" w:rsidRPr="00207104" w:rsidRDefault="00FC67AF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5" w:type="dxa"/>
            <w:tcMar>
              <w:top w:w="50" w:type="dxa"/>
              <w:left w:w="100" w:type="dxa"/>
            </w:tcMar>
            <w:vAlign w:val="center"/>
          </w:tcPr>
          <w:p w14:paraId="6476AF33" w14:textId="77777777" w:rsidR="00FC67AF" w:rsidRPr="00207104" w:rsidRDefault="006F6412" w:rsidP="00207104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1.1.6</w:t>
            </w:r>
          </w:p>
        </w:tc>
        <w:tc>
          <w:tcPr>
            <w:tcW w:w="6314" w:type="dxa"/>
            <w:tcMar>
              <w:top w:w="50" w:type="dxa"/>
              <w:left w:w="100" w:type="dxa"/>
            </w:tcMar>
            <w:vAlign w:val="center"/>
          </w:tcPr>
          <w:p w14:paraId="382C13EA" w14:textId="77777777" w:rsidR="00FC67AF" w:rsidRPr="00207104" w:rsidRDefault="006F6412" w:rsidP="00207104">
            <w:pPr>
              <w:spacing w:after="0" w:line="33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Равноускоренное прямолинейное движение:</w:t>
            </w:r>
          </w:p>
          <w:p w14:paraId="69BCA5F5" w14:textId="304FC037" w:rsidR="00FC67AF" w:rsidRPr="00207104" w:rsidRDefault="006F6412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07104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70394CF3" wp14:editId="6149F7DE">
                  <wp:extent cx="4210050" cy="1885950"/>
                  <wp:effectExtent l="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7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10050" cy="1885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C67AF" w:rsidRPr="00207104" w14:paraId="4BBFB0D5" w14:textId="77777777" w:rsidTr="0020710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367E8FC" w14:textId="77777777" w:rsidR="00FC67AF" w:rsidRPr="00207104" w:rsidRDefault="00FC67AF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5" w:type="dxa"/>
            <w:tcMar>
              <w:top w:w="50" w:type="dxa"/>
              <w:left w:w="100" w:type="dxa"/>
            </w:tcMar>
            <w:vAlign w:val="center"/>
          </w:tcPr>
          <w:p w14:paraId="0461F3DA" w14:textId="77777777" w:rsidR="00FC67AF" w:rsidRPr="00207104" w:rsidRDefault="006F6412" w:rsidP="00207104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1.1.7</w:t>
            </w:r>
          </w:p>
        </w:tc>
        <w:tc>
          <w:tcPr>
            <w:tcW w:w="6314" w:type="dxa"/>
            <w:tcMar>
              <w:top w:w="50" w:type="dxa"/>
              <w:left w:w="100" w:type="dxa"/>
            </w:tcMar>
            <w:vAlign w:val="center"/>
          </w:tcPr>
          <w:p w14:paraId="186D85AC" w14:textId="77777777" w:rsidR="00FC67AF" w:rsidRPr="00207104" w:rsidRDefault="006F6412" w:rsidP="00207104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Свободное падение. Ускорение свободного падения. </w:t>
            </w:r>
          </w:p>
          <w:p w14:paraId="3CADC7BD" w14:textId="77777777" w:rsidR="00FC67AF" w:rsidRPr="00207104" w:rsidRDefault="006F6412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07104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6DB6E792" wp14:editId="1CDEC9C5">
                  <wp:extent cx="1296829" cy="1036068"/>
                  <wp:effectExtent l="0" t="0" r="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7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6829" cy="10360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14:paraId="71D47699" w14:textId="77777777" w:rsidR="00FC67AF" w:rsidRPr="00207104" w:rsidRDefault="006F6412" w:rsidP="00207104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Движение тела, брошенного под углом 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α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к горизонту: </w:t>
            </w:r>
          </w:p>
          <w:p w14:paraId="0FE47DED" w14:textId="7E8DCA41" w:rsidR="00FC67AF" w:rsidRPr="00207104" w:rsidRDefault="006F6412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07104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29EF5C9D" wp14:editId="5EC0C8E7">
                  <wp:extent cx="2847975" cy="1981200"/>
                  <wp:effectExtent l="0" t="0" r="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8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47975" cy="1981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FC67AF" w:rsidRPr="00207104" w14:paraId="23CE5909" w14:textId="77777777" w:rsidTr="00207104">
        <w:trPr>
          <w:trHeight w:val="144"/>
        </w:trPr>
        <w:tc>
          <w:tcPr>
            <w:tcW w:w="150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3EFBD03" w14:textId="77777777" w:rsidR="00FC67AF" w:rsidRPr="00207104" w:rsidRDefault="00FC67AF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5" w:type="dxa"/>
            <w:tcMar>
              <w:top w:w="50" w:type="dxa"/>
              <w:left w:w="100" w:type="dxa"/>
            </w:tcMar>
            <w:vAlign w:val="center"/>
          </w:tcPr>
          <w:p w14:paraId="6F32E990" w14:textId="77777777" w:rsidR="00FC67AF" w:rsidRPr="00207104" w:rsidRDefault="006F6412" w:rsidP="00207104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1.1.8</w:t>
            </w:r>
          </w:p>
        </w:tc>
        <w:tc>
          <w:tcPr>
            <w:tcW w:w="6314" w:type="dxa"/>
            <w:tcMar>
              <w:top w:w="50" w:type="dxa"/>
              <w:left w:w="100" w:type="dxa"/>
            </w:tcMar>
            <w:vAlign w:val="center"/>
          </w:tcPr>
          <w:p w14:paraId="0F37327A" w14:textId="77777777" w:rsidR="00FC67AF" w:rsidRPr="00207104" w:rsidRDefault="006F6412" w:rsidP="00207104">
            <w:pPr>
              <w:spacing w:after="0" w:line="33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Криволинейное движение. Движение материальной точки по окружности. </w:t>
            </w:r>
          </w:p>
          <w:p w14:paraId="53981ADB" w14:textId="77777777" w:rsidR="00FC67AF" w:rsidRPr="00207104" w:rsidRDefault="006F6412" w:rsidP="00207104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Угловая и линейная скорость точки:  </w:t>
            </w:r>
          </w:p>
          <w:p w14:paraId="0D4B27AB" w14:textId="77777777" w:rsidR="00FC67AF" w:rsidRPr="00207104" w:rsidRDefault="006F6412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w:lastRenderedPageBreak/>
                  <m:t>v</m:t>
                </m:r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=</m:t>
                </m:r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ωR</m:t>
                </m:r>
              </m:oMath>
            </m:oMathPara>
          </w:p>
          <w:p w14:paraId="6C249C5D" w14:textId="55C5233F" w:rsidR="00FC67AF" w:rsidRPr="00207104" w:rsidRDefault="006F6412" w:rsidP="00207104">
            <w:pPr>
              <w:spacing w:after="0" w:line="288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v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=</w:t>
            </w:r>
            <w:r w:rsidRPr="00207104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ωR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.</w:t>
            </w:r>
          </w:p>
          <w:p w14:paraId="538F9B63" w14:textId="77777777" w:rsidR="00FC67AF" w:rsidRPr="00207104" w:rsidRDefault="006F6412" w:rsidP="00207104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При равномерном движении точки по окружности  </w:t>
            </w:r>
          </w:p>
          <w:p w14:paraId="47490BB1" w14:textId="77777777" w:rsidR="00FC67AF" w:rsidRPr="00207104" w:rsidRDefault="006F6412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ω</m:t>
                </m:r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2</m:t>
                    </m:r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π</m:t>
                    </m:r>
                  </m:num>
                  <m:den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T</m:t>
                    </m:r>
                  </m:den>
                </m:f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=2</m:t>
                </m:r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πυ</m:t>
                </m:r>
              </m:oMath>
            </m:oMathPara>
          </w:p>
          <w:p w14:paraId="6DE56415" w14:textId="0D504DE4" w:rsidR="00FC67AF" w:rsidRPr="00207104" w:rsidRDefault="006F6412" w:rsidP="00207104">
            <w:pPr>
              <w:spacing w:after="0" w:line="288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Центростремительное ускорение точки:  </w:t>
            </w:r>
          </w:p>
          <w:p w14:paraId="143D5EC9" w14:textId="77777777" w:rsidR="00FC67AF" w:rsidRPr="006F6412" w:rsidRDefault="006F6412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a</m:t>
                    </m:r>
                  </m:e>
                  <m:sub>
                    <m:r>
                      <m:rPr>
                        <m:nor/>
                      </m:rPr>
                      <w:rPr>
                        <w:rFonts w:ascii="Times New Roman" w:eastAsia="Cambria Math" w:hAnsi="Times New Roman" w:cs="Times New Roman"/>
                        <w:sz w:val="24"/>
                        <w:szCs w:val="24"/>
                        <w:lang w:val="ru-RU"/>
                      </w:rPr>
                      <m:t>цс</m:t>
                    </m:r>
                  </m:sub>
                </m:sSub>
                <m:r>
                  <w:rPr>
                    <w:rFonts w:ascii="Cambria Math" w:eastAsia="Cambria Math" w:hAnsi="Cambria Math" w:cs="Times New Roman"/>
                    <w:sz w:val="24"/>
                    <w:szCs w:val="24"/>
                    <w:lang w:val="ru-RU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eastAsia="Cambria Math" w:hAnsi="Cambria Math" w:cs="Times New Roman"/>
                            <w:sz w:val="24"/>
                            <w:szCs w:val="24"/>
                          </w:rPr>
                          <m:t>v</m:t>
                        </m:r>
                      </m:e>
                      <m:sup>
                        <m:r>
                          <w:rPr>
                            <w:rFonts w:ascii="Cambria Math" w:eastAsia="Cambria Math" w:hAnsi="Cambria Math" w:cs="Times New Roman"/>
                            <w:sz w:val="24"/>
                            <w:szCs w:val="24"/>
                            <w:lang w:val="ru-RU"/>
                          </w:rPr>
                          <m:t>2</m:t>
                        </m:r>
                      </m:sup>
                    </m:sSup>
                  </m:num>
                  <m:den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R</m:t>
                    </m:r>
                  </m:den>
                </m:f>
                <m:r>
                  <w:rPr>
                    <w:rFonts w:ascii="Cambria Math" w:eastAsia="Cambria Math" w:hAnsi="Cambria Math" w:cs="Times New Roman"/>
                    <w:sz w:val="24"/>
                    <w:szCs w:val="24"/>
                    <w:lang w:val="ru-RU"/>
                  </w:rPr>
                  <m:t>=</m:t>
                </m:r>
                <m:sSup>
                  <m:sSup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ω</m:t>
                    </m:r>
                  </m:e>
                  <m:sup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  <w:lang w:val="ru-RU"/>
                      </w:rPr>
                      <m:t>2</m:t>
                    </m:r>
                  </m:sup>
                </m:sSup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R</m:t>
                </m:r>
              </m:oMath>
            </m:oMathPara>
          </w:p>
          <w:p w14:paraId="010123FD" w14:textId="1E110096" w:rsidR="00FC67AF" w:rsidRPr="00207104" w:rsidRDefault="006F6412" w:rsidP="00207104">
            <w:pPr>
              <w:spacing w:after="0" w:line="288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Полное ускорение материальной точки</w:t>
            </w:r>
          </w:p>
        </w:tc>
      </w:tr>
      <w:tr w:rsidR="00FC67AF" w:rsidRPr="006F6412" w14:paraId="1FC91F8E" w14:textId="77777777" w:rsidTr="0020710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E3A639F" w14:textId="77777777" w:rsidR="00FC67AF" w:rsidRPr="00207104" w:rsidRDefault="00FC67AF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605" w:type="dxa"/>
            <w:tcMar>
              <w:top w:w="50" w:type="dxa"/>
              <w:left w:w="100" w:type="dxa"/>
            </w:tcMar>
            <w:vAlign w:val="center"/>
          </w:tcPr>
          <w:p w14:paraId="610C9653" w14:textId="77777777" w:rsidR="00FC67AF" w:rsidRPr="00207104" w:rsidRDefault="006F6412" w:rsidP="00207104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1.1.9</w:t>
            </w:r>
          </w:p>
        </w:tc>
        <w:tc>
          <w:tcPr>
            <w:tcW w:w="6314" w:type="dxa"/>
            <w:tcMar>
              <w:top w:w="50" w:type="dxa"/>
              <w:left w:w="100" w:type="dxa"/>
            </w:tcMar>
            <w:vAlign w:val="center"/>
          </w:tcPr>
          <w:p w14:paraId="3AEFE24B" w14:textId="77777777" w:rsidR="00FC67AF" w:rsidRPr="00207104" w:rsidRDefault="006F6412" w:rsidP="00207104">
            <w:pPr>
              <w:spacing w:after="0" w:line="33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Твёрдое тело. Поступательное и вращательное движение твёрдого тела</w:t>
            </w:r>
          </w:p>
        </w:tc>
      </w:tr>
      <w:tr w:rsidR="00FC67AF" w:rsidRPr="00207104" w14:paraId="35107651" w14:textId="77777777" w:rsidTr="00207104">
        <w:trPr>
          <w:trHeight w:val="144"/>
        </w:trPr>
        <w:tc>
          <w:tcPr>
            <w:tcW w:w="1500" w:type="dxa"/>
            <w:tcMar>
              <w:top w:w="50" w:type="dxa"/>
              <w:left w:w="100" w:type="dxa"/>
            </w:tcMar>
            <w:vAlign w:val="center"/>
          </w:tcPr>
          <w:p w14:paraId="01CC48EE" w14:textId="77777777" w:rsidR="00FC67AF" w:rsidRPr="00207104" w:rsidRDefault="006F6412" w:rsidP="00207104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1605" w:type="dxa"/>
            <w:tcMar>
              <w:top w:w="50" w:type="dxa"/>
              <w:left w:w="100" w:type="dxa"/>
            </w:tcMar>
            <w:vAlign w:val="center"/>
          </w:tcPr>
          <w:p w14:paraId="15168ABC" w14:textId="77777777" w:rsidR="00FC67AF" w:rsidRPr="00207104" w:rsidRDefault="00FC67AF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14" w:type="dxa"/>
            <w:tcMar>
              <w:top w:w="50" w:type="dxa"/>
              <w:left w:w="100" w:type="dxa"/>
            </w:tcMar>
            <w:vAlign w:val="center"/>
          </w:tcPr>
          <w:p w14:paraId="1CD51196" w14:textId="77777777" w:rsidR="00FC67AF" w:rsidRPr="00207104" w:rsidRDefault="006F6412" w:rsidP="00207104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ДИНАМИКА</w:t>
            </w:r>
          </w:p>
        </w:tc>
      </w:tr>
      <w:tr w:rsidR="00FC67AF" w:rsidRPr="006F6412" w14:paraId="159B6CDA" w14:textId="77777777" w:rsidTr="00207104">
        <w:trPr>
          <w:trHeight w:val="144"/>
        </w:trPr>
        <w:tc>
          <w:tcPr>
            <w:tcW w:w="150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397DE90" w14:textId="77777777" w:rsidR="00FC67AF" w:rsidRPr="00207104" w:rsidRDefault="00FC67AF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5" w:type="dxa"/>
            <w:tcMar>
              <w:top w:w="50" w:type="dxa"/>
              <w:left w:w="100" w:type="dxa"/>
            </w:tcMar>
            <w:vAlign w:val="center"/>
          </w:tcPr>
          <w:p w14:paraId="04420BB0" w14:textId="77777777" w:rsidR="00FC67AF" w:rsidRPr="00207104" w:rsidRDefault="006F6412" w:rsidP="00207104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1.2.1</w:t>
            </w:r>
          </w:p>
        </w:tc>
        <w:tc>
          <w:tcPr>
            <w:tcW w:w="6314" w:type="dxa"/>
            <w:tcMar>
              <w:top w:w="50" w:type="dxa"/>
              <w:left w:w="100" w:type="dxa"/>
            </w:tcMar>
            <w:vAlign w:val="center"/>
          </w:tcPr>
          <w:p w14:paraId="74C71C73" w14:textId="77777777" w:rsidR="00FC67AF" w:rsidRPr="00207104" w:rsidRDefault="006F6412" w:rsidP="00207104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Инерциальные системы отсчёта. Первый закон Ньютона. Принцип 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относительности Галилея</w:t>
            </w:r>
          </w:p>
        </w:tc>
      </w:tr>
      <w:tr w:rsidR="00FC67AF" w:rsidRPr="00207104" w14:paraId="061068C2" w14:textId="77777777" w:rsidTr="0020710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6ABB174" w14:textId="77777777" w:rsidR="00FC67AF" w:rsidRPr="00207104" w:rsidRDefault="00FC67AF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605" w:type="dxa"/>
            <w:tcMar>
              <w:top w:w="50" w:type="dxa"/>
              <w:left w:w="100" w:type="dxa"/>
            </w:tcMar>
            <w:vAlign w:val="center"/>
          </w:tcPr>
          <w:p w14:paraId="03C362D8" w14:textId="77777777" w:rsidR="00FC67AF" w:rsidRPr="00207104" w:rsidRDefault="006F6412" w:rsidP="00207104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1.2.2</w:t>
            </w:r>
          </w:p>
        </w:tc>
        <w:tc>
          <w:tcPr>
            <w:tcW w:w="6314" w:type="dxa"/>
            <w:tcMar>
              <w:top w:w="50" w:type="dxa"/>
              <w:left w:w="100" w:type="dxa"/>
            </w:tcMar>
            <w:vAlign w:val="center"/>
          </w:tcPr>
          <w:p w14:paraId="79B3B8AE" w14:textId="77777777" w:rsidR="00FC67AF" w:rsidRPr="00207104" w:rsidRDefault="006F6412" w:rsidP="00207104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Масса тела. Плотность вещества:  </w:t>
            </w:r>
          </w:p>
          <w:p w14:paraId="765A6CE4" w14:textId="46D08433" w:rsidR="00FC67AF" w:rsidRPr="00207104" w:rsidRDefault="006F6412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m:oMathPara>
              <m:oMath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ρ</m:t>
                </m:r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m</m:t>
                    </m:r>
                  </m:num>
                  <m:den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V</m:t>
                    </m:r>
                  </m:den>
                </m:f>
              </m:oMath>
            </m:oMathPara>
          </w:p>
        </w:tc>
      </w:tr>
      <w:tr w:rsidR="00FC67AF" w:rsidRPr="006F6412" w14:paraId="386DFB44" w14:textId="77777777" w:rsidTr="0020710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E8F8CC1" w14:textId="77777777" w:rsidR="00FC67AF" w:rsidRPr="00207104" w:rsidRDefault="00FC67AF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5" w:type="dxa"/>
            <w:tcMar>
              <w:top w:w="50" w:type="dxa"/>
              <w:left w:w="100" w:type="dxa"/>
            </w:tcMar>
            <w:vAlign w:val="center"/>
          </w:tcPr>
          <w:p w14:paraId="24179D62" w14:textId="77777777" w:rsidR="00FC67AF" w:rsidRPr="00207104" w:rsidRDefault="006F6412" w:rsidP="00207104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1.2.3</w:t>
            </w:r>
          </w:p>
        </w:tc>
        <w:tc>
          <w:tcPr>
            <w:tcW w:w="6314" w:type="dxa"/>
            <w:tcMar>
              <w:top w:w="50" w:type="dxa"/>
              <w:left w:w="100" w:type="dxa"/>
            </w:tcMar>
            <w:vAlign w:val="center"/>
          </w:tcPr>
          <w:p w14:paraId="38FD8734" w14:textId="77777777" w:rsidR="00FC67AF" w:rsidRPr="00207104" w:rsidRDefault="006F6412" w:rsidP="00207104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Сила. Принцип суперпозиции сил:  </w:t>
            </w:r>
          </w:p>
          <w:p w14:paraId="776352D7" w14:textId="4313F9BE" w:rsidR="00FC67AF" w:rsidRPr="00207104" w:rsidRDefault="006F6412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sSubPr>
                  <m:e>
                    <m:limUpp>
                      <m:limUppPr>
                        <m:ctrl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</m:ctrlPr>
                      </m:limUppPr>
                      <m:e>
                        <m:r>
                          <w:rPr>
                            <w:rFonts w:ascii="Cambria Math" w:eastAsia="Cambria Math" w:hAnsi="Cambria Math" w:cs="Times New Roman"/>
                            <w:sz w:val="24"/>
                            <w:szCs w:val="24"/>
                          </w:rPr>
                          <m:t>F</m:t>
                        </m:r>
                      </m:e>
                      <m:lim>
                        <m:r>
                          <w:rPr>
                            <w:rFonts w:ascii="Cambria Math" w:eastAsia="Cambria Math" w:hAnsi="Cambria Math" w:cs="Times New Roman"/>
                            <w:sz w:val="24"/>
                            <w:szCs w:val="24"/>
                            <w:lang w:val="ru-RU"/>
                          </w:rPr>
                          <m:t>⃗</m:t>
                        </m:r>
                      </m:lim>
                    </m:limUpp>
                  </m:e>
                  <m:sub>
                    <m:r>
                      <m:rPr>
                        <m:nor/>
                      </m:rPr>
                      <w:rPr>
                        <w:rFonts w:ascii="Times New Roman" w:eastAsia="Cambria Math" w:hAnsi="Times New Roman" w:cs="Times New Roman"/>
                        <w:sz w:val="24"/>
                        <w:szCs w:val="24"/>
                        <w:lang w:val="ru-RU"/>
                      </w:rPr>
                      <m:t>равнодейств</m:t>
                    </m:r>
                  </m:sub>
                </m:sSub>
                <m:r>
                  <w:rPr>
                    <w:rFonts w:ascii="Cambria Math" w:eastAsia="Cambria Math" w:hAnsi="Cambria Math" w:cs="Times New Roman"/>
                    <w:sz w:val="24"/>
                    <w:szCs w:val="24"/>
                    <w:lang w:val="ru-RU"/>
                  </w:rPr>
                  <m:t>=</m:t>
                </m:r>
                <m:limUpp>
                  <m:limUpp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limUppP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eastAsia="Cambria Math" w:hAnsi="Cambria Math" w:cs="Times New Roman"/>
                            <w:sz w:val="24"/>
                            <w:szCs w:val="24"/>
                          </w:rPr>
                          <m:t>F</m:t>
                        </m:r>
                      </m:e>
                      <m:sub>
                        <m:r>
                          <w:rPr>
                            <w:rFonts w:ascii="Cambria Math" w:eastAsia="Cambria Math" w:hAnsi="Cambria Math" w:cs="Times New Roman"/>
                            <w:sz w:val="24"/>
                            <w:szCs w:val="24"/>
                            <w:lang w:val="ru-RU"/>
                          </w:rPr>
                          <m:t>1</m:t>
                        </m:r>
                      </m:sub>
                    </m:sSub>
                  </m:e>
                  <m:lim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  <w:lang w:val="ru-RU"/>
                      </w:rPr>
                      <m:t>⃗</m:t>
                    </m:r>
                  </m:lim>
                </m:limUpp>
                <m:r>
                  <w:rPr>
                    <w:rFonts w:ascii="Cambria Math" w:eastAsia="Cambria Math" w:hAnsi="Cambria Math" w:cs="Times New Roman"/>
                    <w:sz w:val="24"/>
                    <w:szCs w:val="24"/>
                    <w:lang w:val="ru-RU"/>
                  </w:rPr>
                  <m:t>+</m:t>
                </m:r>
                <m:limUpp>
                  <m:limUpp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limUppP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eastAsia="Cambria Math" w:hAnsi="Cambria Math" w:cs="Times New Roman"/>
                            <w:sz w:val="24"/>
                            <w:szCs w:val="24"/>
                          </w:rPr>
                          <m:t>F</m:t>
                        </m:r>
                      </m:e>
                      <m:sub>
                        <m:r>
                          <w:rPr>
                            <w:rFonts w:ascii="Cambria Math" w:eastAsia="Cambria Math" w:hAnsi="Cambria Math" w:cs="Times New Roman"/>
                            <w:sz w:val="24"/>
                            <w:szCs w:val="24"/>
                            <w:lang w:val="ru-RU"/>
                          </w:rPr>
                          <m:t>2</m:t>
                        </m:r>
                      </m:sub>
                    </m:sSub>
                  </m:e>
                  <m:lim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  <w:lang w:val="ru-RU"/>
                      </w:rPr>
                      <m:t>⃗</m:t>
                    </m:r>
                  </m:lim>
                </m:limUpp>
                <m:r>
                  <w:rPr>
                    <w:rFonts w:ascii="Cambria Math" w:eastAsia="Cambria Math" w:hAnsi="Cambria Math" w:cs="Times New Roman"/>
                    <w:sz w:val="24"/>
                    <w:szCs w:val="24"/>
                    <w:lang w:val="ru-RU"/>
                  </w:rPr>
                  <m:t>+</m:t>
                </m:r>
                <m:r>
                  <m:rPr>
                    <m:sty m:val="p"/>
                  </m:rPr>
                  <w:rPr>
                    <w:rFonts w:ascii="Cambria Math" w:eastAsia="Cambria Math" w:hAnsi="Cambria Math" w:cs="Times New Roman"/>
                    <w:sz w:val="24"/>
                    <w:szCs w:val="24"/>
                    <w:lang w:val="ru-RU"/>
                  </w:rPr>
                  <m:t>...</m:t>
                </m:r>
              </m:oMath>
            </m:oMathPara>
          </w:p>
        </w:tc>
      </w:tr>
      <w:tr w:rsidR="00FC67AF" w:rsidRPr="00207104" w14:paraId="34BA357B" w14:textId="77777777" w:rsidTr="0020710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E4D2E9A" w14:textId="77777777" w:rsidR="00FC67AF" w:rsidRPr="006F6412" w:rsidRDefault="00FC67AF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605" w:type="dxa"/>
            <w:tcMar>
              <w:top w:w="50" w:type="dxa"/>
              <w:left w:w="100" w:type="dxa"/>
            </w:tcMar>
            <w:vAlign w:val="center"/>
          </w:tcPr>
          <w:p w14:paraId="2201AE0D" w14:textId="77777777" w:rsidR="00FC67AF" w:rsidRPr="00207104" w:rsidRDefault="006F6412" w:rsidP="00207104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1.2.4</w:t>
            </w:r>
          </w:p>
        </w:tc>
        <w:tc>
          <w:tcPr>
            <w:tcW w:w="6314" w:type="dxa"/>
            <w:tcMar>
              <w:top w:w="50" w:type="dxa"/>
              <w:left w:w="100" w:type="dxa"/>
            </w:tcMar>
            <w:vAlign w:val="center"/>
          </w:tcPr>
          <w:p w14:paraId="357EF5FA" w14:textId="77777777" w:rsidR="00FC67AF" w:rsidRPr="00207104" w:rsidRDefault="006F6412" w:rsidP="00207104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Второй закон Ньютона: для материальной точки в ИСО  </w:t>
            </w:r>
          </w:p>
          <w:p w14:paraId="62AF35B6" w14:textId="77777777" w:rsidR="00FC67AF" w:rsidRPr="00207104" w:rsidRDefault="006F6412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limUpp>
                  <m:limUpp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limUppP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eastAsia="Cambria Math" w:hAnsi="Cambria Math" w:cs="Times New Roman"/>
                            <w:sz w:val="24"/>
                            <w:szCs w:val="24"/>
                          </w:rPr>
                          <m:t>F</m:t>
                        </m:r>
                      </m:e>
                      <m:sub>
                        <m:r>
                          <w:rPr>
                            <w:rFonts w:ascii="Cambria Math" w:eastAsia="Cambria Math" w:hAnsi="Cambria Math" w:cs="Times New Roman"/>
                            <w:sz w:val="24"/>
                            <w:szCs w:val="24"/>
                          </w:rPr>
                          <m:t>1</m:t>
                        </m:r>
                      </m:sub>
                    </m:sSub>
                  </m:e>
                  <m:lim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⃗</m:t>
                    </m:r>
                  </m:lim>
                </m:limUpp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=</m:t>
                </m:r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m</m:t>
                </m:r>
                <m:limUpp>
                  <m:limUpp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limUppP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eastAsia="Cambria Math" w:hAnsi="Cambria Math" w:cs="Times New Roman"/>
                            <w:sz w:val="24"/>
                            <w:szCs w:val="24"/>
                          </w:rPr>
                          <m:t>a</m:t>
                        </m:r>
                      </m:e>
                      <m:sub>
                        <m:r>
                          <w:rPr>
                            <w:rFonts w:ascii="Cambria Math" w:eastAsia="Cambria Math" w:hAnsi="Cambria Math" w:cs="Times New Roman"/>
                            <w:sz w:val="24"/>
                            <w:szCs w:val="24"/>
                          </w:rPr>
                          <m:t>1</m:t>
                        </m:r>
                      </m:sub>
                    </m:sSub>
                  </m:e>
                  <m:lim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⃗</m:t>
                    </m:r>
                  </m:lim>
                </m:limUpp>
              </m:oMath>
            </m:oMathPara>
          </w:p>
          <w:p w14:paraId="4EC091A5" w14:textId="77777777" w:rsidR="00FC67AF" w:rsidRPr="00207104" w:rsidRDefault="006F6412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Δ</m:t>
                </m:r>
                <m:limUpp>
                  <m:limUpp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limUppPr>
                  <m:e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p</m:t>
                    </m:r>
                  </m:e>
                  <m:lim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⃗</m:t>
                    </m:r>
                  </m:lim>
                </m:limUpp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=</m:t>
                </m:r>
                <m:limUpp>
                  <m:limUpp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limUppPr>
                  <m:e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F</m:t>
                    </m:r>
                  </m:e>
                  <m:lim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⃗</m:t>
                    </m:r>
                  </m:lim>
                </m:limUpp>
                <m:r>
                  <m:rPr>
                    <m:sty m:val="p"/>
                  </m:rP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Δ</m:t>
                </m:r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t</m:t>
                </m:r>
              </m:oMath>
            </m:oMathPara>
          </w:p>
          <w:p w14:paraId="3A1E3A95" w14:textId="78E5AC54" w:rsidR="00FC67AF" w:rsidRPr="00207104" w:rsidRDefault="006F6412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m:oMathPara>
              <m:oMath>
                <m:limUpp>
                  <m:limUpp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limUppPr>
                  <m:e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F</m:t>
                    </m:r>
                  </m:e>
                  <m:lim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⃗</m:t>
                    </m:r>
                  </m:lim>
                </m:limUpp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=</m:t>
                </m:r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const</m:t>
                </m:r>
              </m:oMath>
            </m:oMathPara>
          </w:p>
        </w:tc>
      </w:tr>
      <w:tr w:rsidR="00FC67AF" w:rsidRPr="00207104" w14:paraId="6C7967EF" w14:textId="77777777" w:rsidTr="0020710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6A270DF" w14:textId="77777777" w:rsidR="00FC67AF" w:rsidRPr="00207104" w:rsidRDefault="00FC67AF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5" w:type="dxa"/>
            <w:tcMar>
              <w:top w:w="50" w:type="dxa"/>
              <w:left w:w="100" w:type="dxa"/>
            </w:tcMar>
            <w:vAlign w:val="center"/>
          </w:tcPr>
          <w:p w14:paraId="00D0F5E7" w14:textId="77777777" w:rsidR="00FC67AF" w:rsidRPr="00207104" w:rsidRDefault="006F6412" w:rsidP="00207104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1.2.5</w:t>
            </w:r>
          </w:p>
        </w:tc>
        <w:tc>
          <w:tcPr>
            <w:tcW w:w="6314" w:type="dxa"/>
            <w:tcMar>
              <w:top w:w="50" w:type="dxa"/>
              <w:left w:w="100" w:type="dxa"/>
            </w:tcMar>
            <w:vAlign w:val="center"/>
          </w:tcPr>
          <w:p w14:paraId="6B765F0E" w14:textId="77777777" w:rsidR="00FC67AF" w:rsidRPr="00207104" w:rsidRDefault="006F6412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07104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24E825E7" wp14:editId="7902DC8A">
                  <wp:extent cx="1296829" cy="405240"/>
                  <wp:effectExtent l="0" t="0" r="0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8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6829" cy="4052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14:paraId="37298882" w14:textId="77777777" w:rsidR="00FC67AF" w:rsidRPr="00207104" w:rsidRDefault="006F6412" w:rsidP="00207104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Третий закон Ньютона для материальных точек:  </w:t>
            </w:r>
          </w:p>
          <w:p w14:paraId="3A7D1AC9" w14:textId="7060C743" w:rsidR="00FC67AF" w:rsidRPr="00207104" w:rsidRDefault="006F6412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m:oMathPara>
              <m:oMath>
                <m:limUpp>
                  <m:limUpp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limUppP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eastAsia="Cambria Math" w:hAnsi="Cambria Math" w:cs="Times New Roman"/>
                            <w:sz w:val="24"/>
                            <w:szCs w:val="24"/>
                          </w:rPr>
                          <m:t>F</m:t>
                        </m:r>
                      </m:e>
                      <m:sub>
                        <m:r>
                          <w:rPr>
                            <w:rFonts w:ascii="Cambria Math" w:eastAsia="Cambria Math" w:hAnsi="Cambria Math" w:cs="Times New Roman"/>
                            <w:sz w:val="24"/>
                            <w:szCs w:val="24"/>
                          </w:rPr>
                          <m:t>12</m:t>
                        </m:r>
                      </m:sub>
                    </m:sSub>
                  </m:e>
                  <m:lim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⃗</m:t>
                    </m:r>
                  </m:lim>
                </m:limUpp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=</m:t>
                </m:r>
                <m:limUpp>
                  <m:limUpp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limUppPr>
                  <m:e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-</m:t>
                    </m:r>
                  </m:e>
                  <m:lim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⃗</m:t>
                    </m:r>
                  </m:lim>
                </m:limUpp>
                <m:sSub>
                  <m:sSub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F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21</m:t>
                    </m:r>
                  </m:sub>
                </m:sSub>
              </m:oMath>
            </m:oMathPara>
          </w:p>
        </w:tc>
      </w:tr>
      <w:tr w:rsidR="00FC67AF" w:rsidRPr="00207104" w14:paraId="22F87205" w14:textId="77777777" w:rsidTr="0020710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89530A4" w14:textId="77777777" w:rsidR="00FC67AF" w:rsidRPr="00207104" w:rsidRDefault="00FC67AF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5" w:type="dxa"/>
            <w:tcMar>
              <w:top w:w="50" w:type="dxa"/>
              <w:left w:w="100" w:type="dxa"/>
            </w:tcMar>
            <w:vAlign w:val="center"/>
          </w:tcPr>
          <w:p w14:paraId="5E77BDF2" w14:textId="77777777" w:rsidR="00FC67AF" w:rsidRPr="00207104" w:rsidRDefault="006F6412" w:rsidP="00207104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1.2.6</w:t>
            </w:r>
          </w:p>
        </w:tc>
        <w:tc>
          <w:tcPr>
            <w:tcW w:w="6314" w:type="dxa"/>
            <w:tcMar>
              <w:top w:w="50" w:type="dxa"/>
              <w:left w:w="100" w:type="dxa"/>
            </w:tcMar>
            <w:vAlign w:val="center"/>
          </w:tcPr>
          <w:p w14:paraId="32BED9DC" w14:textId="77777777" w:rsidR="00FC67AF" w:rsidRPr="00207104" w:rsidRDefault="006F6412" w:rsidP="00207104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Закон всемирного тяготения: силы притяжения между точечными массами равны  </w:t>
            </w:r>
          </w:p>
          <w:p w14:paraId="5EB8AACE" w14:textId="77777777" w:rsidR="00FC67AF" w:rsidRPr="00207104" w:rsidRDefault="006F6412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F</m:t>
                </m:r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=</m:t>
                </m:r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G</m:t>
                </m:r>
                <m:f>
                  <m:f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eastAsia="Cambria Math" w:hAnsi="Cambria Math" w:cs="Times New Roman"/>
                            <w:sz w:val="24"/>
                            <w:szCs w:val="24"/>
                          </w:rPr>
                          <m:t>m</m:t>
                        </m:r>
                      </m:e>
                      <m:sub>
                        <m:r>
                          <w:rPr>
                            <w:rFonts w:ascii="Cambria Math" w:eastAsia="Cambria Math" w:hAnsi="Cambria Math" w:cs="Times New Roman"/>
                            <w:sz w:val="24"/>
                            <w:szCs w:val="24"/>
                          </w:rPr>
                          <m:t>1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eastAsia="Cambria Math" w:hAnsi="Cambria Math" w:cs="Times New Roman"/>
                            <w:sz w:val="24"/>
                            <w:szCs w:val="24"/>
                          </w:rPr>
                          <m:t>m</m:t>
                        </m:r>
                      </m:e>
                      <m:sub>
                        <m:r>
                          <w:rPr>
                            <w:rFonts w:ascii="Cambria Math" w:eastAsia="Cambria Math" w:hAnsi="Cambria Math" w:cs="Times New Roman"/>
                            <w:sz w:val="24"/>
                            <w:szCs w:val="24"/>
                          </w:rPr>
                          <m:t>2</m:t>
                        </m:r>
                      </m:sub>
                    </m:sSub>
                  </m:num>
                  <m:den>
                    <m:sSup>
                      <m:sSupPr>
                        <m:ctrl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eastAsia="Cambria Math" w:hAnsi="Cambria Math" w:cs="Times New Roman"/>
                            <w:sz w:val="24"/>
                            <w:szCs w:val="24"/>
                          </w:rPr>
                          <m:t>R</m:t>
                        </m:r>
                      </m:e>
                      <m:sup>
                        <m:r>
                          <w:rPr>
                            <w:rFonts w:ascii="Cambria Math" w:eastAsia="Cambria Math" w:hAnsi="Cambria Math" w:cs="Times New Roman"/>
                            <w:sz w:val="24"/>
                            <w:szCs w:val="24"/>
                          </w:rPr>
                          <m:t>2</m:t>
                        </m:r>
                      </m:sup>
                    </m:sSup>
                  </m:den>
                </m:f>
              </m:oMath>
            </m:oMathPara>
          </w:p>
          <w:p w14:paraId="75747E52" w14:textId="77777777" w:rsidR="00FC67AF" w:rsidRPr="00207104" w:rsidRDefault="006F6412" w:rsidP="00207104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Сила тяжести. Центр тяжести тела. Зависимость силы тяжести от высоты 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над поверхностью планеты радиусом 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0:  </w:t>
            </w:r>
          </w:p>
          <w:p w14:paraId="1657021B" w14:textId="4BC93BFE" w:rsidR="00FC67AF" w:rsidRPr="00207104" w:rsidRDefault="006F6412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m:oMathPara>
              <m:oMath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mg</m:t>
                </m:r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GMm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eastAsia="Cambria Math" w:hAnsi="Cambria Math" w:cs="Times New Roman"/>
                            <w:sz w:val="24"/>
                            <w:szCs w:val="24"/>
                          </w:rPr>
                          <m:t>(</m:t>
                        </m:r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 w:cs="Times New Roman"/>
                                <w:sz w:val="24"/>
                                <w:szCs w:val="24"/>
                              </w:rPr>
                              <m:t>R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 w:cs="Times New Roman"/>
                                <w:sz w:val="24"/>
                                <w:szCs w:val="24"/>
                              </w:rPr>
                              <m:t>0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 w:cs="Times New Roman"/>
                            <w:sz w:val="24"/>
                            <w:szCs w:val="24"/>
                          </w:rPr>
                          <m:t>+h)</m:t>
                        </m:r>
                      </m:e>
                      <m:sup>
                        <m:r>
                          <w:rPr>
                            <w:rFonts w:ascii="Cambria Math" w:eastAsia="Cambria Math" w:hAnsi="Cambria Math" w:cs="Times New Roman"/>
                            <w:sz w:val="24"/>
                            <w:szCs w:val="24"/>
                          </w:rPr>
                          <m:t>2</m:t>
                        </m:r>
                      </m:sup>
                    </m:sSup>
                  </m:den>
                </m:f>
              </m:oMath>
            </m:oMathPara>
          </w:p>
        </w:tc>
      </w:tr>
      <w:tr w:rsidR="00FC67AF" w:rsidRPr="00207104" w14:paraId="39AB5BC0" w14:textId="77777777" w:rsidTr="0020710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03AE3BD" w14:textId="77777777" w:rsidR="00FC67AF" w:rsidRPr="00207104" w:rsidRDefault="00FC67AF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5" w:type="dxa"/>
            <w:tcMar>
              <w:top w:w="50" w:type="dxa"/>
              <w:left w:w="100" w:type="dxa"/>
            </w:tcMar>
            <w:vAlign w:val="center"/>
          </w:tcPr>
          <w:p w14:paraId="5E3F8CCB" w14:textId="77777777" w:rsidR="00FC67AF" w:rsidRPr="00207104" w:rsidRDefault="006F6412" w:rsidP="00207104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1.2.7</w:t>
            </w:r>
          </w:p>
        </w:tc>
        <w:tc>
          <w:tcPr>
            <w:tcW w:w="6314" w:type="dxa"/>
            <w:tcMar>
              <w:top w:w="50" w:type="dxa"/>
              <w:left w:w="100" w:type="dxa"/>
            </w:tcMar>
            <w:vAlign w:val="center"/>
          </w:tcPr>
          <w:p w14:paraId="47093E5C" w14:textId="77777777" w:rsidR="00FC67AF" w:rsidRPr="00207104" w:rsidRDefault="006F6412" w:rsidP="00207104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Сила упругости. Закон Гука:  </w:t>
            </w:r>
          </w:p>
          <w:p w14:paraId="081C1DAE" w14:textId="020F536C" w:rsidR="00FC67AF" w:rsidRPr="00207104" w:rsidRDefault="006F6412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F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x</m:t>
                    </m:r>
                  </m:sub>
                </m:sSub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=-</m:t>
                </m:r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kx</m:t>
                </m:r>
              </m:oMath>
            </m:oMathPara>
          </w:p>
        </w:tc>
      </w:tr>
      <w:tr w:rsidR="00FC67AF" w:rsidRPr="006F6412" w14:paraId="58A9BCE0" w14:textId="77777777" w:rsidTr="0020710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DEBAFC9" w14:textId="77777777" w:rsidR="00FC67AF" w:rsidRPr="00207104" w:rsidRDefault="00FC67AF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5" w:type="dxa"/>
            <w:tcMar>
              <w:top w:w="50" w:type="dxa"/>
              <w:left w:w="100" w:type="dxa"/>
            </w:tcMar>
            <w:vAlign w:val="center"/>
          </w:tcPr>
          <w:p w14:paraId="55C3A675" w14:textId="77777777" w:rsidR="00FC67AF" w:rsidRPr="00207104" w:rsidRDefault="006F6412" w:rsidP="00207104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1.2.8</w:t>
            </w:r>
          </w:p>
        </w:tc>
        <w:tc>
          <w:tcPr>
            <w:tcW w:w="6314" w:type="dxa"/>
            <w:tcMar>
              <w:top w:w="50" w:type="dxa"/>
              <w:left w:w="100" w:type="dxa"/>
            </w:tcMar>
            <w:vAlign w:val="center"/>
          </w:tcPr>
          <w:p w14:paraId="4DD5BAD5" w14:textId="77777777" w:rsidR="00FC67AF" w:rsidRPr="00207104" w:rsidRDefault="006F6412" w:rsidP="00207104">
            <w:pPr>
              <w:keepNext/>
              <w:spacing w:after="0" w:line="33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Сила трения. Сухое трение.</w:t>
            </w:r>
          </w:p>
          <w:p w14:paraId="1B6D5F8A" w14:textId="77777777" w:rsidR="00FC67AF" w:rsidRPr="00207104" w:rsidRDefault="006F6412" w:rsidP="00207104">
            <w:pPr>
              <w:keepNext/>
              <w:spacing w:after="0" w:line="33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Сила трения скольжения:  </w:t>
            </w:r>
          </w:p>
          <w:p w14:paraId="4DF6E2A9" w14:textId="77777777" w:rsidR="00FC67AF" w:rsidRPr="00207104" w:rsidRDefault="006F6412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F</m:t>
                    </m:r>
                  </m:e>
                  <m:sub>
                    <m:r>
                      <m:rPr>
                        <m:nor/>
                      </m:rPr>
                      <w:rPr>
                        <w:rFonts w:ascii="Times New Roman" w:eastAsia="Cambria Math" w:hAnsi="Times New Roman" w:cs="Times New Roman"/>
                        <w:sz w:val="24"/>
                        <w:szCs w:val="24"/>
                        <w:lang w:val="ru-RU"/>
                      </w:rPr>
                      <m:t>тр</m:t>
                    </m:r>
                  </m:sub>
                </m:sSub>
                <m:r>
                  <w:rPr>
                    <w:rFonts w:ascii="Cambria Math" w:eastAsia="Cambria Math" w:hAnsi="Cambria Math" w:cs="Times New Roman"/>
                    <w:sz w:val="24"/>
                    <w:szCs w:val="24"/>
                    <w:lang w:val="ru-RU"/>
                  </w:rPr>
                  <m:t>=</m:t>
                </m:r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μN</m:t>
                </m:r>
              </m:oMath>
            </m:oMathPara>
          </w:p>
          <w:p w14:paraId="7C568F08" w14:textId="77777777" w:rsidR="00FC67AF" w:rsidRPr="00207104" w:rsidRDefault="006F6412" w:rsidP="00207104">
            <w:pPr>
              <w:keepNext/>
              <w:spacing w:after="0" w:line="33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Сила трения покоя:  </w:t>
            </w:r>
          </w:p>
          <w:p w14:paraId="1FBA1BB2" w14:textId="77777777" w:rsidR="00FC67AF" w:rsidRPr="00207104" w:rsidRDefault="006F6412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F</m:t>
                    </m:r>
                  </m:e>
                  <m:sub>
                    <m:r>
                      <m:rPr>
                        <m:nor/>
                      </m:rPr>
                      <w:rPr>
                        <w:rFonts w:ascii="Times New Roman" w:eastAsia="Cambria Math" w:hAnsi="Times New Roman" w:cs="Times New Roman"/>
                        <w:sz w:val="24"/>
                        <w:szCs w:val="24"/>
                        <w:lang w:val="ru-RU"/>
                      </w:rPr>
                      <m:t>тр</m:t>
                    </m:r>
                  </m:sub>
                </m:sSub>
                <m:r>
                  <w:rPr>
                    <w:rFonts w:ascii="Cambria Math" w:eastAsia="Cambria Math" w:hAnsi="Cambria Math" w:cs="Times New Roman"/>
                    <w:sz w:val="24"/>
                    <w:szCs w:val="24"/>
                    <w:lang w:val="ru-RU"/>
                  </w:rPr>
                  <m:t>≤</m:t>
                </m:r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μN</m:t>
                </m:r>
              </m:oMath>
            </m:oMathPara>
          </w:p>
          <w:p w14:paraId="0B550B93" w14:textId="77777777" w:rsidR="00FC67AF" w:rsidRPr="00207104" w:rsidRDefault="006F6412" w:rsidP="00207104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Коэффициент трения</w:t>
            </w:r>
          </w:p>
        </w:tc>
      </w:tr>
      <w:tr w:rsidR="00FC67AF" w:rsidRPr="00207104" w14:paraId="665FA974" w14:textId="77777777" w:rsidTr="0020710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2BFB93E" w14:textId="77777777" w:rsidR="00FC67AF" w:rsidRPr="00207104" w:rsidRDefault="00FC67AF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605" w:type="dxa"/>
            <w:tcMar>
              <w:top w:w="50" w:type="dxa"/>
              <w:left w:w="100" w:type="dxa"/>
            </w:tcMar>
            <w:vAlign w:val="center"/>
          </w:tcPr>
          <w:p w14:paraId="1032272A" w14:textId="77777777" w:rsidR="00FC67AF" w:rsidRPr="00207104" w:rsidRDefault="006F6412" w:rsidP="00207104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1.2.9</w:t>
            </w:r>
          </w:p>
        </w:tc>
        <w:tc>
          <w:tcPr>
            <w:tcW w:w="6314" w:type="dxa"/>
            <w:tcMar>
              <w:top w:w="50" w:type="dxa"/>
              <w:left w:w="100" w:type="dxa"/>
            </w:tcMar>
            <w:vAlign w:val="center"/>
          </w:tcPr>
          <w:p w14:paraId="6F152D1B" w14:textId="77777777" w:rsidR="00FC67AF" w:rsidRPr="00207104" w:rsidRDefault="006F6412" w:rsidP="00207104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Давление:  </w:t>
            </w:r>
          </w:p>
          <w:p w14:paraId="528F8149" w14:textId="2100090A" w:rsidR="00FC67AF" w:rsidRPr="00207104" w:rsidRDefault="006F6412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m:oMathPara>
              <m:oMath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p</m:t>
                </m:r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eastAsia="Cambria Math" w:hAnsi="Cambria Math" w:cs="Times New Roman"/>
                            <w:sz w:val="24"/>
                            <w:szCs w:val="24"/>
                          </w:rPr>
                          <m:t>F</m:t>
                        </m:r>
                      </m:e>
                      <m:sub>
                        <m:r>
                          <w:rPr>
                            <w:rFonts w:ascii="Cambria Math" w:eastAsia="Cambria Math" w:hAnsi="Cambria Math" w:cs="Times New Roman"/>
                            <w:sz w:val="24"/>
                            <w:szCs w:val="24"/>
                          </w:rPr>
                          <m:t>⊥</m:t>
                        </m:r>
                      </m:sub>
                    </m:sSub>
                  </m:num>
                  <m:den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S</m:t>
                    </m:r>
                  </m:den>
                </m:f>
              </m:oMath>
            </m:oMathPara>
          </w:p>
        </w:tc>
      </w:tr>
      <w:tr w:rsidR="00FC67AF" w:rsidRPr="00207104" w14:paraId="23DC6303" w14:textId="77777777" w:rsidTr="00207104">
        <w:trPr>
          <w:trHeight w:val="144"/>
        </w:trPr>
        <w:tc>
          <w:tcPr>
            <w:tcW w:w="1500" w:type="dxa"/>
            <w:tcMar>
              <w:top w:w="50" w:type="dxa"/>
              <w:left w:w="100" w:type="dxa"/>
            </w:tcMar>
            <w:vAlign w:val="center"/>
          </w:tcPr>
          <w:p w14:paraId="7EF4C278" w14:textId="77777777" w:rsidR="00FC67AF" w:rsidRPr="00207104" w:rsidRDefault="006F6412" w:rsidP="00207104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1605" w:type="dxa"/>
            <w:tcMar>
              <w:top w:w="50" w:type="dxa"/>
              <w:left w:w="100" w:type="dxa"/>
            </w:tcMar>
            <w:vAlign w:val="center"/>
          </w:tcPr>
          <w:p w14:paraId="0ED5750D" w14:textId="77777777" w:rsidR="00FC67AF" w:rsidRPr="00207104" w:rsidRDefault="00FC67AF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14" w:type="dxa"/>
            <w:tcMar>
              <w:top w:w="50" w:type="dxa"/>
              <w:left w:w="100" w:type="dxa"/>
            </w:tcMar>
            <w:vAlign w:val="center"/>
          </w:tcPr>
          <w:p w14:paraId="2DF82627" w14:textId="77777777" w:rsidR="00FC67AF" w:rsidRPr="00207104" w:rsidRDefault="006F6412" w:rsidP="00207104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СТАТИКА</w:t>
            </w:r>
          </w:p>
        </w:tc>
      </w:tr>
      <w:tr w:rsidR="00FC67AF" w:rsidRPr="006F6412" w14:paraId="795A1802" w14:textId="77777777" w:rsidTr="00207104">
        <w:trPr>
          <w:trHeight w:val="144"/>
        </w:trPr>
        <w:tc>
          <w:tcPr>
            <w:tcW w:w="150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8CF3072" w14:textId="77777777" w:rsidR="00FC67AF" w:rsidRPr="00207104" w:rsidRDefault="00FC67AF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5" w:type="dxa"/>
            <w:tcMar>
              <w:top w:w="50" w:type="dxa"/>
              <w:left w:w="100" w:type="dxa"/>
            </w:tcMar>
            <w:vAlign w:val="center"/>
          </w:tcPr>
          <w:p w14:paraId="1F8274C3" w14:textId="77777777" w:rsidR="00FC67AF" w:rsidRPr="00207104" w:rsidRDefault="006F6412" w:rsidP="00207104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1.3.1</w:t>
            </w:r>
          </w:p>
        </w:tc>
        <w:tc>
          <w:tcPr>
            <w:tcW w:w="6314" w:type="dxa"/>
            <w:tcMar>
              <w:top w:w="50" w:type="dxa"/>
              <w:left w:w="100" w:type="dxa"/>
            </w:tcMar>
            <w:vAlign w:val="center"/>
          </w:tcPr>
          <w:p w14:paraId="6AC60D2B" w14:textId="77777777" w:rsidR="00FC67AF" w:rsidRPr="00207104" w:rsidRDefault="006F6412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07104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7DD3A13A" wp14:editId="3ADD1B17">
                  <wp:extent cx="1296829" cy="732888"/>
                  <wp:effectExtent l="0" t="0" r="0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8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6829" cy="7328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14:paraId="4AF40A87" w14:textId="77777777" w:rsidR="00FC67AF" w:rsidRPr="00207104" w:rsidRDefault="006F6412" w:rsidP="00207104">
            <w:pPr>
              <w:spacing w:after="0" w:line="33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Момент силы относительно оси вращения: </w:t>
            </w:r>
          </w:p>
          <w:p w14:paraId="0F44CA11" w14:textId="77777777" w:rsidR="00FC67AF" w:rsidRPr="00207104" w:rsidRDefault="006F6412" w:rsidP="00207104">
            <w:pPr>
              <w:spacing w:after="0" w:line="33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|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| = 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Fl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где 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– плечо силы  </w:t>
            </w:r>
          </w:p>
          <w:p w14:paraId="5D08ACAA" w14:textId="77777777" w:rsidR="00FC67AF" w:rsidRPr="00207104" w:rsidRDefault="006F6412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limUpp>
                  <m:limUpp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limUppPr>
                  <m:e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F</m:t>
                    </m:r>
                  </m:e>
                  <m:lim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⃗</m:t>
                    </m:r>
                  </m:lim>
                </m:limUpp>
              </m:oMath>
            </m:oMathPara>
          </w:p>
          <w:p w14:paraId="28E5221A" w14:textId="19677DF5" w:rsidR="00FC67AF" w:rsidRPr="00207104" w:rsidRDefault="006F6412" w:rsidP="00207104">
            <w:pPr>
              <w:spacing w:after="0" w:line="288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относительно оси, проходящей через точку 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перпендикулярно рисунку</w:t>
            </w:r>
          </w:p>
        </w:tc>
      </w:tr>
      <w:tr w:rsidR="00FC67AF" w:rsidRPr="006F6412" w14:paraId="76746EEE" w14:textId="77777777" w:rsidTr="0020710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057F965" w14:textId="77777777" w:rsidR="00FC67AF" w:rsidRPr="00207104" w:rsidRDefault="00FC67AF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605" w:type="dxa"/>
            <w:tcMar>
              <w:top w:w="50" w:type="dxa"/>
              <w:left w:w="100" w:type="dxa"/>
            </w:tcMar>
            <w:vAlign w:val="center"/>
          </w:tcPr>
          <w:p w14:paraId="1A074420" w14:textId="77777777" w:rsidR="00FC67AF" w:rsidRPr="00207104" w:rsidRDefault="006F6412" w:rsidP="00207104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1.3.2</w:t>
            </w:r>
          </w:p>
        </w:tc>
        <w:tc>
          <w:tcPr>
            <w:tcW w:w="6314" w:type="dxa"/>
            <w:tcMar>
              <w:top w:w="50" w:type="dxa"/>
              <w:left w:w="100" w:type="dxa"/>
            </w:tcMar>
            <w:vAlign w:val="center"/>
          </w:tcPr>
          <w:p w14:paraId="16476EEB" w14:textId="1F703FC9" w:rsidR="00FC67AF" w:rsidRPr="00207104" w:rsidRDefault="006F6412" w:rsidP="00207104">
            <w:pPr>
              <w:spacing w:after="0" w:line="33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Центр масс тела. Центр масс системы материальных точек:</w:t>
            </w:r>
          </w:p>
          <w:p w14:paraId="3FC8997F" w14:textId="39CDE066" w:rsidR="00FC67AF" w:rsidRPr="00207104" w:rsidRDefault="006F6412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sSubPr>
                  <m:e>
                    <m:limUpp>
                      <m:limUppPr>
                        <m:ctrl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</m:ctrlPr>
                      </m:limUppPr>
                      <m:e>
                        <m:r>
                          <w:rPr>
                            <w:rFonts w:ascii="Cambria Math" w:eastAsia="Cambria Math" w:hAnsi="Cambria Math" w:cs="Times New Roman"/>
                            <w:sz w:val="24"/>
                            <w:szCs w:val="24"/>
                          </w:rPr>
                          <m:t>r</m:t>
                        </m:r>
                      </m:e>
                      <m:lim>
                        <m:r>
                          <w:rPr>
                            <w:rFonts w:ascii="Cambria Math" w:eastAsia="Cambria Math" w:hAnsi="Cambria Math" w:cs="Times New Roman"/>
                            <w:sz w:val="24"/>
                            <w:szCs w:val="24"/>
                            <w:lang w:val="ru-RU"/>
                          </w:rPr>
                          <m:t>⃗</m:t>
                        </m:r>
                      </m:lim>
                    </m:limUpp>
                  </m:e>
                  <m:sub>
                    <m:r>
                      <m:rPr>
                        <m:nor/>
                      </m:rPr>
                      <w:rPr>
                        <w:rFonts w:ascii="Times New Roman" w:eastAsia="Cambria Math" w:hAnsi="Times New Roman" w:cs="Times New Roman"/>
                        <w:sz w:val="24"/>
                        <w:szCs w:val="24"/>
                        <w:lang w:val="ru-RU"/>
                      </w:rPr>
                      <m:t>ц</m:t>
                    </m:r>
                    <m:r>
                      <m:rPr>
                        <m:sty m:val="p"/>
                      </m:rPr>
                      <w:rPr>
                        <w:rFonts w:ascii="Cambria Math" w:eastAsia="Cambria Math" w:hAnsi="Cambria Math" w:cs="Times New Roman"/>
                        <w:sz w:val="24"/>
                        <w:szCs w:val="24"/>
                        <w:lang w:val="ru-RU"/>
                      </w:rPr>
                      <m:t>.</m:t>
                    </m:r>
                    <m:r>
                      <m:rPr>
                        <m:nor/>
                      </m:rPr>
                      <w:rPr>
                        <w:rFonts w:ascii="Times New Roman" w:eastAsia="Cambria Math" w:hAnsi="Times New Roman" w:cs="Times New Roman"/>
                        <w:sz w:val="24"/>
                        <w:szCs w:val="24"/>
                        <w:lang w:val="ru-RU"/>
                      </w:rPr>
                      <m:t>м</m:t>
                    </m:r>
                    <m:r>
                      <m:rPr>
                        <m:sty m:val="p"/>
                      </m:rPr>
                      <w:rPr>
                        <w:rFonts w:ascii="Cambria Math" w:eastAsia="Cambria Math" w:hAnsi="Cambria Math" w:cs="Times New Roman"/>
                        <w:sz w:val="24"/>
                        <w:szCs w:val="24"/>
                        <w:lang w:val="ru-RU"/>
                      </w:rPr>
                      <m:t>.</m:t>
                    </m:r>
                  </m:sub>
                </m:sSub>
                <m:r>
                  <w:rPr>
                    <w:rFonts w:ascii="Cambria Math" w:eastAsia="Cambria Math" w:hAnsi="Cambria Math" w:cs="Times New Roman"/>
                    <w:sz w:val="24"/>
                    <w:szCs w:val="24"/>
                    <w:lang w:val="ru-RU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eastAsia="Cambria Math" w:hAnsi="Cambria Math" w:cs="Times New Roman"/>
                            <w:sz w:val="24"/>
                            <w:szCs w:val="24"/>
                          </w:rPr>
                          <m:t>m</m:t>
                        </m:r>
                      </m:e>
                      <m:sub>
                        <m:r>
                          <w:rPr>
                            <w:rFonts w:ascii="Cambria Math" w:eastAsia="Cambria Math" w:hAnsi="Cambria Math" w:cs="Times New Roman"/>
                            <w:sz w:val="24"/>
                            <w:szCs w:val="24"/>
                            <w:lang w:val="ru-RU"/>
                          </w:rPr>
                          <m:t>1</m:t>
                        </m:r>
                      </m:sub>
                    </m:sSub>
                    <m:limUpp>
                      <m:limUppPr>
                        <m:ctrl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</m:ctrlPr>
                      </m:limUppPr>
                      <m:e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 w:cs="Times New Roman"/>
                                <w:sz w:val="24"/>
                                <w:szCs w:val="24"/>
                              </w:rPr>
                              <m:t>r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 w:cs="Times New Roman"/>
                                <w:sz w:val="24"/>
                                <w:szCs w:val="24"/>
                                <w:lang w:val="ru-RU"/>
                              </w:rPr>
                              <m:t>1</m:t>
                            </m:r>
                          </m:sub>
                        </m:sSub>
                      </m:e>
                      <m:lim>
                        <m:r>
                          <w:rPr>
                            <w:rFonts w:ascii="Cambria Math" w:eastAsia="Cambria Math" w:hAnsi="Cambria Math" w:cs="Times New Roman"/>
                            <w:sz w:val="24"/>
                            <w:szCs w:val="24"/>
                            <w:lang w:val="ru-RU"/>
                          </w:rPr>
                          <m:t>⃗</m:t>
                        </m:r>
                      </m:lim>
                    </m:limUpp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  <w:lang w:val="ru-RU"/>
                      </w:rPr>
                      <m:t>+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eastAsia="Cambria Math" w:hAnsi="Cambria Math" w:cs="Times New Roman"/>
                            <w:sz w:val="24"/>
                            <w:szCs w:val="24"/>
                          </w:rPr>
                          <m:t>m</m:t>
                        </m:r>
                      </m:e>
                      <m:sub>
                        <m:r>
                          <w:rPr>
                            <w:rFonts w:ascii="Cambria Math" w:eastAsia="Cambria Math" w:hAnsi="Cambria Math" w:cs="Times New Roman"/>
                            <w:sz w:val="24"/>
                            <w:szCs w:val="24"/>
                            <w:lang w:val="ru-RU"/>
                          </w:rPr>
                          <m:t>2</m:t>
                        </m:r>
                      </m:sub>
                    </m:sSub>
                    <m:limUpp>
                      <m:limUppPr>
                        <m:ctrl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</m:ctrlPr>
                      </m:limUppPr>
                      <m:e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 w:cs="Times New Roman"/>
                                <w:sz w:val="24"/>
                                <w:szCs w:val="24"/>
                              </w:rPr>
                              <m:t>r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 w:cs="Times New Roman"/>
                                <w:sz w:val="24"/>
                                <w:szCs w:val="24"/>
                                <w:lang w:val="ru-RU"/>
                              </w:rPr>
                              <m:t>2</m:t>
                            </m:r>
                          </m:sub>
                        </m:sSub>
                      </m:e>
                      <m:lim>
                        <m:r>
                          <w:rPr>
                            <w:rFonts w:ascii="Cambria Math" w:eastAsia="Cambria Math" w:hAnsi="Cambria Math" w:cs="Times New Roman"/>
                            <w:sz w:val="24"/>
                            <w:szCs w:val="24"/>
                            <w:lang w:val="ru-RU"/>
                          </w:rPr>
                          <m:t>⃗</m:t>
                        </m:r>
                      </m:lim>
                    </m:limUpp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  <w:lang w:val="ru-RU"/>
                      </w:rPr>
                      <m:t>+</m:t>
                    </m:r>
                    <m:r>
                      <m:rPr>
                        <m:sty m:val="p"/>
                      </m:rPr>
                      <w:rPr>
                        <w:rFonts w:ascii="Cambria Math" w:eastAsia="Cambria Math" w:hAnsi="Cambria Math" w:cs="Times New Roman"/>
                        <w:sz w:val="24"/>
                        <w:szCs w:val="24"/>
                        <w:lang w:val="ru-RU"/>
                      </w:rPr>
                      <m:t>...</m:t>
                    </m:r>
                  </m:num>
                  <m:den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eastAsia="Cambria Math" w:hAnsi="Cambria Math" w:cs="Times New Roman"/>
                            <w:sz w:val="24"/>
                            <w:szCs w:val="24"/>
                          </w:rPr>
                          <m:t>m</m:t>
                        </m:r>
                      </m:e>
                      <m:sub>
                        <m:r>
                          <w:rPr>
                            <w:rFonts w:ascii="Cambria Math" w:eastAsia="Cambria Math" w:hAnsi="Cambria Math" w:cs="Times New Roman"/>
                            <w:sz w:val="24"/>
                            <w:szCs w:val="24"/>
                            <w:lang w:val="ru-RU"/>
                          </w:rPr>
                          <m:t>1</m:t>
                        </m:r>
                      </m:sub>
                    </m:sSub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  <w:lang w:val="ru-RU"/>
                      </w:rPr>
                      <m:t>+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eastAsia="Cambria Math" w:hAnsi="Cambria Math" w:cs="Times New Roman"/>
                            <w:sz w:val="24"/>
                            <w:szCs w:val="24"/>
                          </w:rPr>
                          <m:t>m</m:t>
                        </m:r>
                      </m:e>
                      <m:sub>
                        <m:r>
                          <w:rPr>
                            <w:rFonts w:ascii="Cambria Math" w:eastAsia="Cambria Math" w:hAnsi="Cambria Math" w:cs="Times New Roman"/>
                            <w:sz w:val="24"/>
                            <w:szCs w:val="24"/>
                            <w:lang w:val="ru-RU"/>
                          </w:rPr>
                          <m:t>2</m:t>
                        </m:r>
                      </m:sub>
                    </m:sSub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  <w:lang w:val="ru-RU"/>
                      </w:rPr>
                      <m:t>+</m:t>
                    </m:r>
                    <m:r>
                      <m:rPr>
                        <m:sty m:val="p"/>
                      </m:rPr>
                      <w:rPr>
                        <w:rFonts w:ascii="Cambria Math" w:eastAsia="Cambria Math" w:hAnsi="Cambria Math" w:cs="Times New Roman"/>
                        <w:sz w:val="24"/>
                        <w:szCs w:val="24"/>
                        <w:lang w:val="ru-RU"/>
                      </w:rPr>
                      <m:t>...</m:t>
                    </m:r>
                  </m:den>
                </m:f>
              </m:oMath>
            </m:oMathPara>
          </w:p>
          <w:p w14:paraId="0DB564B2" w14:textId="77777777" w:rsidR="00FC67AF" w:rsidRPr="00207104" w:rsidRDefault="006F6412" w:rsidP="00207104">
            <w:pPr>
              <w:spacing w:after="0" w:line="33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 однородном поле тяжести  </w:t>
            </w:r>
          </w:p>
          <w:p w14:paraId="02E4C60D" w14:textId="77777777" w:rsidR="00FC67AF" w:rsidRPr="00207104" w:rsidRDefault="006F6412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(</m:t>
                </m:r>
                <m:limUpp>
                  <m:limUpp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limUppPr>
                  <m:e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g</m:t>
                    </m:r>
                  </m:e>
                  <m:lim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⃗</m:t>
                    </m:r>
                  </m:lim>
                </m:limUpp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=</m:t>
                </m:r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const</m:t>
                </m:r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)</m:t>
                </m:r>
              </m:oMath>
            </m:oMathPara>
          </w:p>
          <w:p w14:paraId="339857FE" w14:textId="3257E8C3" w:rsidR="00FC67AF" w:rsidRPr="00207104" w:rsidRDefault="006F6412" w:rsidP="00207104">
            <w:pPr>
              <w:spacing w:after="0" w:line="288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центр масс тела совпадает с его центром тяжести</w:t>
            </w:r>
          </w:p>
        </w:tc>
      </w:tr>
      <w:tr w:rsidR="00FC67AF" w:rsidRPr="00207104" w14:paraId="6E02290A" w14:textId="77777777" w:rsidTr="0020710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BD0A17C" w14:textId="77777777" w:rsidR="00FC67AF" w:rsidRPr="00207104" w:rsidRDefault="00FC67AF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605" w:type="dxa"/>
            <w:tcMar>
              <w:top w:w="50" w:type="dxa"/>
              <w:left w:w="100" w:type="dxa"/>
            </w:tcMar>
            <w:vAlign w:val="center"/>
          </w:tcPr>
          <w:p w14:paraId="3DD00A28" w14:textId="77777777" w:rsidR="00FC67AF" w:rsidRPr="00207104" w:rsidRDefault="006F6412" w:rsidP="00207104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1.3.3</w:t>
            </w:r>
          </w:p>
        </w:tc>
        <w:tc>
          <w:tcPr>
            <w:tcW w:w="6314" w:type="dxa"/>
            <w:tcMar>
              <w:top w:w="50" w:type="dxa"/>
              <w:left w:w="100" w:type="dxa"/>
            </w:tcMar>
            <w:vAlign w:val="center"/>
          </w:tcPr>
          <w:p w14:paraId="712280F6" w14:textId="77777777" w:rsidR="00FC67AF" w:rsidRPr="00207104" w:rsidRDefault="006F6412" w:rsidP="00207104">
            <w:pPr>
              <w:spacing w:after="0" w:line="33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Условия равновесия твёрдого тела в ИСО: </w:t>
            </w:r>
          </w:p>
          <w:p w14:paraId="2E542AFE" w14:textId="304BB532" w:rsidR="00FC67AF" w:rsidRPr="00207104" w:rsidRDefault="006F6412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07104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4F652649" wp14:editId="767A8BB1">
                  <wp:extent cx="1466850" cy="533400"/>
                  <wp:effectExtent l="0" t="0" r="0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8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685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FC67AF" w:rsidRPr="00207104" w14:paraId="787DE922" w14:textId="77777777" w:rsidTr="0020710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3ED4B82" w14:textId="77777777" w:rsidR="00FC67AF" w:rsidRPr="00207104" w:rsidRDefault="00FC67AF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5" w:type="dxa"/>
            <w:tcMar>
              <w:top w:w="50" w:type="dxa"/>
              <w:left w:w="100" w:type="dxa"/>
            </w:tcMar>
            <w:vAlign w:val="center"/>
          </w:tcPr>
          <w:p w14:paraId="2176A334" w14:textId="77777777" w:rsidR="00FC67AF" w:rsidRPr="00207104" w:rsidRDefault="006F6412" w:rsidP="00207104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###Par###1.3.4</w:t>
            </w:r>
          </w:p>
        </w:tc>
        <w:tc>
          <w:tcPr>
            <w:tcW w:w="6314" w:type="dxa"/>
            <w:tcMar>
              <w:top w:w="50" w:type="dxa"/>
              <w:left w:w="100" w:type="dxa"/>
            </w:tcMar>
            <w:vAlign w:val="center"/>
          </w:tcPr>
          <w:p w14:paraId="5F5FC7B9" w14:textId="77777777" w:rsidR="00FC67AF" w:rsidRPr="00207104" w:rsidRDefault="006F6412" w:rsidP="00207104">
            <w:pPr>
              <w:spacing w:after="0" w:line="33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Закон Паскаля </w:t>
            </w:r>
          </w:p>
        </w:tc>
      </w:tr>
      <w:tr w:rsidR="00FC67AF" w:rsidRPr="00207104" w14:paraId="47F6ED6E" w14:textId="77777777" w:rsidTr="0020710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165B0E5" w14:textId="77777777" w:rsidR="00FC67AF" w:rsidRPr="00207104" w:rsidRDefault="00FC67AF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5" w:type="dxa"/>
            <w:tcMar>
              <w:top w:w="50" w:type="dxa"/>
              <w:left w:w="100" w:type="dxa"/>
            </w:tcMar>
            <w:vAlign w:val="center"/>
          </w:tcPr>
          <w:p w14:paraId="053FF845" w14:textId="77777777" w:rsidR="00FC67AF" w:rsidRPr="00207104" w:rsidRDefault="006F6412" w:rsidP="00207104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###Par###1.3.5</w:t>
            </w:r>
          </w:p>
        </w:tc>
        <w:tc>
          <w:tcPr>
            <w:tcW w:w="6314" w:type="dxa"/>
            <w:tcMar>
              <w:top w:w="50" w:type="dxa"/>
              <w:left w:w="100" w:type="dxa"/>
            </w:tcMar>
            <w:vAlign w:val="center"/>
          </w:tcPr>
          <w:p w14:paraId="02240F97" w14:textId="77777777" w:rsidR="00FC67AF" w:rsidRPr="00207104" w:rsidRDefault="006F6412" w:rsidP="00207104">
            <w:pPr>
              <w:spacing w:after="0" w:line="33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Давление в жидкости, покоящейся в ИСО:  </w:t>
            </w:r>
          </w:p>
          <w:p w14:paraId="645264EE" w14:textId="63731B53" w:rsidR="00FC67AF" w:rsidRPr="00207104" w:rsidRDefault="006F6412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m:oMathPara>
              <m:oMath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p</m:t>
                </m:r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=</m:t>
                </m:r>
                <m:sSub>
                  <m:sSub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p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0</m:t>
                    </m:r>
                  </m:sub>
                </m:sSub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+</m:t>
                </m:r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ρg</m:t>
                </m:r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h</m:t>
                </m:r>
              </m:oMath>
            </m:oMathPara>
          </w:p>
        </w:tc>
      </w:tr>
      <w:tr w:rsidR="00FC67AF" w:rsidRPr="00207104" w14:paraId="7A7C7514" w14:textId="77777777" w:rsidTr="0020710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6FF6F2C" w14:textId="77777777" w:rsidR="00FC67AF" w:rsidRPr="00207104" w:rsidRDefault="00FC67AF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5" w:type="dxa"/>
            <w:tcMar>
              <w:top w:w="50" w:type="dxa"/>
              <w:left w:w="100" w:type="dxa"/>
            </w:tcMar>
            <w:vAlign w:val="center"/>
          </w:tcPr>
          <w:p w14:paraId="7058DF7F" w14:textId="77777777" w:rsidR="00FC67AF" w:rsidRPr="00207104" w:rsidRDefault="006F6412" w:rsidP="00207104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###Par###1.3.6</w:t>
            </w:r>
          </w:p>
        </w:tc>
        <w:tc>
          <w:tcPr>
            <w:tcW w:w="6314" w:type="dxa"/>
            <w:tcMar>
              <w:top w:w="50" w:type="dxa"/>
              <w:left w:w="100" w:type="dxa"/>
            </w:tcMar>
            <w:vAlign w:val="center"/>
          </w:tcPr>
          <w:p w14:paraId="1C82F649" w14:textId="77777777" w:rsidR="00FC67AF" w:rsidRPr="00207104" w:rsidRDefault="006F6412" w:rsidP="00207104">
            <w:pPr>
              <w:spacing w:after="0" w:line="33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Закон Архимеда:  </w:t>
            </w:r>
          </w:p>
          <w:p w14:paraId="672F1EC4" w14:textId="77777777" w:rsidR="00FC67AF" w:rsidRPr="00207104" w:rsidRDefault="006F6412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sSubPr>
                  <m:e>
                    <m:limUpp>
                      <m:limUppPr>
                        <m:ctrl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</m:ctrlPr>
                      </m:limUppPr>
                      <m:e>
                        <m:r>
                          <w:rPr>
                            <w:rFonts w:ascii="Cambria Math" w:eastAsia="Cambria Math" w:hAnsi="Cambria Math" w:cs="Times New Roman"/>
                            <w:sz w:val="24"/>
                            <w:szCs w:val="24"/>
                          </w:rPr>
                          <m:t>F</m:t>
                        </m:r>
                      </m:e>
                      <m:lim>
                        <m:r>
                          <w:rPr>
                            <w:rFonts w:ascii="Cambria Math" w:eastAsia="Cambria Math" w:hAnsi="Cambria Math" w:cs="Times New Roman"/>
                            <w:sz w:val="24"/>
                            <w:szCs w:val="24"/>
                            <w:lang w:val="ru-RU"/>
                          </w:rPr>
                          <m:t>⃗</m:t>
                        </m:r>
                      </m:lim>
                    </m:limUpp>
                  </m:e>
                  <m:sub>
                    <m:r>
                      <m:rPr>
                        <m:nor/>
                      </m:rPr>
                      <w:rPr>
                        <w:rFonts w:ascii="Times New Roman" w:eastAsia="Cambria Math" w:hAnsi="Times New Roman" w:cs="Times New Roman"/>
                        <w:sz w:val="24"/>
                        <w:szCs w:val="24"/>
                        <w:lang w:val="ru-RU"/>
                      </w:rPr>
                      <m:t>Арх</m:t>
                    </m:r>
                  </m:sub>
                </m:sSub>
                <m:r>
                  <w:rPr>
                    <w:rFonts w:ascii="Cambria Math" w:eastAsia="Cambria Math" w:hAnsi="Cambria Math" w:cs="Times New Roman"/>
                    <w:sz w:val="24"/>
                    <w:szCs w:val="24"/>
                    <w:lang w:val="ru-RU"/>
                  </w:rPr>
                  <m:t>=</m:t>
                </m:r>
                <m:limUpp>
                  <m:limUpp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limUppPr>
                  <m:e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  <w:lang w:val="ru-RU"/>
                      </w:rPr>
                      <m:t>-</m:t>
                    </m:r>
                  </m:e>
                  <m:lim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  <w:lang w:val="ru-RU"/>
                      </w:rPr>
                      <m:t>⃗</m:t>
                    </m:r>
                  </m:lim>
                </m:limUpp>
                <m:sSub>
                  <m:sSub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P</m:t>
                    </m:r>
                  </m:e>
                  <m:sub>
                    <m:r>
                      <m:rPr>
                        <m:nor/>
                      </m:rPr>
                      <w:rPr>
                        <w:rFonts w:ascii="Times New Roman" w:eastAsia="Cambria Math" w:hAnsi="Times New Roman" w:cs="Times New Roman"/>
                        <w:sz w:val="24"/>
                        <w:szCs w:val="24"/>
                        <w:lang w:val="ru-RU"/>
                      </w:rPr>
                      <m:t>вытесн</m:t>
                    </m:r>
                  </m:sub>
                </m:sSub>
              </m:oMath>
            </m:oMathPara>
          </w:p>
          <w:p w14:paraId="0146B7C7" w14:textId="77777777" w:rsidR="00FC67AF" w:rsidRPr="00207104" w:rsidRDefault="006F6412" w:rsidP="00207104">
            <w:pPr>
              <w:spacing w:after="0" w:line="33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если тело и жидкость покоятся в ИСО, то  </w:t>
            </w:r>
          </w:p>
          <w:p w14:paraId="1104F250" w14:textId="77777777" w:rsidR="00FC67AF" w:rsidRPr="00207104" w:rsidRDefault="006F6412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F</m:t>
                    </m:r>
                  </m:e>
                  <m:sub>
                    <m:r>
                      <m:rPr>
                        <m:nor/>
                      </m:rPr>
                      <w:rPr>
                        <w:rFonts w:ascii="Times New Roman" w:eastAsia="Cambria Math" w:hAnsi="Times New Roman" w:cs="Times New Roman"/>
                        <w:sz w:val="24"/>
                        <w:szCs w:val="24"/>
                        <w:lang w:val="ru-RU"/>
                      </w:rPr>
                      <m:t>Арх</m:t>
                    </m:r>
                  </m:sub>
                </m:sSub>
                <m:r>
                  <w:rPr>
                    <w:rFonts w:ascii="Cambria Math" w:eastAsia="Cambria Math" w:hAnsi="Cambria Math" w:cs="Times New Roman"/>
                    <w:sz w:val="24"/>
                    <w:szCs w:val="24"/>
                    <w:lang w:val="ru-RU"/>
                  </w:rPr>
                  <m:t>=</m:t>
                </m:r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pg</m:t>
                </m:r>
                <m:sSub>
                  <m:sSub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V</m:t>
                    </m:r>
                  </m:e>
                  <m:sub>
                    <m:r>
                      <m:rPr>
                        <m:nor/>
                      </m:rPr>
                      <w:rPr>
                        <w:rFonts w:ascii="Times New Roman" w:eastAsia="Cambria Math" w:hAnsi="Times New Roman" w:cs="Times New Roman"/>
                        <w:sz w:val="24"/>
                        <w:szCs w:val="24"/>
                        <w:lang w:val="ru-RU"/>
                      </w:rPr>
                      <m:t>вытесн</m:t>
                    </m:r>
                  </m:sub>
                </m:sSub>
              </m:oMath>
            </m:oMathPara>
          </w:p>
          <w:p w14:paraId="3FECCCE0" w14:textId="77777777" w:rsidR="00FC67AF" w:rsidRPr="00207104" w:rsidRDefault="006F6412" w:rsidP="00207104">
            <w:pPr>
              <w:spacing w:after="0" w:line="33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Условие плавания тел</w:t>
            </w:r>
          </w:p>
        </w:tc>
      </w:tr>
      <w:tr w:rsidR="00FC67AF" w:rsidRPr="00207104" w14:paraId="20BA3C4E" w14:textId="77777777" w:rsidTr="00207104">
        <w:trPr>
          <w:trHeight w:val="144"/>
        </w:trPr>
        <w:tc>
          <w:tcPr>
            <w:tcW w:w="1500" w:type="dxa"/>
            <w:tcMar>
              <w:top w:w="50" w:type="dxa"/>
              <w:left w:w="100" w:type="dxa"/>
            </w:tcMar>
            <w:vAlign w:val="center"/>
          </w:tcPr>
          <w:p w14:paraId="13A479F4" w14:textId="77777777" w:rsidR="00FC67AF" w:rsidRPr="00207104" w:rsidRDefault="006F6412" w:rsidP="00207104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1.4</w:t>
            </w:r>
          </w:p>
        </w:tc>
        <w:tc>
          <w:tcPr>
            <w:tcW w:w="1605" w:type="dxa"/>
            <w:tcMar>
              <w:top w:w="50" w:type="dxa"/>
              <w:left w:w="100" w:type="dxa"/>
            </w:tcMar>
            <w:vAlign w:val="center"/>
          </w:tcPr>
          <w:p w14:paraId="27E73885" w14:textId="77777777" w:rsidR="00FC67AF" w:rsidRPr="00207104" w:rsidRDefault="00FC67AF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14" w:type="dxa"/>
            <w:tcMar>
              <w:top w:w="50" w:type="dxa"/>
              <w:left w:w="100" w:type="dxa"/>
            </w:tcMar>
            <w:vAlign w:val="center"/>
          </w:tcPr>
          <w:p w14:paraId="6C70069A" w14:textId="77777777" w:rsidR="00FC67AF" w:rsidRPr="00207104" w:rsidRDefault="006F6412" w:rsidP="00207104">
            <w:pPr>
              <w:spacing w:after="0" w:line="33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ЗАКОНЫ СОХРАНЕНИЯ В МЕХАНИКЕ</w:t>
            </w:r>
          </w:p>
        </w:tc>
      </w:tr>
      <w:tr w:rsidR="00FC67AF" w:rsidRPr="00207104" w14:paraId="410458FE" w14:textId="77777777" w:rsidTr="00207104">
        <w:trPr>
          <w:trHeight w:val="144"/>
        </w:trPr>
        <w:tc>
          <w:tcPr>
            <w:tcW w:w="150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3A847A4" w14:textId="77777777" w:rsidR="00FC67AF" w:rsidRPr="00207104" w:rsidRDefault="00FC67AF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5" w:type="dxa"/>
            <w:tcMar>
              <w:top w:w="50" w:type="dxa"/>
              <w:left w:w="100" w:type="dxa"/>
            </w:tcMar>
            <w:vAlign w:val="center"/>
          </w:tcPr>
          <w:p w14:paraId="09D1271D" w14:textId="77777777" w:rsidR="00FC67AF" w:rsidRPr="00207104" w:rsidRDefault="006F6412" w:rsidP="00207104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###Par###1.4.1</w:t>
            </w:r>
          </w:p>
        </w:tc>
        <w:tc>
          <w:tcPr>
            <w:tcW w:w="6314" w:type="dxa"/>
            <w:tcMar>
              <w:top w:w="50" w:type="dxa"/>
              <w:left w:w="100" w:type="dxa"/>
            </w:tcMar>
            <w:vAlign w:val="center"/>
          </w:tcPr>
          <w:p w14:paraId="37D6306B" w14:textId="77777777" w:rsidR="00FC67AF" w:rsidRPr="00207104" w:rsidRDefault="006F6412" w:rsidP="00207104">
            <w:pPr>
              <w:spacing w:after="0" w:line="33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Импульс материальной точки:  </w:t>
            </w:r>
          </w:p>
          <w:p w14:paraId="4787D507" w14:textId="0D61D220" w:rsidR="00FC67AF" w:rsidRPr="00207104" w:rsidRDefault="006F6412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m:oMathPara>
              <m:oMath>
                <m:limUpp>
                  <m:limUpp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limUppPr>
                  <m:e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p</m:t>
                    </m:r>
                  </m:e>
                  <m:lim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⃗</m:t>
                    </m:r>
                  </m:lim>
                </m:limUpp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=</m:t>
                </m:r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m</m:t>
                </m:r>
                <m:limUpp>
                  <m:limUpp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limUppPr>
                  <m:e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v</m:t>
                    </m:r>
                  </m:e>
                  <m:lim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⃗</m:t>
                    </m:r>
                  </m:lim>
                </m:limUpp>
              </m:oMath>
            </m:oMathPara>
          </w:p>
        </w:tc>
      </w:tr>
      <w:tr w:rsidR="00FC67AF" w:rsidRPr="00207104" w14:paraId="3EA22EC6" w14:textId="77777777" w:rsidTr="0020710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ED6CDE1" w14:textId="77777777" w:rsidR="00FC67AF" w:rsidRPr="00207104" w:rsidRDefault="00FC67AF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5" w:type="dxa"/>
            <w:tcMar>
              <w:top w:w="50" w:type="dxa"/>
              <w:left w:w="100" w:type="dxa"/>
            </w:tcMar>
            <w:vAlign w:val="center"/>
          </w:tcPr>
          <w:p w14:paraId="71A5271F" w14:textId="77777777" w:rsidR="00FC67AF" w:rsidRPr="00207104" w:rsidRDefault="006F6412" w:rsidP="00207104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###Par###1.4.2</w:t>
            </w:r>
          </w:p>
        </w:tc>
        <w:tc>
          <w:tcPr>
            <w:tcW w:w="6314" w:type="dxa"/>
            <w:tcMar>
              <w:top w:w="50" w:type="dxa"/>
              <w:left w:w="100" w:type="dxa"/>
            </w:tcMar>
            <w:vAlign w:val="center"/>
          </w:tcPr>
          <w:p w14:paraId="67DAD02A" w14:textId="77777777" w:rsidR="00FC67AF" w:rsidRPr="00207104" w:rsidRDefault="006F6412" w:rsidP="00207104">
            <w:pPr>
              <w:spacing w:after="0" w:line="33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Импульс системы тел:  </w:t>
            </w:r>
          </w:p>
          <w:p w14:paraId="5070B77E" w14:textId="77777777" w:rsidR="00FC67AF" w:rsidRPr="00207104" w:rsidRDefault="006F6412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limUpp>
                  <m:limUpp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limUppPr>
                  <m:e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p</m:t>
                    </m:r>
                  </m:e>
                  <m:lim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⃗</m:t>
                    </m:r>
                  </m:lim>
                </m:limUpp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=</m:t>
                </m:r>
                <m:limUpp>
                  <m:limUpp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limUppP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eastAsia="Cambria Math" w:hAnsi="Cambria Math" w:cs="Times New Roman"/>
                            <w:sz w:val="24"/>
                            <w:szCs w:val="24"/>
                          </w:rPr>
                          <m:t>p</m:t>
                        </m:r>
                      </m:e>
                      <m:sub>
                        <m:r>
                          <w:rPr>
                            <w:rFonts w:ascii="Cambria Math" w:eastAsia="Cambria Math" w:hAnsi="Cambria Math" w:cs="Times New Roman"/>
                            <w:sz w:val="24"/>
                            <w:szCs w:val="24"/>
                          </w:rPr>
                          <m:t>1</m:t>
                        </m:r>
                      </m:sub>
                    </m:sSub>
                  </m:e>
                  <m:lim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⃗</m:t>
                    </m:r>
                  </m:lim>
                </m:limUpp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+</m:t>
                </m:r>
                <m:limUpp>
                  <m:limUpp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limUppP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eastAsia="Cambria Math" w:hAnsi="Cambria Math" w:cs="Times New Roman"/>
                            <w:sz w:val="24"/>
                            <w:szCs w:val="24"/>
                          </w:rPr>
                          <m:t>p</m:t>
                        </m:r>
                      </m:e>
                      <m:sub>
                        <m:r>
                          <w:rPr>
                            <w:rFonts w:ascii="Cambria Math" w:eastAsia="Cambria Math" w:hAnsi="Cambria Math" w:cs="Times New Roman"/>
                            <w:sz w:val="24"/>
                            <w:szCs w:val="24"/>
                          </w:rPr>
                          <m:t>2</m:t>
                        </m:r>
                      </m:sub>
                    </m:sSub>
                  </m:e>
                  <m:lim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⃗</m:t>
                    </m:r>
                  </m:lim>
                </m:limUpp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+</m:t>
                </m:r>
                <m:r>
                  <m:rPr>
                    <m:sty m:val="p"/>
                  </m:rP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...</m:t>
                </m:r>
              </m:oMath>
            </m:oMathPara>
          </w:p>
          <w:p w14:paraId="02BFBF08" w14:textId="77777777" w:rsidR="00FC67AF" w:rsidRPr="00207104" w:rsidRDefault="006F6412" w:rsidP="00207104">
            <w:pPr>
              <w:spacing w:after="0"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</w:t>
            </w:r>
          </w:p>
          <w:p w14:paraId="11104DCE" w14:textId="77777777" w:rsidR="00FC67AF" w:rsidRPr="00207104" w:rsidRDefault="00FC67AF" w:rsidP="00207104">
            <w:pPr>
              <w:spacing w:after="0"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859EA5" w14:textId="77777777" w:rsidR="00FC67AF" w:rsidRPr="00207104" w:rsidRDefault="006F6412" w:rsidP="00207104">
            <w:pPr>
              <w:spacing w:after="0"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...</w:t>
            </w:r>
          </w:p>
          <w:p w14:paraId="5624035F" w14:textId="77777777" w:rsidR="00FC67AF" w:rsidRPr="00207104" w:rsidRDefault="00FC67AF" w:rsidP="00207104">
            <w:pPr>
              <w:spacing w:after="0"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67AF" w:rsidRPr="00207104" w14:paraId="1D92478C" w14:textId="77777777" w:rsidTr="0020710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EE944E8" w14:textId="77777777" w:rsidR="00FC67AF" w:rsidRPr="00207104" w:rsidRDefault="00FC67AF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5" w:type="dxa"/>
            <w:tcMar>
              <w:top w:w="50" w:type="dxa"/>
              <w:left w:w="100" w:type="dxa"/>
            </w:tcMar>
            <w:vAlign w:val="center"/>
          </w:tcPr>
          <w:p w14:paraId="06057677" w14:textId="77777777" w:rsidR="00FC67AF" w:rsidRPr="00207104" w:rsidRDefault="006F6412" w:rsidP="00207104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###Par###1.4.3</w:t>
            </w:r>
          </w:p>
        </w:tc>
        <w:tc>
          <w:tcPr>
            <w:tcW w:w="6314" w:type="dxa"/>
            <w:tcMar>
              <w:top w:w="50" w:type="dxa"/>
              <w:left w:w="100" w:type="dxa"/>
            </w:tcMar>
            <w:vAlign w:val="center"/>
          </w:tcPr>
          <w:p w14:paraId="1A9E6237" w14:textId="77777777" w:rsidR="00FC67AF" w:rsidRPr="00207104" w:rsidRDefault="006F6412" w:rsidP="00207104">
            <w:pPr>
              <w:spacing w:after="0" w:line="33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Закон изменения и сохранения импульса: </w:t>
            </w:r>
          </w:p>
          <w:p w14:paraId="492A872F" w14:textId="77777777" w:rsidR="00FC67AF" w:rsidRPr="00207104" w:rsidRDefault="006F6412" w:rsidP="00207104">
            <w:pPr>
              <w:spacing w:after="0" w:line="33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 ИСО  </w:t>
            </w:r>
          </w:p>
          <w:p w14:paraId="7F91008B" w14:textId="77777777" w:rsidR="00FC67AF" w:rsidRPr="00207104" w:rsidRDefault="006F6412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Δ</m:t>
                </m:r>
                <m:limUpp>
                  <m:limUpp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limUppPr>
                  <m:e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p</m:t>
                    </m:r>
                  </m:e>
                  <m:lim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  <w:lang w:val="ru-RU"/>
                      </w:rPr>
                      <m:t>⃗</m:t>
                    </m:r>
                  </m:lim>
                </m:limUpp>
                <m:r>
                  <w:rPr>
                    <w:rFonts w:ascii="Cambria Math" w:eastAsia="Cambria Math" w:hAnsi="Cambria Math" w:cs="Times New Roman"/>
                    <w:sz w:val="24"/>
                    <w:szCs w:val="24"/>
                    <w:lang w:val="ru-RU"/>
                  </w:rPr>
                  <m:t>=</m:t>
                </m:r>
                <m:r>
                  <m:rPr>
                    <m:sty m:val="p"/>
                  </m:rP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Δ</m:t>
                </m:r>
                <m:r>
                  <w:rPr>
                    <w:rFonts w:ascii="Cambria Math" w:eastAsia="Cambria Math" w:hAnsi="Cambria Math" w:cs="Times New Roman"/>
                    <w:sz w:val="24"/>
                    <w:szCs w:val="24"/>
                    <w:lang w:val="ru-RU"/>
                  </w:rPr>
                  <m:t>(</m:t>
                </m:r>
                <m:limUpp>
                  <m:limUpp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limUppP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eastAsia="Cambria Math" w:hAnsi="Cambria Math" w:cs="Times New Roman"/>
                            <w:sz w:val="24"/>
                            <w:szCs w:val="24"/>
                          </w:rPr>
                          <m:t>p</m:t>
                        </m:r>
                      </m:e>
                      <m:sub>
                        <m:r>
                          <w:rPr>
                            <w:rFonts w:ascii="Cambria Math" w:eastAsia="Cambria Math" w:hAnsi="Cambria Math" w:cs="Times New Roman"/>
                            <w:sz w:val="24"/>
                            <w:szCs w:val="24"/>
                            <w:lang w:val="ru-RU"/>
                          </w:rPr>
                          <m:t>1</m:t>
                        </m:r>
                      </m:sub>
                    </m:sSub>
                  </m:e>
                  <m:lim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  <w:lang w:val="ru-RU"/>
                      </w:rPr>
                      <m:t>⃗</m:t>
                    </m:r>
                  </m:lim>
                </m:limUpp>
                <m:r>
                  <w:rPr>
                    <w:rFonts w:ascii="Cambria Math" w:eastAsia="Cambria Math" w:hAnsi="Cambria Math" w:cs="Times New Roman"/>
                    <w:sz w:val="24"/>
                    <w:szCs w:val="24"/>
                    <w:lang w:val="ru-RU"/>
                  </w:rPr>
                  <m:t>+</m:t>
                </m:r>
                <m:limUpp>
                  <m:limUpp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limUppP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eastAsia="Cambria Math" w:hAnsi="Cambria Math" w:cs="Times New Roman"/>
                            <w:sz w:val="24"/>
                            <w:szCs w:val="24"/>
                          </w:rPr>
                          <m:t>p</m:t>
                        </m:r>
                      </m:e>
                      <m:sub>
                        <m:r>
                          <w:rPr>
                            <w:rFonts w:ascii="Cambria Math" w:eastAsia="Cambria Math" w:hAnsi="Cambria Math" w:cs="Times New Roman"/>
                            <w:sz w:val="24"/>
                            <w:szCs w:val="24"/>
                            <w:lang w:val="ru-RU"/>
                          </w:rPr>
                          <m:t>2</m:t>
                        </m:r>
                      </m:sub>
                    </m:sSub>
                  </m:e>
                  <m:lim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  <w:lang w:val="ru-RU"/>
                      </w:rPr>
                      <m:t>⃗</m:t>
                    </m:r>
                  </m:lim>
                </m:limUpp>
                <m:r>
                  <w:rPr>
                    <w:rFonts w:ascii="Cambria Math" w:eastAsia="Cambria Math" w:hAnsi="Cambria Math" w:cs="Times New Roman"/>
                    <w:sz w:val="24"/>
                    <w:szCs w:val="24"/>
                    <w:lang w:val="ru-RU"/>
                  </w:rPr>
                  <m:t>+</m:t>
                </m:r>
                <m:r>
                  <m:rPr>
                    <m:sty m:val="p"/>
                  </m:rPr>
                  <w:rPr>
                    <w:rFonts w:ascii="Cambria Math" w:eastAsia="Cambria Math" w:hAnsi="Cambria Math" w:cs="Times New Roman"/>
                    <w:sz w:val="24"/>
                    <w:szCs w:val="24"/>
                    <w:lang w:val="ru-RU"/>
                  </w:rPr>
                  <m:t>...</m:t>
                </m:r>
                <m:r>
                  <w:rPr>
                    <w:rFonts w:ascii="Cambria Math" w:eastAsia="Cambria Math" w:hAnsi="Cambria Math" w:cs="Times New Roman"/>
                    <w:sz w:val="24"/>
                    <w:szCs w:val="24"/>
                    <w:lang w:val="ru-RU"/>
                  </w:rPr>
                  <m:t>)=</m:t>
                </m:r>
                <m:sSub>
                  <m:sSub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sSubPr>
                  <m:e>
                    <m:limUpp>
                      <m:limUppPr>
                        <m:ctrl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</m:ctrlPr>
                      </m:limUppPr>
                      <m:e>
                        <m:r>
                          <w:rPr>
                            <w:rFonts w:ascii="Cambria Math" w:eastAsia="Cambria Math" w:hAnsi="Cambria Math" w:cs="Times New Roman"/>
                            <w:sz w:val="24"/>
                            <w:szCs w:val="24"/>
                          </w:rPr>
                          <m:t>F</m:t>
                        </m:r>
                      </m:e>
                      <m:lim>
                        <m:r>
                          <w:rPr>
                            <w:rFonts w:ascii="Cambria Math" w:eastAsia="Cambria Math" w:hAnsi="Cambria Math" w:cs="Times New Roman"/>
                            <w:sz w:val="24"/>
                            <w:szCs w:val="24"/>
                            <w:lang w:val="ru-RU"/>
                          </w:rPr>
                          <m:t>⃗</m:t>
                        </m:r>
                      </m:lim>
                    </m:limUpp>
                  </m:e>
                  <m:sub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  <w:lang w:val="ru-RU"/>
                      </w:rPr>
                      <m:t>1</m:t>
                    </m:r>
                    <m:r>
                      <m:rPr>
                        <m:nor/>
                      </m:rPr>
                      <w:rPr>
                        <w:rFonts w:ascii="Times New Roman" w:eastAsia="Cambria Math" w:hAnsi="Times New Roman" w:cs="Times New Roman"/>
                        <w:sz w:val="24"/>
                        <w:szCs w:val="24"/>
                        <w:lang w:val="ru-RU"/>
                      </w:rPr>
                      <m:t>внешн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Δ</m:t>
                </m:r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t</m:t>
                </m:r>
                <m:r>
                  <w:rPr>
                    <w:rFonts w:ascii="Cambria Math" w:eastAsia="Cambria Math" w:hAnsi="Cambria Math" w:cs="Times New Roman"/>
                    <w:sz w:val="24"/>
                    <w:szCs w:val="24"/>
                    <w:lang w:val="ru-RU"/>
                  </w:rPr>
                  <m:t>+</m:t>
                </m:r>
                <m:sSub>
                  <m:sSub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sSubPr>
                  <m:e>
                    <m:limUpp>
                      <m:limUppPr>
                        <m:ctrl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</m:ctrlPr>
                      </m:limUppPr>
                      <m:e>
                        <m:r>
                          <w:rPr>
                            <w:rFonts w:ascii="Cambria Math" w:eastAsia="Cambria Math" w:hAnsi="Cambria Math" w:cs="Times New Roman"/>
                            <w:sz w:val="24"/>
                            <w:szCs w:val="24"/>
                          </w:rPr>
                          <m:t>F</m:t>
                        </m:r>
                      </m:e>
                      <m:lim>
                        <m:r>
                          <w:rPr>
                            <w:rFonts w:ascii="Cambria Math" w:eastAsia="Cambria Math" w:hAnsi="Cambria Math" w:cs="Times New Roman"/>
                            <w:sz w:val="24"/>
                            <w:szCs w:val="24"/>
                            <w:lang w:val="ru-RU"/>
                          </w:rPr>
                          <m:t>⃗</m:t>
                        </m:r>
                      </m:lim>
                    </m:limUpp>
                  </m:e>
                  <m:sub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  <w:lang w:val="ru-RU"/>
                      </w:rPr>
                      <m:t>2</m:t>
                    </m:r>
                    <m:r>
                      <m:rPr>
                        <m:nor/>
                      </m:rPr>
                      <w:rPr>
                        <w:rFonts w:ascii="Times New Roman" w:eastAsia="Cambria Math" w:hAnsi="Times New Roman" w:cs="Times New Roman"/>
                        <w:sz w:val="24"/>
                        <w:szCs w:val="24"/>
                        <w:lang w:val="ru-RU"/>
                      </w:rPr>
                      <m:t>внешн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Δ</m:t>
                </m:r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t</m:t>
                </m:r>
                <m:r>
                  <w:rPr>
                    <w:rFonts w:ascii="Cambria Math" w:eastAsia="Cambria Math" w:hAnsi="Cambria Math" w:cs="Times New Roman"/>
                    <w:sz w:val="24"/>
                    <w:szCs w:val="24"/>
                    <w:lang w:val="ru-RU"/>
                  </w:rPr>
                  <m:t>+</m:t>
                </m:r>
                <m:r>
                  <m:rPr>
                    <m:sty m:val="p"/>
                  </m:rPr>
                  <w:rPr>
                    <w:rFonts w:ascii="Cambria Math" w:eastAsia="Cambria Math" w:hAnsi="Cambria Math" w:cs="Times New Roman"/>
                    <w:sz w:val="24"/>
                    <w:szCs w:val="24"/>
                    <w:lang w:val="ru-RU"/>
                  </w:rPr>
                  <m:t>...</m:t>
                </m:r>
              </m:oMath>
            </m:oMathPara>
          </w:p>
          <w:tbl>
            <w:tblPr>
              <w:tblW w:w="0" w:type="auto"/>
              <w:tblCellSpacing w:w="0" w:type="auto"/>
              <w:tblLook w:val="04A0" w:firstRow="1" w:lastRow="0" w:firstColumn="1" w:lastColumn="0" w:noHBand="0" w:noVBand="1"/>
            </w:tblPr>
            <w:tblGrid>
              <w:gridCol w:w="252"/>
            </w:tblGrid>
            <w:tr w:rsidR="00FC67AF" w:rsidRPr="006F6412" w14:paraId="71C11FEE" w14:textId="77777777">
              <w:trPr>
                <w:trHeight w:val="30"/>
                <w:tblCellSpacing w:w="0" w:type="auto"/>
              </w:trPr>
              <w:tc>
                <w:tcPr>
                  <w:tcW w:w="252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bottom"/>
                </w:tcPr>
                <w:p w14:paraId="745EBE8D" w14:textId="77777777" w:rsidR="00FC67AF" w:rsidRPr="00207104" w:rsidRDefault="00FC67AF" w:rsidP="00207104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</w:p>
              </w:tc>
            </w:tr>
          </w:tbl>
          <w:p w14:paraId="0503EDD4" w14:textId="77777777" w:rsidR="00FC67AF" w:rsidRPr="00207104" w:rsidRDefault="006F6412" w:rsidP="00207104">
            <w:pPr>
              <w:spacing w:after="0" w:line="33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 ИСО , если  </w:t>
            </w:r>
          </w:p>
          <w:p w14:paraId="02C7874E" w14:textId="77777777" w:rsidR="00FC67AF" w:rsidRPr="00207104" w:rsidRDefault="006F6412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Δ</m:t>
                </m:r>
                <m:limUpp>
                  <m:limUpp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limUppPr>
                  <m:e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p</m:t>
                    </m:r>
                  </m:e>
                  <m:lim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⃗</m:t>
                    </m:r>
                  </m:lim>
                </m:limUpp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=</m:t>
                </m:r>
                <m:r>
                  <m:rPr>
                    <m:sty m:val="p"/>
                  </m:rP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Δ</m:t>
                </m:r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(</m:t>
                </m:r>
                <m:limUpp>
                  <m:limUpp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limUppP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eastAsia="Cambria Math" w:hAnsi="Cambria Math" w:cs="Times New Roman"/>
                            <w:sz w:val="24"/>
                            <w:szCs w:val="24"/>
                          </w:rPr>
                          <m:t>p</m:t>
                        </m:r>
                      </m:e>
                      <m:sub>
                        <m:r>
                          <w:rPr>
                            <w:rFonts w:ascii="Cambria Math" w:eastAsia="Cambria Math" w:hAnsi="Cambria Math" w:cs="Times New Roman"/>
                            <w:sz w:val="24"/>
                            <w:szCs w:val="24"/>
                          </w:rPr>
                          <m:t>1</m:t>
                        </m:r>
                      </m:sub>
                    </m:sSub>
                  </m:e>
                  <m:lim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⃗</m:t>
                    </m:r>
                  </m:lim>
                </m:limUpp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+</m:t>
                </m:r>
                <m:limUpp>
                  <m:limUpp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limUppP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eastAsia="Cambria Math" w:hAnsi="Cambria Math" w:cs="Times New Roman"/>
                            <w:sz w:val="24"/>
                            <w:szCs w:val="24"/>
                          </w:rPr>
                          <m:t>p</m:t>
                        </m:r>
                      </m:e>
                      <m:sub>
                        <m:r>
                          <w:rPr>
                            <w:rFonts w:ascii="Cambria Math" w:eastAsia="Cambria Math" w:hAnsi="Cambria Math" w:cs="Times New Roman"/>
                            <w:sz w:val="24"/>
                            <w:szCs w:val="24"/>
                          </w:rPr>
                          <m:t>2</m:t>
                        </m:r>
                      </m:sub>
                    </m:sSub>
                  </m:e>
                  <m:lim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⃗</m:t>
                    </m:r>
                  </m:lim>
                </m:limUpp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+</m:t>
                </m:r>
                <m:r>
                  <m:rPr>
                    <m:sty m:val="p"/>
                  </m:rP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...</m:t>
                </m:r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)=0</m:t>
                </m:r>
              </m:oMath>
            </m:oMathPara>
          </w:p>
          <w:p w14:paraId="39C981AD" w14:textId="77777777" w:rsidR="00FC67AF" w:rsidRPr="00207104" w:rsidRDefault="006F6412" w:rsidP="00207104">
            <w:pPr>
              <w:spacing w:after="0" w:line="288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если  </w:t>
            </w:r>
          </w:p>
          <w:p w14:paraId="0DAACDAD" w14:textId="18C8F44E" w:rsidR="00FC67AF" w:rsidRPr="00207104" w:rsidRDefault="006F6412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sSubPr>
                  <m:e>
                    <m:limUpp>
                      <m:limUppPr>
                        <m:ctrl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</m:ctrlPr>
                      </m:limUppPr>
                      <m:e>
                        <m:r>
                          <w:rPr>
                            <w:rFonts w:ascii="Cambria Math" w:eastAsia="Cambria Math" w:hAnsi="Cambria Math" w:cs="Times New Roman"/>
                            <w:sz w:val="24"/>
                            <w:szCs w:val="24"/>
                          </w:rPr>
                          <m:t>F</m:t>
                        </m:r>
                      </m:e>
                      <m:lim>
                        <m:r>
                          <w:rPr>
                            <w:rFonts w:ascii="Cambria Math" w:eastAsia="Cambria Math" w:hAnsi="Cambria Math" w:cs="Times New Roman"/>
                            <w:sz w:val="24"/>
                            <w:szCs w:val="24"/>
                            <w:lang w:val="ru-RU"/>
                          </w:rPr>
                          <m:t>⃗</m:t>
                        </m:r>
                      </m:lim>
                    </m:limUpp>
                  </m:e>
                  <m:sub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  <w:lang w:val="ru-RU"/>
                      </w:rPr>
                      <m:t>1</m:t>
                    </m:r>
                    <m:r>
                      <m:rPr>
                        <m:nor/>
                      </m:rPr>
                      <w:rPr>
                        <w:rFonts w:ascii="Times New Roman" w:eastAsia="Cambria Math" w:hAnsi="Times New Roman" w:cs="Times New Roman"/>
                        <w:sz w:val="24"/>
                        <w:szCs w:val="24"/>
                        <w:lang w:val="ru-RU"/>
                      </w:rPr>
                      <m:t>внешн</m:t>
                    </m:r>
                  </m:sub>
                </m:sSub>
                <m:r>
                  <w:rPr>
                    <w:rFonts w:ascii="Cambria Math" w:eastAsia="Cambria Math" w:hAnsi="Cambria Math" w:cs="Times New Roman"/>
                    <w:sz w:val="24"/>
                    <w:szCs w:val="24"/>
                    <w:lang w:val="ru-RU"/>
                  </w:rPr>
                  <m:t>+</m:t>
                </m:r>
                <m:sSub>
                  <m:sSub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sSubPr>
                  <m:e>
                    <m:limUpp>
                      <m:limUppPr>
                        <m:ctrl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</m:ctrlPr>
                      </m:limUppPr>
                      <m:e>
                        <m:r>
                          <w:rPr>
                            <w:rFonts w:ascii="Cambria Math" w:eastAsia="Cambria Math" w:hAnsi="Cambria Math" w:cs="Times New Roman"/>
                            <w:sz w:val="24"/>
                            <w:szCs w:val="24"/>
                          </w:rPr>
                          <m:t>F</m:t>
                        </m:r>
                      </m:e>
                      <m:lim>
                        <m:r>
                          <w:rPr>
                            <w:rFonts w:ascii="Cambria Math" w:eastAsia="Cambria Math" w:hAnsi="Cambria Math" w:cs="Times New Roman"/>
                            <w:sz w:val="24"/>
                            <w:szCs w:val="24"/>
                            <w:lang w:val="ru-RU"/>
                          </w:rPr>
                          <m:t>⃗</m:t>
                        </m:r>
                      </m:lim>
                    </m:limUpp>
                  </m:e>
                  <m:sub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  <w:lang w:val="ru-RU"/>
                      </w:rPr>
                      <m:t>2</m:t>
                    </m:r>
                    <m:r>
                      <m:rPr>
                        <m:nor/>
                      </m:rPr>
                      <w:rPr>
                        <w:rFonts w:ascii="Times New Roman" w:eastAsia="Cambria Math" w:hAnsi="Times New Roman" w:cs="Times New Roman"/>
                        <w:sz w:val="24"/>
                        <w:szCs w:val="24"/>
                        <w:lang w:val="ru-RU"/>
                      </w:rPr>
                      <m:t>внешн</m:t>
                    </m:r>
                  </m:sub>
                </m:sSub>
                <m:r>
                  <w:rPr>
                    <w:rFonts w:ascii="Cambria Math" w:eastAsia="Cambria Math" w:hAnsi="Cambria Math" w:cs="Times New Roman"/>
                    <w:sz w:val="24"/>
                    <w:szCs w:val="24"/>
                    <w:lang w:val="ru-RU"/>
                  </w:rPr>
                  <m:t>+</m:t>
                </m:r>
                <m:r>
                  <m:rPr>
                    <m:sty m:val="p"/>
                  </m:rPr>
                  <w:rPr>
                    <w:rFonts w:ascii="Cambria Math" w:eastAsia="Cambria Math" w:hAnsi="Cambria Math" w:cs="Times New Roman"/>
                    <w:sz w:val="24"/>
                    <w:szCs w:val="24"/>
                    <w:lang w:val="ru-RU"/>
                  </w:rPr>
                  <m:t>...</m:t>
                </m:r>
                <m:r>
                  <w:rPr>
                    <w:rFonts w:ascii="Cambria Math" w:eastAsia="Cambria Math" w:hAnsi="Cambria Math" w:cs="Times New Roman"/>
                    <w:sz w:val="24"/>
                    <w:szCs w:val="24"/>
                    <w:lang w:val="ru-RU"/>
                  </w:rPr>
                  <m:t>=0</m:t>
                </m:r>
              </m:oMath>
            </m:oMathPara>
          </w:p>
          <w:p w14:paraId="7C9FE7F3" w14:textId="77DDF33A" w:rsidR="00FC67AF" w:rsidRPr="00207104" w:rsidRDefault="006F6412" w:rsidP="00207104">
            <w:pPr>
              <w:spacing w:after="0" w:line="33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Реактивное 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движение</w:t>
            </w:r>
          </w:p>
        </w:tc>
      </w:tr>
      <w:tr w:rsidR="00FC67AF" w:rsidRPr="00207104" w14:paraId="52C662D6" w14:textId="77777777" w:rsidTr="0020710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FCF797D" w14:textId="77777777" w:rsidR="00FC67AF" w:rsidRPr="00207104" w:rsidRDefault="00FC67AF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605" w:type="dxa"/>
            <w:tcMar>
              <w:top w:w="50" w:type="dxa"/>
              <w:left w:w="100" w:type="dxa"/>
            </w:tcMar>
            <w:vAlign w:val="center"/>
          </w:tcPr>
          <w:p w14:paraId="257469A8" w14:textId="77777777" w:rsidR="00FC67AF" w:rsidRPr="00207104" w:rsidRDefault="006F6412" w:rsidP="00207104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###Par###1.4.4</w:t>
            </w:r>
          </w:p>
        </w:tc>
        <w:tc>
          <w:tcPr>
            <w:tcW w:w="6314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CellSpacing w:w="0" w:type="auto"/>
              <w:tblInd w:w="180" w:type="dxa"/>
              <w:tblLook w:val="04A0" w:firstRow="1" w:lastRow="0" w:firstColumn="1" w:lastColumn="0" w:noHBand="0" w:noVBand="1"/>
            </w:tblPr>
            <w:tblGrid>
              <w:gridCol w:w="3348"/>
            </w:tblGrid>
            <w:tr w:rsidR="00FC67AF" w:rsidRPr="006F6412" w14:paraId="4C806AAF" w14:textId="77777777">
              <w:trPr>
                <w:tblCellSpacing w:w="0" w:type="auto"/>
              </w:trPr>
              <w:tc>
                <w:tcPr>
                  <w:tcW w:w="3348" w:type="dxa"/>
                  <w:tcMar>
                    <w:top w:w="15" w:type="dxa"/>
                    <w:left w:w="81" w:type="dxa"/>
                    <w:bottom w:w="15" w:type="dxa"/>
                    <w:right w:w="81" w:type="dxa"/>
                  </w:tcMar>
                  <w:vAlign w:val="center"/>
                </w:tcPr>
                <w:p w14:paraId="7E06232D" w14:textId="77777777" w:rsidR="00FC67AF" w:rsidRPr="00207104" w:rsidRDefault="00FC67AF" w:rsidP="00207104">
                  <w:pPr>
                    <w:spacing w:after="0" w:line="336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</w:p>
              </w:tc>
            </w:tr>
          </w:tbl>
          <w:p w14:paraId="7589A6CB" w14:textId="77777777" w:rsidR="00FC67AF" w:rsidRPr="00207104" w:rsidRDefault="006F6412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07104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564E08F3" wp14:editId="0ABA31AA">
                  <wp:extent cx="1296829" cy="937728"/>
                  <wp:effectExtent l="0" t="0" r="0" b="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8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6829" cy="9377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14:paraId="3CD0B72D" w14:textId="77777777" w:rsidR="00FC67AF" w:rsidRPr="00207104" w:rsidRDefault="006F6412" w:rsidP="00207104">
            <w:pPr>
              <w:spacing w:after="0" w:line="33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Работа силы на малом перемещении: </w:t>
            </w:r>
          </w:p>
          <w:p w14:paraId="2154F1A1" w14:textId="70510E1A" w:rsidR="00FC67AF" w:rsidRPr="00207104" w:rsidRDefault="006F6412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07104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24100301" wp14:editId="154FF257">
                  <wp:extent cx="2009775" cy="390525"/>
                  <wp:effectExtent l="0" t="0" r="0" b="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8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9775" cy="390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FC67AF" w:rsidRPr="00207104" w14:paraId="2366FE58" w14:textId="77777777" w:rsidTr="0020710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FCA922C" w14:textId="77777777" w:rsidR="00FC67AF" w:rsidRPr="00207104" w:rsidRDefault="00FC67AF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5" w:type="dxa"/>
            <w:tcMar>
              <w:top w:w="50" w:type="dxa"/>
              <w:left w:w="100" w:type="dxa"/>
            </w:tcMar>
            <w:vAlign w:val="center"/>
          </w:tcPr>
          <w:p w14:paraId="39566113" w14:textId="77777777" w:rsidR="00FC67AF" w:rsidRPr="00207104" w:rsidRDefault="006F6412" w:rsidP="00207104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1.4.5</w:t>
            </w:r>
          </w:p>
        </w:tc>
        <w:tc>
          <w:tcPr>
            <w:tcW w:w="6314" w:type="dxa"/>
            <w:tcMar>
              <w:top w:w="50" w:type="dxa"/>
              <w:left w:w="100" w:type="dxa"/>
            </w:tcMar>
            <w:vAlign w:val="center"/>
          </w:tcPr>
          <w:p w14:paraId="41D6ED7E" w14:textId="77777777" w:rsidR="00FC67AF" w:rsidRPr="00207104" w:rsidRDefault="006F6412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07104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3710B731" wp14:editId="1750A680">
                  <wp:extent cx="1296829" cy="628704"/>
                  <wp:effectExtent l="0" t="0" r="0" b="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8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6829" cy="6287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14:paraId="6D61E193" w14:textId="77777777" w:rsidR="00FC67AF" w:rsidRPr="00207104" w:rsidRDefault="006F6412" w:rsidP="00207104">
            <w:pPr>
              <w:spacing w:after="0" w:line="33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Мощность силы: </w:t>
            </w:r>
          </w:p>
          <w:p w14:paraId="5F17A655" w14:textId="77777777" w:rsidR="00FC67AF" w:rsidRPr="00207104" w:rsidRDefault="006F6412" w:rsidP="00207104">
            <w:pPr>
              <w:spacing w:after="0" w:line="33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если за время  </w:t>
            </w:r>
          </w:p>
          <w:p w14:paraId="492E9D5E" w14:textId="7096FD5E" w:rsidR="00FC67AF" w:rsidRPr="00207104" w:rsidRDefault="006F6412" w:rsidP="00207104">
            <w:pPr>
              <w:spacing w:after="0" w:line="288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работа силы изменяется на , то мощность силы </w:t>
            </w:r>
          </w:p>
          <w:p w14:paraId="79112FE3" w14:textId="1B5CF384" w:rsidR="00FC67AF" w:rsidRPr="00207104" w:rsidRDefault="006F6412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207104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0C102BDC" wp14:editId="636F429A">
                  <wp:extent cx="1781175" cy="523875"/>
                  <wp:effectExtent l="0" t="0" r="0" b="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8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8117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C67AF" w:rsidRPr="006F6412" w14:paraId="62387EC1" w14:textId="77777777" w:rsidTr="0020710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1383895" w14:textId="77777777" w:rsidR="00FC67AF" w:rsidRPr="00207104" w:rsidRDefault="00FC67AF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5" w:type="dxa"/>
            <w:tcMar>
              <w:top w:w="50" w:type="dxa"/>
              <w:left w:w="100" w:type="dxa"/>
            </w:tcMar>
            <w:vAlign w:val="center"/>
          </w:tcPr>
          <w:p w14:paraId="24DF71F7" w14:textId="77777777" w:rsidR="00FC67AF" w:rsidRPr="00207104" w:rsidRDefault="006F6412" w:rsidP="00207104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1.4.6</w:t>
            </w:r>
          </w:p>
        </w:tc>
        <w:tc>
          <w:tcPr>
            <w:tcW w:w="6314" w:type="dxa"/>
            <w:tcMar>
              <w:top w:w="50" w:type="dxa"/>
              <w:left w:w="100" w:type="dxa"/>
            </w:tcMar>
            <w:vAlign w:val="center"/>
          </w:tcPr>
          <w:p w14:paraId="17D463CA" w14:textId="77777777" w:rsidR="00FC67AF" w:rsidRPr="00207104" w:rsidRDefault="006F6412" w:rsidP="00207104">
            <w:pPr>
              <w:spacing w:after="0" w:line="33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Кинетическая энергия материальной точки:  </w:t>
            </w:r>
          </w:p>
          <w:p w14:paraId="4A04F34E" w14:textId="77777777" w:rsidR="00FC67AF" w:rsidRPr="00207104" w:rsidRDefault="006F6412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E</m:t>
                    </m:r>
                  </m:e>
                  <m:sub>
                    <m:r>
                      <m:rPr>
                        <m:nor/>
                      </m:rPr>
                      <w:rPr>
                        <w:rFonts w:ascii="Times New Roman" w:eastAsia="Cambria Math" w:hAnsi="Times New Roman" w:cs="Times New Roman"/>
                        <w:sz w:val="24"/>
                        <w:szCs w:val="24"/>
                        <w:lang w:val="ru-RU"/>
                      </w:rPr>
                      <m:t>кин</m:t>
                    </m:r>
                  </m:sub>
                </m:sSub>
                <m:r>
                  <w:rPr>
                    <w:rFonts w:ascii="Cambria Math" w:eastAsia="Cambria Math" w:hAnsi="Cambria Math" w:cs="Times New Roman"/>
                    <w:sz w:val="24"/>
                    <w:szCs w:val="24"/>
                    <w:lang w:val="ru-RU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m</m:t>
                    </m:r>
                    <m:sSup>
                      <m:sSupPr>
                        <m:ctrl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eastAsia="Cambria Math" w:hAnsi="Cambria Math" w:cs="Times New Roman"/>
                            <w:sz w:val="24"/>
                            <w:szCs w:val="24"/>
                          </w:rPr>
                          <m:t>v</m:t>
                        </m:r>
                      </m:e>
                      <m:sup>
                        <m:r>
                          <w:rPr>
                            <w:rFonts w:ascii="Cambria Math" w:eastAsia="Cambria Math" w:hAnsi="Cambria Math" w:cs="Times New Roman"/>
                            <w:sz w:val="24"/>
                            <w:szCs w:val="24"/>
                            <w:lang w:val="ru-RU"/>
                          </w:rPr>
                          <m:t>2</m:t>
                        </m:r>
                      </m:sup>
                    </m:sSup>
                  </m:num>
                  <m:den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  <w:lang w:val="ru-RU"/>
                      </w:rPr>
                      <m:t>2</m:t>
                    </m:r>
                  </m:den>
                </m:f>
                <m:r>
                  <w:rPr>
                    <w:rFonts w:ascii="Cambria Math" w:eastAsia="Cambria Math" w:hAnsi="Cambria Math" w:cs="Times New Roman"/>
                    <w:sz w:val="24"/>
                    <w:szCs w:val="24"/>
                    <w:lang w:val="ru-RU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eastAsia="Cambria Math" w:hAnsi="Cambria Math" w:cs="Times New Roman"/>
                            <w:sz w:val="24"/>
                            <w:szCs w:val="24"/>
                          </w:rPr>
                          <m:t>p</m:t>
                        </m:r>
                      </m:e>
                      <m:sup>
                        <m:r>
                          <w:rPr>
                            <w:rFonts w:ascii="Cambria Math" w:eastAsia="Cambria Math" w:hAnsi="Cambria Math" w:cs="Times New Roman"/>
                            <w:sz w:val="24"/>
                            <w:szCs w:val="24"/>
                            <w:lang w:val="ru-RU"/>
                          </w:rPr>
                          <m:t>2</m:t>
                        </m:r>
                      </m:sup>
                    </m:sSup>
                  </m:num>
                  <m:den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  <w:lang w:val="ru-RU"/>
                      </w:rPr>
                      <m:t>2</m:t>
                    </m:r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m</m:t>
                    </m:r>
                  </m:den>
                </m:f>
              </m:oMath>
            </m:oMathPara>
          </w:p>
          <w:p w14:paraId="05D1F1DE" w14:textId="57F6BE3B" w:rsidR="00FC67AF" w:rsidRPr="00207104" w:rsidRDefault="006F6412" w:rsidP="00207104">
            <w:pPr>
              <w:spacing w:after="0" w:line="33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Закон изменения кинетической энергии системы материальных точек: в ИСО 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ΔE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кин = 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 + 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 + ... </w:t>
            </w:r>
          </w:p>
        </w:tc>
      </w:tr>
      <w:tr w:rsidR="00FC67AF" w:rsidRPr="00207104" w14:paraId="56F33354" w14:textId="77777777" w:rsidTr="00207104">
        <w:trPr>
          <w:trHeight w:val="144"/>
        </w:trPr>
        <w:tc>
          <w:tcPr>
            <w:tcW w:w="150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C63994B" w14:textId="77777777" w:rsidR="00FC67AF" w:rsidRPr="00207104" w:rsidRDefault="00FC67AF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605" w:type="dxa"/>
            <w:tcMar>
              <w:top w:w="50" w:type="dxa"/>
              <w:left w:w="100" w:type="dxa"/>
            </w:tcMar>
            <w:vAlign w:val="center"/>
          </w:tcPr>
          <w:p w14:paraId="03FC8A4C" w14:textId="77777777" w:rsidR="00FC67AF" w:rsidRPr="00207104" w:rsidRDefault="006F6412" w:rsidP="00207104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1.4.7</w:t>
            </w:r>
          </w:p>
        </w:tc>
        <w:tc>
          <w:tcPr>
            <w:tcW w:w="6314" w:type="dxa"/>
            <w:tcMar>
              <w:top w:w="50" w:type="dxa"/>
              <w:left w:w="100" w:type="dxa"/>
            </w:tcMar>
            <w:vAlign w:val="center"/>
          </w:tcPr>
          <w:p w14:paraId="0A5233FE" w14:textId="77777777" w:rsidR="00FC67AF" w:rsidRPr="00207104" w:rsidRDefault="006F6412" w:rsidP="00207104">
            <w:pPr>
              <w:spacing w:after="0" w:line="33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Потенциальная энергия:</w:t>
            </w:r>
          </w:p>
          <w:p w14:paraId="0EA15B76" w14:textId="77777777" w:rsidR="00FC67AF" w:rsidRPr="00207104" w:rsidRDefault="006F6412" w:rsidP="00207104">
            <w:pPr>
              <w:spacing w:after="0" w:line="33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для потенциальных сил  </w:t>
            </w:r>
          </w:p>
          <w:p w14:paraId="5F3E7C95" w14:textId="77777777" w:rsidR="00FC67AF" w:rsidRPr="00207104" w:rsidRDefault="006F6412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A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  <w:lang w:val="ru-RU"/>
                      </w:rPr>
                      <m:t>12</m:t>
                    </m:r>
                  </m:sub>
                </m:sSub>
                <m:r>
                  <w:rPr>
                    <w:rFonts w:ascii="Cambria Math" w:eastAsia="Cambria Math" w:hAnsi="Cambria Math" w:cs="Times New Roman"/>
                    <w:sz w:val="24"/>
                    <w:szCs w:val="24"/>
                    <w:lang w:val="ru-RU"/>
                  </w:rPr>
                  <m:t>=</m:t>
                </m:r>
                <m:sSub>
                  <m:sSub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E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  <w:lang w:val="ru-RU"/>
                      </w:rPr>
                      <m:t>1</m:t>
                    </m:r>
                    <m:r>
                      <m:rPr>
                        <m:nor/>
                      </m:rPr>
                      <w:rPr>
                        <w:rFonts w:ascii="Times New Roman" w:eastAsia="Cambria Math" w:hAnsi="Times New Roman" w:cs="Times New Roman"/>
                        <w:sz w:val="24"/>
                        <w:szCs w:val="24"/>
                        <w:lang w:val="ru-RU"/>
                      </w:rPr>
                      <m:t>потенц</m:t>
                    </m:r>
                  </m:sub>
                </m:sSub>
                <m:r>
                  <w:rPr>
                    <w:rFonts w:ascii="Cambria Math" w:eastAsia="Cambria Math" w:hAnsi="Cambria Math" w:cs="Times New Roman"/>
                    <w:sz w:val="24"/>
                    <w:szCs w:val="24"/>
                    <w:lang w:val="ru-RU"/>
                  </w:rPr>
                  <m:t>-</m:t>
                </m:r>
                <m:sSub>
                  <m:sSub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E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  <w:lang w:val="ru-RU"/>
                      </w:rPr>
                      <m:t>2</m:t>
                    </m:r>
                    <m:r>
                      <m:rPr>
                        <m:nor/>
                      </m:rPr>
                      <w:rPr>
                        <w:rFonts w:ascii="Times New Roman" w:eastAsia="Cambria Math" w:hAnsi="Times New Roman" w:cs="Times New Roman"/>
                        <w:sz w:val="24"/>
                        <w:szCs w:val="24"/>
                        <w:lang w:val="ru-RU"/>
                      </w:rPr>
                      <m:t>потенц</m:t>
                    </m:r>
                  </m:sub>
                </m:sSub>
                <m:r>
                  <w:rPr>
                    <w:rFonts w:ascii="Cambria Math" w:eastAsia="Cambria Math" w:hAnsi="Cambria Math" w:cs="Times New Roman"/>
                    <w:sz w:val="24"/>
                    <w:szCs w:val="24"/>
                    <w:lang w:val="ru-RU"/>
                  </w:rPr>
                  <m:t>-</m:t>
                </m:r>
                <m:r>
                  <w:rPr>
                    <w:rFonts w:ascii="Cambria Math" w:eastAsia="Cambria Math" w:hAnsi="Cambria Math" w:cs="Times New Roman"/>
                    <w:sz w:val="24"/>
                    <w:szCs w:val="24"/>
                    <w:lang w:val="ru-RU"/>
                  </w:rPr>
                  <m:t>=</m:t>
                </m:r>
                <m:r>
                  <m:rPr>
                    <m:sty m:val="p"/>
                  </m:rP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Δ</m:t>
                </m:r>
                <m:sSub>
                  <m:sSub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E</m:t>
                    </m:r>
                  </m:e>
                  <m:sub>
                    <m:r>
                      <m:rPr>
                        <m:nor/>
                      </m:rPr>
                      <w:rPr>
                        <w:rFonts w:ascii="Times New Roman" w:eastAsia="Cambria Math" w:hAnsi="Times New Roman" w:cs="Times New Roman"/>
                        <w:sz w:val="24"/>
                        <w:szCs w:val="24"/>
                        <w:lang w:val="ru-RU"/>
                      </w:rPr>
                      <m:t>потенц</m:t>
                    </m:r>
                  </m:sub>
                </m:sSub>
              </m:oMath>
            </m:oMathPara>
          </w:p>
          <w:p w14:paraId="22523BA0" w14:textId="77777777" w:rsidR="00FC67AF" w:rsidRPr="00207104" w:rsidRDefault="006F6412" w:rsidP="00207104">
            <w:pPr>
              <w:spacing w:after="0" w:line="33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Потенциальная энергия материальной точки в однородном поле тяжести:  </w:t>
            </w:r>
          </w:p>
          <w:p w14:paraId="47C64091" w14:textId="77777777" w:rsidR="00FC67AF" w:rsidRPr="00207104" w:rsidRDefault="006F6412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E</m:t>
                    </m:r>
                  </m:e>
                  <m:sub>
                    <m:r>
                      <m:rPr>
                        <m:nor/>
                      </m:rPr>
                      <w:rPr>
                        <w:rFonts w:ascii="Times New Roman" w:eastAsia="Cambria Math" w:hAnsi="Times New Roman" w:cs="Times New Roman"/>
                        <w:sz w:val="24"/>
                        <w:szCs w:val="24"/>
                        <w:lang w:val="ru-RU"/>
                      </w:rPr>
                      <m:t>потенц</m:t>
                    </m:r>
                  </m:sub>
                </m:sSub>
                <m:r>
                  <w:rPr>
                    <w:rFonts w:ascii="Cambria Math" w:eastAsia="Cambria Math" w:hAnsi="Cambria Math" w:cs="Times New Roman"/>
                    <w:sz w:val="24"/>
                    <w:szCs w:val="24"/>
                    <w:lang w:val="ru-RU"/>
                  </w:rPr>
                  <m:t>=</m:t>
                </m:r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mg</m:t>
                </m:r>
                <m:r>
                  <w:rPr>
                    <w:rFonts w:ascii="Cambria Math" w:eastAsia="Cambria Math" w:hAnsi="Cambria Math" w:cs="Times New Roman"/>
                    <w:sz w:val="24"/>
                    <w:szCs w:val="24"/>
                    <w:lang w:val="ru-RU"/>
                  </w:rPr>
                  <m:t>h</m:t>
                </m:r>
              </m:oMath>
            </m:oMathPara>
          </w:p>
          <w:p w14:paraId="133B3118" w14:textId="77777777" w:rsidR="00FC67AF" w:rsidRPr="00207104" w:rsidRDefault="006F6412" w:rsidP="00207104">
            <w:pPr>
              <w:spacing w:after="0" w:line="33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Потенциальная энергия упруго деформированного тела:  </w:t>
            </w:r>
          </w:p>
          <w:p w14:paraId="1A374F8A" w14:textId="2FECCEE0" w:rsidR="00FC67AF" w:rsidRPr="00207104" w:rsidRDefault="006F6412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E</m:t>
                    </m:r>
                  </m:e>
                  <m:sub>
                    <m:r>
                      <m:rPr>
                        <m:nor/>
                      </m:rPr>
                      <w:rPr>
                        <w:rFonts w:ascii="Times New Roman" w:eastAsia="Cambria Math" w:hAnsi="Times New Roman" w:cs="Times New Roman"/>
                        <w:sz w:val="24"/>
                        <w:szCs w:val="24"/>
                        <w:lang w:val="ru-RU"/>
                      </w:rPr>
                      <m:t>потенц</m:t>
                    </m:r>
                  </m:sub>
                </m:sSub>
                <m:r>
                  <w:rPr>
                    <w:rFonts w:ascii="Cambria Math" w:eastAsia="Cambria Math" w:hAnsi="Cambria Math" w:cs="Times New Roman"/>
                    <w:sz w:val="24"/>
                    <w:szCs w:val="24"/>
                    <w:lang w:val="ru-RU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k</m:t>
                    </m:r>
                    <m:sSup>
                      <m:sSupPr>
                        <m:ctrl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eastAsia="Cambria Math" w:hAnsi="Cambria Math" w:cs="Times New Roman"/>
                            <w:sz w:val="24"/>
                            <w:szCs w:val="24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eastAsia="Cambria Math" w:hAnsi="Cambria Math" w:cs="Times New Roman"/>
                            <w:sz w:val="24"/>
                            <w:szCs w:val="24"/>
                            <w:lang w:val="ru-RU"/>
                          </w:rPr>
                          <m:t>2</m:t>
                        </m:r>
                      </m:sup>
                    </m:sSup>
                  </m:num>
                  <m:den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  <w:lang w:val="ru-RU"/>
                      </w:rPr>
                      <m:t>2</m:t>
                    </m:r>
                  </m:den>
                </m:f>
              </m:oMath>
            </m:oMathPara>
          </w:p>
        </w:tc>
      </w:tr>
      <w:tr w:rsidR="00FC67AF" w:rsidRPr="00207104" w14:paraId="4E968ACF" w14:textId="77777777" w:rsidTr="0020710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B050152" w14:textId="77777777" w:rsidR="00FC67AF" w:rsidRPr="00207104" w:rsidRDefault="00FC67AF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5" w:type="dxa"/>
            <w:tcMar>
              <w:top w:w="50" w:type="dxa"/>
              <w:left w:w="100" w:type="dxa"/>
            </w:tcMar>
            <w:vAlign w:val="center"/>
          </w:tcPr>
          <w:p w14:paraId="1A107E88" w14:textId="77777777" w:rsidR="00FC67AF" w:rsidRPr="00207104" w:rsidRDefault="006F6412" w:rsidP="00207104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1.4.8</w:t>
            </w:r>
          </w:p>
        </w:tc>
        <w:tc>
          <w:tcPr>
            <w:tcW w:w="6314" w:type="dxa"/>
            <w:tcMar>
              <w:top w:w="50" w:type="dxa"/>
              <w:left w:w="100" w:type="dxa"/>
            </w:tcMar>
            <w:vAlign w:val="center"/>
          </w:tcPr>
          <w:p w14:paraId="05D2F5C9" w14:textId="77777777" w:rsidR="00FC67AF" w:rsidRPr="00207104" w:rsidRDefault="006F6412" w:rsidP="00207104">
            <w:pPr>
              <w:spacing w:after="0" w:line="33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Закон изменения и сохранения механической энергии: </w:t>
            </w:r>
          </w:p>
          <w:p w14:paraId="7157C111" w14:textId="2AC9415E" w:rsidR="00FC67AF" w:rsidRPr="00207104" w:rsidRDefault="006F6412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07104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3E5B0A2D" wp14:editId="45A24055">
                  <wp:extent cx="3171825" cy="857250"/>
                  <wp:effectExtent l="0" t="0" r="0" b="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8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1825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FC67AF" w:rsidRPr="00207104" w14:paraId="4F0FBDED" w14:textId="77777777" w:rsidTr="00207104">
        <w:trPr>
          <w:trHeight w:val="144"/>
        </w:trPr>
        <w:tc>
          <w:tcPr>
            <w:tcW w:w="1500" w:type="dxa"/>
            <w:tcMar>
              <w:top w:w="50" w:type="dxa"/>
              <w:left w:w="100" w:type="dxa"/>
            </w:tcMar>
            <w:vAlign w:val="center"/>
          </w:tcPr>
          <w:p w14:paraId="0057F4C1" w14:textId="77777777" w:rsidR="00FC67AF" w:rsidRPr="00207104" w:rsidRDefault="006F6412" w:rsidP="00207104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</w:t>
            </w:r>
          </w:p>
        </w:tc>
        <w:tc>
          <w:tcPr>
            <w:tcW w:w="1605" w:type="dxa"/>
            <w:tcMar>
              <w:top w:w="50" w:type="dxa"/>
              <w:left w:w="100" w:type="dxa"/>
            </w:tcMar>
            <w:vAlign w:val="center"/>
          </w:tcPr>
          <w:p w14:paraId="49554384" w14:textId="77777777" w:rsidR="00FC67AF" w:rsidRPr="00207104" w:rsidRDefault="00FC67AF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14" w:type="dxa"/>
            <w:tcMar>
              <w:top w:w="50" w:type="dxa"/>
              <w:left w:w="100" w:type="dxa"/>
            </w:tcMar>
            <w:vAlign w:val="center"/>
          </w:tcPr>
          <w:p w14:paraId="670BE9A8" w14:textId="77777777" w:rsidR="00FC67AF" w:rsidRPr="00207104" w:rsidRDefault="006F6412" w:rsidP="00207104">
            <w:pPr>
              <w:spacing w:after="0" w:line="33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МЕХАНИЧЕСКИЕ КОЛЕБАНИЯ И ВОЛНЫ</w:t>
            </w:r>
          </w:p>
        </w:tc>
      </w:tr>
      <w:tr w:rsidR="00FC67AF" w:rsidRPr="00207104" w14:paraId="5AE885C4" w14:textId="77777777" w:rsidTr="00207104">
        <w:trPr>
          <w:trHeight w:val="144"/>
        </w:trPr>
        <w:tc>
          <w:tcPr>
            <w:tcW w:w="150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9F61C85" w14:textId="77777777" w:rsidR="00FC67AF" w:rsidRPr="00207104" w:rsidRDefault="00FC67AF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1B0D19D" w14:textId="77777777" w:rsidR="00FC67AF" w:rsidRPr="00207104" w:rsidRDefault="006F6412" w:rsidP="00207104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1.5.1</w:t>
            </w:r>
          </w:p>
        </w:tc>
        <w:tc>
          <w:tcPr>
            <w:tcW w:w="6314" w:type="dxa"/>
            <w:tcMar>
              <w:top w:w="50" w:type="dxa"/>
              <w:left w:w="100" w:type="dxa"/>
            </w:tcMar>
            <w:vAlign w:val="center"/>
          </w:tcPr>
          <w:p w14:paraId="57664FD2" w14:textId="77777777" w:rsidR="00FC67AF" w:rsidRPr="00207104" w:rsidRDefault="006F6412" w:rsidP="00207104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Гармонические колебания материальной точки. Амплитуда и фаза колебаний. 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Кинематическое описание:</w:t>
            </w:r>
          </w:p>
          <w:p w14:paraId="0B1118B0" w14:textId="77777777" w:rsidR="00FC67AF" w:rsidRPr="00207104" w:rsidRDefault="006F6412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07104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7C8ACA80" wp14:editId="73879798">
                  <wp:extent cx="2400300" cy="695325"/>
                  <wp:effectExtent l="0" t="0" r="0" b="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8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0300" cy="695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29ECD2E8" w14:textId="77777777" w:rsidR="00FC67AF" w:rsidRPr="00207104" w:rsidRDefault="006F6412" w:rsidP="00207104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где х - смещение из равновесия.</w:t>
            </w:r>
          </w:p>
          <w:p w14:paraId="7D63E63E" w14:textId="77777777" w:rsidR="00FC67AF" w:rsidRPr="00207104" w:rsidRDefault="006F6412" w:rsidP="00207104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Динамическое описание:  </w:t>
            </w:r>
          </w:p>
          <w:p w14:paraId="7C84E22A" w14:textId="77777777" w:rsidR="00FC67AF" w:rsidRPr="00207104" w:rsidRDefault="006F6412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m</m:t>
                </m:r>
                <m:sSub>
                  <m:sSub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a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x</m:t>
                    </m:r>
                  </m:sub>
                </m:sSub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=-</m:t>
                </m:r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kx</m:t>
                </m:r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,</m:t>
                </m:r>
              </m:oMath>
            </m:oMathPara>
          </w:p>
          <w:p w14:paraId="19CA3093" w14:textId="77777777" w:rsidR="00FC67AF" w:rsidRPr="00207104" w:rsidRDefault="006F6412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k</m:t>
                </m:r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=</m:t>
                </m:r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m</m:t>
                </m:r>
                <m:sSup>
                  <m:sSup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ω</m:t>
                    </m:r>
                  </m:e>
                  <m:sup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2</m:t>
                    </m:r>
                  </m:sup>
                </m:sSup>
              </m:oMath>
            </m:oMathPara>
          </w:p>
          <w:p w14:paraId="4AFA1546" w14:textId="77777777" w:rsidR="00FC67AF" w:rsidRPr="00207104" w:rsidRDefault="006F6412" w:rsidP="00207104">
            <w:pPr>
              <w:spacing w:after="0" w:line="28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Это значит, что  </w:t>
            </w:r>
          </w:p>
          <w:p w14:paraId="770EEFCC" w14:textId="77777777" w:rsidR="00FC67AF" w:rsidRPr="00207104" w:rsidRDefault="006F6412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F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x</m:t>
                    </m:r>
                  </m:sub>
                </m:sSub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=-</m:t>
                </m:r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kx</m:t>
                </m:r>
                <m:r>
                  <m:rPr>
                    <m:sty m:val="p"/>
                  </m:rP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.</m:t>
                </m:r>
              </m:oMath>
            </m:oMathPara>
          </w:p>
          <w:p w14:paraId="6F18ECEC" w14:textId="77777777" w:rsidR="00FC67AF" w:rsidRPr="00207104" w:rsidRDefault="006F6412" w:rsidP="00207104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Энергетическое описание (закон сохранения механической энергии): </w:t>
            </w:r>
          </w:p>
          <w:p w14:paraId="2A4602DC" w14:textId="77777777" w:rsidR="00FC67AF" w:rsidRPr="00207104" w:rsidRDefault="006F6412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07104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33CF8F3E" wp14:editId="3CB6FC17">
                  <wp:extent cx="2124075" cy="495300"/>
                  <wp:effectExtent l="0" t="0" r="0" b="0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9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24075" cy="495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FC67AF" w:rsidRPr="00207104" w14:paraId="07EA1216" w14:textId="77777777" w:rsidTr="0020710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56093DC" w14:textId="77777777" w:rsidR="00FC67AF" w:rsidRPr="00207104" w:rsidRDefault="00FC67AF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51528BB" w14:textId="77777777" w:rsidR="00FC67AF" w:rsidRPr="00207104" w:rsidRDefault="00FC67AF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14" w:type="dxa"/>
            <w:tcMar>
              <w:top w:w="50" w:type="dxa"/>
              <w:left w:w="100" w:type="dxa"/>
            </w:tcMar>
            <w:vAlign w:val="center"/>
          </w:tcPr>
          <w:p w14:paraId="17C83E31" w14:textId="77777777" w:rsidR="00FC67AF" w:rsidRPr="00207104" w:rsidRDefault="006F6412" w:rsidP="00207104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Связь амплитуды колебаний смещения материальной точки с амплитудами колебаний её скорости и ускорения: </w:t>
            </w:r>
          </w:p>
          <w:p w14:paraId="2EDDA405" w14:textId="41FC1A15" w:rsidR="00FC67AF" w:rsidRPr="00207104" w:rsidRDefault="006F6412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07104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52F1CB88" wp14:editId="2119FDB2">
                  <wp:extent cx="1704975" cy="342900"/>
                  <wp:effectExtent l="0" t="0" r="0" b="0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9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4975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FC67AF" w:rsidRPr="00207104" w14:paraId="3EF68A7C" w14:textId="77777777" w:rsidTr="0020710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9C4874C" w14:textId="77777777" w:rsidR="00FC67AF" w:rsidRPr="00207104" w:rsidRDefault="00FC67AF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5" w:type="dxa"/>
            <w:tcMar>
              <w:top w:w="50" w:type="dxa"/>
              <w:left w:w="100" w:type="dxa"/>
            </w:tcMar>
            <w:vAlign w:val="center"/>
          </w:tcPr>
          <w:p w14:paraId="43873604" w14:textId="77777777" w:rsidR="00FC67AF" w:rsidRPr="00207104" w:rsidRDefault="006F6412" w:rsidP="00207104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1.5.2</w:t>
            </w:r>
          </w:p>
        </w:tc>
        <w:tc>
          <w:tcPr>
            <w:tcW w:w="6314" w:type="dxa"/>
            <w:tcMar>
              <w:top w:w="50" w:type="dxa"/>
              <w:left w:w="100" w:type="dxa"/>
            </w:tcMar>
            <w:vAlign w:val="center"/>
          </w:tcPr>
          <w:p w14:paraId="35301544" w14:textId="77777777" w:rsidR="00FC67AF" w:rsidRPr="00207104" w:rsidRDefault="006F6412" w:rsidP="00207104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Период и частота колебаний: </w:t>
            </w:r>
          </w:p>
          <w:p w14:paraId="10AC9511" w14:textId="77777777" w:rsidR="00FC67AF" w:rsidRPr="00207104" w:rsidRDefault="006F6412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07104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7D264E9B" wp14:editId="41A2924F">
                  <wp:extent cx="857250" cy="447675"/>
                  <wp:effectExtent l="0" t="0" r="0" b="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9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7250" cy="447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14:paraId="47DF6BF7" w14:textId="77777777" w:rsidR="00FC67AF" w:rsidRPr="00207104" w:rsidRDefault="006F6412" w:rsidP="00207104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Период малых свободных колебаний математического маятника: </w:t>
            </w:r>
          </w:p>
          <w:p w14:paraId="613DC4CF" w14:textId="77777777" w:rsidR="00FC67AF" w:rsidRPr="00207104" w:rsidRDefault="006F6412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07104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14D3C03C" wp14:editId="1A8287FA">
                  <wp:extent cx="809625" cy="466725"/>
                  <wp:effectExtent l="0" t="0" r="0" b="0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9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9625" cy="466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14:paraId="19B4307D" w14:textId="77777777" w:rsidR="00FC67AF" w:rsidRPr="00207104" w:rsidRDefault="006F6412" w:rsidP="00207104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Период свободных колебаний пружинного маятника: </w:t>
            </w:r>
          </w:p>
          <w:p w14:paraId="26D470C2" w14:textId="7F815C56" w:rsidR="00FC67AF" w:rsidRPr="00207104" w:rsidRDefault="006F6412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07104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1CA754EB" wp14:editId="5A717FB4">
                  <wp:extent cx="876300" cy="523875"/>
                  <wp:effectExtent l="0" t="0" r="0" b="0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9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6300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FC67AF" w:rsidRPr="006F6412" w14:paraId="61A64A01" w14:textId="77777777" w:rsidTr="0020710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32B7FE1" w14:textId="77777777" w:rsidR="00FC67AF" w:rsidRPr="00207104" w:rsidRDefault="00FC67AF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5" w:type="dxa"/>
            <w:tcMar>
              <w:top w:w="50" w:type="dxa"/>
              <w:left w:w="100" w:type="dxa"/>
            </w:tcMar>
            <w:vAlign w:val="center"/>
          </w:tcPr>
          <w:p w14:paraId="06D5A37F" w14:textId="77777777" w:rsidR="00FC67AF" w:rsidRPr="00207104" w:rsidRDefault="006F6412" w:rsidP="00207104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1.5.3</w:t>
            </w:r>
          </w:p>
        </w:tc>
        <w:tc>
          <w:tcPr>
            <w:tcW w:w="6314" w:type="dxa"/>
            <w:tcMar>
              <w:top w:w="50" w:type="dxa"/>
              <w:left w:w="100" w:type="dxa"/>
            </w:tcMar>
            <w:vAlign w:val="center"/>
          </w:tcPr>
          <w:p w14:paraId="4CEE00EC" w14:textId="77777777" w:rsidR="00FC67AF" w:rsidRPr="00207104" w:rsidRDefault="006F6412" w:rsidP="00207104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Вынужденные колебания. Резонанс. Резонансная кривая</w:t>
            </w:r>
          </w:p>
        </w:tc>
      </w:tr>
      <w:tr w:rsidR="00FC67AF" w:rsidRPr="00207104" w14:paraId="4A12B16E" w14:textId="77777777" w:rsidTr="0020710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371F443" w14:textId="77777777" w:rsidR="00FC67AF" w:rsidRPr="00207104" w:rsidRDefault="00FC67AF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605" w:type="dxa"/>
            <w:tcMar>
              <w:top w:w="50" w:type="dxa"/>
              <w:left w:w="100" w:type="dxa"/>
            </w:tcMar>
            <w:vAlign w:val="center"/>
          </w:tcPr>
          <w:p w14:paraId="05B47766" w14:textId="77777777" w:rsidR="00FC67AF" w:rsidRPr="00207104" w:rsidRDefault="006F6412" w:rsidP="00207104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1.5.4</w:t>
            </w:r>
          </w:p>
        </w:tc>
        <w:tc>
          <w:tcPr>
            <w:tcW w:w="6314" w:type="dxa"/>
            <w:tcMar>
              <w:top w:w="50" w:type="dxa"/>
              <w:left w:w="100" w:type="dxa"/>
            </w:tcMar>
            <w:vAlign w:val="center"/>
          </w:tcPr>
          <w:p w14:paraId="77553B59" w14:textId="77777777" w:rsidR="00FC67AF" w:rsidRPr="00207104" w:rsidRDefault="006F6412" w:rsidP="00207104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Поперечные и продольные волны. Скорость распространения и длина волны:  </w:t>
            </w:r>
          </w:p>
          <w:p w14:paraId="1BD2C77C" w14:textId="77777777" w:rsidR="00FC67AF" w:rsidRPr="00207104" w:rsidRDefault="006F6412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λ</m:t>
                </m:r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=</m:t>
                </m:r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vT</m:t>
                </m:r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υ</m:t>
                    </m:r>
                  </m:num>
                  <m:den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v</m:t>
                    </m:r>
                  </m:den>
                </m:f>
              </m:oMath>
            </m:oMathPara>
          </w:p>
          <w:p w14:paraId="3B5514FB" w14:textId="77777777" w:rsidR="00FC67AF" w:rsidRPr="00207104" w:rsidRDefault="006F6412" w:rsidP="00207104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Интерференция и дифракция волн</w:t>
            </w:r>
          </w:p>
        </w:tc>
      </w:tr>
      <w:tr w:rsidR="00FC67AF" w:rsidRPr="00207104" w14:paraId="4632B95D" w14:textId="77777777" w:rsidTr="0020710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A2DB768" w14:textId="77777777" w:rsidR="00FC67AF" w:rsidRPr="00207104" w:rsidRDefault="00FC67AF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605" w:type="dxa"/>
            <w:tcMar>
              <w:top w:w="50" w:type="dxa"/>
              <w:left w:w="100" w:type="dxa"/>
            </w:tcMar>
            <w:vAlign w:val="center"/>
          </w:tcPr>
          <w:p w14:paraId="56E1E094" w14:textId="77777777" w:rsidR="00FC67AF" w:rsidRPr="00207104" w:rsidRDefault="006F6412" w:rsidP="00207104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1.5.5</w:t>
            </w:r>
          </w:p>
        </w:tc>
        <w:tc>
          <w:tcPr>
            <w:tcW w:w="6314" w:type="dxa"/>
            <w:tcMar>
              <w:top w:w="50" w:type="dxa"/>
              <w:left w:w="100" w:type="dxa"/>
            </w:tcMar>
            <w:vAlign w:val="center"/>
          </w:tcPr>
          <w:p w14:paraId="327178C4" w14:textId="77777777" w:rsidR="00FC67AF" w:rsidRPr="00207104" w:rsidRDefault="006F6412" w:rsidP="00207104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Звук. Скорость звука</w:t>
            </w:r>
          </w:p>
        </w:tc>
      </w:tr>
      <w:tr w:rsidR="00FC67AF" w:rsidRPr="00207104" w14:paraId="62428D13" w14:textId="77777777" w:rsidTr="00207104">
        <w:trPr>
          <w:trHeight w:val="144"/>
        </w:trPr>
        <w:tc>
          <w:tcPr>
            <w:tcW w:w="1500" w:type="dxa"/>
            <w:tcMar>
              <w:top w:w="50" w:type="dxa"/>
              <w:left w:w="100" w:type="dxa"/>
            </w:tcMar>
            <w:vAlign w:val="center"/>
          </w:tcPr>
          <w:p w14:paraId="22FE0D89" w14:textId="77777777" w:rsidR="00FC67AF" w:rsidRPr="00207104" w:rsidRDefault="006F6412" w:rsidP="00207104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05" w:type="dxa"/>
            <w:tcMar>
              <w:top w:w="50" w:type="dxa"/>
              <w:left w:w="100" w:type="dxa"/>
            </w:tcMar>
            <w:vAlign w:val="center"/>
          </w:tcPr>
          <w:p w14:paraId="075A1811" w14:textId="77777777" w:rsidR="00FC67AF" w:rsidRPr="00207104" w:rsidRDefault="00FC67AF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14" w:type="dxa"/>
            <w:tcMar>
              <w:top w:w="50" w:type="dxa"/>
              <w:left w:w="100" w:type="dxa"/>
            </w:tcMar>
            <w:vAlign w:val="center"/>
          </w:tcPr>
          <w:p w14:paraId="2659E8BE" w14:textId="77777777" w:rsidR="00FC67AF" w:rsidRPr="00207104" w:rsidRDefault="006F6412" w:rsidP="00207104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МОЛЕКУЛЯРНАЯ ФИЗИКА. ТЕРМОДИНАМИКА</w:t>
            </w:r>
          </w:p>
        </w:tc>
      </w:tr>
      <w:tr w:rsidR="00FC67AF" w:rsidRPr="00207104" w14:paraId="6388DC3A" w14:textId="77777777" w:rsidTr="00207104">
        <w:trPr>
          <w:trHeight w:val="144"/>
        </w:trPr>
        <w:tc>
          <w:tcPr>
            <w:tcW w:w="1500" w:type="dxa"/>
            <w:tcMar>
              <w:top w:w="50" w:type="dxa"/>
              <w:left w:w="100" w:type="dxa"/>
            </w:tcMar>
            <w:vAlign w:val="center"/>
          </w:tcPr>
          <w:p w14:paraId="2E2AF9C1" w14:textId="77777777" w:rsidR="00FC67AF" w:rsidRPr="00207104" w:rsidRDefault="006F6412" w:rsidP="00207104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1605" w:type="dxa"/>
            <w:tcMar>
              <w:top w:w="50" w:type="dxa"/>
              <w:left w:w="100" w:type="dxa"/>
            </w:tcMar>
            <w:vAlign w:val="center"/>
          </w:tcPr>
          <w:p w14:paraId="41BC3183" w14:textId="77777777" w:rsidR="00FC67AF" w:rsidRPr="00207104" w:rsidRDefault="00FC67AF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14" w:type="dxa"/>
            <w:tcMar>
              <w:top w:w="50" w:type="dxa"/>
              <w:left w:w="100" w:type="dxa"/>
            </w:tcMar>
            <w:vAlign w:val="center"/>
          </w:tcPr>
          <w:p w14:paraId="6BC4449B" w14:textId="77777777" w:rsidR="00FC67AF" w:rsidRPr="00207104" w:rsidRDefault="006F6412" w:rsidP="00207104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МОЛЕКУЛЯРНАЯ ФИЗИКА</w:t>
            </w:r>
          </w:p>
        </w:tc>
      </w:tr>
      <w:tr w:rsidR="00FC67AF" w:rsidRPr="00207104" w14:paraId="4932CD6D" w14:textId="77777777" w:rsidTr="00207104">
        <w:trPr>
          <w:trHeight w:val="144"/>
        </w:trPr>
        <w:tc>
          <w:tcPr>
            <w:tcW w:w="150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47588E5" w14:textId="77777777" w:rsidR="00FC67AF" w:rsidRPr="00207104" w:rsidRDefault="00FC67AF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5" w:type="dxa"/>
            <w:tcMar>
              <w:top w:w="50" w:type="dxa"/>
              <w:left w:w="100" w:type="dxa"/>
            </w:tcMar>
            <w:vAlign w:val="center"/>
          </w:tcPr>
          <w:p w14:paraId="7C117B46" w14:textId="77777777" w:rsidR="00FC67AF" w:rsidRPr="00207104" w:rsidRDefault="006F6412" w:rsidP="00207104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2.1.1</w:t>
            </w:r>
          </w:p>
        </w:tc>
        <w:tc>
          <w:tcPr>
            <w:tcW w:w="6314" w:type="dxa"/>
            <w:tcMar>
              <w:top w:w="50" w:type="dxa"/>
              <w:left w:w="100" w:type="dxa"/>
            </w:tcMar>
            <w:vAlign w:val="center"/>
          </w:tcPr>
          <w:p w14:paraId="45B33493" w14:textId="77777777" w:rsidR="00FC67AF" w:rsidRPr="00207104" w:rsidRDefault="006F6412" w:rsidP="00207104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Модели строения газов, жидкостей и твёрдых тел. Пусть термодинамическая система (тело) состоит из 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одинаковых молекул. 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Тогда количество вещества  </w:t>
            </w:r>
          </w:p>
          <w:p w14:paraId="06F4C6E5" w14:textId="77777777" w:rsidR="00FC67AF" w:rsidRPr="00207104" w:rsidRDefault="006F6412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v</m:t>
                </m:r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N</m:t>
                    </m:r>
                  </m:num>
                  <m:den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eastAsia="Cambria Math" w:hAnsi="Cambria Math" w:cs="Times New Roman"/>
                            <w:sz w:val="24"/>
                            <w:szCs w:val="24"/>
                          </w:rPr>
                          <m:t>N</m:t>
                        </m:r>
                      </m:e>
                      <m:sub>
                        <m:r>
                          <w:rPr>
                            <w:rFonts w:ascii="Cambria Math" w:eastAsia="Cambria Math" w:hAnsi="Cambria Math" w:cs="Times New Roman"/>
                            <w:sz w:val="24"/>
                            <w:szCs w:val="24"/>
                          </w:rPr>
                          <m:t>A</m:t>
                        </m:r>
                      </m:sub>
                    </m:sSub>
                  </m:den>
                </m:f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m</m:t>
                    </m:r>
                  </m:num>
                  <m:den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μ</m:t>
                    </m:r>
                  </m:den>
                </m:f>
              </m:oMath>
            </m:oMathPara>
          </w:p>
          <w:p w14:paraId="181E9C4E" w14:textId="77777777" w:rsidR="00FC67AF" w:rsidRPr="00207104" w:rsidRDefault="006F6412" w:rsidP="00207104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где  </w:t>
            </w:r>
          </w:p>
          <w:p w14:paraId="24DCE093" w14:textId="488BB40C" w:rsidR="00FC67AF" w:rsidRPr="00207104" w:rsidRDefault="006F6412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m:oMath>
              <m:sSub>
                <m:sSubPr>
                  <m:ctrlPr>
                    <w:rPr>
                      <w:rFonts w:ascii="Cambria Math" w:hAnsi="Cambria Math" w:cs="Times New Roman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mbria Math" w:hAnsi="Cambria Math" w:cs="Times New Roman"/>
                      <w:sz w:val="24"/>
                      <w:szCs w:val="24"/>
                    </w:rPr>
                    <m:t>N</m:t>
                  </m:r>
                </m:e>
                <m:sub>
                  <m:r>
                    <w:rPr>
                      <w:rFonts w:ascii="Cambria Math" w:eastAsia="Cambria Math" w:hAnsi="Cambria Math" w:cs="Times New Roman"/>
                      <w:sz w:val="24"/>
                      <w:szCs w:val="24"/>
                    </w:rPr>
                    <m:t>A</m:t>
                  </m:r>
                </m:sub>
              </m:sSub>
            </m:oMath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– число Авогадро, 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– масса системы (тела),  </w:t>
            </w:r>
          </w:p>
          <w:p w14:paraId="49547C56" w14:textId="045B95BA" w:rsidR="00FC67AF" w:rsidRPr="00207104" w:rsidRDefault="006F6412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m:oMath>
              <m:r>
                <w:rPr>
                  <w:rFonts w:ascii="Cambria Math" w:eastAsia="Cambria Math" w:hAnsi="Cambria Math" w:cs="Times New Roman"/>
                  <w:sz w:val="24"/>
                  <w:szCs w:val="24"/>
                </w:rPr>
                <m:t>μ</m:t>
              </m:r>
            </m:oMath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 молярная масса вещества</w:t>
            </w:r>
          </w:p>
        </w:tc>
      </w:tr>
      <w:tr w:rsidR="00FC67AF" w:rsidRPr="006F6412" w14:paraId="7742B73E" w14:textId="77777777" w:rsidTr="0020710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CFFB4CD" w14:textId="77777777" w:rsidR="00FC67AF" w:rsidRPr="00207104" w:rsidRDefault="00FC67AF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5" w:type="dxa"/>
            <w:tcMar>
              <w:top w:w="50" w:type="dxa"/>
              <w:left w:w="100" w:type="dxa"/>
            </w:tcMar>
            <w:vAlign w:val="center"/>
          </w:tcPr>
          <w:p w14:paraId="38C7ED05" w14:textId="77777777" w:rsidR="00FC67AF" w:rsidRPr="00207104" w:rsidRDefault="006F6412" w:rsidP="00207104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2.1.2</w:t>
            </w:r>
          </w:p>
        </w:tc>
        <w:tc>
          <w:tcPr>
            <w:tcW w:w="6314" w:type="dxa"/>
            <w:tcMar>
              <w:top w:w="50" w:type="dxa"/>
              <w:left w:w="100" w:type="dxa"/>
            </w:tcMar>
            <w:vAlign w:val="center"/>
          </w:tcPr>
          <w:p w14:paraId="68DCBCC5" w14:textId="77777777" w:rsidR="00FC67AF" w:rsidRPr="00207104" w:rsidRDefault="006F6412" w:rsidP="00207104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Тепловое движение атомов и молекул вещества </w:t>
            </w:r>
          </w:p>
        </w:tc>
      </w:tr>
      <w:tr w:rsidR="00FC67AF" w:rsidRPr="00207104" w14:paraId="48FE02E8" w14:textId="77777777" w:rsidTr="0020710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57CB205" w14:textId="77777777" w:rsidR="00FC67AF" w:rsidRPr="00207104" w:rsidRDefault="00FC67AF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605" w:type="dxa"/>
            <w:tcMar>
              <w:top w:w="50" w:type="dxa"/>
              <w:left w:w="100" w:type="dxa"/>
            </w:tcMar>
            <w:vAlign w:val="center"/>
          </w:tcPr>
          <w:p w14:paraId="2BC64442" w14:textId="77777777" w:rsidR="00FC67AF" w:rsidRPr="00207104" w:rsidRDefault="006F6412" w:rsidP="00207104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2.1.3</w:t>
            </w:r>
          </w:p>
        </w:tc>
        <w:tc>
          <w:tcPr>
            <w:tcW w:w="6314" w:type="dxa"/>
            <w:tcMar>
              <w:top w:w="50" w:type="dxa"/>
              <w:left w:w="100" w:type="dxa"/>
            </w:tcMar>
            <w:vAlign w:val="center"/>
          </w:tcPr>
          <w:p w14:paraId="703554AA" w14:textId="77777777" w:rsidR="00FC67AF" w:rsidRPr="00207104" w:rsidRDefault="006F6412" w:rsidP="00207104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Взаимодействие частиц вещества </w:t>
            </w:r>
          </w:p>
        </w:tc>
      </w:tr>
      <w:tr w:rsidR="00FC67AF" w:rsidRPr="00207104" w14:paraId="6B627517" w14:textId="77777777" w:rsidTr="0020710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3C24F94" w14:textId="77777777" w:rsidR="00FC67AF" w:rsidRPr="00207104" w:rsidRDefault="00FC67AF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5" w:type="dxa"/>
            <w:tcMar>
              <w:top w:w="50" w:type="dxa"/>
              <w:left w:w="100" w:type="dxa"/>
            </w:tcMar>
            <w:vAlign w:val="center"/>
          </w:tcPr>
          <w:p w14:paraId="6073BDAD" w14:textId="77777777" w:rsidR="00FC67AF" w:rsidRPr="00207104" w:rsidRDefault="006F6412" w:rsidP="00207104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2.1.4</w:t>
            </w:r>
          </w:p>
        </w:tc>
        <w:tc>
          <w:tcPr>
            <w:tcW w:w="6314" w:type="dxa"/>
            <w:tcMar>
              <w:top w:w="50" w:type="dxa"/>
              <w:left w:w="100" w:type="dxa"/>
            </w:tcMar>
            <w:vAlign w:val="center"/>
          </w:tcPr>
          <w:p w14:paraId="534078AD" w14:textId="77777777" w:rsidR="00FC67AF" w:rsidRPr="00207104" w:rsidRDefault="006F6412" w:rsidP="00207104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Диффузия. Броуновское движение</w:t>
            </w:r>
          </w:p>
        </w:tc>
      </w:tr>
      <w:tr w:rsidR="00FC67AF" w:rsidRPr="006F6412" w14:paraId="39DE619B" w14:textId="77777777" w:rsidTr="0020710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B32D0F1" w14:textId="77777777" w:rsidR="00FC67AF" w:rsidRPr="00207104" w:rsidRDefault="00FC67AF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5" w:type="dxa"/>
            <w:tcMar>
              <w:top w:w="50" w:type="dxa"/>
              <w:left w:w="100" w:type="dxa"/>
            </w:tcMar>
            <w:vAlign w:val="center"/>
          </w:tcPr>
          <w:p w14:paraId="27868272" w14:textId="77777777" w:rsidR="00FC67AF" w:rsidRPr="00207104" w:rsidRDefault="006F6412" w:rsidP="00207104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2.1.5</w:t>
            </w:r>
          </w:p>
        </w:tc>
        <w:tc>
          <w:tcPr>
            <w:tcW w:w="6314" w:type="dxa"/>
            <w:tcMar>
              <w:top w:w="50" w:type="dxa"/>
              <w:left w:w="100" w:type="dxa"/>
            </w:tcMar>
            <w:vAlign w:val="center"/>
          </w:tcPr>
          <w:p w14:paraId="6E472188" w14:textId="77777777" w:rsidR="00FC67AF" w:rsidRPr="00207104" w:rsidRDefault="006F6412" w:rsidP="00207104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Модель идеального газа в МКТ</w:t>
            </w:r>
          </w:p>
        </w:tc>
      </w:tr>
      <w:tr w:rsidR="00FC67AF" w:rsidRPr="00207104" w14:paraId="3AAB68AC" w14:textId="77777777" w:rsidTr="0020710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353533F" w14:textId="77777777" w:rsidR="00FC67AF" w:rsidRPr="00207104" w:rsidRDefault="00FC67AF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605" w:type="dxa"/>
            <w:tcMar>
              <w:top w:w="50" w:type="dxa"/>
              <w:left w:w="100" w:type="dxa"/>
            </w:tcMar>
            <w:vAlign w:val="center"/>
          </w:tcPr>
          <w:p w14:paraId="4EAD6CDB" w14:textId="77777777" w:rsidR="00FC67AF" w:rsidRPr="00207104" w:rsidRDefault="006F6412" w:rsidP="00207104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2.1.6</w:t>
            </w:r>
          </w:p>
        </w:tc>
        <w:tc>
          <w:tcPr>
            <w:tcW w:w="6314" w:type="dxa"/>
            <w:tcMar>
              <w:top w:w="50" w:type="dxa"/>
              <w:left w:w="100" w:type="dxa"/>
            </w:tcMar>
            <w:vAlign w:val="center"/>
          </w:tcPr>
          <w:p w14:paraId="6E35E6A5" w14:textId="77777777" w:rsidR="00FC67AF" w:rsidRPr="00207104" w:rsidRDefault="006F6412" w:rsidP="00207104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Связь между давлением и средней кинетической энергией 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поступательного теплового движения молекул идеального газа (основное уравнение МКТ): </w:t>
            </w:r>
          </w:p>
          <w:p w14:paraId="24DE4706" w14:textId="77777777" w:rsidR="00FC67AF" w:rsidRPr="00207104" w:rsidRDefault="006F6412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07104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4F3D0F68" wp14:editId="7484DBA6">
                  <wp:extent cx="2619375" cy="542925"/>
                  <wp:effectExtent l="0" t="0" r="0" b="0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9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19375" cy="542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14:paraId="7A194E90" w14:textId="77777777" w:rsidR="00FC67AF" w:rsidRPr="00207104" w:rsidRDefault="006F6412" w:rsidP="00207104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  <w:lang w:val="ru-RU"/>
              </w:rPr>
              <w:t xml:space="preserve">где </w:t>
            </w:r>
            <w:r w:rsidRPr="00207104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m</w:t>
            </w:r>
            <w:r w:rsidRPr="00207104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  <w:lang w:val="ru-RU"/>
              </w:rPr>
              <w:t>0 – масса одной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молекулы,  </w:t>
            </w:r>
          </w:p>
          <w:p w14:paraId="37E7D96F" w14:textId="77777777" w:rsidR="00FC67AF" w:rsidRPr="00207104" w:rsidRDefault="006F6412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n</m:t>
                </m:r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N</m:t>
                    </m:r>
                  </m:num>
                  <m:den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V</m:t>
                    </m:r>
                  </m:den>
                </m:f>
              </m:oMath>
            </m:oMathPara>
          </w:p>
          <w:p w14:paraId="216855AC" w14:textId="7DDF8E1B" w:rsidR="00FC67AF" w:rsidRPr="00207104" w:rsidRDefault="006F6412" w:rsidP="00207104">
            <w:pPr>
              <w:spacing w:after="0" w:line="288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n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концентрация молекул</w:t>
            </w:r>
          </w:p>
        </w:tc>
      </w:tr>
      <w:tr w:rsidR="00FC67AF" w:rsidRPr="006F6412" w14:paraId="1E8C8010" w14:textId="77777777" w:rsidTr="0020710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CDB695F" w14:textId="77777777" w:rsidR="00FC67AF" w:rsidRPr="00207104" w:rsidRDefault="00FC67AF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605" w:type="dxa"/>
            <w:tcMar>
              <w:top w:w="50" w:type="dxa"/>
              <w:left w:w="100" w:type="dxa"/>
            </w:tcMar>
            <w:vAlign w:val="center"/>
          </w:tcPr>
          <w:p w14:paraId="68664803" w14:textId="77777777" w:rsidR="00FC67AF" w:rsidRPr="00207104" w:rsidRDefault="006F6412" w:rsidP="00207104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2.1.7</w:t>
            </w:r>
          </w:p>
        </w:tc>
        <w:tc>
          <w:tcPr>
            <w:tcW w:w="6314" w:type="dxa"/>
            <w:tcMar>
              <w:top w:w="50" w:type="dxa"/>
              <w:left w:w="100" w:type="dxa"/>
            </w:tcMar>
            <w:vAlign w:val="center"/>
          </w:tcPr>
          <w:p w14:paraId="36E58783" w14:textId="77777777" w:rsidR="00FC67AF" w:rsidRPr="00207104" w:rsidRDefault="006F6412" w:rsidP="00207104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Абсолютная температура: 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= 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+273К</w:t>
            </w:r>
          </w:p>
        </w:tc>
      </w:tr>
      <w:tr w:rsidR="00FC67AF" w:rsidRPr="00207104" w14:paraId="21BEBBF8" w14:textId="77777777" w:rsidTr="0020710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F19A6A1" w14:textId="77777777" w:rsidR="00FC67AF" w:rsidRPr="00207104" w:rsidRDefault="00FC67AF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605" w:type="dxa"/>
            <w:tcMar>
              <w:top w:w="50" w:type="dxa"/>
              <w:left w:w="100" w:type="dxa"/>
            </w:tcMar>
            <w:vAlign w:val="center"/>
          </w:tcPr>
          <w:p w14:paraId="661A2688" w14:textId="77777777" w:rsidR="00FC67AF" w:rsidRPr="00207104" w:rsidRDefault="006F6412" w:rsidP="00207104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2.1.8</w:t>
            </w:r>
          </w:p>
        </w:tc>
        <w:tc>
          <w:tcPr>
            <w:tcW w:w="6314" w:type="dxa"/>
            <w:tcMar>
              <w:top w:w="50" w:type="dxa"/>
              <w:left w:w="100" w:type="dxa"/>
            </w:tcMar>
            <w:vAlign w:val="center"/>
          </w:tcPr>
          <w:p w14:paraId="14452A84" w14:textId="77777777" w:rsidR="00FC67AF" w:rsidRPr="00207104" w:rsidRDefault="006F6412" w:rsidP="00207104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Связь температуры газа со средней кинетической энергией поступательного теплового движения его молекул: </w:t>
            </w:r>
          </w:p>
          <w:p w14:paraId="7607BBDB" w14:textId="32870208" w:rsidR="00FC67AF" w:rsidRPr="00207104" w:rsidRDefault="006F6412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07104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27EB6B76" wp14:editId="0D8666F6">
                  <wp:extent cx="1495425" cy="552450"/>
                  <wp:effectExtent l="0" t="0" r="0" b="0"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9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5425" cy="552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FC67AF" w:rsidRPr="00207104" w14:paraId="09949B7D" w14:textId="77777777" w:rsidTr="0020710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D3DD2DD" w14:textId="77777777" w:rsidR="00FC67AF" w:rsidRPr="00207104" w:rsidRDefault="00FC67AF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5" w:type="dxa"/>
            <w:tcMar>
              <w:top w:w="50" w:type="dxa"/>
              <w:left w:w="100" w:type="dxa"/>
            </w:tcMar>
            <w:vAlign w:val="center"/>
          </w:tcPr>
          <w:p w14:paraId="37CF43D9" w14:textId="77777777" w:rsidR="00FC67AF" w:rsidRPr="00207104" w:rsidRDefault="006F6412" w:rsidP="00207104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2.1.9</w:t>
            </w:r>
          </w:p>
        </w:tc>
        <w:tc>
          <w:tcPr>
            <w:tcW w:w="6314" w:type="dxa"/>
            <w:tcMar>
              <w:top w:w="50" w:type="dxa"/>
              <w:left w:w="100" w:type="dxa"/>
            </w:tcMar>
            <w:vAlign w:val="center"/>
          </w:tcPr>
          <w:p w14:paraId="256AB453" w14:textId="77777777" w:rsidR="00FC67AF" w:rsidRPr="00207104" w:rsidRDefault="006F6412" w:rsidP="00207104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Уравнение p = nkT</w:t>
            </w:r>
          </w:p>
        </w:tc>
      </w:tr>
      <w:tr w:rsidR="00FC67AF" w:rsidRPr="00207104" w14:paraId="2DC94682" w14:textId="77777777" w:rsidTr="0020710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51DBAE4" w14:textId="77777777" w:rsidR="00FC67AF" w:rsidRPr="00207104" w:rsidRDefault="00FC67AF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5" w:type="dxa"/>
            <w:tcMar>
              <w:top w:w="50" w:type="dxa"/>
              <w:left w:w="100" w:type="dxa"/>
            </w:tcMar>
            <w:vAlign w:val="center"/>
          </w:tcPr>
          <w:p w14:paraId="00978450" w14:textId="77777777" w:rsidR="00FC67AF" w:rsidRPr="00207104" w:rsidRDefault="006F6412" w:rsidP="00207104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2.1.10</w:t>
            </w:r>
          </w:p>
        </w:tc>
        <w:tc>
          <w:tcPr>
            <w:tcW w:w="6314" w:type="dxa"/>
            <w:tcMar>
              <w:top w:w="50" w:type="dxa"/>
              <w:left w:w="100" w:type="dxa"/>
            </w:tcMar>
            <w:vAlign w:val="center"/>
          </w:tcPr>
          <w:p w14:paraId="4FBBAF7A" w14:textId="77777777" w:rsidR="00FC67AF" w:rsidRPr="00207104" w:rsidRDefault="006F6412" w:rsidP="00207104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Модель идеального газа в термодинамике: </w:t>
            </w:r>
          </w:p>
          <w:p w14:paraId="765ECC1C" w14:textId="5B751FD5" w:rsidR="00FC67AF" w:rsidRPr="00207104" w:rsidRDefault="006F6412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07104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78289DB7" wp14:editId="49377815">
                  <wp:extent cx="4867275" cy="3076575"/>
                  <wp:effectExtent l="0" t="0" r="0" b="0"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9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67275" cy="3076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C67AF" w:rsidRPr="00207104" w14:paraId="72F2E589" w14:textId="77777777" w:rsidTr="0020710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DA2B847" w14:textId="77777777" w:rsidR="00FC67AF" w:rsidRPr="00207104" w:rsidRDefault="00FC67AF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5" w:type="dxa"/>
            <w:tcMar>
              <w:top w:w="50" w:type="dxa"/>
              <w:left w:w="100" w:type="dxa"/>
            </w:tcMar>
            <w:vAlign w:val="center"/>
          </w:tcPr>
          <w:p w14:paraId="06844779" w14:textId="77777777" w:rsidR="00FC67AF" w:rsidRPr="00207104" w:rsidRDefault="006F6412" w:rsidP="00207104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2.1.11</w:t>
            </w:r>
          </w:p>
        </w:tc>
        <w:tc>
          <w:tcPr>
            <w:tcW w:w="6314" w:type="dxa"/>
            <w:tcMar>
              <w:top w:w="50" w:type="dxa"/>
              <w:left w:w="100" w:type="dxa"/>
            </w:tcMar>
            <w:vAlign w:val="center"/>
          </w:tcPr>
          <w:p w14:paraId="4AD635BC" w14:textId="60254496" w:rsidR="00FC67AF" w:rsidRPr="00207104" w:rsidRDefault="006F6412" w:rsidP="00207104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Закон Дальтона для давления смеси разреженных газов:</w:t>
            </w:r>
          </w:p>
          <w:p w14:paraId="680A6C8A" w14:textId="3753207F" w:rsidR="00FC67AF" w:rsidRPr="00207104" w:rsidRDefault="006F6412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m:oMathPara>
              <m:oMath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p</m:t>
                </m:r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=</m:t>
                </m:r>
                <m:sSub>
                  <m:sSub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p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1</m:t>
                    </m:r>
                  </m:sub>
                </m:sSub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+</m:t>
                </m:r>
                <m:sSub>
                  <m:sSub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p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2</m:t>
                    </m:r>
                  </m:sub>
                </m:sSub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+</m:t>
                </m:r>
                <m:r>
                  <m:rPr>
                    <m:sty m:val="p"/>
                  </m:rP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...</m:t>
                </m:r>
              </m:oMath>
            </m:oMathPara>
          </w:p>
        </w:tc>
      </w:tr>
      <w:tr w:rsidR="00FC67AF" w:rsidRPr="006F6412" w14:paraId="6C303065" w14:textId="77777777" w:rsidTr="0020710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B5CBF30" w14:textId="77777777" w:rsidR="00FC67AF" w:rsidRPr="00207104" w:rsidRDefault="00FC67AF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5" w:type="dxa"/>
            <w:tcMar>
              <w:top w:w="50" w:type="dxa"/>
              <w:left w:w="100" w:type="dxa"/>
            </w:tcMar>
            <w:vAlign w:val="center"/>
          </w:tcPr>
          <w:p w14:paraId="601F8F8B" w14:textId="77777777" w:rsidR="00FC67AF" w:rsidRPr="00207104" w:rsidRDefault="006F6412" w:rsidP="00207104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2.1.12</w:t>
            </w:r>
          </w:p>
        </w:tc>
        <w:tc>
          <w:tcPr>
            <w:tcW w:w="6314" w:type="dxa"/>
            <w:tcMar>
              <w:top w:w="50" w:type="dxa"/>
              <w:left w:w="100" w:type="dxa"/>
            </w:tcMar>
            <w:vAlign w:val="center"/>
          </w:tcPr>
          <w:p w14:paraId="35D2B21F" w14:textId="77777777" w:rsidR="00FC67AF" w:rsidRPr="00207104" w:rsidRDefault="006F6412" w:rsidP="00207104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Изопроцессы в разреженном газе с постоянным числом молекул 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(с постоянным количеством вещества 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ν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): </w:t>
            </w:r>
          </w:p>
          <w:p w14:paraId="6F0814F1" w14:textId="77777777" w:rsidR="00FC67AF" w:rsidRPr="00207104" w:rsidRDefault="006F6412" w:rsidP="00207104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изотерма (T = const): pV = const ,</w:t>
            </w:r>
          </w:p>
          <w:p w14:paraId="24185EE8" w14:textId="77777777" w:rsidR="00FC67AF" w:rsidRPr="00207104" w:rsidRDefault="006F6412" w:rsidP="00207104">
            <w:pPr>
              <w:spacing w:after="0" w:line="33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изохора (V = const):  </w:t>
            </w:r>
          </w:p>
          <w:p w14:paraId="55FDBFC6" w14:textId="77777777" w:rsidR="00FC67AF" w:rsidRPr="00207104" w:rsidRDefault="006F6412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p</m:t>
                    </m:r>
                  </m:num>
                  <m:den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T</m:t>
                    </m:r>
                  </m:den>
                </m:f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=</m:t>
                </m:r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const</m:t>
                </m:r>
              </m:oMath>
            </m:oMathPara>
          </w:p>
          <w:p w14:paraId="19CC4386" w14:textId="77777777" w:rsidR="00FC67AF" w:rsidRPr="00207104" w:rsidRDefault="006F6412" w:rsidP="00207104">
            <w:pPr>
              <w:spacing w:after="0" w:line="33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изобара (p = const):  </w:t>
            </w:r>
          </w:p>
          <w:p w14:paraId="4C471843" w14:textId="77777777" w:rsidR="00FC67AF" w:rsidRPr="00207104" w:rsidRDefault="006F6412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V</m:t>
                    </m:r>
                  </m:num>
                  <m:den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T</m:t>
                    </m:r>
                  </m:den>
                </m:f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=</m:t>
                </m:r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const</m:t>
                </m:r>
              </m:oMath>
            </m:oMathPara>
          </w:p>
          <w:p w14:paraId="007FAE33" w14:textId="77777777" w:rsidR="00FC67AF" w:rsidRPr="00207104" w:rsidRDefault="006F6412" w:rsidP="00207104">
            <w:pPr>
              <w:spacing w:after="0" w:line="33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  <w:lang w:val="ru-RU"/>
              </w:rPr>
              <w:t xml:space="preserve">Графическое представление изопроцессов на </w:t>
            </w:r>
            <w:r w:rsidRPr="00207104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pV</w:t>
            </w:r>
            <w:r w:rsidRPr="00207104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  <w:lang w:val="ru-RU"/>
              </w:rPr>
              <w:t xml:space="preserve">-, </w:t>
            </w:r>
            <w:r w:rsidRPr="00207104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pT</w:t>
            </w:r>
            <w:r w:rsidRPr="00207104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  <w:lang w:val="ru-RU"/>
              </w:rPr>
              <w:t xml:space="preserve">- и </w:t>
            </w:r>
            <w:r w:rsidRPr="00207104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VT</w:t>
            </w:r>
            <w:r w:rsidRPr="00207104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  <w:lang w:val="ru-RU"/>
              </w:rPr>
              <w:t>- диаграммах.</w:t>
            </w:r>
          </w:p>
          <w:p w14:paraId="3D4A83BD" w14:textId="77777777" w:rsidR="00FC67AF" w:rsidRPr="00207104" w:rsidRDefault="006F6412" w:rsidP="00207104">
            <w:pPr>
              <w:spacing w:after="0" w:line="33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Объединенный газовый закон:  </w:t>
            </w:r>
          </w:p>
          <w:p w14:paraId="6EACBFC0" w14:textId="77777777" w:rsidR="00FC67AF" w:rsidRPr="00207104" w:rsidRDefault="006F6412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pV</m:t>
                    </m:r>
                  </m:num>
                  <m:den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T</m:t>
                    </m:r>
                  </m:den>
                </m:f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=</m:t>
                </m:r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const</m:t>
                </m:r>
              </m:oMath>
            </m:oMathPara>
          </w:p>
          <w:p w14:paraId="74CCB45C" w14:textId="77777777" w:rsidR="00FC67AF" w:rsidRPr="00207104" w:rsidRDefault="006F6412" w:rsidP="00207104">
            <w:pPr>
              <w:spacing w:after="0" w:line="33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  <w:lang w:val="ru-RU"/>
              </w:rPr>
              <w:t xml:space="preserve">для постоянного количества вещества 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ν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</w:tc>
      </w:tr>
      <w:tr w:rsidR="00FC67AF" w:rsidRPr="006F6412" w14:paraId="3D8A7904" w14:textId="77777777" w:rsidTr="00207104">
        <w:trPr>
          <w:trHeight w:val="144"/>
        </w:trPr>
        <w:tc>
          <w:tcPr>
            <w:tcW w:w="150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FBD8004" w14:textId="77777777" w:rsidR="00FC67AF" w:rsidRPr="00207104" w:rsidRDefault="00FC67AF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605" w:type="dxa"/>
            <w:tcMar>
              <w:top w:w="50" w:type="dxa"/>
              <w:left w:w="100" w:type="dxa"/>
            </w:tcMar>
            <w:vAlign w:val="center"/>
          </w:tcPr>
          <w:p w14:paraId="73E4CD87" w14:textId="77777777" w:rsidR="00FC67AF" w:rsidRPr="00207104" w:rsidRDefault="006F6412" w:rsidP="00207104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2.1.13</w:t>
            </w:r>
          </w:p>
        </w:tc>
        <w:tc>
          <w:tcPr>
            <w:tcW w:w="6314" w:type="dxa"/>
            <w:tcMar>
              <w:top w:w="50" w:type="dxa"/>
              <w:left w:w="100" w:type="dxa"/>
            </w:tcMar>
            <w:vAlign w:val="center"/>
          </w:tcPr>
          <w:p w14:paraId="2BAD971A" w14:textId="77777777" w:rsidR="00FC67AF" w:rsidRPr="00207104" w:rsidRDefault="006F6412" w:rsidP="00207104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Насыщенные и ненасыщенные пары. Качественная зависимость плотности и давления насыщенного 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пара от температуры, их независимость от объёма насыщенного пара</w:t>
            </w:r>
          </w:p>
        </w:tc>
      </w:tr>
      <w:tr w:rsidR="00FC67AF" w:rsidRPr="006F6412" w14:paraId="6BEBD766" w14:textId="77777777" w:rsidTr="0020710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4516D9E" w14:textId="77777777" w:rsidR="00FC67AF" w:rsidRPr="00207104" w:rsidRDefault="00FC67AF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605" w:type="dxa"/>
            <w:tcMar>
              <w:top w:w="50" w:type="dxa"/>
              <w:left w:w="100" w:type="dxa"/>
            </w:tcMar>
            <w:vAlign w:val="center"/>
          </w:tcPr>
          <w:p w14:paraId="42E6EDBC" w14:textId="77777777" w:rsidR="00FC67AF" w:rsidRPr="00207104" w:rsidRDefault="006F6412" w:rsidP="00207104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2.1.14</w:t>
            </w:r>
          </w:p>
        </w:tc>
        <w:tc>
          <w:tcPr>
            <w:tcW w:w="6314" w:type="dxa"/>
            <w:tcMar>
              <w:top w:w="50" w:type="dxa"/>
              <w:left w:w="100" w:type="dxa"/>
            </w:tcMar>
            <w:vAlign w:val="center"/>
          </w:tcPr>
          <w:p w14:paraId="303B2D00" w14:textId="77777777" w:rsidR="00FC67AF" w:rsidRPr="00207104" w:rsidRDefault="006F6412" w:rsidP="00207104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Влажность воздуха. </w:t>
            </w:r>
          </w:p>
          <w:p w14:paraId="693A1B76" w14:textId="77777777" w:rsidR="00FC67AF" w:rsidRPr="00207104" w:rsidRDefault="006F6412" w:rsidP="00207104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Относительная влажность:  </w:t>
            </w:r>
          </w:p>
          <w:p w14:paraId="1DCD66C2" w14:textId="10C51167" w:rsidR="00FC67AF" w:rsidRPr="00207104" w:rsidRDefault="006F6412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m:oMathPara>
              <m:oMath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ϕ</m:t>
                </m:r>
                <m:r>
                  <w:rPr>
                    <w:rFonts w:ascii="Cambria Math" w:eastAsia="Cambria Math" w:hAnsi="Cambria Math" w:cs="Times New Roman"/>
                    <w:sz w:val="24"/>
                    <w:szCs w:val="24"/>
                    <w:lang w:val="ru-RU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eastAsia="Cambria Math" w:hAnsi="Cambria Math" w:cs="Times New Roman"/>
                            <w:sz w:val="24"/>
                            <w:szCs w:val="24"/>
                          </w:rPr>
                          <m:t>p</m:t>
                        </m:r>
                      </m:e>
                      <m:sub>
                        <m:r>
                          <m:rPr>
                            <m:nor/>
                          </m:rPr>
                          <w:rPr>
                            <w:rFonts w:ascii="Times New Roman" w:eastAsia="Cambria Math" w:hAnsi="Times New Roman" w:cs="Times New Roman"/>
                            <w:sz w:val="24"/>
                            <w:szCs w:val="24"/>
                            <w:lang w:val="ru-RU"/>
                          </w:rPr>
                          <m:t>пара</m:t>
                        </m:r>
                      </m:sub>
                    </m:sSub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  <w:lang w:val="ru-RU"/>
                      </w:rPr>
                      <m:t>(</m:t>
                    </m:r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T</m:t>
                    </m:r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  <w:lang w:val="ru-RU"/>
                      </w:rPr>
                      <m:t>)</m:t>
                    </m:r>
                  </m:num>
                  <m:den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eastAsia="Cambria Math" w:hAnsi="Cambria Math" w:cs="Times New Roman"/>
                            <w:sz w:val="24"/>
                            <w:szCs w:val="24"/>
                          </w:rPr>
                          <m:t>p</m:t>
                        </m:r>
                      </m:e>
                      <m:sub>
                        <m:r>
                          <m:rPr>
                            <m:nor/>
                          </m:rPr>
                          <w:rPr>
                            <w:rFonts w:ascii="Times New Roman" w:eastAsia="Cambria Math" w:hAnsi="Times New Roman" w:cs="Times New Roman"/>
                            <w:sz w:val="24"/>
                            <w:szCs w:val="24"/>
                            <w:lang w:val="ru-RU"/>
                          </w:rPr>
                          <m:t>насыщпара</m:t>
                        </m:r>
                      </m:sub>
                    </m:sSub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  <w:lang w:val="ru-RU"/>
                      </w:rPr>
                      <m:t>(</m:t>
                    </m:r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T</m:t>
                    </m:r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  <w:lang w:val="ru-RU"/>
                      </w:rPr>
                      <m:t>)</m:t>
                    </m:r>
                  </m:den>
                </m:f>
                <m:r>
                  <w:rPr>
                    <w:rFonts w:ascii="Cambria Math" w:eastAsia="Cambria Math" w:hAnsi="Cambria Math" w:cs="Times New Roman"/>
                    <w:sz w:val="24"/>
                    <w:szCs w:val="24"/>
                    <w:lang w:val="ru-RU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eastAsia="Cambria Math" w:hAnsi="Cambria Math" w:cs="Times New Roman"/>
                            <w:sz w:val="24"/>
                            <w:szCs w:val="24"/>
                          </w:rPr>
                          <m:t>ρ</m:t>
                        </m:r>
                      </m:e>
                      <m:sub>
                        <m:r>
                          <m:rPr>
                            <m:nor/>
                          </m:rPr>
                          <w:rPr>
                            <w:rFonts w:ascii="Times New Roman" w:eastAsia="Cambria Math" w:hAnsi="Times New Roman" w:cs="Times New Roman"/>
                            <w:sz w:val="24"/>
                            <w:szCs w:val="24"/>
                            <w:lang w:val="ru-RU"/>
                          </w:rPr>
                          <m:t>пара</m:t>
                        </m:r>
                      </m:sub>
                    </m:sSub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  <w:lang w:val="ru-RU"/>
                      </w:rPr>
                      <m:t>(</m:t>
                    </m:r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T</m:t>
                    </m:r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  <w:lang w:val="ru-RU"/>
                      </w:rPr>
                      <m:t>)</m:t>
                    </m:r>
                  </m:num>
                  <m:den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eastAsia="Cambria Math" w:hAnsi="Cambria Math" w:cs="Times New Roman"/>
                            <w:sz w:val="24"/>
                            <w:szCs w:val="24"/>
                          </w:rPr>
                          <m:t>ρ</m:t>
                        </m:r>
                      </m:e>
                      <m:sub>
                        <m:r>
                          <m:rPr>
                            <m:nor/>
                          </m:rPr>
                          <w:rPr>
                            <w:rFonts w:ascii="Times New Roman" w:eastAsia="Cambria Math" w:hAnsi="Times New Roman" w:cs="Times New Roman"/>
                            <w:sz w:val="24"/>
                            <w:szCs w:val="24"/>
                            <w:lang w:val="ru-RU"/>
                          </w:rPr>
                          <m:t>насыщпара</m:t>
                        </m:r>
                      </m:sub>
                    </m:sSub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  <w:lang w:val="ru-RU"/>
                      </w:rPr>
                      <m:t>(</m:t>
                    </m:r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T</m:t>
                    </m:r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  <w:lang w:val="ru-RU"/>
                      </w:rPr>
                      <m:t>)</m:t>
                    </m:r>
                  </m:den>
                </m:f>
              </m:oMath>
            </m:oMathPara>
          </w:p>
        </w:tc>
      </w:tr>
      <w:tr w:rsidR="00FC67AF" w:rsidRPr="006F6412" w14:paraId="278A37E0" w14:textId="77777777" w:rsidTr="0020710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1B3435D" w14:textId="77777777" w:rsidR="00FC67AF" w:rsidRPr="00207104" w:rsidRDefault="00FC67AF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605" w:type="dxa"/>
            <w:tcMar>
              <w:top w:w="50" w:type="dxa"/>
              <w:left w:w="100" w:type="dxa"/>
            </w:tcMar>
            <w:vAlign w:val="center"/>
          </w:tcPr>
          <w:p w14:paraId="652C226C" w14:textId="77777777" w:rsidR="00FC67AF" w:rsidRPr="00207104" w:rsidRDefault="006F6412" w:rsidP="00207104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2.1.15</w:t>
            </w:r>
          </w:p>
        </w:tc>
        <w:tc>
          <w:tcPr>
            <w:tcW w:w="6314" w:type="dxa"/>
            <w:tcMar>
              <w:top w:w="50" w:type="dxa"/>
              <w:left w:w="100" w:type="dxa"/>
            </w:tcMar>
            <w:vAlign w:val="center"/>
          </w:tcPr>
          <w:p w14:paraId="693168B1" w14:textId="77777777" w:rsidR="00FC67AF" w:rsidRPr="00207104" w:rsidRDefault="006F6412" w:rsidP="00207104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Изменение агрегатных состояний вещества: испарение и конденсация, кипение жидкости </w:t>
            </w:r>
          </w:p>
        </w:tc>
      </w:tr>
      <w:tr w:rsidR="00FC67AF" w:rsidRPr="006F6412" w14:paraId="64B91B85" w14:textId="77777777" w:rsidTr="0020710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C8E6397" w14:textId="77777777" w:rsidR="00FC67AF" w:rsidRPr="00207104" w:rsidRDefault="00FC67AF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605" w:type="dxa"/>
            <w:tcMar>
              <w:top w:w="50" w:type="dxa"/>
              <w:left w:w="100" w:type="dxa"/>
            </w:tcMar>
            <w:vAlign w:val="center"/>
          </w:tcPr>
          <w:p w14:paraId="7D8F822D" w14:textId="77777777" w:rsidR="00FC67AF" w:rsidRPr="00207104" w:rsidRDefault="006F6412" w:rsidP="00207104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2.1.16</w:t>
            </w:r>
          </w:p>
        </w:tc>
        <w:tc>
          <w:tcPr>
            <w:tcW w:w="6314" w:type="dxa"/>
            <w:tcMar>
              <w:top w:w="50" w:type="dxa"/>
              <w:left w:w="100" w:type="dxa"/>
            </w:tcMar>
            <w:vAlign w:val="center"/>
          </w:tcPr>
          <w:p w14:paraId="0581EEF7" w14:textId="77777777" w:rsidR="00FC67AF" w:rsidRPr="00207104" w:rsidRDefault="006F6412" w:rsidP="00207104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Изменение агрегатных состояний вещества: плавление и кристаллизация</w:t>
            </w:r>
          </w:p>
        </w:tc>
      </w:tr>
      <w:tr w:rsidR="00FC67AF" w:rsidRPr="006F6412" w14:paraId="798BFEE2" w14:textId="77777777" w:rsidTr="0020710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C61BA73" w14:textId="77777777" w:rsidR="00FC67AF" w:rsidRPr="00207104" w:rsidRDefault="00FC67AF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605" w:type="dxa"/>
            <w:tcMar>
              <w:top w:w="50" w:type="dxa"/>
              <w:left w:w="100" w:type="dxa"/>
            </w:tcMar>
            <w:vAlign w:val="center"/>
          </w:tcPr>
          <w:p w14:paraId="3C3A8E4B" w14:textId="77777777" w:rsidR="00FC67AF" w:rsidRPr="00207104" w:rsidRDefault="006F6412" w:rsidP="00207104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2.1.17</w:t>
            </w:r>
          </w:p>
        </w:tc>
        <w:tc>
          <w:tcPr>
            <w:tcW w:w="6314" w:type="dxa"/>
            <w:tcMar>
              <w:top w:w="50" w:type="dxa"/>
              <w:left w:w="100" w:type="dxa"/>
            </w:tcMar>
            <w:vAlign w:val="center"/>
          </w:tcPr>
          <w:p w14:paraId="2D7195C9" w14:textId="77777777" w:rsidR="00FC67AF" w:rsidRPr="00207104" w:rsidRDefault="006F6412" w:rsidP="00207104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Преобразование энергии в фазовых переходах </w:t>
            </w:r>
          </w:p>
        </w:tc>
      </w:tr>
      <w:tr w:rsidR="00FC67AF" w:rsidRPr="00207104" w14:paraId="0DFAE641" w14:textId="77777777" w:rsidTr="00207104">
        <w:trPr>
          <w:trHeight w:val="144"/>
        </w:trPr>
        <w:tc>
          <w:tcPr>
            <w:tcW w:w="1500" w:type="dxa"/>
            <w:tcMar>
              <w:top w:w="50" w:type="dxa"/>
              <w:left w:w="100" w:type="dxa"/>
            </w:tcMar>
            <w:vAlign w:val="center"/>
          </w:tcPr>
          <w:p w14:paraId="0ABE0D28" w14:textId="77777777" w:rsidR="00FC67AF" w:rsidRPr="00207104" w:rsidRDefault="006F6412" w:rsidP="00207104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1605" w:type="dxa"/>
            <w:tcMar>
              <w:top w:w="50" w:type="dxa"/>
              <w:left w:w="100" w:type="dxa"/>
            </w:tcMar>
            <w:vAlign w:val="center"/>
          </w:tcPr>
          <w:p w14:paraId="380B5E1F" w14:textId="77777777" w:rsidR="00FC67AF" w:rsidRPr="00207104" w:rsidRDefault="00FC67AF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14" w:type="dxa"/>
            <w:tcMar>
              <w:top w:w="50" w:type="dxa"/>
              <w:left w:w="100" w:type="dxa"/>
            </w:tcMar>
            <w:vAlign w:val="center"/>
          </w:tcPr>
          <w:p w14:paraId="272693A5" w14:textId="77777777" w:rsidR="00FC67AF" w:rsidRPr="00207104" w:rsidRDefault="006F6412" w:rsidP="00207104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ТЕРМОДИНАМИКА</w:t>
            </w:r>
          </w:p>
        </w:tc>
      </w:tr>
      <w:tr w:rsidR="00FC67AF" w:rsidRPr="00207104" w14:paraId="69FDE0BE" w14:textId="77777777" w:rsidTr="00207104">
        <w:trPr>
          <w:trHeight w:val="144"/>
        </w:trPr>
        <w:tc>
          <w:tcPr>
            <w:tcW w:w="150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D5FFFC3" w14:textId="77777777" w:rsidR="00FC67AF" w:rsidRPr="00207104" w:rsidRDefault="00FC67AF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5" w:type="dxa"/>
            <w:tcMar>
              <w:top w:w="50" w:type="dxa"/>
              <w:left w:w="100" w:type="dxa"/>
            </w:tcMar>
            <w:vAlign w:val="center"/>
          </w:tcPr>
          <w:p w14:paraId="16E3C5DE" w14:textId="77777777" w:rsidR="00FC67AF" w:rsidRPr="00207104" w:rsidRDefault="006F6412" w:rsidP="00207104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2.2.1</w:t>
            </w:r>
          </w:p>
        </w:tc>
        <w:tc>
          <w:tcPr>
            <w:tcW w:w="6314" w:type="dxa"/>
            <w:tcMar>
              <w:top w:w="50" w:type="dxa"/>
              <w:left w:w="100" w:type="dxa"/>
            </w:tcMar>
            <w:vAlign w:val="center"/>
          </w:tcPr>
          <w:p w14:paraId="3B2A8A06" w14:textId="77777777" w:rsidR="00FC67AF" w:rsidRPr="00207104" w:rsidRDefault="006F6412" w:rsidP="00207104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Тепловое 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равновесие и температура</w:t>
            </w:r>
          </w:p>
        </w:tc>
      </w:tr>
      <w:tr w:rsidR="00FC67AF" w:rsidRPr="00207104" w14:paraId="18FB8A82" w14:textId="77777777" w:rsidTr="0020710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BA3CDB0" w14:textId="77777777" w:rsidR="00FC67AF" w:rsidRPr="00207104" w:rsidRDefault="00FC67AF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5" w:type="dxa"/>
            <w:tcMar>
              <w:top w:w="50" w:type="dxa"/>
              <w:left w:w="100" w:type="dxa"/>
            </w:tcMar>
            <w:vAlign w:val="center"/>
          </w:tcPr>
          <w:p w14:paraId="6616ABA8" w14:textId="77777777" w:rsidR="00FC67AF" w:rsidRPr="00207104" w:rsidRDefault="006F6412" w:rsidP="00207104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2.2.2</w:t>
            </w:r>
          </w:p>
        </w:tc>
        <w:tc>
          <w:tcPr>
            <w:tcW w:w="6314" w:type="dxa"/>
            <w:tcMar>
              <w:top w:w="50" w:type="dxa"/>
              <w:left w:w="100" w:type="dxa"/>
            </w:tcMar>
            <w:vAlign w:val="center"/>
          </w:tcPr>
          <w:p w14:paraId="0EC43A41" w14:textId="77777777" w:rsidR="00FC67AF" w:rsidRPr="00207104" w:rsidRDefault="006F6412" w:rsidP="00207104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Внутренняя энергия</w:t>
            </w:r>
          </w:p>
        </w:tc>
      </w:tr>
      <w:tr w:rsidR="00FC67AF" w:rsidRPr="00207104" w14:paraId="5DFBDF01" w14:textId="77777777" w:rsidTr="0020710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4FD6E3A" w14:textId="77777777" w:rsidR="00FC67AF" w:rsidRPr="00207104" w:rsidRDefault="00FC67AF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5" w:type="dxa"/>
            <w:tcMar>
              <w:top w:w="50" w:type="dxa"/>
              <w:left w:w="100" w:type="dxa"/>
            </w:tcMar>
            <w:vAlign w:val="center"/>
          </w:tcPr>
          <w:p w14:paraId="097A681D" w14:textId="77777777" w:rsidR="00FC67AF" w:rsidRPr="00207104" w:rsidRDefault="006F6412" w:rsidP="00207104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2.2.3</w:t>
            </w:r>
          </w:p>
        </w:tc>
        <w:tc>
          <w:tcPr>
            <w:tcW w:w="6314" w:type="dxa"/>
            <w:tcMar>
              <w:top w:w="50" w:type="dxa"/>
              <w:left w:w="100" w:type="dxa"/>
            </w:tcMar>
            <w:vAlign w:val="center"/>
          </w:tcPr>
          <w:p w14:paraId="37F8C720" w14:textId="77777777" w:rsidR="00FC67AF" w:rsidRPr="00207104" w:rsidRDefault="006F6412" w:rsidP="00207104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Теплопередача как способ изменения внутренней энергии без совершения работы. 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Конвекция, теплопроводность, излучение</w:t>
            </w:r>
          </w:p>
        </w:tc>
      </w:tr>
      <w:tr w:rsidR="00FC67AF" w:rsidRPr="00207104" w14:paraId="33B998D4" w14:textId="77777777" w:rsidTr="0020710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2A7150A" w14:textId="77777777" w:rsidR="00FC67AF" w:rsidRPr="00207104" w:rsidRDefault="00FC67AF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5" w:type="dxa"/>
            <w:tcMar>
              <w:top w:w="50" w:type="dxa"/>
              <w:left w:w="100" w:type="dxa"/>
            </w:tcMar>
            <w:vAlign w:val="center"/>
          </w:tcPr>
          <w:p w14:paraId="7EDED4C8" w14:textId="77777777" w:rsidR="00FC67AF" w:rsidRPr="00207104" w:rsidRDefault="006F6412" w:rsidP="00207104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2.2.4</w:t>
            </w:r>
          </w:p>
        </w:tc>
        <w:tc>
          <w:tcPr>
            <w:tcW w:w="6314" w:type="dxa"/>
            <w:tcMar>
              <w:top w:w="50" w:type="dxa"/>
              <w:left w:w="100" w:type="dxa"/>
            </w:tcMar>
            <w:vAlign w:val="center"/>
          </w:tcPr>
          <w:p w14:paraId="4595E6AE" w14:textId="77777777" w:rsidR="00FC67AF" w:rsidRPr="00207104" w:rsidRDefault="006F6412" w:rsidP="00207104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Количество теплоты. </w:t>
            </w:r>
          </w:p>
          <w:p w14:paraId="22BF7BF4" w14:textId="77777777" w:rsidR="00FC67AF" w:rsidRPr="00207104" w:rsidRDefault="006F6412" w:rsidP="00207104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Удельная теплоёмкость вещества с:  </w:t>
            </w:r>
          </w:p>
          <w:p w14:paraId="6AE0235D" w14:textId="733946E6" w:rsidR="00FC67AF" w:rsidRPr="00207104" w:rsidRDefault="006F6412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m:oMathPara>
              <m:oMath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Q</m:t>
                </m:r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=</m:t>
                </m:r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cm</m:t>
                </m:r>
                <m:r>
                  <m:rPr>
                    <m:sty m:val="p"/>
                  </m:rP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Δ</m:t>
                </m:r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T</m:t>
                </m:r>
              </m:oMath>
            </m:oMathPara>
          </w:p>
        </w:tc>
      </w:tr>
      <w:tr w:rsidR="00FC67AF" w:rsidRPr="006F6412" w14:paraId="27262FFB" w14:textId="77777777" w:rsidTr="0020710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228C22C" w14:textId="77777777" w:rsidR="00FC67AF" w:rsidRPr="00207104" w:rsidRDefault="00FC67AF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5" w:type="dxa"/>
            <w:tcMar>
              <w:top w:w="50" w:type="dxa"/>
              <w:left w:w="100" w:type="dxa"/>
            </w:tcMar>
            <w:vAlign w:val="center"/>
          </w:tcPr>
          <w:p w14:paraId="20AE04ED" w14:textId="77777777" w:rsidR="00FC67AF" w:rsidRPr="00207104" w:rsidRDefault="006F6412" w:rsidP="00207104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2.2.5</w:t>
            </w:r>
          </w:p>
        </w:tc>
        <w:tc>
          <w:tcPr>
            <w:tcW w:w="6314" w:type="dxa"/>
            <w:tcMar>
              <w:top w:w="50" w:type="dxa"/>
              <w:left w:w="100" w:type="dxa"/>
            </w:tcMar>
            <w:vAlign w:val="center"/>
          </w:tcPr>
          <w:p w14:paraId="4EFFC426" w14:textId="77777777" w:rsidR="00FC67AF" w:rsidRPr="00207104" w:rsidRDefault="006F6412" w:rsidP="00207104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Удельная теплота парообразования 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: </w:t>
            </w:r>
            <w:r w:rsidRPr="00207104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Q</w:t>
            </w:r>
            <w:r w:rsidRPr="00207104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= </w:t>
            </w:r>
            <w:r w:rsidRPr="00207104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Lm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  <w:p w14:paraId="4514CDA8" w14:textId="77777777" w:rsidR="00FC67AF" w:rsidRPr="00207104" w:rsidRDefault="006F6412" w:rsidP="00207104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Удельная теплота плавления 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λ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: </w:t>
            </w:r>
            <w:r w:rsidRPr="00207104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Q</w:t>
            </w:r>
            <w:r w:rsidRPr="00207104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= </w:t>
            </w:r>
            <w:r w:rsidRPr="00207104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</w:rPr>
              <w:t>λm</w:t>
            </w:r>
            <w:r w:rsidRPr="00207104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.</w:t>
            </w:r>
          </w:p>
          <w:p w14:paraId="4A22766E" w14:textId="77777777" w:rsidR="00FC67AF" w:rsidRPr="00207104" w:rsidRDefault="006F6412" w:rsidP="00207104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Удельная теплота сгорания топлива 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q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: </w:t>
            </w:r>
            <w:r w:rsidRPr="00207104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Q</w:t>
            </w:r>
            <w:r w:rsidRPr="00207104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= </w:t>
            </w:r>
            <w:r w:rsidRPr="00207104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qm</w:t>
            </w:r>
          </w:p>
        </w:tc>
      </w:tr>
      <w:tr w:rsidR="00FC67AF" w:rsidRPr="006F6412" w14:paraId="37D5D58E" w14:textId="77777777" w:rsidTr="0020710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F0B77BD" w14:textId="77777777" w:rsidR="00FC67AF" w:rsidRPr="00207104" w:rsidRDefault="00FC67AF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605" w:type="dxa"/>
            <w:tcMar>
              <w:top w:w="50" w:type="dxa"/>
              <w:left w:w="100" w:type="dxa"/>
            </w:tcMar>
            <w:vAlign w:val="center"/>
          </w:tcPr>
          <w:p w14:paraId="75FD7967" w14:textId="77777777" w:rsidR="00FC67AF" w:rsidRPr="00207104" w:rsidRDefault="006F6412" w:rsidP="00207104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2.2.6</w:t>
            </w:r>
          </w:p>
        </w:tc>
        <w:tc>
          <w:tcPr>
            <w:tcW w:w="6314" w:type="dxa"/>
            <w:tcMar>
              <w:top w:w="50" w:type="dxa"/>
              <w:left w:w="100" w:type="dxa"/>
            </w:tcMar>
            <w:vAlign w:val="center"/>
          </w:tcPr>
          <w:p w14:paraId="18276C6A" w14:textId="77777777" w:rsidR="00FC67AF" w:rsidRPr="00207104" w:rsidRDefault="006F6412" w:rsidP="00207104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Элементарная работа в термодинамике:  </w:t>
            </w:r>
          </w:p>
          <w:p w14:paraId="3B76EC0F" w14:textId="77777777" w:rsidR="00FC67AF" w:rsidRPr="00207104" w:rsidRDefault="006F6412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A</m:t>
                </m:r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=</m:t>
                </m:r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p</m:t>
                </m:r>
                <m:r>
                  <m:rPr>
                    <m:sty m:val="p"/>
                  </m:rP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Δ</m:t>
                </m:r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V</m:t>
                </m:r>
              </m:oMath>
            </m:oMathPara>
          </w:p>
          <w:p w14:paraId="48CB3C51" w14:textId="77777777" w:rsidR="00FC67AF" w:rsidRPr="00207104" w:rsidRDefault="006F6412" w:rsidP="00207104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Вычисление работы по графику процесса на 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pV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-диаграмме</w:t>
            </w:r>
          </w:p>
        </w:tc>
      </w:tr>
      <w:tr w:rsidR="00FC67AF" w:rsidRPr="00207104" w14:paraId="3C3091B5" w14:textId="77777777" w:rsidTr="0020710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16E722B" w14:textId="77777777" w:rsidR="00FC67AF" w:rsidRPr="00207104" w:rsidRDefault="00FC67AF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605" w:type="dxa"/>
            <w:tcMar>
              <w:top w:w="50" w:type="dxa"/>
              <w:left w:w="100" w:type="dxa"/>
            </w:tcMar>
            <w:vAlign w:val="center"/>
          </w:tcPr>
          <w:p w14:paraId="251E9D56" w14:textId="77777777" w:rsidR="00FC67AF" w:rsidRPr="00207104" w:rsidRDefault="006F6412" w:rsidP="00207104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2.2.7</w:t>
            </w:r>
          </w:p>
        </w:tc>
        <w:tc>
          <w:tcPr>
            <w:tcW w:w="6314" w:type="dxa"/>
            <w:tcMar>
              <w:top w:w="50" w:type="dxa"/>
              <w:left w:w="100" w:type="dxa"/>
            </w:tcMar>
            <w:vAlign w:val="center"/>
          </w:tcPr>
          <w:p w14:paraId="2286AB2F" w14:textId="77777777" w:rsidR="00FC67AF" w:rsidRPr="00207104" w:rsidRDefault="006F6412" w:rsidP="00207104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Первый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закон термодинамики:  </w:t>
            </w:r>
          </w:p>
          <w:p w14:paraId="2361F3BB" w14:textId="77777777" w:rsidR="00FC67AF" w:rsidRPr="00207104" w:rsidRDefault="006F6412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Q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12</m:t>
                    </m:r>
                  </m:sub>
                </m:sSub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=</m:t>
                </m:r>
                <m:r>
                  <m:rPr>
                    <m:sty m:val="p"/>
                  </m:rP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Δ</m:t>
                </m:r>
                <m:sSub>
                  <m:sSub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U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12</m:t>
                    </m:r>
                  </m:sub>
                </m:sSub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+</m:t>
                </m:r>
                <m:sSub>
                  <m:sSub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A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12</m:t>
                    </m:r>
                  </m:sub>
                </m:sSub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=(</m:t>
                </m:r>
                <m:sSub>
                  <m:sSub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U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2</m:t>
                    </m:r>
                  </m:sub>
                </m:sSub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-</m:t>
                </m:r>
                <m:sSub>
                  <m:sSub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U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1</m:t>
                    </m:r>
                  </m:sub>
                </m:sSub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)+</m:t>
                </m:r>
                <m:sSub>
                  <m:sSub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A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12</m:t>
                    </m:r>
                  </m:sub>
                </m:sSub>
              </m:oMath>
            </m:oMathPara>
          </w:p>
          <w:p w14:paraId="5EAAA89C" w14:textId="77777777" w:rsidR="00FC67AF" w:rsidRPr="00207104" w:rsidRDefault="006F6412" w:rsidP="00207104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Адиабата:  </w:t>
            </w:r>
          </w:p>
          <w:p w14:paraId="54135C49" w14:textId="77777777" w:rsidR="00FC67AF" w:rsidRPr="00207104" w:rsidRDefault="006F6412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Q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12</m:t>
                    </m:r>
                  </m:sub>
                </m:sSub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=0</m:t>
                </m:r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⟹</m:t>
                </m:r>
                <m:sSub>
                  <m:sSub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A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12</m:t>
                    </m:r>
                  </m:sub>
                </m:sSub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=(</m:t>
                </m:r>
                <m:sSub>
                  <m:sSub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U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1</m:t>
                    </m:r>
                  </m:sub>
                </m:sSub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-</m:t>
                </m:r>
                <m:sSub>
                  <m:sSub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U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2</m:t>
                    </m:r>
                  </m:sub>
                </m:sSub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)=</m:t>
                </m:r>
                <m:r>
                  <m:rPr>
                    <m:sty m:val="p"/>
                  </m:rP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Δ</m:t>
                </m:r>
                <m:sSub>
                  <m:sSub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U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12</m:t>
                    </m:r>
                  </m:sub>
                </m:sSub>
              </m:oMath>
            </m:oMathPara>
          </w:p>
          <w:p w14:paraId="7546E79E" w14:textId="77777777" w:rsidR="00FC67AF" w:rsidRPr="00207104" w:rsidRDefault="00FC67AF" w:rsidP="00207104">
            <w:pPr>
              <w:spacing w:after="0" w:line="28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67AF" w:rsidRPr="006F6412" w14:paraId="4325C4AE" w14:textId="77777777" w:rsidTr="0020710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E52A997" w14:textId="77777777" w:rsidR="00FC67AF" w:rsidRPr="00207104" w:rsidRDefault="00FC67AF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5" w:type="dxa"/>
            <w:tcMar>
              <w:top w:w="50" w:type="dxa"/>
              <w:left w:w="100" w:type="dxa"/>
            </w:tcMar>
            <w:vAlign w:val="center"/>
          </w:tcPr>
          <w:p w14:paraId="3440E1B8" w14:textId="77777777" w:rsidR="00FC67AF" w:rsidRPr="00207104" w:rsidRDefault="006F6412" w:rsidP="00207104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2.2.8</w:t>
            </w:r>
          </w:p>
        </w:tc>
        <w:tc>
          <w:tcPr>
            <w:tcW w:w="6314" w:type="dxa"/>
            <w:tcMar>
              <w:top w:w="50" w:type="dxa"/>
              <w:left w:w="100" w:type="dxa"/>
            </w:tcMar>
            <w:vAlign w:val="center"/>
          </w:tcPr>
          <w:p w14:paraId="38201DD8" w14:textId="77777777" w:rsidR="00FC67AF" w:rsidRPr="00207104" w:rsidRDefault="006F6412" w:rsidP="00207104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Второй закон термодинамики. Необратимые процессы</w:t>
            </w:r>
          </w:p>
        </w:tc>
      </w:tr>
      <w:tr w:rsidR="00FC67AF" w:rsidRPr="00207104" w14:paraId="02F1CF94" w14:textId="77777777" w:rsidTr="0020710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AF71F8E" w14:textId="77777777" w:rsidR="00FC67AF" w:rsidRPr="00207104" w:rsidRDefault="00FC67AF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605" w:type="dxa"/>
            <w:tcMar>
              <w:top w:w="50" w:type="dxa"/>
              <w:left w:w="100" w:type="dxa"/>
            </w:tcMar>
            <w:vAlign w:val="center"/>
          </w:tcPr>
          <w:p w14:paraId="158243FC" w14:textId="77777777" w:rsidR="00FC67AF" w:rsidRPr="00207104" w:rsidRDefault="006F6412" w:rsidP="00207104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2.2.9</w:t>
            </w:r>
          </w:p>
        </w:tc>
        <w:tc>
          <w:tcPr>
            <w:tcW w:w="6314" w:type="dxa"/>
            <w:tcMar>
              <w:top w:w="50" w:type="dxa"/>
              <w:left w:w="100" w:type="dxa"/>
            </w:tcMar>
            <w:vAlign w:val="center"/>
          </w:tcPr>
          <w:p w14:paraId="4176D345" w14:textId="77777777" w:rsidR="00FC67AF" w:rsidRPr="00207104" w:rsidRDefault="006F6412" w:rsidP="00207104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Принципы действия тепловых машин. КПД:</w:t>
            </w:r>
          </w:p>
          <w:p w14:paraId="0693C4CD" w14:textId="77777777" w:rsidR="00FC67AF" w:rsidRPr="00207104" w:rsidRDefault="006F6412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07104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7006882E" wp14:editId="45A342A6">
                  <wp:extent cx="2676525" cy="571500"/>
                  <wp:effectExtent l="0" t="0" r="0" b="0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9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6525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6DF1B1EE" w14:textId="77777777" w:rsidR="00FC67AF" w:rsidRPr="00207104" w:rsidRDefault="00FC67AF" w:rsidP="00207104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43DFE9" w14:textId="77777777" w:rsidR="00FC67AF" w:rsidRPr="00207104" w:rsidRDefault="00FC67AF" w:rsidP="00207104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67AF" w:rsidRPr="00207104" w14:paraId="049BC559" w14:textId="77777777" w:rsidTr="0020710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1B523D4" w14:textId="77777777" w:rsidR="00FC67AF" w:rsidRPr="00207104" w:rsidRDefault="00FC67AF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5" w:type="dxa"/>
            <w:tcMar>
              <w:top w:w="50" w:type="dxa"/>
              <w:left w:w="100" w:type="dxa"/>
            </w:tcMar>
            <w:vAlign w:val="center"/>
          </w:tcPr>
          <w:p w14:paraId="6D2C454C" w14:textId="77777777" w:rsidR="00FC67AF" w:rsidRPr="00207104" w:rsidRDefault="006F6412" w:rsidP="00207104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2.2.10</w:t>
            </w:r>
          </w:p>
        </w:tc>
        <w:tc>
          <w:tcPr>
            <w:tcW w:w="6314" w:type="dxa"/>
            <w:tcMar>
              <w:top w:w="50" w:type="dxa"/>
              <w:left w:w="100" w:type="dxa"/>
            </w:tcMar>
            <w:vAlign w:val="center"/>
          </w:tcPr>
          <w:p w14:paraId="566B57D0" w14:textId="77777777" w:rsidR="00FC67AF" w:rsidRPr="00207104" w:rsidRDefault="006F6412" w:rsidP="00207104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Максимальное значение КПД. Цикл Карно:</w:t>
            </w:r>
          </w:p>
          <w:p w14:paraId="082EC081" w14:textId="5BDA9E3A" w:rsidR="00FC67AF" w:rsidRPr="00207104" w:rsidRDefault="006F6412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07104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2340B08D" wp14:editId="03C1C753">
                  <wp:extent cx="2771775" cy="542925"/>
                  <wp:effectExtent l="0" t="0" r="0" b="0"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9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71775" cy="542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C67AF" w:rsidRPr="00207104" w14:paraId="5D448801" w14:textId="77777777" w:rsidTr="0020710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6EE8873" w14:textId="77777777" w:rsidR="00FC67AF" w:rsidRPr="00207104" w:rsidRDefault="00FC67AF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5" w:type="dxa"/>
            <w:tcMar>
              <w:top w:w="50" w:type="dxa"/>
              <w:left w:w="100" w:type="dxa"/>
            </w:tcMar>
            <w:vAlign w:val="center"/>
          </w:tcPr>
          <w:p w14:paraId="67F5888E" w14:textId="77777777" w:rsidR="00FC67AF" w:rsidRPr="00207104" w:rsidRDefault="006F6412" w:rsidP="00207104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2.2.11</w:t>
            </w:r>
          </w:p>
        </w:tc>
        <w:tc>
          <w:tcPr>
            <w:tcW w:w="6314" w:type="dxa"/>
            <w:tcMar>
              <w:top w:w="50" w:type="dxa"/>
              <w:left w:w="100" w:type="dxa"/>
            </w:tcMar>
            <w:vAlign w:val="center"/>
          </w:tcPr>
          <w:p w14:paraId="51849530" w14:textId="77777777" w:rsidR="00FC67AF" w:rsidRPr="00207104" w:rsidRDefault="006F6412" w:rsidP="00207104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Уравнение теплового баланса:  </w:t>
            </w:r>
          </w:p>
          <w:p w14:paraId="7414CE8A" w14:textId="6CF4FDDF" w:rsidR="00FC67AF" w:rsidRPr="00207104" w:rsidRDefault="006F6412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Q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1</m:t>
                    </m:r>
                  </m:sub>
                </m:sSub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+</m:t>
                </m:r>
                <m:sSub>
                  <m:sSub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Q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2</m:t>
                    </m:r>
                  </m:sub>
                </m:sSub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+</m:t>
                </m:r>
                <m:sSub>
                  <m:sSub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Q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3</m:t>
                    </m:r>
                  </m:sub>
                </m:sSub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+</m:t>
                </m:r>
                <m:r>
                  <m:rPr>
                    <m:sty m:val="p"/>
                  </m:rP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...</m:t>
                </m:r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=0</m:t>
                </m:r>
              </m:oMath>
            </m:oMathPara>
          </w:p>
        </w:tc>
      </w:tr>
      <w:tr w:rsidR="00FC67AF" w:rsidRPr="00207104" w14:paraId="610C2BFD" w14:textId="77777777" w:rsidTr="00207104">
        <w:trPr>
          <w:trHeight w:val="144"/>
        </w:trPr>
        <w:tc>
          <w:tcPr>
            <w:tcW w:w="1500" w:type="dxa"/>
            <w:tcMar>
              <w:top w:w="50" w:type="dxa"/>
              <w:left w:w="100" w:type="dxa"/>
            </w:tcMar>
            <w:vAlign w:val="center"/>
          </w:tcPr>
          <w:p w14:paraId="29228294" w14:textId="77777777" w:rsidR="00FC67AF" w:rsidRPr="00207104" w:rsidRDefault="006F6412" w:rsidP="00207104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05" w:type="dxa"/>
            <w:tcMar>
              <w:top w:w="50" w:type="dxa"/>
              <w:left w:w="100" w:type="dxa"/>
            </w:tcMar>
            <w:vAlign w:val="center"/>
          </w:tcPr>
          <w:p w14:paraId="2BF8370B" w14:textId="77777777" w:rsidR="00FC67AF" w:rsidRPr="00207104" w:rsidRDefault="00FC67AF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14" w:type="dxa"/>
            <w:tcMar>
              <w:top w:w="50" w:type="dxa"/>
              <w:left w:w="100" w:type="dxa"/>
            </w:tcMar>
            <w:vAlign w:val="center"/>
          </w:tcPr>
          <w:p w14:paraId="6C645B37" w14:textId="77777777" w:rsidR="00FC67AF" w:rsidRPr="00207104" w:rsidRDefault="006F6412" w:rsidP="00207104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ЭЛЕКТРОДИНАМИКА</w:t>
            </w:r>
          </w:p>
        </w:tc>
      </w:tr>
      <w:tr w:rsidR="00FC67AF" w:rsidRPr="00207104" w14:paraId="7B788A9A" w14:textId="77777777" w:rsidTr="00207104">
        <w:trPr>
          <w:trHeight w:val="144"/>
        </w:trPr>
        <w:tc>
          <w:tcPr>
            <w:tcW w:w="1500" w:type="dxa"/>
            <w:tcMar>
              <w:top w:w="50" w:type="dxa"/>
              <w:left w:w="100" w:type="dxa"/>
            </w:tcMar>
            <w:vAlign w:val="center"/>
          </w:tcPr>
          <w:p w14:paraId="2B006F0A" w14:textId="77777777" w:rsidR="00FC67AF" w:rsidRPr="00207104" w:rsidRDefault="006F6412" w:rsidP="00207104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1605" w:type="dxa"/>
            <w:tcMar>
              <w:top w:w="50" w:type="dxa"/>
              <w:left w:w="100" w:type="dxa"/>
            </w:tcMar>
            <w:vAlign w:val="center"/>
          </w:tcPr>
          <w:p w14:paraId="4AB09C36" w14:textId="77777777" w:rsidR="00FC67AF" w:rsidRPr="00207104" w:rsidRDefault="00FC67AF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14" w:type="dxa"/>
            <w:tcMar>
              <w:top w:w="50" w:type="dxa"/>
              <w:left w:w="100" w:type="dxa"/>
            </w:tcMar>
            <w:vAlign w:val="center"/>
          </w:tcPr>
          <w:p w14:paraId="7465ABB1" w14:textId="77777777" w:rsidR="00FC67AF" w:rsidRPr="00207104" w:rsidRDefault="006F6412" w:rsidP="00207104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ЭЛЕКТРИЧЕСКОЕ ПОЛЕ</w:t>
            </w:r>
          </w:p>
        </w:tc>
      </w:tr>
      <w:tr w:rsidR="00FC67AF" w:rsidRPr="00207104" w14:paraId="23C2B870" w14:textId="77777777" w:rsidTr="00207104">
        <w:trPr>
          <w:trHeight w:val="144"/>
        </w:trPr>
        <w:tc>
          <w:tcPr>
            <w:tcW w:w="150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A6A25F6" w14:textId="77777777" w:rsidR="00FC67AF" w:rsidRPr="00207104" w:rsidRDefault="00FC67AF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5" w:type="dxa"/>
            <w:tcMar>
              <w:top w:w="50" w:type="dxa"/>
              <w:left w:w="100" w:type="dxa"/>
            </w:tcMar>
            <w:vAlign w:val="center"/>
          </w:tcPr>
          <w:p w14:paraId="353F3D7D" w14:textId="77777777" w:rsidR="00FC67AF" w:rsidRPr="00207104" w:rsidRDefault="006F6412" w:rsidP="00207104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3.1.1</w:t>
            </w:r>
          </w:p>
        </w:tc>
        <w:tc>
          <w:tcPr>
            <w:tcW w:w="6314" w:type="dxa"/>
            <w:tcMar>
              <w:top w:w="50" w:type="dxa"/>
              <w:left w:w="100" w:type="dxa"/>
            </w:tcMar>
            <w:vAlign w:val="center"/>
          </w:tcPr>
          <w:p w14:paraId="5626A632" w14:textId="77777777" w:rsidR="00FC67AF" w:rsidRPr="00207104" w:rsidRDefault="006F6412" w:rsidP="00207104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Электризация тел и её проявления. Электрический заряд. Два вида заряда. 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Элементарный электрический заряд. Закон сохранения электрического заряда</w:t>
            </w:r>
          </w:p>
        </w:tc>
      </w:tr>
      <w:tr w:rsidR="00FC67AF" w:rsidRPr="00207104" w14:paraId="0D8BF96B" w14:textId="77777777" w:rsidTr="0020710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02A663A" w14:textId="77777777" w:rsidR="00FC67AF" w:rsidRPr="00207104" w:rsidRDefault="00FC67AF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5" w:type="dxa"/>
            <w:tcMar>
              <w:top w:w="50" w:type="dxa"/>
              <w:left w:w="100" w:type="dxa"/>
            </w:tcMar>
            <w:vAlign w:val="center"/>
          </w:tcPr>
          <w:p w14:paraId="75A061C2" w14:textId="77777777" w:rsidR="00FC67AF" w:rsidRPr="00207104" w:rsidRDefault="006F6412" w:rsidP="00207104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3.1.2</w:t>
            </w:r>
          </w:p>
        </w:tc>
        <w:tc>
          <w:tcPr>
            <w:tcW w:w="6314" w:type="dxa"/>
            <w:tcMar>
              <w:top w:w="50" w:type="dxa"/>
              <w:left w:w="100" w:type="dxa"/>
            </w:tcMar>
            <w:vAlign w:val="center"/>
          </w:tcPr>
          <w:p w14:paraId="24D35381" w14:textId="77777777" w:rsidR="00FC67AF" w:rsidRPr="00207104" w:rsidRDefault="006F6412" w:rsidP="00207104">
            <w:pPr>
              <w:spacing w:after="0" w:line="33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Взаимодействие зарядов. Точечные заряды. Закон Кулона: </w:t>
            </w:r>
          </w:p>
          <w:p w14:paraId="5A373FAC" w14:textId="77777777" w:rsidR="00FC67AF" w:rsidRPr="00207104" w:rsidRDefault="006F6412" w:rsidP="00207104">
            <w:pPr>
              <w:spacing w:after="0" w:line="33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 однородном веществе с диэлектрической проницаемостью  </w:t>
            </w:r>
          </w:p>
          <w:p w14:paraId="14929216" w14:textId="77777777" w:rsidR="00FC67AF" w:rsidRPr="00207104" w:rsidRDefault="006F6412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ε</m:t>
                </m:r>
              </m:oMath>
            </m:oMathPara>
          </w:p>
          <w:p w14:paraId="546DA627" w14:textId="0DBC35F2" w:rsidR="00FC67AF" w:rsidRPr="00207104" w:rsidRDefault="006F6412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3C08742C" wp14:editId="2B5D9E97">
                  <wp:extent cx="2000250" cy="561975"/>
                  <wp:effectExtent l="0" t="0" r="0" b="0"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0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0250" cy="561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FC67AF" w:rsidRPr="006F6412" w14:paraId="6D9715DB" w14:textId="77777777" w:rsidTr="0020710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DEC29C7" w14:textId="77777777" w:rsidR="00FC67AF" w:rsidRPr="00207104" w:rsidRDefault="00FC67AF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5" w:type="dxa"/>
            <w:tcMar>
              <w:top w:w="50" w:type="dxa"/>
              <w:left w:w="100" w:type="dxa"/>
            </w:tcMar>
            <w:vAlign w:val="center"/>
          </w:tcPr>
          <w:p w14:paraId="780BA210" w14:textId="77777777" w:rsidR="00FC67AF" w:rsidRPr="00207104" w:rsidRDefault="006F6412" w:rsidP="00207104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3.1.3</w:t>
            </w:r>
          </w:p>
        </w:tc>
        <w:tc>
          <w:tcPr>
            <w:tcW w:w="6314" w:type="dxa"/>
            <w:tcMar>
              <w:top w:w="50" w:type="dxa"/>
              <w:left w:w="100" w:type="dxa"/>
            </w:tcMar>
            <w:vAlign w:val="center"/>
          </w:tcPr>
          <w:p w14:paraId="715539CB" w14:textId="77777777" w:rsidR="00FC67AF" w:rsidRPr="00207104" w:rsidRDefault="006F6412" w:rsidP="00207104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Электрическое поле. Его действие на электрические заряды</w:t>
            </w:r>
          </w:p>
        </w:tc>
      </w:tr>
      <w:tr w:rsidR="00FC67AF" w:rsidRPr="006F6412" w14:paraId="40729805" w14:textId="77777777" w:rsidTr="0020710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82E6F2A" w14:textId="77777777" w:rsidR="00FC67AF" w:rsidRPr="00207104" w:rsidRDefault="00FC67AF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605" w:type="dxa"/>
            <w:tcMar>
              <w:top w:w="50" w:type="dxa"/>
              <w:left w:w="100" w:type="dxa"/>
            </w:tcMar>
            <w:vAlign w:val="center"/>
          </w:tcPr>
          <w:p w14:paraId="086B7ACC" w14:textId="77777777" w:rsidR="00FC67AF" w:rsidRPr="00207104" w:rsidRDefault="006F6412" w:rsidP="00207104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3.1.4</w:t>
            </w:r>
          </w:p>
        </w:tc>
        <w:tc>
          <w:tcPr>
            <w:tcW w:w="6314" w:type="dxa"/>
            <w:tcMar>
              <w:top w:w="50" w:type="dxa"/>
              <w:left w:w="100" w:type="dxa"/>
            </w:tcMar>
            <w:vAlign w:val="center"/>
          </w:tcPr>
          <w:p w14:paraId="1E52A41A" w14:textId="77777777" w:rsidR="00FC67AF" w:rsidRPr="00207104" w:rsidRDefault="006F6412" w:rsidP="00207104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Напряжённость электрического поля:  </w:t>
            </w:r>
          </w:p>
          <w:p w14:paraId="636E3191" w14:textId="77777777" w:rsidR="00FC67AF" w:rsidRPr="00207104" w:rsidRDefault="006F6412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m:oMathPara>
              <m:oMath>
                <m:limUpp>
                  <m:limUpp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limUppPr>
                  <m:e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E</m:t>
                    </m:r>
                  </m:e>
                  <m:lim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  <w:lang w:val="ru-RU"/>
                      </w:rPr>
                      <m:t>⃗</m:t>
                    </m:r>
                  </m:lim>
                </m:limUpp>
                <m:r>
                  <w:rPr>
                    <w:rFonts w:ascii="Cambria Math" w:eastAsia="Cambria Math" w:hAnsi="Cambria Math" w:cs="Times New Roman"/>
                    <w:sz w:val="24"/>
                    <w:szCs w:val="24"/>
                    <w:lang w:val="ru-RU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fPr>
                  <m:num>
                    <m:limUpp>
                      <m:limUppPr>
                        <m:ctrl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</m:ctrlPr>
                      </m:limUppPr>
                      <m:e>
                        <m:r>
                          <w:rPr>
                            <w:rFonts w:ascii="Cambria Math" w:eastAsia="Cambria Math" w:hAnsi="Cambria Math" w:cs="Times New Roman"/>
                            <w:sz w:val="24"/>
                            <w:szCs w:val="24"/>
                          </w:rPr>
                          <m:t>F</m:t>
                        </m:r>
                      </m:e>
                      <m:lim>
                        <m:r>
                          <w:rPr>
                            <w:rFonts w:ascii="Cambria Math" w:eastAsia="Cambria Math" w:hAnsi="Cambria Math" w:cs="Times New Roman"/>
                            <w:sz w:val="24"/>
                            <w:szCs w:val="24"/>
                            <w:lang w:val="ru-RU"/>
                          </w:rPr>
                          <m:t>⃗</m:t>
                        </m:r>
                      </m:lim>
                    </m:limUpp>
                  </m:num>
                  <m:den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eastAsia="Cambria Math" w:hAnsi="Cambria Math" w:cs="Times New Roman"/>
                            <w:sz w:val="24"/>
                            <w:szCs w:val="24"/>
                          </w:rPr>
                          <m:t>q</m:t>
                        </m:r>
                      </m:e>
                      <m:sub>
                        <m:r>
                          <m:rPr>
                            <m:nor/>
                          </m:rPr>
                          <w:rPr>
                            <w:rFonts w:ascii="Times New Roman" w:eastAsia="Cambria Math" w:hAnsi="Times New Roman" w:cs="Times New Roman"/>
                            <w:sz w:val="24"/>
                            <w:szCs w:val="24"/>
                            <w:lang w:val="ru-RU"/>
                          </w:rPr>
                          <m:t>пробный</m:t>
                        </m:r>
                      </m:sub>
                    </m:sSub>
                  </m:den>
                </m:f>
              </m:oMath>
            </m:oMathPara>
          </w:p>
          <w:p w14:paraId="6EE3A007" w14:textId="77777777" w:rsidR="00FC67AF" w:rsidRPr="00207104" w:rsidRDefault="006F6412" w:rsidP="00207104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Поле точечного заряда:  </w:t>
            </w:r>
          </w:p>
          <w:p w14:paraId="2D7F2CBF" w14:textId="77777777" w:rsidR="00FC67AF" w:rsidRPr="00207104" w:rsidRDefault="006F6412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E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r</m:t>
                    </m:r>
                  </m:sub>
                </m:sSub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=</m:t>
                </m:r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k</m:t>
                </m:r>
                <m:f>
                  <m:f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q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eastAsia="Cambria Math" w:hAnsi="Cambria Math" w:cs="Times New Roman"/>
                            <w:sz w:val="24"/>
                            <w:szCs w:val="24"/>
                          </w:rPr>
                          <m:t>r</m:t>
                        </m:r>
                      </m:e>
                      <m:sup>
                        <m:r>
                          <w:rPr>
                            <w:rFonts w:ascii="Cambria Math" w:eastAsia="Cambria Math" w:hAnsi="Cambria Math" w:cs="Times New Roman"/>
                            <w:sz w:val="24"/>
                            <w:szCs w:val="24"/>
                          </w:rPr>
                          <m:t>2</m:t>
                        </m:r>
                      </m:sup>
                    </m:sSup>
                  </m:den>
                </m:f>
              </m:oMath>
            </m:oMathPara>
          </w:p>
          <w:p w14:paraId="02E38E52" w14:textId="77777777" w:rsidR="00FC67AF" w:rsidRPr="00207104" w:rsidRDefault="006F6412" w:rsidP="00207104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однородное поле:  </w:t>
            </w:r>
          </w:p>
          <w:p w14:paraId="6ED78879" w14:textId="77777777" w:rsidR="00FC67AF" w:rsidRPr="00207104" w:rsidRDefault="006F6412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limUpp>
                  <m:limUpp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limUppPr>
                  <m:e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E</m:t>
                    </m:r>
                  </m:e>
                  <m:lim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⃗</m:t>
                    </m:r>
                  </m:lim>
                </m:limUpp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=</m:t>
                </m:r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const</m:t>
                </m:r>
                <m:r>
                  <m:rPr>
                    <m:sty m:val="p"/>
                  </m:rP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.</m:t>
                </m:r>
              </m:oMath>
            </m:oMathPara>
          </w:p>
          <w:p w14:paraId="5A491334" w14:textId="77777777" w:rsidR="00FC67AF" w:rsidRPr="00207104" w:rsidRDefault="006F6412" w:rsidP="00207104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Картины линий напряжённости этих полей </w:t>
            </w:r>
          </w:p>
        </w:tc>
      </w:tr>
      <w:tr w:rsidR="00FC67AF" w:rsidRPr="006F6412" w14:paraId="00CB0A2B" w14:textId="77777777" w:rsidTr="0020710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73EC166" w14:textId="77777777" w:rsidR="00FC67AF" w:rsidRPr="00207104" w:rsidRDefault="00FC67AF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605" w:type="dxa"/>
            <w:tcMar>
              <w:top w:w="50" w:type="dxa"/>
              <w:left w:w="100" w:type="dxa"/>
            </w:tcMar>
            <w:vAlign w:val="center"/>
          </w:tcPr>
          <w:p w14:paraId="0D8E27C5" w14:textId="77777777" w:rsidR="00FC67AF" w:rsidRPr="00207104" w:rsidRDefault="006F6412" w:rsidP="00207104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3.1.5</w:t>
            </w:r>
          </w:p>
        </w:tc>
        <w:tc>
          <w:tcPr>
            <w:tcW w:w="6314" w:type="dxa"/>
            <w:tcMar>
              <w:top w:w="50" w:type="dxa"/>
              <w:left w:w="100" w:type="dxa"/>
            </w:tcMar>
            <w:vAlign w:val="center"/>
          </w:tcPr>
          <w:p w14:paraId="21986F82" w14:textId="77777777" w:rsidR="00FC67AF" w:rsidRPr="00207104" w:rsidRDefault="006F6412" w:rsidP="00207104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Потенциальность электростатического поля.</w:t>
            </w:r>
          </w:p>
          <w:p w14:paraId="6FFA97E1" w14:textId="77777777" w:rsidR="00FC67AF" w:rsidRPr="00207104" w:rsidRDefault="006F6412" w:rsidP="00207104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Разность потенциалов и напряжение:  </w:t>
            </w:r>
          </w:p>
          <w:p w14:paraId="7BA181C7" w14:textId="77777777" w:rsidR="00FC67AF" w:rsidRPr="00207104" w:rsidRDefault="006F6412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A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12</m:t>
                    </m:r>
                  </m:sub>
                </m:sSub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=</m:t>
                </m:r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q</m:t>
                </m:r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(</m:t>
                </m:r>
                <m:sSub>
                  <m:sSub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ϕ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1</m:t>
                    </m:r>
                  </m:sub>
                </m:sSub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-</m:t>
                </m:r>
                <m:sSub>
                  <m:sSub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ϕ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2</m:t>
                    </m:r>
                  </m:sub>
                </m:sSub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)=-</m:t>
                </m:r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q</m:t>
                </m:r>
                <m:r>
                  <m:rPr>
                    <m:sty m:val="p"/>
                  </m:rP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Δ</m:t>
                </m:r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ϕ</m:t>
                </m:r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=</m:t>
                </m:r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qU</m:t>
                </m:r>
                <m:r>
                  <m:rPr>
                    <m:sty m:val="p"/>
                  </m:rP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.</m:t>
                </m:r>
              </m:oMath>
            </m:oMathPara>
          </w:p>
          <w:p w14:paraId="038D9F46" w14:textId="77777777" w:rsidR="00FC67AF" w:rsidRPr="00207104" w:rsidRDefault="006F6412" w:rsidP="00207104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Потенциальная энергия заряда в электростатическом поле:  </w:t>
            </w:r>
          </w:p>
          <w:p w14:paraId="6B23F94C" w14:textId="77777777" w:rsidR="00FC67AF" w:rsidRPr="00207104" w:rsidRDefault="006F6412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W</m:t>
                </m:r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=</m:t>
                </m:r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qϕ</m:t>
                </m:r>
              </m:oMath>
            </m:oMathPara>
          </w:p>
          <w:p w14:paraId="59650B15" w14:textId="77777777" w:rsidR="00FC67AF" w:rsidRPr="00207104" w:rsidRDefault="006F6412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A</m:t>
                </m:r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=-</m:t>
                </m:r>
                <m:r>
                  <m:rPr>
                    <m:sty m:val="p"/>
                  </m:rP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Δ</m:t>
                </m:r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W</m:t>
                </m:r>
              </m:oMath>
            </m:oMathPara>
          </w:p>
          <w:p w14:paraId="776937BD" w14:textId="77777777" w:rsidR="00FC67AF" w:rsidRPr="00207104" w:rsidRDefault="006F6412" w:rsidP="00207104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Потенциал электростатического поля:  </w:t>
            </w:r>
          </w:p>
          <w:p w14:paraId="1A8C5369" w14:textId="77777777" w:rsidR="00FC67AF" w:rsidRPr="00207104" w:rsidRDefault="006F6412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ϕ</m:t>
                </m:r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W</m:t>
                    </m:r>
                  </m:num>
                  <m:den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q</m:t>
                    </m:r>
                  </m:den>
                </m:f>
              </m:oMath>
            </m:oMathPara>
          </w:p>
          <w:p w14:paraId="43647AE2" w14:textId="77777777" w:rsidR="00FC67AF" w:rsidRPr="00207104" w:rsidRDefault="006F6412" w:rsidP="00207104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 xml:space="preserve">Связь напряжённости поля и разности потенциалов для однородного электростатического поля: 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U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 xml:space="preserve"> = 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Ed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</w:p>
        </w:tc>
      </w:tr>
      <w:tr w:rsidR="00FC67AF" w:rsidRPr="00207104" w14:paraId="341B8006" w14:textId="77777777" w:rsidTr="0020710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851D3D7" w14:textId="77777777" w:rsidR="00FC67AF" w:rsidRPr="00207104" w:rsidRDefault="00FC67AF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605" w:type="dxa"/>
            <w:tcMar>
              <w:top w:w="50" w:type="dxa"/>
              <w:left w:w="100" w:type="dxa"/>
            </w:tcMar>
            <w:vAlign w:val="center"/>
          </w:tcPr>
          <w:p w14:paraId="463885C5" w14:textId="77777777" w:rsidR="00FC67AF" w:rsidRPr="00207104" w:rsidRDefault="006F6412" w:rsidP="00207104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3.1.6</w:t>
            </w:r>
          </w:p>
        </w:tc>
        <w:tc>
          <w:tcPr>
            <w:tcW w:w="6314" w:type="dxa"/>
            <w:tcMar>
              <w:top w:w="50" w:type="dxa"/>
              <w:left w:w="100" w:type="dxa"/>
            </w:tcMar>
            <w:vAlign w:val="center"/>
          </w:tcPr>
          <w:p w14:paraId="0170B16C" w14:textId="77777777" w:rsidR="00FC67AF" w:rsidRPr="00207104" w:rsidRDefault="006F6412" w:rsidP="00207104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Принцип суперпозиции 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электрических полей:  </w:t>
            </w:r>
          </w:p>
          <w:p w14:paraId="19E6536F" w14:textId="5C2F9117" w:rsidR="00FC67AF" w:rsidRPr="00207104" w:rsidRDefault="006F6412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m:oMathPara>
              <m:oMath>
                <m:limUpp>
                  <m:limUpp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limUppPr>
                  <m:e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E</m:t>
                    </m:r>
                  </m:e>
                  <m:lim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⃗</m:t>
                    </m:r>
                  </m:lim>
                </m:limUpp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=</m:t>
                </m:r>
                <m:sSub>
                  <m:sSub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sSubPr>
                  <m:e>
                    <m:limUpp>
                      <m:limUppPr>
                        <m:ctrl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</m:ctrlPr>
                      </m:limUppPr>
                      <m:e>
                        <m:r>
                          <w:rPr>
                            <w:rFonts w:ascii="Cambria Math" w:eastAsia="Cambria Math" w:hAnsi="Cambria Math" w:cs="Times New Roman"/>
                            <w:sz w:val="24"/>
                            <w:szCs w:val="24"/>
                          </w:rPr>
                          <m:t>E</m:t>
                        </m:r>
                      </m:e>
                      <m:lim>
                        <m:r>
                          <w:rPr>
                            <w:rFonts w:ascii="Cambria Math" w:eastAsia="Cambria Math" w:hAnsi="Cambria Math" w:cs="Times New Roman"/>
                            <w:sz w:val="24"/>
                            <w:szCs w:val="24"/>
                          </w:rPr>
                          <m:t>⃗</m:t>
                        </m:r>
                      </m:lim>
                    </m:limUpp>
                  </m:e>
                  <m:sub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1</m:t>
                    </m:r>
                  </m:sub>
                </m:sSub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+</m:t>
                </m:r>
                <m:sSub>
                  <m:sSub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sSubPr>
                  <m:e>
                    <m:limUpp>
                      <m:limUppPr>
                        <m:ctrl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</m:ctrlPr>
                      </m:limUppPr>
                      <m:e>
                        <m:r>
                          <w:rPr>
                            <w:rFonts w:ascii="Cambria Math" w:eastAsia="Cambria Math" w:hAnsi="Cambria Math" w:cs="Times New Roman"/>
                            <w:sz w:val="24"/>
                            <w:szCs w:val="24"/>
                          </w:rPr>
                          <m:t>E</m:t>
                        </m:r>
                      </m:e>
                      <m:lim>
                        <m:r>
                          <w:rPr>
                            <w:rFonts w:ascii="Cambria Math" w:eastAsia="Cambria Math" w:hAnsi="Cambria Math" w:cs="Times New Roman"/>
                            <w:sz w:val="24"/>
                            <w:szCs w:val="24"/>
                          </w:rPr>
                          <m:t>⃗</m:t>
                        </m:r>
                      </m:lim>
                    </m:limUpp>
                  </m:e>
                  <m:sub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2</m:t>
                    </m:r>
                  </m:sub>
                </m:sSub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+</m:t>
                </m:r>
                <m:r>
                  <m:rPr>
                    <m:sty m:val="p"/>
                  </m:rP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...</m:t>
                </m:r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,</m:t>
                </m:r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ϕ</m:t>
                </m:r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=</m:t>
                </m:r>
                <m:sSub>
                  <m:sSub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ϕ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1</m:t>
                    </m:r>
                  </m:sub>
                </m:sSub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+</m:t>
                </m:r>
                <m:sSub>
                  <m:sSub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ϕ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2</m:t>
                    </m:r>
                  </m:sub>
                </m:sSub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+</m:t>
                </m:r>
                <m:r>
                  <m:rPr>
                    <m:sty m:val="p"/>
                  </m:rP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...</m:t>
                </m:r>
              </m:oMath>
            </m:oMathPara>
          </w:p>
        </w:tc>
      </w:tr>
      <w:tr w:rsidR="00FC67AF" w:rsidRPr="006F6412" w14:paraId="587C3854" w14:textId="77777777" w:rsidTr="0020710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E0B3096" w14:textId="77777777" w:rsidR="00FC67AF" w:rsidRPr="00207104" w:rsidRDefault="00FC67AF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5" w:type="dxa"/>
            <w:tcMar>
              <w:top w:w="50" w:type="dxa"/>
              <w:left w:w="100" w:type="dxa"/>
            </w:tcMar>
            <w:vAlign w:val="center"/>
          </w:tcPr>
          <w:p w14:paraId="2E53AC21" w14:textId="77777777" w:rsidR="00FC67AF" w:rsidRPr="00207104" w:rsidRDefault="006F6412" w:rsidP="00207104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3.1.7</w:t>
            </w:r>
          </w:p>
        </w:tc>
        <w:tc>
          <w:tcPr>
            <w:tcW w:w="6314" w:type="dxa"/>
            <w:tcMar>
              <w:top w:w="50" w:type="dxa"/>
              <w:left w:w="100" w:type="dxa"/>
            </w:tcMar>
            <w:vAlign w:val="center"/>
          </w:tcPr>
          <w:p w14:paraId="5AFF4C52" w14:textId="77777777" w:rsidR="00FC67AF" w:rsidRPr="00207104" w:rsidRDefault="006F6412" w:rsidP="00207104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Проводники в электростатическом поле.</w:t>
            </w:r>
          </w:p>
          <w:p w14:paraId="0F1FD9EE" w14:textId="77777777" w:rsidR="00FC67AF" w:rsidRPr="00207104" w:rsidRDefault="006F6412" w:rsidP="00207104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Условие равновесия зарядов: внутри проводника  </w:t>
            </w:r>
          </w:p>
          <w:p w14:paraId="0F7D6444" w14:textId="093ACA03" w:rsidR="00FC67AF" w:rsidRPr="00207104" w:rsidRDefault="006F6412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m:oMath>
              <m:sSup>
                <m:sSupPr>
                  <m:ctrlPr>
                    <w:rPr>
                      <w:rFonts w:ascii="Cambria Math" w:hAnsi="Cambria Math" w:cs="Times New Roman"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eastAsia="Cambria Math" w:hAnsi="Cambria Math" w:cs="Times New Roman"/>
                      <w:sz w:val="24"/>
                      <w:szCs w:val="24"/>
                    </w:rPr>
                    <m:t>E</m:t>
                  </m:r>
                </m:e>
                <m:sup>
                  <m:r>
                    <w:rPr>
                      <w:rFonts w:ascii="Cambria Math" w:eastAsia="Cambria Math" w:hAnsi="Cambria Math" w:cs="Times New Roman"/>
                      <w:sz w:val="24"/>
                      <w:szCs w:val="24"/>
                      <w:lang w:val="ru-RU"/>
                    </w:rPr>
                    <m:t>⊥</m:t>
                  </m:r>
                </m:sup>
              </m:sSup>
              <m:r>
                <w:rPr>
                  <w:rFonts w:ascii="Cambria Math" w:eastAsia="Cambria Math" w:hAnsi="Cambria Math" w:cs="Times New Roman"/>
                  <w:sz w:val="24"/>
                  <w:szCs w:val="24"/>
                  <w:lang w:val="ru-RU"/>
                </w:rPr>
                <m:t>=0</m:t>
              </m:r>
            </m:oMath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внутри и на поверхности проводника 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φ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= 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const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FC67AF" w:rsidRPr="006F6412" w14:paraId="46DE8B3D" w14:textId="77777777" w:rsidTr="0020710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089E521" w14:textId="77777777" w:rsidR="00FC67AF" w:rsidRPr="00207104" w:rsidRDefault="00FC67AF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605" w:type="dxa"/>
            <w:tcMar>
              <w:top w:w="50" w:type="dxa"/>
              <w:left w:w="100" w:type="dxa"/>
            </w:tcMar>
            <w:vAlign w:val="center"/>
          </w:tcPr>
          <w:p w14:paraId="3527EB12" w14:textId="77777777" w:rsidR="00FC67AF" w:rsidRPr="00207104" w:rsidRDefault="006F6412" w:rsidP="00207104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3.1.8</w:t>
            </w:r>
          </w:p>
        </w:tc>
        <w:tc>
          <w:tcPr>
            <w:tcW w:w="6314" w:type="dxa"/>
            <w:tcMar>
              <w:top w:w="50" w:type="dxa"/>
              <w:left w:w="100" w:type="dxa"/>
            </w:tcMar>
            <w:vAlign w:val="center"/>
          </w:tcPr>
          <w:p w14:paraId="5771E156" w14:textId="77777777" w:rsidR="00FC67AF" w:rsidRPr="00207104" w:rsidRDefault="006F6412" w:rsidP="00207104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Диэлектрики в электростатическом поле. Диэлектрическая проницаемость вещества 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ε</w:t>
            </w:r>
          </w:p>
        </w:tc>
      </w:tr>
      <w:tr w:rsidR="00FC67AF" w:rsidRPr="00207104" w14:paraId="5D67BC80" w14:textId="77777777" w:rsidTr="0020710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2908BAF" w14:textId="77777777" w:rsidR="00FC67AF" w:rsidRPr="00207104" w:rsidRDefault="00FC67AF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605" w:type="dxa"/>
            <w:tcMar>
              <w:top w:w="50" w:type="dxa"/>
              <w:left w:w="100" w:type="dxa"/>
            </w:tcMar>
            <w:vAlign w:val="center"/>
          </w:tcPr>
          <w:p w14:paraId="5E4BA153" w14:textId="77777777" w:rsidR="00FC67AF" w:rsidRPr="00207104" w:rsidRDefault="006F6412" w:rsidP="00207104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3.1.9</w:t>
            </w:r>
          </w:p>
        </w:tc>
        <w:tc>
          <w:tcPr>
            <w:tcW w:w="6314" w:type="dxa"/>
            <w:tcMar>
              <w:top w:w="50" w:type="dxa"/>
              <w:left w:w="100" w:type="dxa"/>
            </w:tcMar>
            <w:vAlign w:val="center"/>
          </w:tcPr>
          <w:p w14:paraId="1678C472" w14:textId="77777777" w:rsidR="00FC67AF" w:rsidRPr="00207104" w:rsidRDefault="006F6412" w:rsidP="00207104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Конденсатор. Электроёмкость конденсатора:  </w:t>
            </w:r>
          </w:p>
          <w:p w14:paraId="32151458" w14:textId="77777777" w:rsidR="00FC67AF" w:rsidRPr="00207104" w:rsidRDefault="006F6412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C</m:t>
                </m:r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q</m:t>
                    </m:r>
                  </m:num>
                  <m:den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U</m:t>
                    </m:r>
                  </m:den>
                </m:f>
              </m:oMath>
            </m:oMathPara>
          </w:p>
          <w:p w14:paraId="2759B247" w14:textId="77777777" w:rsidR="00FC67AF" w:rsidRPr="00207104" w:rsidRDefault="006F6412" w:rsidP="00207104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Электроёмкость плоского конденсатора:  </w:t>
            </w:r>
          </w:p>
          <w:p w14:paraId="1121EC02" w14:textId="407BA177" w:rsidR="00FC67AF" w:rsidRPr="00207104" w:rsidRDefault="006F6412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m:oMathPara>
              <m:oMath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C</m:t>
                </m:r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ε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eastAsia="Cambria Math" w:hAnsi="Cambria Math" w:cs="Times New Roman"/>
                            <w:sz w:val="24"/>
                            <w:szCs w:val="24"/>
                          </w:rPr>
                          <m:t>ε</m:t>
                        </m:r>
                      </m:e>
                      <m:sub>
                        <m:r>
                          <w:rPr>
                            <w:rFonts w:ascii="Cambria Math" w:eastAsia="Cambria Math" w:hAnsi="Cambria Math" w:cs="Times New Roman"/>
                            <w:sz w:val="24"/>
                            <w:szCs w:val="24"/>
                          </w:rPr>
                          <m:t>0</m:t>
                        </m:r>
                      </m:sub>
                    </m:sSub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S</m:t>
                    </m:r>
                  </m:num>
                  <m:den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d</m:t>
                    </m:r>
                  </m:den>
                </m:f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=</m:t>
                </m:r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ε</m:t>
                </m:r>
                <m:sSub>
                  <m:sSub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C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0</m:t>
                    </m:r>
                  </m:sub>
                </m:sSub>
              </m:oMath>
            </m:oMathPara>
          </w:p>
        </w:tc>
      </w:tr>
      <w:tr w:rsidR="00FC67AF" w:rsidRPr="006F6412" w14:paraId="1EEE8B86" w14:textId="77777777" w:rsidTr="0020710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FB7680B" w14:textId="77777777" w:rsidR="00FC67AF" w:rsidRPr="00207104" w:rsidRDefault="00FC67AF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5" w:type="dxa"/>
            <w:tcMar>
              <w:top w:w="50" w:type="dxa"/>
              <w:left w:w="100" w:type="dxa"/>
            </w:tcMar>
            <w:vAlign w:val="center"/>
          </w:tcPr>
          <w:p w14:paraId="6A1F5D43" w14:textId="77777777" w:rsidR="00FC67AF" w:rsidRPr="00207104" w:rsidRDefault="006F6412" w:rsidP="00207104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3.1.10</w:t>
            </w:r>
          </w:p>
        </w:tc>
        <w:tc>
          <w:tcPr>
            <w:tcW w:w="6314" w:type="dxa"/>
            <w:tcMar>
              <w:top w:w="50" w:type="dxa"/>
              <w:left w:w="100" w:type="dxa"/>
            </w:tcMar>
            <w:vAlign w:val="center"/>
          </w:tcPr>
          <w:p w14:paraId="5049C980" w14:textId="77777777" w:rsidR="00FC67AF" w:rsidRPr="00207104" w:rsidRDefault="006F6412" w:rsidP="00207104">
            <w:pPr>
              <w:spacing w:after="0" w:line="33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Параллельное соединение конденсаторов:  </w:t>
            </w:r>
          </w:p>
          <w:p w14:paraId="39C41E80" w14:textId="77777777" w:rsidR="00FC67AF" w:rsidRPr="00207104" w:rsidRDefault="006F6412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m:oMathPara>
              <m:oMath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q</m:t>
                </m:r>
                <m:r>
                  <w:rPr>
                    <w:rFonts w:ascii="Cambria Math" w:eastAsia="Cambria Math" w:hAnsi="Cambria Math" w:cs="Times New Roman"/>
                    <w:sz w:val="24"/>
                    <w:szCs w:val="24"/>
                    <w:lang w:val="ru-RU"/>
                  </w:rPr>
                  <m:t>=</m:t>
                </m:r>
                <m:sSub>
                  <m:sSub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q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  <w:lang w:val="ru-RU"/>
                      </w:rPr>
                      <m:t>1</m:t>
                    </m:r>
                  </m:sub>
                </m:sSub>
                <m:r>
                  <w:rPr>
                    <w:rFonts w:ascii="Cambria Math" w:eastAsia="Cambria Math" w:hAnsi="Cambria Math" w:cs="Times New Roman"/>
                    <w:sz w:val="24"/>
                    <w:szCs w:val="24"/>
                    <w:lang w:val="ru-RU"/>
                  </w:rPr>
                  <m:t>+</m:t>
                </m:r>
                <m:sSub>
                  <m:sSub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q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  <w:lang w:val="ru-RU"/>
                      </w:rPr>
                      <m:t>2</m:t>
                    </m:r>
                  </m:sub>
                </m:sSub>
                <m:r>
                  <w:rPr>
                    <w:rFonts w:ascii="Cambria Math" w:eastAsia="Cambria Math" w:hAnsi="Cambria Math" w:cs="Times New Roman"/>
                    <w:sz w:val="24"/>
                    <w:szCs w:val="24"/>
                    <w:lang w:val="ru-RU"/>
                  </w:rPr>
                  <m:t>+</m:t>
                </m:r>
                <m:r>
                  <m:rPr>
                    <m:sty m:val="p"/>
                  </m:rPr>
                  <w:rPr>
                    <w:rFonts w:ascii="Cambria Math" w:eastAsia="Cambria Math" w:hAnsi="Cambria Math" w:cs="Times New Roman"/>
                    <w:sz w:val="24"/>
                    <w:szCs w:val="24"/>
                    <w:lang w:val="ru-RU"/>
                  </w:rPr>
                  <m:t>...</m:t>
                </m:r>
                <m:r>
                  <w:rPr>
                    <w:rFonts w:ascii="Cambria Math" w:eastAsia="Cambria Math" w:hAnsi="Cambria Math" w:cs="Times New Roman"/>
                    <w:sz w:val="24"/>
                    <w:szCs w:val="24"/>
                    <w:lang w:val="ru-RU"/>
                  </w:rPr>
                  <m:t>,</m:t>
                </m:r>
                <m:sSub>
                  <m:sSub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U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  <w:lang w:val="ru-RU"/>
                      </w:rPr>
                      <m:t>1</m:t>
                    </m:r>
                  </m:sub>
                </m:sSub>
                <m:r>
                  <w:rPr>
                    <w:rFonts w:ascii="Cambria Math" w:eastAsia="Cambria Math" w:hAnsi="Cambria Math" w:cs="Times New Roman"/>
                    <w:sz w:val="24"/>
                    <w:szCs w:val="24"/>
                    <w:lang w:val="ru-RU"/>
                  </w:rPr>
                  <m:t>=</m:t>
                </m:r>
                <m:sSub>
                  <m:sSub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U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  <w:lang w:val="ru-RU"/>
                      </w:rPr>
                      <m:t>2</m:t>
                    </m:r>
                  </m:sub>
                </m:sSub>
                <m:r>
                  <w:rPr>
                    <w:rFonts w:ascii="Cambria Math" w:eastAsia="Cambria Math" w:hAnsi="Cambria Math" w:cs="Times New Roman"/>
                    <w:sz w:val="24"/>
                    <w:szCs w:val="24"/>
                    <w:lang w:val="ru-RU"/>
                  </w:rPr>
                  <m:t>=</m:t>
                </m:r>
                <m:r>
                  <m:rPr>
                    <m:sty m:val="p"/>
                  </m:rPr>
                  <w:rPr>
                    <w:rFonts w:ascii="Cambria Math" w:eastAsia="Cambria Math" w:hAnsi="Cambria Math" w:cs="Times New Roman"/>
                    <w:sz w:val="24"/>
                    <w:szCs w:val="24"/>
                    <w:lang w:val="ru-RU"/>
                  </w:rPr>
                  <m:t>...</m:t>
                </m:r>
                <m:r>
                  <w:rPr>
                    <w:rFonts w:ascii="Cambria Math" w:eastAsia="Cambria Math" w:hAnsi="Cambria Math" w:cs="Times New Roman"/>
                    <w:sz w:val="24"/>
                    <w:szCs w:val="24"/>
                    <w:lang w:val="ru-RU"/>
                  </w:rPr>
                  <m:t>,</m:t>
                </m:r>
                <m:sSub>
                  <m:sSub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C</m:t>
                    </m:r>
                  </m:e>
                  <m:sub>
                    <m:r>
                      <m:rPr>
                        <m:nor/>
                      </m:rPr>
                      <w:rPr>
                        <w:rFonts w:ascii="Times New Roman" w:eastAsia="Cambria Math" w:hAnsi="Times New Roman" w:cs="Times New Roman"/>
                        <w:sz w:val="24"/>
                        <w:szCs w:val="24"/>
                        <w:lang w:val="ru-RU"/>
                      </w:rPr>
                      <m:t>паралл</m:t>
                    </m:r>
                  </m:sub>
                </m:sSub>
                <m:r>
                  <w:rPr>
                    <w:rFonts w:ascii="Cambria Math" w:eastAsia="Cambria Math" w:hAnsi="Cambria Math" w:cs="Times New Roman"/>
                    <w:sz w:val="24"/>
                    <w:szCs w:val="24"/>
                    <w:lang w:val="ru-RU"/>
                  </w:rPr>
                  <m:t>-</m:t>
                </m:r>
                <m:sSub>
                  <m:sSub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C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  <w:lang w:val="ru-RU"/>
                      </w:rPr>
                      <m:t>1</m:t>
                    </m:r>
                  </m:sub>
                </m:sSub>
                <m:r>
                  <w:rPr>
                    <w:rFonts w:ascii="Cambria Math" w:eastAsia="Cambria Math" w:hAnsi="Cambria Math" w:cs="Times New Roman"/>
                    <w:sz w:val="24"/>
                    <w:szCs w:val="24"/>
                    <w:lang w:val="ru-RU"/>
                  </w:rPr>
                  <m:t>+</m:t>
                </m:r>
                <m:sSub>
                  <m:sSub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C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  <w:lang w:val="ru-RU"/>
                      </w:rPr>
                      <m:t>2</m:t>
                    </m:r>
                  </m:sub>
                </m:sSub>
                <m:r>
                  <w:rPr>
                    <w:rFonts w:ascii="Cambria Math" w:eastAsia="Cambria Math" w:hAnsi="Cambria Math" w:cs="Times New Roman"/>
                    <w:sz w:val="24"/>
                    <w:szCs w:val="24"/>
                    <w:lang w:val="ru-RU"/>
                  </w:rPr>
                  <m:t>+</m:t>
                </m:r>
                <m:r>
                  <m:rPr>
                    <m:sty m:val="p"/>
                  </m:rPr>
                  <w:rPr>
                    <w:rFonts w:ascii="Cambria Math" w:eastAsia="Cambria Math" w:hAnsi="Cambria Math" w:cs="Times New Roman"/>
                    <w:sz w:val="24"/>
                    <w:szCs w:val="24"/>
                    <w:lang w:val="ru-RU"/>
                  </w:rPr>
                  <m:t>...</m:t>
                </m:r>
              </m:oMath>
            </m:oMathPara>
          </w:p>
          <w:p w14:paraId="26393E5B" w14:textId="77777777" w:rsidR="00FC67AF" w:rsidRPr="00207104" w:rsidRDefault="006F6412" w:rsidP="00207104">
            <w:pPr>
              <w:spacing w:after="0" w:line="33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Последовательное соединение конденсаторов: </w:t>
            </w:r>
          </w:p>
          <w:p w14:paraId="6E6B216F" w14:textId="0ADDEC0A" w:rsidR="00FC67AF" w:rsidRPr="00207104" w:rsidRDefault="006F6412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m:oMathPara>
              <m:oMath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U</m:t>
                </m:r>
                <m:r>
                  <w:rPr>
                    <w:rFonts w:ascii="Cambria Math" w:eastAsia="Cambria Math" w:hAnsi="Cambria Math" w:cs="Times New Roman"/>
                    <w:sz w:val="24"/>
                    <w:szCs w:val="24"/>
                    <w:lang w:val="ru-RU"/>
                  </w:rPr>
                  <m:t>=</m:t>
                </m:r>
                <m:sSub>
                  <m:sSub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U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  <w:lang w:val="ru-RU"/>
                      </w:rPr>
                      <m:t>1</m:t>
                    </m:r>
                  </m:sub>
                </m:sSub>
                <m:r>
                  <w:rPr>
                    <w:rFonts w:ascii="Cambria Math" w:eastAsia="Cambria Math" w:hAnsi="Cambria Math" w:cs="Times New Roman"/>
                    <w:sz w:val="24"/>
                    <w:szCs w:val="24"/>
                    <w:lang w:val="ru-RU"/>
                  </w:rPr>
                  <m:t>+</m:t>
                </m:r>
                <m:sSub>
                  <m:sSub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U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  <w:lang w:val="ru-RU"/>
                      </w:rPr>
                      <m:t>2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eastAsia="Cambria Math" w:hAnsi="Cambria Math" w:cs="Times New Roman"/>
                    <w:sz w:val="24"/>
                    <w:szCs w:val="24"/>
                    <w:lang w:val="ru-RU"/>
                  </w:rPr>
                  <m:t>...</m:t>
                </m:r>
                <m:r>
                  <w:rPr>
                    <w:rFonts w:ascii="Cambria Math" w:eastAsia="Cambria Math" w:hAnsi="Cambria Math" w:cs="Times New Roman"/>
                    <w:sz w:val="24"/>
                    <w:szCs w:val="24"/>
                    <w:lang w:val="ru-RU"/>
                  </w:rPr>
                  <m:t>,</m:t>
                </m:r>
                <m:sSub>
                  <m:sSub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q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  <w:lang w:val="ru-RU"/>
                      </w:rPr>
                      <m:t>1</m:t>
                    </m:r>
                  </m:sub>
                </m:sSub>
                <m:r>
                  <w:rPr>
                    <w:rFonts w:ascii="Cambria Math" w:eastAsia="Cambria Math" w:hAnsi="Cambria Math" w:cs="Times New Roman"/>
                    <w:sz w:val="24"/>
                    <w:szCs w:val="24"/>
                    <w:lang w:val="ru-RU"/>
                  </w:rPr>
                  <m:t>=</m:t>
                </m:r>
                <m:sSub>
                  <m:sSub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q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  <w:lang w:val="ru-RU"/>
                      </w:rPr>
                      <m:t>2</m:t>
                    </m:r>
                  </m:sub>
                </m:sSub>
                <m:r>
                  <w:rPr>
                    <w:rFonts w:ascii="Cambria Math" w:eastAsia="Cambria Math" w:hAnsi="Cambria Math" w:cs="Times New Roman"/>
                    <w:sz w:val="24"/>
                    <w:szCs w:val="24"/>
                    <w:lang w:val="ru-RU"/>
                  </w:rPr>
                  <m:t>=</m:t>
                </m:r>
                <m:r>
                  <m:rPr>
                    <m:sty m:val="p"/>
                  </m:rPr>
                  <w:rPr>
                    <w:rFonts w:ascii="Cambria Math" w:eastAsia="Cambria Math" w:hAnsi="Cambria Math" w:cs="Times New Roman"/>
                    <w:sz w:val="24"/>
                    <w:szCs w:val="24"/>
                    <w:lang w:val="ru-RU"/>
                  </w:rPr>
                  <m:t>...</m:t>
                </m:r>
                <m:r>
                  <w:rPr>
                    <w:rFonts w:ascii="Cambria Math" w:eastAsia="Cambria Math" w:hAnsi="Cambria Math" w:cs="Times New Roman"/>
                    <w:sz w:val="24"/>
                    <w:szCs w:val="24"/>
                    <w:lang w:val="ru-RU"/>
                  </w:rPr>
                  <m:t>,</m:t>
                </m:r>
                <m:f>
                  <m:f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  <w:lang w:val="ru-RU"/>
                      </w:rPr>
                      <m:t>1</m:t>
                    </m:r>
                  </m:num>
                  <m:den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eastAsia="Cambria Math" w:hAnsi="Cambria Math" w:cs="Times New Roman"/>
                            <w:sz w:val="24"/>
                            <w:szCs w:val="24"/>
                          </w:rPr>
                          <m:t>C</m:t>
                        </m:r>
                      </m:e>
                      <m:sub>
                        <m:r>
                          <m:rPr>
                            <m:nor/>
                          </m:rPr>
                          <w:rPr>
                            <w:rFonts w:ascii="Times New Roman" w:eastAsia="Cambria Math" w:hAnsi="Times New Roman" w:cs="Times New Roman"/>
                            <w:sz w:val="24"/>
                            <w:szCs w:val="24"/>
                            <w:lang w:val="ru-RU"/>
                          </w:rPr>
                          <m:t>посл</m:t>
                        </m:r>
                      </m:sub>
                    </m:sSub>
                  </m:den>
                </m:f>
                <m:r>
                  <w:rPr>
                    <w:rFonts w:ascii="Cambria Math" w:eastAsia="Cambria Math" w:hAnsi="Cambria Math" w:cs="Times New Roman"/>
                    <w:sz w:val="24"/>
                    <w:szCs w:val="24"/>
                    <w:lang w:val="ru-RU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  <w:lang w:val="ru-RU"/>
                      </w:rPr>
                      <m:t>1</m:t>
                    </m:r>
                  </m:num>
                  <m:den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eastAsia="Cambria Math" w:hAnsi="Cambria Math" w:cs="Times New Roman"/>
                            <w:sz w:val="24"/>
                            <w:szCs w:val="24"/>
                          </w:rPr>
                          <m:t>C</m:t>
                        </m:r>
                      </m:e>
                      <m:sub>
                        <m:r>
                          <w:rPr>
                            <w:rFonts w:ascii="Cambria Math" w:eastAsia="Cambria Math" w:hAnsi="Cambria Math" w:cs="Times New Roman"/>
                            <w:sz w:val="24"/>
                            <w:szCs w:val="24"/>
                            <w:lang w:val="ru-RU"/>
                          </w:rPr>
                          <m:t>1</m:t>
                        </m:r>
                      </m:sub>
                    </m:sSub>
                  </m:den>
                </m:f>
                <m:r>
                  <w:rPr>
                    <w:rFonts w:ascii="Cambria Math" w:eastAsia="Cambria Math" w:hAnsi="Cambria Math" w:cs="Times New Roman"/>
                    <w:sz w:val="24"/>
                    <w:szCs w:val="24"/>
                    <w:lang w:val="ru-RU"/>
                  </w:rPr>
                  <m:t>+</m:t>
                </m:r>
                <m:f>
                  <m:f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  <w:lang w:val="ru-RU"/>
                      </w:rPr>
                      <m:t>1</m:t>
                    </m:r>
                  </m:num>
                  <m:den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eastAsia="Cambria Math" w:hAnsi="Cambria Math" w:cs="Times New Roman"/>
                            <w:sz w:val="24"/>
                            <w:szCs w:val="24"/>
                          </w:rPr>
                          <m:t>C</m:t>
                        </m:r>
                      </m:e>
                      <m:sub>
                        <m:r>
                          <w:rPr>
                            <w:rFonts w:ascii="Cambria Math" w:eastAsia="Cambria Math" w:hAnsi="Cambria Math" w:cs="Times New Roman"/>
                            <w:sz w:val="24"/>
                            <w:szCs w:val="24"/>
                            <w:lang w:val="ru-RU"/>
                          </w:rPr>
                          <m:t>2</m:t>
                        </m:r>
                      </m:sub>
                    </m:sSub>
                  </m:den>
                </m:f>
                <m:r>
                  <w:rPr>
                    <w:rFonts w:ascii="Cambria Math" w:eastAsia="Cambria Math" w:hAnsi="Cambria Math" w:cs="Times New Roman"/>
                    <w:sz w:val="24"/>
                    <w:szCs w:val="24"/>
                    <w:lang w:val="ru-RU"/>
                  </w:rPr>
                  <m:t>+</m:t>
                </m:r>
                <m:r>
                  <m:rPr>
                    <m:sty m:val="p"/>
                  </m:rPr>
                  <w:rPr>
                    <w:rFonts w:ascii="Cambria Math" w:eastAsia="Cambria Math" w:hAnsi="Cambria Math" w:cs="Times New Roman"/>
                    <w:sz w:val="24"/>
                    <w:szCs w:val="24"/>
                    <w:lang w:val="ru-RU"/>
                  </w:rPr>
                  <m:t>...</m:t>
                </m:r>
              </m:oMath>
            </m:oMathPara>
          </w:p>
        </w:tc>
      </w:tr>
      <w:tr w:rsidR="00FC67AF" w:rsidRPr="00207104" w14:paraId="13316A4D" w14:textId="77777777" w:rsidTr="0020710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06B5DC9" w14:textId="77777777" w:rsidR="00FC67AF" w:rsidRPr="006F6412" w:rsidRDefault="00FC67AF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605" w:type="dxa"/>
            <w:tcMar>
              <w:top w:w="50" w:type="dxa"/>
              <w:left w:w="100" w:type="dxa"/>
            </w:tcMar>
            <w:vAlign w:val="center"/>
          </w:tcPr>
          <w:p w14:paraId="71F9B425" w14:textId="77777777" w:rsidR="00FC67AF" w:rsidRPr="00207104" w:rsidRDefault="006F6412" w:rsidP="00207104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3.1.11</w:t>
            </w:r>
          </w:p>
        </w:tc>
        <w:tc>
          <w:tcPr>
            <w:tcW w:w="6314" w:type="dxa"/>
            <w:tcMar>
              <w:top w:w="50" w:type="dxa"/>
              <w:left w:w="100" w:type="dxa"/>
            </w:tcMar>
            <w:vAlign w:val="center"/>
          </w:tcPr>
          <w:p w14:paraId="1380DE43" w14:textId="77777777" w:rsidR="00FC67AF" w:rsidRPr="00207104" w:rsidRDefault="006F6412" w:rsidP="00207104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Энергия заряженного конденсатора:  </w:t>
            </w:r>
          </w:p>
          <w:p w14:paraId="59364CE9" w14:textId="7EB4F7F2" w:rsidR="00FC67AF" w:rsidRPr="00207104" w:rsidRDefault="006F6412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W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c</m:t>
                    </m:r>
                  </m:sub>
                </m:sSub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qU</m:t>
                    </m:r>
                  </m:num>
                  <m:den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2</m:t>
                    </m:r>
                  </m:den>
                </m:f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C</m:t>
                    </m:r>
                    <m:sSup>
                      <m:sSupPr>
                        <m:ctrl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eastAsia="Cambria Math" w:hAnsi="Cambria Math" w:cs="Times New Roman"/>
                            <w:sz w:val="24"/>
                            <w:szCs w:val="24"/>
                          </w:rPr>
                          <m:t>U</m:t>
                        </m:r>
                      </m:e>
                      <m:sup>
                        <m:r>
                          <w:rPr>
                            <w:rFonts w:ascii="Cambria Math" w:eastAsia="Cambria Math" w:hAnsi="Cambria Math" w:cs="Times New Roman"/>
                            <w:sz w:val="24"/>
                            <w:szCs w:val="24"/>
                          </w:rPr>
                          <m:t>2</m:t>
                        </m:r>
                      </m:sup>
                    </m:sSup>
                  </m:num>
                  <m:den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2</m:t>
                    </m:r>
                  </m:den>
                </m:f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eastAsia="Cambria Math" w:hAnsi="Cambria Math" w:cs="Times New Roman"/>
                            <w:sz w:val="24"/>
                            <w:szCs w:val="24"/>
                          </w:rPr>
                          <m:t>q</m:t>
                        </m:r>
                      </m:e>
                      <m:sup>
                        <m:r>
                          <w:rPr>
                            <w:rFonts w:ascii="Cambria Math" w:eastAsia="Cambria Math" w:hAnsi="Cambria Math" w:cs="Times New Roman"/>
                            <w:sz w:val="24"/>
                            <w:szCs w:val="24"/>
                          </w:rPr>
                          <m:t>2</m:t>
                        </m:r>
                      </m:sup>
                    </m:sSup>
                  </m:num>
                  <m:den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2</m:t>
                    </m:r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C</m:t>
                    </m:r>
                  </m:den>
                </m:f>
              </m:oMath>
            </m:oMathPara>
          </w:p>
        </w:tc>
      </w:tr>
      <w:tr w:rsidR="00FC67AF" w:rsidRPr="00207104" w14:paraId="7B442D44" w14:textId="77777777" w:rsidTr="00207104">
        <w:trPr>
          <w:trHeight w:val="144"/>
        </w:trPr>
        <w:tc>
          <w:tcPr>
            <w:tcW w:w="1500" w:type="dxa"/>
            <w:tcMar>
              <w:top w:w="50" w:type="dxa"/>
              <w:left w:w="100" w:type="dxa"/>
            </w:tcMar>
            <w:vAlign w:val="center"/>
          </w:tcPr>
          <w:p w14:paraId="69C7D5C6" w14:textId="77777777" w:rsidR="00FC67AF" w:rsidRPr="00207104" w:rsidRDefault="006F6412" w:rsidP="00207104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3.2</w:t>
            </w:r>
          </w:p>
        </w:tc>
        <w:tc>
          <w:tcPr>
            <w:tcW w:w="1605" w:type="dxa"/>
            <w:tcMar>
              <w:top w:w="50" w:type="dxa"/>
              <w:left w:w="100" w:type="dxa"/>
            </w:tcMar>
            <w:vAlign w:val="center"/>
          </w:tcPr>
          <w:p w14:paraId="326109E9" w14:textId="77777777" w:rsidR="00FC67AF" w:rsidRPr="00207104" w:rsidRDefault="00FC67AF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14" w:type="dxa"/>
            <w:tcMar>
              <w:top w:w="50" w:type="dxa"/>
              <w:left w:w="100" w:type="dxa"/>
            </w:tcMar>
            <w:vAlign w:val="center"/>
          </w:tcPr>
          <w:p w14:paraId="4FC60895" w14:textId="77777777" w:rsidR="00FC67AF" w:rsidRPr="00207104" w:rsidRDefault="006F6412" w:rsidP="00207104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ЗАКОНЫ ПОСТОЯННОГО ТОКА</w:t>
            </w:r>
          </w:p>
        </w:tc>
      </w:tr>
      <w:tr w:rsidR="00FC67AF" w:rsidRPr="006F6412" w14:paraId="6000EFE7" w14:textId="77777777" w:rsidTr="00207104">
        <w:trPr>
          <w:trHeight w:val="144"/>
        </w:trPr>
        <w:tc>
          <w:tcPr>
            <w:tcW w:w="150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189948D" w14:textId="77777777" w:rsidR="00FC67AF" w:rsidRPr="00207104" w:rsidRDefault="00FC67AF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5" w:type="dxa"/>
            <w:tcMar>
              <w:top w:w="50" w:type="dxa"/>
              <w:left w:w="100" w:type="dxa"/>
            </w:tcMar>
            <w:vAlign w:val="center"/>
          </w:tcPr>
          <w:p w14:paraId="161488AB" w14:textId="77777777" w:rsidR="00FC67AF" w:rsidRPr="00207104" w:rsidRDefault="006F6412" w:rsidP="00207104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3.2.1</w:t>
            </w:r>
          </w:p>
        </w:tc>
        <w:tc>
          <w:tcPr>
            <w:tcW w:w="6314" w:type="dxa"/>
            <w:tcMar>
              <w:top w:w="50" w:type="dxa"/>
              <w:left w:w="100" w:type="dxa"/>
            </w:tcMar>
            <w:vAlign w:val="center"/>
          </w:tcPr>
          <w:p w14:paraId="2CCBB861" w14:textId="77777777" w:rsidR="00FC67AF" w:rsidRPr="00207104" w:rsidRDefault="006F6412" w:rsidP="00207104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Сила тока:</w:t>
            </w:r>
          </w:p>
          <w:p w14:paraId="1E6D1F52" w14:textId="77777777" w:rsidR="00FC67AF" w:rsidRPr="00207104" w:rsidRDefault="006F6412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07104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4199E231" wp14:editId="47875BC0">
                  <wp:extent cx="866775" cy="552450"/>
                  <wp:effectExtent l="0" t="0" r="0" b="0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0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6775" cy="552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14:paraId="5B573FDA" w14:textId="77777777" w:rsidR="00FC67AF" w:rsidRPr="00207104" w:rsidRDefault="006F6412" w:rsidP="00207104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Постоянный ток: 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= 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const</w:t>
            </w:r>
          </w:p>
          <w:p w14:paraId="3D397316" w14:textId="77777777" w:rsidR="00FC67AF" w:rsidRPr="00207104" w:rsidRDefault="006F6412" w:rsidP="00207104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Для постоянного тока 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q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= 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It</w:t>
            </w:r>
          </w:p>
        </w:tc>
      </w:tr>
      <w:tr w:rsidR="00FC67AF" w:rsidRPr="006F6412" w14:paraId="124A595D" w14:textId="77777777" w:rsidTr="0020710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F0053C0" w14:textId="77777777" w:rsidR="00FC67AF" w:rsidRPr="00207104" w:rsidRDefault="00FC67AF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605" w:type="dxa"/>
            <w:tcMar>
              <w:top w:w="50" w:type="dxa"/>
              <w:left w:w="100" w:type="dxa"/>
            </w:tcMar>
            <w:vAlign w:val="center"/>
          </w:tcPr>
          <w:p w14:paraId="6A99B6A1" w14:textId="77777777" w:rsidR="00FC67AF" w:rsidRPr="00207104" w:rsidRDefault="006F6412" w:rsidP="00207104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3.2.2</w:t>
            </w:r>
          </w:p>
        </w:tc>
        <w:tc>
          <w:tcPr>
            <w:tcW w:w="6314" w:type="dxa"/>
            <w:tcMar>
              <w:top w:w="50" w:type="dxa"/>
              <w:left w:w="100" w:type="dxa"/>
            </w:tcMar>
            <w:vAlign w:val="center"/>
          </w:tcPr>
          <w:p w14:paraId="26001C13" w14:textId="77777777" w:rsidR="00FC67AF" w:rsidRPr="00207104" w:rsidRDefault="006F6412" w:rsidP="00207104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Условия существования электрического тока. </w:t>
            </w:r>
          </w:p>
          <w:p w14:paraId="6D41D9B8" w14:textId="77777777" w:rsidR="00FC67AF" w:rsidRPr="00207104" w:rsidRDefault="006F6412" w:rsidP="00207104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Напряжение 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ЭДС 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</w:t>
            </w:r>
          </w:p>
        </w:tc>
      </w:tr>
      <w:tr w:rsidR="00FC67AF" w:rsidRPr="00207104" w14:paraId="74C5FF0A" w14:textId="77777777" w:rsidTr="0020710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952FF74" w14:textId="77777777" w:rsidR="00FC67AF" w:rsidRPr="00207104" w:rsidRDefault="00FC67AF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605" w:type="dxa"/>
            <w:tcMar>
              <w:top w:w="50" w:type="dxa"/>
              <w:left w:w="100" w:type="dxa"/>
            </w:tcMar>
            <w:vAlign w:val="center"/>
          </w:tcPr>
          <w:p w14:paraId="101EE79A" w14:textId="77777777" w:rsidR="00FC67AF" w:rsidRPr="00207104" w:rsidRDefault="006F6412" w:rsidP="00207104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3.2.3</w:t>
            </w:r>
          </w:p>
        </w:tc>
        <w:tc>
          <w:tcPr>
            <w:tcW w:w="6314" w:type="dxa"/>
            <w:tcMar>
              <w:top w:w="50" w:type="dxa"/>
              <w:left w:w="100" w:type="dxa"/>
            </w:tcMar>
            <w:vAlign w:val="center"/>
          </w:tcPr>
          <w:p w14:paraId="0CA7A5FD" w14:textId="77777777" w:rsidR="00FC67AF" w:rsidRPr="00207104" w:rsidRDefault="006F6412" w:rsidP="00207104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Закон Ома для участка цепи:  </w:t>
            </w:r>
          </w:p>
          <w:p w14:paraId="1A6A22CE" w14:textId="7F990794" w:rsidR="00FC67AF" w:rsidRPr="00207104" w:rsidRDefault="006F6412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m:oMathPara>
              <m:oMath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I</m:t>
                </m:r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U</m:t>
                    </m:r>
                  </m:num>
                  <m:den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R</m:t>
                    </m:r>
                  </m:den>
                </m:f>
              </m:oMath>
            </m:oMathPara>
          </w:p>
        </w:tc>
      </w:tr>
      <w:tr w:rsidR="00FC67AF" w:rsidRPr="00207104" w14:paraId="6FF53C5D" w14:textId="77777777" w:rsidTr="0020710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AD62A67" w14:textId="77777777" w:rsidR="00FC67AF" w:rsidRPr="00207104" w:rsidRDefault="00FC67AF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5" w:type="dxa"/>
            <w:tcMar>
              <w:top w:w="50" w:type="dxa"/>
              <w:left w:w="100" w:type="dxa"/>
            </w:tcMar>
            <w:vAlign w:val="center"/>
          </w:tcPr>
          <w:p w14:paraId="3525905A" w14:textId="77777777" w:rsidR="00FC67AF" w:rsidRPr="00207104" w:rsidRDefault="006F6412" w:rsidP="00207104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3.2.4</w:t>
            </w:r>
          </w:p>
        </w:tc>
        <w:tc>
          <w:tcPr>
            <w:tcW w:w="6314" w:type="dxa"/>
            <w:tcMar>
              <w:top w:w="50" w:type="dxa"/>
              <w:left w:w="100" w:type="dxa"/>
            </w:tcMar>
            <w:vAlign w:val="center"/>
          </w:tcPr>
          <w:p w14:paraId="7D1FABED" w14:textId="77777777" w:rsidR="00FC67AF" w:rsidRPr="00207104" w:rsidRDefault="006F6412" w:rsidP="00207104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Электрическое сопротивление. Зависимость сопротивления однородного проводника от его длины и сечения. 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Удельное сопротивление вещества.  </w:t>
            </w:r>
          </w:p>
          <w:p w14:paraId="37AFD7C4" w14:textId="2CC4C4F5" w:rsidR="00FC67AF" w:rsidRPr="00207104" w:rsidRDefault="006F6412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m:oMathPara>
              <m:oMath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R</m:t>
                </m:r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=</m:t>
                </m:r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ρ</m:t>
                </m:r>
                <m:f>
                  <m:f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l</m:t>
                    </m:r>
                  </m:num>
                  <m:den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S</m:t>
                    </m:r>
                  </m:den>
                </m:f>
              </m:oMath>
            </m:oMathPara>
          </w:p>
        </w:tc>
      </w:tr>
      <w:tr w:rsidR="00FC67AF" w:rsidRPr="006F6412" w14:paraId="50B8B655" w14:textId="77777777" w:rsidTr="0020710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E19A489" w14:textId="77777777" w:rsidR="00FC67AF" w:rsidRPr="00207104" w:rsidRDefault="00FC67AF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5" w:type="dxa"/>
            <w:tcMar>
              <w:top w:w="50" w:type="dxa"/>
              <w:left w:w="100" w:type="dxa"/>
            </w:tcMar>
            <w:vAlign w:val="center"/>
          </w:tcPr>
          <w:p w14:paraId="28C9F336" w14:textId="77777777" w:rsidR="00FC67AF" w:rsidRPr="00207104" w:rsidRDefault="006F6412" w:rsidP="00207104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3.2.5</w:t>
            </w:r>
          </w:p>
        </w:tc>
        <w:tc>
          <w:tcPr>
            <w:tcW w:w="6314" w:type="dxa"/>
            <w:tcMar>
              <w:top w:w="50" w:type="dxa"/>
              <w:left w:w="100" w:type="dxa"/>
            </w:tcMar>
            <w:vAlign w:val="center"/>
          </w:tcPr>
          <w:p w14:paraId="6684377B" w14:textId="77777777" w:rsidR="00FC67AF" w:rsidRPr="00207104" w:rsidRDefault="006F6412" w:rsidP="00207104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Источники тока. ЭДС источника тока:  </w:t>
            </w:r>
          </w:p>
          <w:p w14:paraId="795153DB" w14:textId="77777777" w:rsidR="00FC67AF" w:rsidRPr="00207104" w:rsidRDefault="006F6412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m:oMathPara>
              <m:oMath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E</m:t>
                </m:r>
                <m:r>
                  <w:rPr>
                    <w:rFonts w:ascii="Cambria Math" w:eastAsia="Cambria Math" w:hAnsi="Cambria Math" w:cs="Times New Roman"/>
                    <w:sz w:val="24"/>
                    <w:szCs w:val="24"/>
                    <w:lang w:val="ru-RU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eastAsia="Cambria Math" w:hAnsi="Cambria Math" w:cs="Times New Roman"/>
                            <w:sz w:val="24"/>
                            <w:szCs w:val="24"/>
                          </w:rPr>
                          <m:t>A</m:t>
                        </m:r>
                      </m:e>
                      <m:sub>
                        <m:r>
                          <m:rPr>
                            <m:nor/>
                          </m:rPr>
                          <w:rPr>
                            <w:rFonts w:ascii="Times New Roman" w:eastAsia="Cambria Math" w:hAnsi="Times New Roman" w:cs="Times New Roman"/>
                            <w:sz w:val="24"/>
                            <w:szCs w:val="24"/>
                            <w:lang w:val="ru-RU"/>
                          </w:rPr>
                          <m:t>стороннихсил</m:t>
                        </m:r>
                      </m:sub>
                    </m:sSub>
                  </m:num>
                  <m:den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q</m:t>
                    </m:r>
                  </m:den>
                </m:f>
              </m:oMath>
            </m:oMathPara>
          </w:p>
          <w:p w14:paraId="55B6611F" w14:textId="77777777" w:rsidR="00FC67AF" w:rsidRPr="00207104" w:rsidRDefault="006F6412" w:rsidP="00207104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Внутреннее сопротивление источника тока </w:t>
            </w:r>
          </w:p>
        </w:tc>
      </w:tr>
      <w:tr w:rsidR="00FC67AF" w:rsidRPr="00207104" w14:paraId="78F11C34" w14:textId="77777777" w:rsidTr="0020710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937AD13" w14:textId="77777777" w:rsidR="00FC67AF" w:rsidRPr="00207104" w:rsidRDefault="00FC67AF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605" w:type="dxa"/>
            <w:tcMar>
              <w:top w:w="50" w:type="dxa"/>
              <w:left w:w="100" w:type="dxa"/>
            </w:tcMar>
            <w:vAlign w:val="center"/>
          </w:tcPr>
          <w:p w14:paraId="47F795B5" w14:textId="77777777" w:rsidR="00FC67AF" w:rsidRPr="00207104" w:rsidRDefault="006F6412" w:rsidP="00207104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3.2.6</w:t>
            </w:r>
          </w:p>
        </w:tc>
        <w:tc>
          <w:tcPr>
            <w:tcW w:w="6314" w:type="dxa"/>
            <w:tcMar>
              <w:top w:w="50" w:type="dxa"/>
              <w:left w:w="100" w:type="dxa"/>
            </w:tcMar>
            <w:vAlign w:val="center"/>
          </w:tcPr>
          <w:p w14:paraId="6F6F1147" w14:textId="77777777" w:rsidR="00FC67AF" w:rsidRPr="00207104" w:rsidRDefault="006F6412" w:rsidP="00207104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Закон Ома для полной (замкнутой) электрической цепи: 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= 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IR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+ 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Ir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откуда  </w:t>
            </w:r>
          </w:p>
          <w:p w14:paraId="12F6C948" w14:textId="77777777" w:rsidR="00FC67AF" w:rsidRPr="00207104" w:rsidRDefault="006F6412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I</m:t>
                </m:r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E</m:t>
                    </m:r>
                  </m:num>
                  <m:den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Rr</m:t>
                    </m:r>
                  </m:den>
                </m:f>
              </m:oMath>
            </m:oMathPara>
          </w:p>
          <w:p w14:paraId="1E247D8C" w14:textId="13C4BF27" w:rsidR="00FC67AF" w:rsidRPr="00207104" w:rsidRDefault="006F6412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07104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2ED7A872" wp14:editId="2265F322">
                  <wp:extent cx="1296829" cy="812748"/>
                  <wp:effectExtent l="0" t="0" r="0" b="0"/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0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6829" cy="8127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FC67AF" w:rsidRPr="00207104" w14:paraId="6F04AF37" w14:textId="77777777" w:rsidTr="0020710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4D3F302" w14:textId="77777777" w:rsidR="00FC67AF" w:rsidRPr="00207104" w:rsidRDefault="00FC67AF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5" w:type="dxa"/>
            <w:tcMar>
              <w:top w:w="50" w:type="dxa"/>
              <w:left w:w="100" w:type="dxa"/>
            </w:tcMar>
            <w:vAlign w:val="center"/>
          </w:tcPr>
          <w:p w14:paraId="621E7C8D" w14:textId="77777777" w:rsidR="00FC67AF" w:rsidRPr="00207104" w:rsidRDefault="006F6412" w:rsidP="00207104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3.2.7</w:t>
            </w:r>
          </w:p>
        </w:tc>
        <w:tc>
          <w:tcPr>
            <w:tcW w:w="6314" w:type="dxa"/>
            <w:tcMar>
              <w:top w:w="50" w:type="dxa"/>
              <w:left w:w="100" w:type="dxa"/>
            </w:tcMar>
            <w:vAlign w:val="center"/>
          </w:tcPr>
          <w:p w14:paraId="469D0B7B" w14:textId="77777777" w:rsidR="00FC67AF" w:rsidRPr="00207104" w:rsidRDefault="006F6412" w:rsidP="00207104">
            <w:pPr>
              <w:spacing w:after="0" w:line="33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Параллельное соединение проводников: </w:t>
            </w:r>
          </w:p>
          <w:p w14:paraId="11CE5ADB" w14:textId="77777777" w:rsidR="00FC67AF" w:rsidRPr="00207104" w:rsidRDefault="006F6412" w:rsidP="00207104">
            <w:pPr>
              <w:spacing w:after="0" w:line="33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= 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 + 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 + ..., 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 = 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 = ...,  </w:t>
            </w:r>
          </w:p>
          <w:p w14:paraId="34804FFD" w14:textId="77777777" w:rsidR="00FC67AF" w:rsidRPr="00207104" w:rsidRDefault="006F6412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  <w:lang w:val="ru-RU"/>
                      </w:rPr>
                      <m:t>1</m:t>
                    </m:r>
                  </m:num>
                  <m:den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eastAsia="Cambria Math" w:hAnsi="Cambria Math" w:cs="Times New Roman"/>
                            <w:sz w:val="24"/>
                            <w:szCs w:val="24"/>
                          </w:rPr>
                          <m:t>R</m:t>
                        </m:r>
                      </m:e>
                      <m:sub>
                        <m:r>
                          <m:rPr>
                            <m:nor/>
                          </m:rPr>
                          <w:rPr>
                            <w:rFonts w:ascii="Times New Roman" w:eastAsia="Cambria Math" w:hAnsi="Times New Roman" w:cs="Times New Roman"/>
                            <w:sz w:val="24"/>
                            <w:szCs w:val="24"/>
                            <w:lang w:val="ru-RU"/>
                          </w:rPr>
                          <m:t>паралл</m:t>
                        </m:r>
                      </m:sub>
                    </m:sSub>
                  </m:den>
                </m:f>
                <m:r>
                  <w:rPr>
                    <w:rFonts w:ascii="Cambria Math" w:eastAsia="Cambria Math" w:hAnsi="Cambria Math" w:cs="Times New Roman"/>
                    <w:sz w:val="24"/>
                    <w:szCs w:val="24"/>
                    <w:lang w:val="ru-RU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  <w:lang w:val="ru-RU"/>
                      </w:rPr>
                      <m:t>1</m:t>
                    </m:r>
                  </m:num>
                  <m:den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eastAsia="Cambria Math" w:hAnsi="Cambria Math" w:cs="Times New Roman"/>
                            <w:sz w:val="24"/>
                            <w:szCs w:val="24"/>
                          </w:rPr>
                          <m:t>R</m:t>
                        </m:r>
                      </m:e>
                      <m:sub>
                        <m:r>
                          <w:rPr>
                            <w:rFonts w:ascii="Cambria Math" w:eastAsia="Cambria Math" w:hAnsi="Cambria Math" w:cs="Times New Roman"/>
                            <w:sz w:val="24"/>
                            <w:szCs w:val="24"/>
                            <w:lang w:val="ru-RU"/>
                          </w:rPr>
                          <m:t>1</m:t>
                        </m:r>
                      </m:sub>
                    </m:sSub>
                  </m:den>
                </m:f>
                <m:r>
                  <w:rPr>
                    <w:rFonts w:ascii="Cambria Math" w:eastAsia="Cambria Math" w:hAnsi="Cambria Math" w:cs="Times New Roman"/>
                    <w:sz w:val="24"/>
                    <w:szCs w:val="24"/>
                    <w:lang w:val="ru-RU"/>
                  </w:rPr>
                  <m:t>+</m:t>
                </m:r>
                <m:f>
                  <m:f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  <w:lang w:val="ru-RU"/>
                      </w:rPr>
                      <m:t>1</m:t>
                    </m:r>
                  </m:num>
                  <m:den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eastAsia="Cambria Math" w:hAnsi="Cambria Math" w:cs="Times New Roman"/>
                            <w:sz w:val="24"/>
                            <w:szCs w:val="24"/>
                          </w:rPr>
                          <m:t>R</m:t>
                        </m:r>
                      </m:e>
                      <m:sub>
                        <m:r>
                          <w:rPr>
                            <w:rFonts w:ascii="Cambria Math" w:eastAsia="Cambria Math" w:hAnsi="Cambria Math" w:cs="Times New Roman"/>
                            <w:sz w:val="24"/>
                            <w:szCs w:val="24"/>
                            <w:lang w:val="ru-RU"/>
                          </w:rPr>
                          <m:t>2</m:t>
                        </m:r>
                      </m:sub>
                    </m:sSub>
                  </m:den>
                </m:f>
                <m:r>
                  <w:rPr>
                    <w:rFonts w:ascii="Cambria Math" w:eastAsia="Cambria Math" w:hAnsi="Cambria Math" w:cs="Times New Roman"/>
                    <w:sz w:val="24"/>
                    <w:szCs w:val="24"/>
                    <w:lang w:val="ru-RU"/>
                  </w:rPr>
                  <m:t>+</m:t>
                </m:r>
                <m:r>
                  <m:rPr>
                    <m:sty m:val="p"/>
                  </m:rPr>
                  <w:rPr>
                    <w:rFonts w:ascii="Cambria Math" w:eastAsia="Cambria Math" w:hAnsi="Cambria Math" w:cs="Times New Roman"/>
                    <w:sz w:val="24"/>
                    <w:szCs w:val="24"/>
                    <w:lang w:val="ru-RU"/>
                  </w:rPr>
                  <m:t>...</m:t>
                </m:r>
              </m:oMath>
            </m:oMathPara>
          </w:p>
          <w:p w14:paraId="044D39CB" w14:textId="77777777" w:rsidR="00FC67AF" w:rsidRPr="00207104" w:rsidRDefault="006F6412" w:rsidP="00207104">
            <w:pPr>
              <w:spacing w:after="0" w:line="33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Последовательное соединение проводников: </w:t>
            </w:r>
          </w:p>
          <w:p w14:paraId="21AECE74" w14:textId="77777777" w:rsidR="00FC67AF" w:rsidRPr="00207104" w:rsidRDefault="006F6412" w:rsidP="00207104">
            <w:pPr>
              <w:spacing w:after="0" w:line="33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U = U1 + U2 + ..., I1 = I2 = ...,  </w:t>
            </w:r>
          </w:p>
          <w:p w14:paraId="3D5E8AEE" w14:textId="7DE5EDF7" w:rsidR="00FC67AF" w:rsidRPr="006F6412" w:rsidRDefault="006F6412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R</m:t>
                    </m:r>
                  </m:e>
                  <m:sub>
                    <m:r>
                      <m:rPr>
                        <m:nor/>
                      </m:rPr>
                      <w:rPr>
                        <w:rFonts w:ascii="Times New Roman" w:eastAsia="Cambria Math" w:hAnsi="Times New Roman" w:cs="Times New Roman"/>
                        <w:sz w:val="24"/>
                        <w:szCs w:val="24"/>
                      </w:rPr>
                      <m:t>посл</m:t>
                    </m:r>
                  </m:sub>
                </m:sSub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=</m:t>
                </m:r>
                <m:sSub>
                  <m:sSub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R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1</m:t>
                    </m:r>
                  </m:sub>
                </m:sSub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+</m:t>
                </m:r>
                <m:sSub>
                  <m:sSub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R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2</m:t>
                    </m:r>
                  </m:sub>
                </m:sSub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+</m:t>
                </m:r>
                <m:r>
                  <m:rPr>
                    <m:sty m:val="p"/>
                  </m:rP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...</m:t>
                </m:r>
              </m:oMath>
            </m:oMathPara>
          </w:p>
        </w:tc>
      </w:tr>
      <w:tr w:rsidR="00FC67AF" w:rsidRPr="00207104" w14:paraId="3EB3E618" w14:textId="77777777" w:rsidTr="0020710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1C2BA42" w14:textId="77777777" w:rsidR="00FC67AF" w:rsidRPr="00207104" w:rsidRDefault="00FC67AF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5" w:type="dxa"/>
            <w:tcMar>
              <w:top w:w="50" w:type="dxa"/>
              <w:left w:w="100" w:type="dxa"/>
            </w:tcMar>
            <w:vAlign w:val="center"/>
          </w:tcPr>
          <w:p w14:paraId="46703165" w14:textId="77777777" w:rsidR="00FC67AF" w:rsidRPr="00207104" w:rsidRDefault="006F6412" w:rsidP="00207104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3.2.8</w:t>
            </w:r>
          </w:p>
        </w:tc>
        <w:tc>
          <w:tcPr>
            <w:tcW w:w="6314" w:type="dxa"/>
            <w:tcMar>
              <w:top w:w="50" w:type="dxa"/>
              <w:left w:w="100" w:type="dxa"/>
            </w:tcMar>
            <w:vAlign w:val="center"/>
          </w:tcPr>
          <w:p w14:paraId="5923CB1A" w14:textId="77777777" w:rsidR="00FC67AF" w:rsidRPr="00207104" w:rsidRDefault="006F6412" w:rsidP="00207104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Работа электрического тока: 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= 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IUt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  <w:p w14:paraId="4D33955D" w14:textId="77777777" w:rsidR="00FC67AF" w:rsidRPr="00207104" w:rsidRDefault="006F6412" w:rsidP="00207104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Закон Джоуля – Ленца:  </w:t>
            </w:r>
          </w:p>
          <w:p w14:paraId="4EF5E05C" w14:textId="77777777" w:rsidR="00FC67AF" w:rsidRPr="00207104" w:rsidRDefault="006F6412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w:lastRenderedPageBreak/>
                  <m:t>Q</m:t>
                </m:r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=</m:t>
                </m:r>
                <m:sSup>
                  <m:sSup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I</m:t>
                    </m:r>
                  </m:e>
                  <m:sup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Rt</m:t>
                </m:r>
              </m:oMath>
            </m:oMathPara>
          </w:p>
          <w:p w14:paraId="58028BA9" w14:textId="77777777" w:rsidR="00FC67AF" w:rsidRPr="00207104" w:rsidRDefault="006F6412" w:rsidP="00207104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 резисторе  </w:t>
            </w:r>
          </w:p>
          <w:p w14:paraId="0F1BF5DD" w14:textId="78E722C6" w:rsidR="00FC67AF" w:rsidRPr="00207104" w:rsidRDefault="006F6412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m:oMathPara>
              <m:oMath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R</m:t>
                </m:r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:</m:t>
                </m:r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Q</m:t>
                </m:r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=</m:t>
                </m:r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A</m:t>
                </m:r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=</m:t>
                </m:r>
                <m:sSup>
                  <m:sSup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I</m:t>
                    </m:r>
                  </m:e>
                  <m:sup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Rt</m:t>
                </m:r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=</m:t>
                </m:r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IUt</m:t>
                </m:r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eastAsia="Cambria Math" w:hAnsi="Cambria Math" w:cs="Times New Roman"/>
                            <w:sz w:val="24"/>
                            <w:szCs w:val="24"/>
                          </w:rPr>
                          <m:t>U</m:t>
                        </m:r>
                      </m:e>
                      <m:sup>
                        <m:r>
                          <w:rPr>
                            <w:rFonts w:ascii="Cambria Math" w:eastAsia="Cambria Math" w:hAnsi="Cambria Math" w:cs="Times New Roman"/>
                            <w:sz w:val="24"/>
                            <w:szCs w:val="24"/>
                          </w:rPr>
                          <m:t>2</m:t>
                        </m:r>
                      </m:sup>
                    </m:sSup>
                  </m:num>
                  <m:den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R</m:t>
                    </m:r>
                  </m:den>
                </m:f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t</m:t>
                </m:r>
              </m:oMath>
            </m:oMathPara>
          </w:p>
        </w:tc>
      </w:tr>
      <w:tr w:rsidR="00FC67AF" w:rsidRPr="00207104" w14:paraId="4FFB8967" w14:textId="77777777" w:rsidTr="0020710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68EF326" w14:textId="77777777" w:rsidR="00FC67AF" w:rsidRPr="00207104" w:rsidRDefault="00FC67AF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5" w:type="dxa"/>
            <w:tcMar>
              <w:top w:w="50" w:type="dxa"/>
              <w:left w:w="100" w:type="dxa"/>
            </w:tcMar>
            <w:vAlign w:val="center"/>
          </w:tcPr>
          <w:p w14:paraId="0512B6C6" w14:textId="77777777" w:rsidR="00FC67AF" w:rsidRPr="00207104" w:rsidRDefault="006F6412" w:rsidP="00207104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3.2.9</w:t>
            </w:r>
          </w:p>
        </w:tc>
        <w:tc>
          <w:tcPr>
            <w:tcW w:w="6314" w:type="dxa"/>
            <w:tcMar>
              <w:top w:w="50" w:type="dxa"/>
              <w:left w:w="100" w:type="dxa"/>
            </w:tcMar>
            <w:vAlign w:val="center"/>
          </w:tcPr>
          <w:p w14:paraId="39FA85B9" w14:textId="77777777" w:rsidR="00FC67AF" w:rsidRPr="00207104" w:rsidRDefault="006F6412" w:rsidP="00207104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Мощность электрического тока: </w:t>
            </w:r>
          </w:p>
          <w:p w14:paraId="5AE8E219" w14:textId="77777777" w:rsidR="00FC67AF" w:rsidRPr="00207104" w:rsidRDefault="006F6412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07104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3C2D3166" wp14:editId="2CCCEBED">
                  <wp:extent cx="1181100" cy="447675"/>
                  <wp:effectExtent l="0" t="0" r="0" b="0"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0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1100" cy="447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14:paraId="3336B565" w14:textId="77777777" w:rsidR="00FC67AF" w:rsidRPr="00207104" w:rsidRDefault="006F6412" w:rsidP="00207104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Тепловая мощность, выделяемая на резисторе: </w:t>
            </w:r>
          </w:p>
          <w:p w14:paraId="54D9B523" w14:textId="77777777" w:rsidR="00FC67AF" w:rsidRPr="00207104" w:rsidRDefault="006F6412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07104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4C839CB8" wp14:editId="70200C78">
                  <wp:extent cx="1219200" cy="485775"/>
                  <wp:effectExtent l="0" t="0" r="0" b="0"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0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200" cy="485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3F06EA90" w14:textId="77777777" w:rsidR="00FC67AF" w:rsidRPr="00207104" w:rsidRDefault="006F6412" w:rsidP="00207104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Мощность источника тока: </w:t>
            </w:r>
          </w:p>
          <w:p w14:paraId="4035188C" w14:textId="562E047C" w:rsidR="00FC67AF" w:rsidRPr="00207104" w:rsidRDefault="006F6412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07104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188B3854" wp14:editId="2FFCB52D">
                  <wp:extent cx="1743075" cy="638175"/>
                  <wp:effectExtent l="0" t="0" r="0" b="0"/>
                  <wp:docPr id="32" name="Рисунок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0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3075" cy="638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FC67AF" w:rsidRPr="00207104" w14:paraId="368C0D78" w14:textId="77777777" w:rsidTr="0020710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FD30663" w14:textId="77777777" w:rsidR="00FC67AF" w:rsidRPr="00207104" w:rsidRDefault="00FC67AF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5" w:type="dxa"/>
            <w:tcMar>
              <w:top w:w="50" w:type="dxa"/>
              <w:left w:w="100" w:type="dxa"/>
            </w:tcMar>
            <w:vAlign w:val="center"/>
          </w:tcPr>
          <w:p w14:paraId="5DA8F93A" w14:textId="77777777" w:rsidR="00FC67AF" w:rsidRPr="00207104" w:rsidRDefault="006F6412" w:rsidP="00207104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3.2.10</w:t>
            </w:r>
          </w:p>
        </w:tc>
        <w:tc>
          <w:tcPr>
            <w:tcW w:w="6314" w:type="dxa"/>
            <w:tcMar>
              <w:top w:w="50" w:type="dxa"/>
              <w:left w:w="100" w:type="dxa"/>
            </w:tcMar>
            <w:vAlign w:val="center"/>
          </w:tcPr>
          <w:p w14:paraId="366E0A40" w14:textId="77777777" w:rsidR="00FC67AF" w:rsidRPr="00207104" w:rsidRDefault="006F6412" w:rsidP="00207104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Свободные носители электрических зарядов в проводниках. Механизмы проводимости твёрдых металлов, растворов и расплавов электролитов, газов. 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Полупроводники. 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Полупроводниковый диод</w:t>
            </w:r>
          </w:p>
        </w:tc>
      </w:tr>
      <w:tr w:rsidR="00FC67AF" w:rsidRPr="00207104" w14:paraId="299F0CE1" w14:textId="77777777" w:rsidTr="00207104">
        <w:trPr>
          <w:trHeight w:val="144"/>
        </w:trPr>
        <w:tc>
          <w:tcPr>
            <w:tcW w:w="1500" w:type="dxa"/>
            <w:tcMar>
              <w:top w:w="50" w:type="dxa"/>
              <w:left w:w="100" w:type="dxa"/>
            </w:tcMar>
            <w:vAlign w:val="center"/>
          </w:tcPr>
          <w:p w14:paraId="35ED94BA" w14:textId="77777777" w:rsidR="00FC67AF" w:rsidRPr="00207104" w:rsidRDefault="006F6412" w:rsidP="00207104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1605" w:type="dxa"/>
            <w:tcMar>
              <w:top w:w="50" w:type="dxa"/>
              <w:left w:w="100" w:type="dxa"/>
            </w:tcMar>
            <w:vAlign w:val="center"/>
          </w:tcPr>
          <w:p w14:paraId="766F7F21" w14:textId="77777777" w:rsidR="00FC67AF" w:rsidRPr="00207104" w:rsidRDefault="00FC67AF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14" w:type="dxa"/>
            <w:tcMar>
              <w:top w:w="50" w:type="dxa"/>
              <w:left w:w="100" w:type="dxa"/>
            </w:tcMar>
            <w:vAlign w:val="center"/>
          </w:tcPr>
          <w:p w14:paraId="2E6D13D8" w14:textId="77777777" w:rsidR="00FC67AF" w:rsidRPr="00207104" w:rsidRDefault="006F6412" w:rsidP="00207104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МАГНИТНОЕ ПОЛЕ</w:t>
            </w:r>
          </w:p>
        </w:tc>
      </w:tr>
      <w:tr w:rsidR="00FC67AF" w:rsidRPr="006F6412" w14:paraId="4A48E20D" w14:textId="77777777" w:rsidTr="00207104">
        <w:trPr>
          <w:trHeight w:val="144"/>
        </w:trPr>
        <w:tc>
          <w:tcPr>
            <w:tcW w:w="150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5BDCB2F" w14:textId="77777777" w:rsidR="00FC67AF" w:rsidRPr="00207104" w:rsidRDefault="00FC67AF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5" w:type="dxa"/>
            <w:tcMar>
              <w:top w:w="50" w:type="dxa"/>
              <w:left w:w="100" w:type="dxa"/>
            </w:tcMar>
            <w:vAlign w:val="center"/>
          </w:tcPr>
          <w:p w14:paraId="6D28B3CC" w14:textId="77777777" w:rsidR="00FC67AF" w:rsidRPr="00207104" w:rsidRDefault="006F6412" w:rsidP="00207104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3.3.1</w:t>
            </w:r>
          </w:p>
        </w:tc>
        <w:tc>
          <w:tcPr>
            <w:tcW w:w="6314" w:type="dxa"/>
            <w:tcMar>
              <w:top w:w="50" w:type="dxa"/>
              <w:left w:w="100" w:type="dxa"/>
            </w:tcMar>
            <w:vAlign w:val="center"/>
          </w:tcPr>
          <w:p w14:paraId="4D867E43" w14:textId="77777777" w:rsidR="00FC67AF" w:rsidRPr="00207104" w:rsidRDefault="006F6412" w:rsidP="00207104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Механическое взаимодействие магнитов. Магнитное поле. Вектор магнитной индукции. Принцип суперпозиции магнитных полей:  </w:t>
            </w:r>
          </w:p>
          <w:p w14:paraId="3BA6B292" w14:textId="77777777" w:rsidR="00FC67AF" w:rsidRPr="00207104" w:rsidRDefault="006F6412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limUpp>
                  <m:limUpp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limUppPr>
                  <m:e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B</m:t>
                    </m:r>
                  </m:e>
                  <m:lim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⃗</m:t>
                    </m:r>
                  </m:lim>
                </m:limUpp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=</m:t>
                </m:r>
                <m:sSub>
                  <m:sSub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sSubPr>
                  <m:e>
                    <m:limUpp>
                      <m:limUppPr>
                        <m:ctrl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</m:ctrlPr>
                      </m:limUppPr>
                      <m:e>
                        <m:r>
                          <w:rPr>
                            <w:rFonts w:ascii="Cambria Math" w:eastAsia="Cambria Math" w:hAnsi="Cambria Math" w:cs="Times New Roman"/>
                            <w:sz w:val="24"/>
                            <w:szCs w:val="24"/>
                          </w:rPr>
                          <m:t>B</m:t>
                        </m:r>
                      </m:e>
                      <m:lim>
                        <m:r>
                          <w:rPr>
                            <w:rFonts w:ascii="Cambria Math" w:eastAsia="Cambria Math" w:hAnsi="Cambria Math" w:cs="Times New Roman"/>
                            <w:sz w:val="24"/>
                            <w:szCs w:val="24"/>
                          </w:rPr>
                          <m:t>⃗</m:t>
                        </m:r>
                      </m:lim>
                    </m:limUpp>
                  </m:e>
                  <m:sub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1</m:t>
                    </m:r>
                  </m:sub>
                </m:sSub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+</m:t>
                </m:r>
                <m:sSub>
                  <m:sSub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sSubPr>
                  <m:e>
                    <m:limUpp>
                      <m:limUppPr>
                        <m:ctrl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</m:ctrlPr>
                      </m:limUppPr>
                      <m:e>
                        <m:r>
                          <w:rPr>
                            <w:rFonts w:ascii="Cambria Math" w:eastAsia="Cambria Math" w:hAnsi="Cambria Math" w:cs="Times New Roman"/>
                            <w:sz w:val="24"/>
                            <w:szCs w:val="24"/>
                          </w:rPr>
                          <m:t>B</m:t>
                        </m:r>
                      </m:e>
                      <m:lim>
                        <m:r>
                          <w:rPr>
                            <w:rFonts w:ascii="Cambria Math" w:eastAsia="Cambria Math" w:hAnsi="Cambria Math" w:cs="Times New Roman"/>
                            <w:sz w:val="24"/>
                            <w:szCs w:val="24"/>
                          </w:rPr>
                          <m:t>⃗</m:t>
                        </m:r>
                      </m:lim>
                    </m:limUpp>
                  </m:e>
                  <m:sub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2</m:t>
                    </m:r>
                  </m:sub>
                </m:sSub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+</m:t>
                </m:r>
                <m:r>
                  <m:rPr>
                    <m:sty m:val="p"/>
                  </m:rP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...</m:t>
                </m:r>
              </m:oMath>
            </m:oMathPara>
          </w:p>
          <w:p w14:paraId="01B9A703" w14:textId="77777777" w:rsidR="00FC67AF" w:rsidRPr="00207104" w:rsidRDefault="006F6412" w:rsidP="00207104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Линии индукции магнитного поля. Картина линий индукции магнитного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поля полосового и подковообразного постоянных магнитов</w:t>
            </w:r>
          </w:p>
        </w:tc>
      </w:tr>
      <w:tr w:rsidR="00FC67AF" w:rsidRPr="006F6412" w14:paraId="1562CEB1" w14:textId="77777777" w:rsidTr="0020710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914DCE5" w14:textId="77777777" w:rsidR="00FC67AF" w:rsidRPr="00207104" w:rsidRDefault="00FC67AF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605" w:type="dxa"/>
            <w:tcMar>
              <w:top w:w="50" w:type="dxa"/>
              <w:left w:w="100" w:type="dxa"/>
            </w:tcMar>
            <w:vAlign w:val="center"/>
          </w:tcPr>
          <w:p w14:paraId="606B3BAB" w14:textId="77777777" w:rsidR="00FC67AF" w:rsidRPr="00207104" w:rsidRDefault="006F6412" w:rsidP="00207104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3.3.2</w:t>
            </w:r>
          </w:p>
        </w:tc>
        <w:tc>
          <w:tcPr>
            <w:tcW w:w="6314" w:type="dxa"/>
            <w:tcMar>
              <w:top w:w="50" w:type="dxa"/>
              <w:left w:w="100" w:type="dxa"/>
            </w:tcMar>
            <w:vAlign w:val="center"/>
          </w:tcPr>
          <w:p w14:paraId="0CDD0057" w14:textId="77777777" w:rsidR="00FC67AF" w:rsidRPr="00207104" w:rsidRDefault="006F6412" w:rsidP="00207104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Опыт Эрстеда. Магнитное поле проводника с током. Картина линий индукции магнитного поля длинного прямого проводника и замкнутого кольцевого проводника, катушки с током</w:t>
            </w:r>
          </w:p>
        </w:tc>
      </w:tr>
      <w:tr w:rsidR="00FC67AF" w:rsidRPr="006F6412" w14:paraId="73DE2540" w14:textId="77777777" w:rsidTr="0020710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AA021EA" w14:textId="77777777" w:rsidR="00FC67AF" w:rsidRPr="00207104" w:rsidRDefault="00FC67AF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605" w:type="dxa"/>
            <w:tcMar>
              <w:top w:w="50" w:type="dxa"/>
              <w:left w:w="100" w:type="dxa"/>
            </w:tcMar>
            <w:vAlign w:val="center"/>
          </w:tcPr>
          <w:p w14:paraId="3C41B7AB" w14:textId="77777777" w:rsidR="00FC67AF" w:rsidRPr="00207104" w:rsidRDefault="006F6412" w:rsidP="00207104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3.3.3</w:t>
            </w:r>
          </w:p>
        </w:tc>
        <w:tc>
          <w:tcPr>
            <w:tcW w:w="6314" w:type="dxa"/>
            <w:tcMar>
              <w:top w:w="50" w:type="dxa"/>
              <w:left w:w="100" w:type="dxa"/>
            </w:tcMar>
            <w:vAlign w:val="center"/>
          </w:tcPr>
          <w:p w14:paraId="402FF4A9" w14:textId="77777777" w:rsidR="00FC67AF" w:rsidRPr="00207104" w:rsidRDefault="006F6412" w:rsidP="00207104">
            <w:pPr>
              <w:spacing w:after="0" w:line="33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Сила Ампера, её направление и величина:  </w:t>
            </w:r>
          </w:p>
          <w:p w14:paraId="0AC9D38F" w14:textId="77777777" w:rsidR="00FC67AF" w:rsidRPr="00207104" w:rsidRDefault="006F6412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F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A</m:t>
                    </m:r>
                  </m:sub>
                </m:sSub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=</m:t>
                </m:r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IBlsinα</m:t>
                </m:r>
              </m:oMath>
            </m:oMathPara>
          </w:p>
          <w:p w14:paraId="35BECD7E" w14:textId="459B6FB2" w:rsidR="00FC67AF" w:rsidRPr="00207104" w:rsidRDefault="006F6412" w:rsidP="00207104">
            <w:pPr>
              <w:spacing w:after="0" w:line="288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где 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α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– угол между направлением проводника и вектором </w:t>
            </w:r>
          </w:p>
        </w:tc>
      </w:tr>
      <w:tr w:rsidR="00FC67AF" w:rsidRPr="006F6412" w14:paraId="590070CB" w14:textId="77777777" w:rsidTr="0020710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C47F738" w14:textId="77777777" w:rsidR="00FC67AF" w:rsidRPr="006F6412" w:rsidRDefault="00FC67AF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605" w:type="dxa"/>
            <w:tcMar>
              <w:top w:w="50" w:type="dxa"/>
              <w:left w:w="100" w:type="dxa"/>
            </w:tcMar>
            <w:vAlign w:val="center"/>
          </w:tcPr>
          <w:p w14:paraId="5FE3F9A1" w14:textId="77777777" w:rsidR="00FC67AF" w:rsidRPr="00207104" w:rsidRDefault="006F6412" w:rsidP="00207104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3.3.4</w:t>
            </w:r>
          </w:p>
        </w:tc>
        <w:tc>
          <w:tcPr>
            <w:tcW w:w="6314" w:type="dxa"/>
            <w:tcMar>
              <w:top w:w="50" w:type="dxa"/>
              <w:left w:w="100" w:type="dxa"/>
            </w:tcMar>
            <w:vAlign w:val="center"/>
          </w:tcPr>
          <w:p w14:paraId="47EC90F8" w14:textId="77777777" w:rsidR="00FC67AF" w:rsidRPr="00207104" w:rsidRDefault="006F6412" w:rsidP="00207104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Сила Лоренца, её направление и величина:  </w:t>
            </w:r>
          </w:p>
          <w:p w14:paraId="5982611E" w14:textId="77777777" w:rsidR="00FC67AF" w:rsidRPr="00207104" w:rsidRDefault="006F6412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F</m:t>
                    </m:r>
                  </m:e>
                  <m:sub>
                    <m:r>
                      <m:rPr>
                        <m:nor/>
                      </m:rPr>
                      <w:rPr>
                        <w:rFonts w:ascii="Times New Roman" w:eastAsia="Cambria Math" w:hAnsi="Times New Roman" w:cs="Times New Roman"/>
                        <w:sz w:val="24"/>
                        <w:szCs w:val="24"/>
                        <w:lang w:val="ru-RU"/>
                      </w:rPr>
                      <m:t>Лор</m:t>
                    </m:r>
                  </m:sub>
                </m:sSub>
                <m:r>
                  <w:rPr>
                    <w:rFonts w:ascii="Cambria Math" w:eastAsia="Cambria Math" w:hAnsi="Cambria Math" w:cs="Times New Roman"/>
                    <w:sz w:val="24"/>
                    <w:szCs w:val="24"/>
                    <w:lang w:val="ru-RU"/>
                  </w:rPr>
                  <m:t>=</m:t>
                </m:r>
                <m:r>
                  <m:rPr>
                    <m:sty m:val="p"/>
                  </m:rPr>
                  <w:rPr>
                    <w:rFonts w:ascii="Cambria Math" w:eastAsia="Cambria Math" w:hAnsi="Cambria Math" w:cs="Times New Roman"/>
                    <w:sz w:val="24"/>
                    <w:szCs w:val="24"/>
                    <w:lang w:val="ru-RU"/>
                  </w:rPr>
                  <m:t>∣</m:t>
                </m:r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q</m:t>
                </m:r>
                <m:r>
                  <m:rPr>
                    <m:sty m:val="p"/>
                  </m:rPr>
                  <w:rPr>
                    <w:rFonts w:ascii="Cambria Math" w:eastAsia="Cambria Math" w:hAnsi="Cambria Math" w:cs="Times New Roman"/>
                    <w:sz w:val="24"/>
                    <w:szCs w:val="24"/>
                    <w:lang w:val="ru-RU"/>
                  </w:rPr>
                  <m:t>∣</m:t>
                </m:r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vBsinα</m:t>
                </m:r>
              </m:oMath>
            </m:oMathPara>
          </w:p>
          <w:p w14:paraId="27D39DEC" w14:textId="77777777" w:rsidR="00FC67AF" w:rsidRPr="00207104" w:rsidRDefault="006F6412" w:rsidP="00207104">
            <w:pPr>
              <w:spacing w:after="0" w:line="288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где 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α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– угол между векторами  </w:t>
            </w:r>
          </w:p>
          <w:p w14:paraId="795BFCDC" w14:textId="5755A711" w:rsidR="00FC67AF" w:rsidRPr="00207104" w:rsidRDefault="006F6412" w:rsidP="00207104">
            <w:pPr>
              <w:spacing w:after="0" w:line="288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Движение заряженной частицы в 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однородном магнитном поле</w:t>
            </w:r>
          </w:p>
        </w:tc>
      </w:tr>
      <w:tr w:rsidR="00FC67AF" w:rsidRPr="00207104" w14:paraId="681C5B53" w14:textId="77777777" w:rsidTr="00207104">
        <w:trPr>
          <w:trHeight w:val="144"/>
        </w:trPr>
        <w:tc>
          <w:tcPr>
            <w:tcW w:w="1500" w:type="dxa"/>
            <w:tcMar>
              <w:top w:w="50" w:type="dxa"/>
              <w:left w:w="100" w:type="dxa"/>
            </w:tcMar>
            <w:vAlign w:val="center"/>
          </w:tcPr>
          <w:p w14:paraId="00F3F2BE" w14:textId="77777777" w:rsidR="00FC67AF" w:rsidRPr="00207104" w:rsidRDefault="006F6412" w:rsidP="00207104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3.4</w:t>
            </w:r>
          </w:p>
        </w:tc>
        <w:tc>
          <w:tcPr>
            <w:tcW w:w="1605" w:type="dxa"/>
            <w:tcMar>
              <w:top w:w="50" w:type="dxa"/>
              <w:left w:w="100" w:type="dxa"/>
            </w:tcMar>
            <w:vAlign w:val="center"/>
          </w:tcPr>
          <w:p w14:paraId="29B41215" w14:textId="77777777" w:rsidR="00FC67AF" w:rsidRPr="00207104" w:rsidRDefault="00FC67AF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14" w:type="dxa"/>
            <w:tcMar>
              <w:top w:w="50" w:type="dxa"/>
              <w:left w:w="100" w:type="dxa"/>
            </w:tcMar>
            <w:vAlign w:val="center"/>
          </w:tcPr>
          <w:p w14:paraId="7C2665CD" w14:textId="77777777" w:rsidR="00FC67AF" w:rsidRPr="00207104" w:rsidRDefault="006F6412" w:rsidP="00207104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ЭЛЕКТРОМАГНИТНАЯ ИНДУКЦИЯ</w:t>
            </w:r>
          </w:p>
        </w:tc>
      </w:tr>
      <w:tr w:rsidR="00FC67AF" w:rsidRPr="00207104" w14:paraId="5BE3B5A4" w14:textId="77777777" w:rsidTr="00207104">
        <w:trPr>
          <w:trHeight w:val="144"/>
        </w:trPr>
        <w:tc>
          <w:tcPr>
            <w:tcW w:w="150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2E86C53" w14:textId="77777777" w:rsidR="00FC67AF" w:rsidRPr="00207104" w:rsidRDefault="00FC67AF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5" w:type="dxa"/>
            <w:tcMar>
              <w:top w:w="50" w:type="dxa"/>
              <w:left w:w="100" w:type="dxa"/>
            </w:tcMar>
            <w:vAlign w:val="center"/>
          </w:tcPr>
          <w:p w14:paraId="49907894" w14:textId="77777777" w:rsidR="00FC67AF" w:rsidRPr="00207104" w:rsidRDefault="006F6412" w:rsidP="00207104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3.4.1</w:t>
            </w:r>
          </w:p>
        </w:tc>
        <w:tc>
          <w:tcPr>
            <w:tcW w:w="6314" w:type="dxa"/>
            <w:tcMar>
              <w:top w:w="50" w:type="dxa"/>
              <w:left w:w="100" w:type="dxa"/>
            </w:tcMar>
            <w:vAlign w:val="center"/>
          </w:tcPr>
          <w:p w14:paraId="466EAA18" w14:textId="77777777" w:rsidR="00FC67AF" w:rsidRPr="00207104" w:rsidRDefault="006F6412" w:rsidP="00207104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Поток вектора магнитной индукции:  </w:t>
            </w:r>
          </w:p>
          <w:p w14:paraId="1E803CE1" w14:textId="77777777" w:rsidR="00FC67AF" w:rsidRPr="00207104" w:rsidRDefault="006F6412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m:oMathPara>
              <m:oMath>
                <m:r>
                  <m:rPr>
                    <m:nor/>
                  </m:rPr>
                  <w:rPr>
                    <w:rFonts w:ascii="Times New Roman" w:eastAsia="Cambria Math" w:hAnsi="Times New Roman" w:cs="Times New Roman"/>
                    <w:sz w:val="24"/>
                    <w:szCs w:val="24"/>
                    <w:lang w:val="ru-RU"/>
                  </w:rPr>
                  <m:t>Ф</m:t>
                </m:r>
                <m:r>
                  <w:rPr>
                    <w:rFonts w:ascii="Cambria Math" w:eastAsia="Cambria Math" w:hAnsi="Cambria Math" w:cs="Times New Roman"/>
                    <w:sz w:val="24"/>
                    <w:szCs w:val="24"/>
                    <w:lang w:val="ru-RU"/>
                  </w:rPr>
                  <m:t>=</m:t>
                </m:r>
                <m:sSub>
                  <m:sSub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B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n</m:t>
                    </m:r>
                  </m:sub>
                </m:sSub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S</m:t>
                </m:r>
                <m:r>
                  <w:rPr>
                    <w:rFonts w:ascii="Cambria Math" w:eastAsia="Cambria Math" w:hAnsi="Cambria Math" w:cs="Times New Roman"/>
                    <w:sz w:val="24"/>
                    <w:szCs w:val="24"/>
                    <w:lang w:val="ru-RU"/>
                  </w:rPr>
                  <m:t>=</m:t>
                </m:r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BScosα</m:t>
                </m:r>
              </m:oMath>
            </m:oMathPara>
          </w:p>
          <w:p w14:paraId="49C31404" w14:textId="0BF726D3" w:rsidR="00FC67AF" w:rsidRPr="00207104" w:rsidRDefault="006F6412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F641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07104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0CBF3DD7" wp14:editId="1FB42751">
                  <wp:extent cx="1296829" cy="496014"/>
                  <wp:effectExtent l="0" t="0" r="0" b="0"/>
                  <wp:docPr id="33" name="Рисунок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0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6829" cy="4960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FC67AF" w:rsidRPr="006F6412" w14:paraId="49099DCF" w14:textId="77777777" w:rsidTr="0020710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9BC4CC3" w14:textId="77777777" w:rsidR="00FC67AF" w:rsidRPr="00207104" w:rsidRDefault="00FC67AF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5" w:type="dxa"/>
            <w:tcMar>
              <w:top w:w="50" w:type="dxa"/>
              <w:left w:w="100" w:type="dxa"/>
            </w:tcMar>
            <w:vAlign w:val="center"/>
          </w:tcPr>
          <w:p w14:paraId="57D9BC2A" w14:textId="77777777" w:rsidR="00FC67AF" w:rsidRPr="00207104" w:rsidRDefault="006F6412" w:rsidP="00207104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3.4.2</w:t>
            </w:r>
          </w:p>
        </w:tc>
        <w:tc>
          <w:tcPr>
            <w:tcW w:w="6314" w:type="dxa"/>
            <w:tcMar>
              <w:top w:w="50" w:type="dxa"/>
              <w:left w:w="100" w:type="dxa"/>
            </w:tcMar>
            <w:vAlign w:val="center"/>
          </w:tcPr>
          <w:p w14:paraId="5714839A" w14:textId="77777777" w:rsidR="00FC67AF" w:rsidRPr="00207104" w:rsidRDefault="006F6412" w:rsidP="00207104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Явление электромагнитной индукции. ЭДС индукции</w:t>
            </w:r>
          </w:p>
        </w:tc>
      </w:tr>
      <w:tr w:rsidR="00FC67AF" w:rsidRPr="00207104" w14:paraId="47240377" w14:textId="77777777" w:rsidTr="0020710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0F7F980" w14:textId="77777777" w:rsidR="00FC67AF" w:rsidRPr="00207104" w:rsidRDefault="00FC67AF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605" w:type="dxa"/>
            <w:tcMar>
              <w:top w:w="50" w:type="dxa"/>
              <w:left w:w="100" w:type="dxa"/>
            </w:tcMar>
            <w:vAlign w:val="center"/>
          </w:tcPr>
          <w:p w14:paraId="142B5B2D" w14:textId="77777777" w:rsidR="00FC67AF" w:rsidRPr="00207104" w:rsidRDefault="006F6412" w:rsidP="00207104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3.4.3</w:t>
            </w:r>
          </w:p>
        </w:tc>
        <w:tc>
          <w:tcPr>
            <w:tcW w:w="6314" w:type="dxa"/>
            <w:tcMar>
              <w:top w:w="50" w:type="dxa"/>
              <w:left w:w="100" w:type="dxa"/>
            </w:tcMar>
            <w:vAlign w:val="center"/>
          </w:tcPr>
          <w:p w14:paraId="5E557F40" w14:textId="77777777" w:rsidR="00FC67AF" w:rsidRPr="00207104" w:rsidRDefault="006F6412" w:rsidP="00207104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Закон электромагнитной индукции Фарадея:</w:t>
            </w:r>
          </w:p>
          <w:p w14:paraId="37B8C9D7" w14:textId="2399127E" w:rsidR="00FC67AF" w:rsidRPr="00207104" w:rsidRDefault="006F6412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07104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5D550978" wp14:editId="22591F88">
                  <wp:extent cx="1552575" cy="609600"/>
                  <wp:effectExtent l="0" t="0" r="0" b="0"/>
                  <wp:docPr id="34" name="Рисунок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0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2575" cy="609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FC67AF" w:rsidRPr="006F6412" w14:paraId="45E0001B" w14:textId="77777777" w:rsidTr="0020710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BA5B536" w14:textId="77777777" w:rsidR="00FC67AF" w:rsidRPr="00207104" w:rsidRDefault="00FC67AF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5" w:type="dxa"/>
            <w:tcMar>
              <w:top w:w="50" w:type="dxa"/>
              <w:left w:w="100" w:type="dxa"/>
            </w:tcMar>
            <w:vAlign w:val="center"/>
          </w:tcPr>
          <w:p w14:paraId="2F25AF50" w14:textId="77777777" w:rsidR="00FC67AF" w:rsidRPr="00207104" w:rsidRDefault="006F6412" w:rsidP="00207104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3.4.4</w:t>
            </w:r>
          </w:p>
        </w:tc>
        <w:tc>
          <w:tcPr>
            <w:tcW w:w="6314" w:type="dxa"/>
            <w:tcMar>
              <w:top w:w="50" w:type="dxa"/>
              <w:left w:w="100" w:type="dxa"/>
            </w:tcMar>
            <w:vAlign w:val="center"/>
          </w:tcPr>
          <w:p w14:paraId="05EBAC55" w14:textId="77777777" w:rsidR="00FC67AF" w:rsidRPr="00207104" w:rsidRDefault="006F6412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07104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501B5D34" wp14:editId="44D36197">
                  <wp:extent cx="1296829" cy="704216"/>
                  <wp:effectExtent l="0" t="0" r="0" b="0"/>
                  <wp:docPr id="35" name="Рисунок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0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6829" cy="7042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14:paraId="33A4BDB8" w14:textId="77777777" w:rsidR="00FC67AF" w:rsidRPr="00207104" w:rsidRDefault="006F6412" w:rsidP="00207104">
            <w:pPr>
              <w:spacing w:after="0" w:line="33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ЭДС индукции в прямом проводнике длиной 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движущемся со скоростью  </w:t>
            </w:r>
          </w:p>
          <w:p w14:paraId="4B56CD7C" w14:textId="42673B33" w:rsidR="00FC67AF" w:rsidRPr="00207104" w:rsidRDefault="006F6412" w:rsidP="00207104">
            <w:pPr>
              <w:spacing w:after="0" w:line="288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 однородном магнитном поле 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:  </w:t>
            </w:r>
          </w:p>
          <w:p w14:paraId="5C15DFF1" w14:textId="77777777" w:rsidR="00FC67AF" w:rsidRPr="00207104" w:rsidRDefault="006F6412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∣</m:t>
                </m:r>
                <m:sSub>
                  <m:sSub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E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i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∣</m:t>
                </m:r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=</m:t>
                </m:r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Blvcosα</m:t>
                </m:r>
              </m:oMath>
            </m:oMathPara>
          </w:p>
          <w:p w14:paraId="602ADC07" w14:textId="0D56DBB0" w:rsidR="00FC67AF" w:rsidRPr="00207104" w:rsidRDefault="006F6412" w:rsidP="00207104">
            <w:pPr>
              <w:spacing w:after="0" w:line="33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где 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α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– угол между вектором 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нормалью  </w:t>
            </w:r>
          </w:p>
          <w:p w14:paraId="667C33E7" w14:textId="428BB37B" w:rsidR="00FC67AF" w:rsidRPr="00207104" w:rsidRDefault="006F6412" w:rsidP="00207104">
            <w:pPr>
              <w:spacing w:after="0" w:line="288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 плоскости, в которой лежат векторы  </w:t>
            </w:r>
          </w:p>
        </w:tc>
      </w:tr>
      <w:tr w:rsidR="00FC67AF" w:rsidRPr="00207104" w14:paraId="2C427DB9" w14:textId="77777777" w:rsidTr="0020710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D70E7D2" w14:textId="77777777" w:rsidR="00FC67AF" w:rsidRPr="006F6412" w:rsidRDefault="00FC67AF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605" w:type="dxa"/>
            <w:tcMar>
              <w:top w:w="50" w:type="dxa"/>
              <w:left w:w="100" w:type="dxa"/>
            </w:tcMar>
            <w:vAlign w:val="center"/>
          </w:tcPr>
          <w:p w14:paraId="2F7A3F3A" w14:textId="77777777" w:rsidR="00FC67AF" w:rsidRPr="00207104" w:rsidRDefault="006F6412" w:rsidP="00207104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3.4.5</w:t>
            </w:r>
          </w:p>
        </w:tc>
        <w:tc>
          <w:tcPr>
            <w:tcW w:w="6314" w:type="dxa"/>
            <w:tcMar>
              <w:top w:w="50" w:type="dxa"/>
              <w:left w:w="100" w:type="dxa"/>
            </w:tcMar>
            <w:vAlign w:val="center"/>
          </w:tcPr>
          <w:p w14:paraId="7FD86909" w14:textId="77777777" w:rsidR="00FC67AF" w:rsidRPr="00207104" w:rsidRDefault="006F6412" w:rsidP="00207104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Правило Ленца </w:t>
            </w:r>
          </w:p>
        </w:tc>
      </w:tr>
      <w:tr w:rsidR="00FC67AF" w:rsidRPr="00207104" w14:paraId="70DC4982" w14:textId="77777777" w:rsidTr="0020710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DDDFB00" w14:textId="77777777" w:rsidR="00FC67AF" w:rsidRPr="00207104" w:rsidRDefault="00FC67AF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5" w:type="dxa"/>
            <w:tcMar>
              <w:top w:w="50" w:type="dxa"/>
              <w:left w:w="100" w:type="dxa"/>
            </w:tcMar>
            <w:vAlign w:val="center"/>
          </w:tcPr>
          <w:p w14:paraId="17F2EBD8" w14:textId="77777777" w:rsidR="00FC67AF" w:rsidRPr="00207104" w:rsidRDefault="006F6412" w:rsidP="00207104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3.4.6</w:t>
            </w:r>
          </w:p>
        </w:tc>
        <w:tc>
          <w:tcPr>
            <w:tcW w:w="6314" w:type="dxa"/>
            <w:tcMar>
              <w:top w:w="50" w:type="dxa"/>
              <w:left w:w="100" w:type="dxa"/>
            </w:tcMar>
            <w:vAlign w:val="center"/>
          </w:tcPr>
          <w:p w14:paraId="5D4E83D3" w14:textId="77777777" w:rsidR="00FC67AF" w:rsidRPr="00207104" w:rsidRDefault="006F6412" w:rsidP="00207104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Индуктивность:  </w:t>
            </w:r>
          </w:p>
          <w:p w14:paraId="282424FF" w14:textId="77777777" w:rsidR="00FC67AF" w:rsidRPr="00207104" w:rsidRDefault="006F6412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m:oMathPara>
              <m:oMath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L</m:t>
                </m:r>
                <m:r>
                  <w:rPr>
                    <w:rFonts w:ascii="Cambria Math" w:eastAsia="Cambria Math" w:hAnsi="Cambria Math" w:cs="Times New Roman"/>
                    <w:sz w:val="24"/>
                    <w:szCs w:val="24"/>
                    <w:lang w:val="ru-RU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fPr>
                  <m:num>
                    <m:r>
                      <m:rPr>
                        <m:nor/>
                      </m:rPr>
                      <w:rPr>
                        <w:rFonts w:ascii="Times New Roman" w:eastAsia="Cambria Math" w:hAnsi="Times New Roman" w:cs="Times New Roman"/>
                        <w:sz w:val="24"/>
                        <w:szCs w:val="24"/>
                        <w:lang w:val="ru-RU"/>
                      </w:rPr>
                      <m:t>Ф</m:t>
                    </m:r>
                  </m:num>
                  <m:den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I</m:t>
                    </m:r>
                  </m:den>
                </m:f>
              </m:oMath>
            </m:oMathPara>
          </w:p>
          <w:p w14:paraId="48099A51" w14:textId="04715E96" w:rsidR="00FC67AF" w:rsidRPr="00207104" w:rsidRDefault="006F6412" w:rsidP="00207104">
            <w:pPr>
              <w:spacing w:after="0" w:line="288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или 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Φ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= 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</w:t>
            </w:r>
          </w:p>
          <w:p w14:paraId="3371E6E0" w14:textId="77777777" w:rsidR="00FC67AF" w:rsidRPr="00207104" w:rsidRDefault="006F6412" w:rsidP="00207104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Самоиндукция. 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ЭДС самоиндукции: </w:t>
            </w:r>
          </w:p>
          <w:p w14:paraId="33B2E3DC" w14:textId="77777777" w:rsidR="00FC67AF" w:rsidRPr="00207104" w:rsidRDefault="006F6412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07104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7C53C58E" wp14:editId="34CEC169">
                  <wp:extent cx="1704975" cy="561975"/>
                  <wp:effectExtent l="0" t="0" r="0" b="0"/>
                  <wp:docPr id="36" name="Рисунок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0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4975" cy="561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FC67AF" w:rsidRPr="00207104" w14:paraId="7E6A55BC" w14:textId="77777777" w:rsidTr="0020710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DFCF138" w14:textId="77777777" w:rsidR="00FC67AF" w:rsidRPr="00207104" w:rsidRDefault="00FC67AF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5" w:type="dxa"/>
            <w:tcMar>
              <w:top w:w="50" w:type="dxa"/>
              <w:left w:w="100" w:type="dxa"/>
            </w:tcMar>
            <w:vAlign w:val="center"/>
          </w:tcPr>
          <w:p w14:paraId="7BBEC7E2" w14:textId="77777777" w:rsidR="00FC67AF" w:rsidRPr="00207104" w:rsidRDefault="006F6412" w:rsidP="00207104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3.4.7</w:t>
            </w:r>
          </w:p>
        </w:tc>
        <w:tc>
          <w:tcPr>
            <w:tcW w:w="6314" w:type="dxa"/>
            <w:tcMar>
              <w:top w:w="50" w:type="dxa"/>
              <w:left w:w="100" w:type="dxa"/>
            </w:tcMar>
            <w:vAlign w:val="center"/>
          </w:tcPr>
          <w:p w14:paraId="6107216F" w14:textId="77777777" w:rsidR="00FC67AF" w:rsidRPr="00207104" w:rsidRDefault="006F6412" w:rsidP="00207104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Энергия магнитного поля катушки с током:  </w:t>
            </w:r>
          </w:p>
          <w:p w14:paraId="4A717A36" w14:textId="0C465F5C" w:rsidR="00FC67AF" w:rsidRPr="00207104" w:rsidRDefault="006F6412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W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L</m:t>
                    </m:r>
                  </m:sub>
                </m:sSub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L</m:t>
                    </m:r>
                    <m:sSup>
                      <m:sSupPr>
                        <m:ctrl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eastAsia="Cambria Math" w:hAnsi="Cambria Math" w:cs="Times New Roman"/>
                            <w:sz w:val="24"/>
                            <w:szCs w:val="24"/>
                          </w:rPr>
                          <m:t>I</m:t>
                        </m:r>
                      </m:e>
                      <m:sup>
                        <m:r>
                          <w:rPr>
                            <w:rFonts w:ascii="Cambria Math" w:eastAsia="Cambria Math" w:hAnsi="Cambria Math" w:cs="Times New Roman"/>
                            <w:sz w:val="24"/>
                            <w:szCs w:val="24"/>
                          </w:rPr>
                          <m:t>2</m:t>
                        </m:r>
                      </m:sup>
                    </m:sSup>
                  </m:num>
                  <m:den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2</m:t>
                    </m:r>
                  </m:den>
                </m:f>
              </m:oMath>
            </m:oMathPara>
          </w:p>
        </w:tc>
      </w:tr>
      <w:tr w:rsidR="00FC67AF" w:rsidRPr="00207104" w14:paraId="65338E08" w14:textId="77777777" w:rsidTr="00207104">
        <w:trPr>
          <w:trHeight w:val="144"/>
        </w:trPr>
        <w:tc>
          <w:tcPr>
            <w:tcW w:w="1500" w:type="dxa"/>
            <w:tcMar>
              <w:top w:w="50" w:type="dxa"/>
              <w:left w:w="100" w:type="dxa"/>
            </w:tcMar>
            <w:vAlign w:val="center"/>
          </w:tcPr>
          <w:p w14:paraId="5068119F" w14:textId="77777777" w:rsidR="00FC67AF" w:rsidRPr="00207104" w:rsidRDefault="006F6412" w:rsidP="00207104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3.5</w:t>
            </w:r>
          </w:p>
        </w:tc>
        <w:tc>
          <w:tcPr>
            <w:tcW w:w="1605" w:type="dxa"/>
            <w:tcMar>
              <w:top w:w="50" w:type="dxa"/>
              <w:left w:w="100" w:type="dxa"/>
            </w:tcMar>
            <w:vAlign w:val="center"/>
          </w:tcPr>
          <w:p w14:paraId="4378D235" w14:textId="77777777" w:rsidR="00FC67AF" w:rsidRPr="00207104" w:rsidRDefault="00FC67AF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14" w:type="dxa"/>
            <w:tcMar>
              <w:top w:w="50" w:type="dxa"/>
              <w:left w:w="100" w:type="dxa"/>
            </w:tcMar>
            <w:vAlign w:val="center"/>
          </w:tcPr>
          <w:p w14:paraId="0D25261B" w14:textId="77777777" w:rsidR="00FC67AF" w:rsidRPr="00207104" w:rsidRDefault="006F6412" w:rsidP="00207104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ЭЛЕКТРОМАГНИТНЫЕ КОЛЕБАНИЯ И ВОЛНЫ</w:t>
            </w:r>
          </w:p>
        </w:tc>
      </w:tr>
      <w:tr w:rsidR="00FC67AF" w:rsidRPr="00207104" w14:paraId="407FF46A" w14:textId="77777777" w:rsidTr="00207104">
        <w:trPr>
          <w:trHeight w:val="144"/>
        </w:trPr>
        <w:tc>
          <w:tcPr>
            <w:tcW w:w="150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5DCB9E7" w14:textId="77777777" w:rsidR="00FC67AF" w:rsidRPr="00207104" w:rsidRDefault="00FC67AF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5" w:type="dxa"/>
            <w:tcMar>
              <w:top w:w="50" w:type="dxa"/>
              <w:left w:w="100" w:type="dxa"/>
            </w:tcMar>
            <w:vAlign w:val="center"/>
          </w:tcPr>
          <w:p w14:paraId="7FD48318" w14:textId="77777777" w:rsidR="00FC67AF" w:rsidRPr="00207104" w:rsidRDefault="006F6412" w:rsidP="00207104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3.5.1</w:t>
            </w:r>
          </w:p>
        </w:tc>
        <w:tc>
          <w:tcPr>
            <w:tcW w:w="6314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CellSpacing w:w="0" w:type="auto"/>
              <w:tblInd w:w="180" w:type="dxa"/>
              <w:tblLook w:val="04A0" w:firstRow="1" w:lastRow="0" w:firstColumn="1" w:lastColumn="0" w:noHBand="0" w:noVBand="1"/>
            </w:tblPr>
            <w:tblGrid>
              <w:gridCol w:w="2976"/>
            </w:tblGrid>
            <w:tr w:rsidR="00FC67AF" w:rsidRPr="006F6412" w14:paraId="652B7022" w14:textId="77777777">
              <w:trPr>
                <w:tblCellSpacing w:w="0" w:type="auto"/>
              </w:trPr>
              <w:tc>
                <w:tcPr>
                  <w:tcW w:w="2976" w:type="dxa"/>
                  <w:tcMar>
                    <w:top w:w="15" w:type="dxa"/>
                    <w:left w:w="81" w:type="dxa"/>
                    <w:bottom w:w="15" w:type="dxa"/>
                    <w:right w:w="81" w:type="dxa"/>
                  </w:tcMar>
                  <w:vAlign w:val="center"/>
                </w:tcPr>
                <w:p w14:paraId="16B6280E" w14:textId="77777777" w:rsidR="00FC67AF" w:rsidRPr="00207104" w:rsidRDefault="00FC67AF" w:rsidP="00207104">
                  <w:pPr>
                    <w:spacing w:after="0" w:line="336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</w:p>
              </w:tc>
            </w:tr>
          </w:tbl>
          <w:p w14:paraId="4E79BA64" w14:textId="77777777" w:rsidR="00FC67AF" w:rsidRPr="00207104" w:rsidRDefault="006F6412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207104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7ADEB77A" wp14:editId="4D31B775">
                  <wp:extent cx="1296829" cy="870930"/>
                  <wp:effectExtent l="0" t="0" r="0" b="0"/>
                  <wp:docPr id="37" name="Рисунок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6829" cy="8709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14:paraId="2EF079B4" w14:textId="77777777" w:rsidR="00FC67AF" w:rsidRPr="00207104" w:rsidRDefault="006F6412" w:rsidP="00207104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Колебательный контур. Свободные электромагнитные колебания в идеальном колебательном контуре: </w:t>
            </w:r>
          </w:p>
          <w:p w14:paraId="5A79AD08" w14:textId="77777777" w:rsidR="00FC67AF" w:rsidRPr="00207104" w:rsidRDefault="006F6412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07104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0757F254" wp14:editId="53F8266E">
                  <wp:extent cx="3228975" cy="723900"/>
                  <wp:effectExtent l="0" t="0" r="0" b="0"/>
                  <wp:docPr id="38" name="Рисунок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8975" cy="723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08EFE00E" w14:textId="77777777" w:rsidR="00FC67AF" w:rsidRPr="00207104" w:rsidRDefault="006F6412" w:rsidP="00207104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Формула Томсона:  </w:t>
            </w:r>
          </w:p>
          <w:p w14:paraId="75732BE2" w14:textId="77777777" w:rsidR="00FC67AF" w:rsidRPr="00207104" w:rsidRDefault="006F6412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T</m:t>
                </m:r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=2</m:t>
                </m:r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π</m:t>
                </m:r>
                <m:rad>
                  <m:radPr>
                    <m:degHide m:val="1"/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radPr>
                  <m:deg/>
                  <m:e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LC</m:t>
                    </m:r>
                  </m:e>
                </m:rad>
              </m:oMath>
            </m:oMathPara>
          </w:p>
          <w:p w14:paraId="33620C17" w14:textId="02C50F1D" w:rsidR="00FC67AF" w:rsidRPr="00207104" w:rsidRDefault="006F6412" w:rsidP="00207104">
            <w:pPr>
              <w:spacing w:after="0" w:line="28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откуда  </w:t>
            </w:r>
          </w:p>
          <w:p w14:paraId="53769A7B" w14:textId="77777777" w:rsidR="00FC67AF" w:rsidRPr="00207104" w:rsidRDefault="006F6412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ω</m:t>
                </m:r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2</m:t>
                    </m:r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π</m:t>
                    </m:r>
                  </m:num>
                  <m:den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T</m:t>
                    </m:r>
                  </m:den>
                </m:f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1</m:t>
                    </m:r>
                  </m:num>
                  <m:den>
                    <m:rad>
                      <m:radPr>
                        <m:degHide m:val="1"/>
                        <m:ctrl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eastAsia="Cambria Math" w:hAnsi="Cambria Math" w:cs="Times New Roman"/>
                            <w:sz w:val="24"/>
                            <w:szCs w:val="24"/>
                          </w:rPr>
                          <m:t>LC</m:t>
                        </m:r>
                      </m:e>
                    </m:rad>
                  </m:den>
                </m:f>
              </m:oMath>
            </m:oMathPara>
          </w:p>
          <w:p w14:paraId="432F8BC2" w14:textId="77777777" w:rsidR="00FC67AF" w:rsidRPr="00207104" w:rsidRDefault="006F6412" w:rsidP="00207104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Связь амплитуды заряда конденсатора с амплитудой силы тока при свободных электромагнитных колебаниях 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 идеальном колебательном контуре: </w:t>
            </w:r>
          </w:p>
          <w:p w14:paraId="121165ED" w14:textId="77777777" w:rsidR="00FC67AF" w:rsidRPr="00207104" w:rsidRDefault="006F6412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07104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71E7205A" wp14:editId="4AD10718">
                  <wp:extent cx="895350" cy="514350"/>
                  <wp:effectExtent l="0" t="0" r="0" b="0"/>
                  <wp:docPr id="39" name="Рисунок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5350" cy="514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FC67AF" w:rsidRPr="006F6412" w14:paraId="5475C701" w14:textId="77777777" w:rsidTr="0020710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7D04CA5" w14:textId="77777777" w:rsidR="00FC67AF" w:rsidRPr="00207104" w:rsidRDefault="00FC67AF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5" w:type="dxa"/>
            <w:tcMar>
              <w:top w:w="50" w:type="dxa"/>
              <w:left w:w="100" w:type="dxa"/>
            </w:tcMar>
            <w:vAlign w:val="center"/>
          </w:tcPr>
          <w:p w14:paraId="5D190A04" w14:textId="77777777" w:rsidR="00FC67AF" w:rsidRPr="00207104" w:rsidRDefault="006F6412" w:rsidP="00207104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3.5.2</w:t>
            </w:r>
          </w:p>
        </w:tc>
        <w:tc>
          <w:tcPr>
            <w:tcW w:w="6314" w:type="dxa"/>
            <w:tcMar>
              <w:top w:w="50" w:type="dxa"/>
              <w:left w:w="100" w:type="dxa"/>
            </w:tcMar>
            <w:vAlign w:val="center"/>
          </w:tcPr>
          <w:p w14:paraId="18998451" w14:textId="5CE171F9" w:rsidR="00FC67AF" w:rsidRPr="00207104" w:rsidRDefault="006F6412" w:rsidP="00207104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Закон сохранения энергии в идеальном колебательном контуре: </w:t>
            </w:r>
          </w:p>
        </w:tc>
      </w:tr>
      <w:tr w:rsidR="00FC67AF" w:rsidRPr="00207104" w14:paraId="18D6271A" w14:textId="77777777" w:rsidTr="0020710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5605851" w14:textId="77777777" w:rsidR="00FC67AF" w:rsidRPr="00207104" w:rsidRDefault="00FC67AF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605" w:type="dxa"/>
            <w:tcMar>
              <w:top w:w="50" w:type="dxa"/>
              <w:left w:w="100" w:type="dxa"/>
            </w:tcMar>
            <w:vAlign w:val="center"/>
          </w:tcPr>
          <w:p w14:paraId="1C28E4EF" w14:textId="77777777" w:rsidR="00FC67AF" w:rsidRPr="00207104" w:rsidRDefault="006F6412" w:rsidP="00207104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3.5.3</w:t>
            </w:r>
          </w:p>
        </w:tc>
        <w:tc>
          <w:tcPr>
            <w:tcW w:w="6314" w:type="dxa"/>
            <w:tcMar>
              <w:top w:w="50" w:type="dxa"/>
              <w:left w:w="100" w:type="dxa"/>
            </w:tcMar>
            <w:vAlign w:val="center"/>
          </w:tcPr>
          <w:p w14:paraId="67E35F91" w14:textId="77777777" w:rsidR="00FC67AF" w:rsidRPr="00207104" w:rsidRDefault="006F6412" w:rsidP="00207104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Вынужденные электромагнитные колебания. Резонанс</w:t>
            </w:r>
          </w:p>
        </w:tc>
      </w:tr>
      <w:tr w:rsidR="00FC67AF" w:rsidRPr="00207104" w14:paraId="67A306BF" w14:textId="77777777" w:rsidTr="0020710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AA6D9B9" w14:textId="77777777" w:rsidR="00FC67AF" w:rsidRPr="00207104" w:rsidRDefault="00FC67AF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5" w:type="dxa"/>
            <w:tcMar>
              <w:top w:w="50" w:type="dxa"/>
              <w:left w:w="100" w:type="dxa"/>
            </w:tcMar>
            <w:vAlign w:val="center"/>
          </w:tcPr>
          <w:p w14:paraId="1DFB80C6" w14:textId="77777777" w:rsidR="00FC67AF" w:rsidRPr="00207104" w:rsidRDefault="006F6412" w:rsidP="00207104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3.5.4</w:t>
            </w:r>
          </w:p>
        </w:tc>
        <w:tc>
          <w:tcPr>
            <w:tcW w:w="6314" w:type="dxa"/>
            <w:tcMar>
              <w:top w:w="50" w:type="dxa"/>
              <w:left w:w="100" w:type="dxa"/>
            </w:tcMar>
            <w:vAlign w:val="center"/>
          </w:tcPr>
          <w:p w14:paraId="5487FB5A" w14:textId="77777777" w:rsidR="00FC67AF" w:rsidRPr="00207104" w:rsidRDefault="006F6412" w:rsidP="00207104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Переменный ток. Производство, передача и потребление электрической энергии </w:t>
            </w:r>
          </w:p>
          <w:p w14:paraId="7FC29A36" w14:textId="77777777" w:rsidR="00FC67AF" w:rsidRPr="00207104" w:rsidRDefault="006F6412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07104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5009FADC" wp14:editId="29E9AD47">
                  <wp:extent cx="2847975" cy="457200"/>
                  <wp:effectExtent l="0" t="0" r="0" b="0"/>
                  <wp:docPr id="40" name="Рисунок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47975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FC67AF" w:rsidRPr="00207104" w14:paraId="47876550" w14:textId="77777777" w:rsidTr="0020710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446B469" w14:textId="77777777" w:rsidR="00FC67AF" w:rsidRPr="00207104" w:rsidRDefault="00FC67AF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5" w:type="dxa"/>
            <w:tcMar>
              <w:top w:w="50" w:type="dxa"/>
              <w:left w:w="100" w:type="dxa"/>
            </w:tcMar>
            <w:vAlign w:val="center"/>
          </w:tcPr>
          <w:p w14:paraId="578416FB" w14:textId="77777777" w:rsidR="00FC67AF" w:rsidRPr="00207104" w:rsidRDefault="006F6412" w:rsidP="00207104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3.5.5</w:t>
            </w:r>
          </w:p>
        </w:tc>
        <w:tc>
          <w:tcPr>
            <w:tcW w:w="6314" w:type="dxa"/>
            <w:tcMar>
              <w:top w:w="50" w:type="dxa"/>
              <w:left w:w="100" w:type="dxa"/>
            </w:tcMar>
            <w:vAlign w:val="center"/>
          </w:tcPr>
          <w:p w14:paraId="01727853" w14:textId="77777777" w:rsidR="00FC67AF" w:rsidRPr="00207104" w:rsidRDefault="006F6412" w:rsidP="00207104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Свойства электромагнитных волн. Взаимная ориентация векторов в электромагнитной волне в вакууме:  </w:t>
            </w:r>
          </w:p>
          <w:p w14:paraId="6E04C1B0" w14:textId="4FDE3E44" w:rsidR="00FC67AF" w:rsidRPr="00207104" w:rsidRDefault="006F6412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m:oMathPara>
              <m:oMath>
                <m:limUpp>
                  <m:limUpp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limUppPr>
                  <m:e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E</m:t>
                    </m:r>
                  </m:e>
                  <m:lim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⃗</m:t>
                    </m:r>
                  </m:lim>
                </m:limUpp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⊥</m:t>
                </m:r>
                <m:limUpp>
                  <m:limUpp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limUppPr>
                  <m:e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B</m:t>
                    </m:r>
                  </m:e>
                  <m:lim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⃗</m:t>
                    </m:r>
                  </m:lim>
                </m:limUpp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⊥</m:t>
                </m:r>
                <m:limUpp>
                  <m:limUpp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limUppPr>
                  <m:e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c</m:t>
                    </m:r>
                  </m:e>
                  <m:lim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⃗</m:t>
                    </m:r>
                  </m:lim>
                </m:limUpp>
              </m:oMath>
            </m:oMathPara>
          </w:p>
        </w:tc>
      </w:tr>
      <w:tr w:rsidR="00FC67AF" w:rsidRPr="006F6412" w14:paraId="674BBDF3" w14:textId="77777777" w:rsidTr="0020710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04688F4" w14:textId="77777777" w:rsidR="00FC67AF" w:rsidRPr="00207104" w:rsidRDefault="00FC67AF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5" w:type="dxa"/>
            <w:tcMar>
              <w:top w:w="50" w:type="dxa"/>
              <w:left w:w="100" w:type="dxa"/>
            </w:tcMar>
            <w:vAlign w:val="center"/>
          </w:tcPr>
          <w:p w14:paraId="1D00B8C8" w14:textId="77777777" w:rsidR="00FC67AF" w:rsidRPr="00207104" w:rsidRDefault="006F6412" w:rsidP="00207104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3.5.6</w:t>
            </w:r>
          </w:p>
        </w:tc>
        <w:tc>
          <w:tcPr>
            <w:tcW w:w="6314" w:type="dxa"/>
            <w:tcMar>
              <w:top w:w="50" w:type="dxa"/>
              <w:left w:w="100" w:type="dxa"/>
            </w:tcMar>
            <w:vAlign w:val="center"/>
          </w:tcPr>
          <w:p w14:paraId="3FBD96B7" w14:textId="77777777" w:rsidR="00FC67AF" w:rsidRPr="00207104" w:rsidRDefault="006F6412" w:rsidP="00207104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Шкала электромагнитных волн. Применение электромагнитных волн в технике и быту</w:t>
            </w:r>
          </w:p>
        </w:tc>
      </w:tr>
      <w:tr w:rsidR="00FC67AF" w:rsidRPr="00207104" w14:paraId="21051148" w14:textId="77777777" w:rsidTr="00207104">
        <w:trPr>
          <w:trHeight w:val="144"/>
        </w:trPr>
        <w:tc>
          <w:tcPr>
            <w:tcW w:w="1500" w:type="dxa"/>
            <w:tcMar>
              <w:top w:w="50" w:type="dxa"/>
              <w:left w:w="100" w:type="dxa"/>
            </w:tcMar>
            <w:vAlign w:val="center"/>
          </w:tcPr>
          <w:p w14:paraId="5FC2FA74" w14:textId="77777777" w:rsidR="00FC67AF" w:rsidRPr="00207104" w:rsidRDefault="006F6412" w:rsidP="00207104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3.6</w:t>
            </w:r>
          </w:p>
        </w:tc>
        <w:tc>
          <w:tcPr>
            <w:tcW w:w="1605" w:type="dxa"/>
            <w:tcMar>
              <w:top w:w="50" w:type="dxa"/>
              <w:left w:w="100" w:type="dxa"/>
            </w:tcMar>
            <w:vAlign w:val="center"/>
          </w:tcPr>
          <w:p w14:paraId="560F128D" w14:textId="77777777" w:rsidR="00FC67AF" w:rsidRPr="00207104" w:rsidRDefault="00FC67AF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14" w:type="dxa"/>
            <w:tcMar>
              <w:top w:w="50" w:type="dxa"/>
              <w:left w:w="100" w:type="dxa"/>
            </w:tcMar>
            <w:vAlign w:val="center"/>
          </w:tcPr>
          <w:p w14:paraId="1B477FF8" w14:textId="77777777" w:rsidR="00FC67AF" w:rsidRPr="00207104" w:rsidRDefault="006F6412" w:rsidP="00207104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ОПТИКА</w:t>
            </w:r>
          </w:p>
        </w:tc>
      </w:tr>
      <w:tr w:rsidR="00FC67AF" w:rsidRPr="00207104" w14:paraId="6A001F2D" w14:textId="77777777" w:rsidTr="00207104">
        <w:trPr>
          <w:trHeight w:val="144"/>
        </w:trPr>
        <w:tc>
          <w:tcPr>
            <w:tcW w:w="150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A74B5DF" w14:textId="77777777" w:rsidR="00FC67AF" w:rsidRPr="00207104" w:rsidRDefault="00FC67AF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5" w:type="dxa"/>
            <w:tcMar>
              <w:top w:w="50" w:type="dxa"/>
              <w:left w:w="100" w:type="dxa"/>
            </w:tcMar>
            <w:vAlign w:val="center"/>
          </w:tcPr>
          <w:p w14:paraId="4A720720" w14:textId="77777777" w:rsidR="00FC67AF" w:rsidRPr="00207104" w:rsidRDefault="006F6412" w:rsidP="00207104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3.6.1</w:t>
            </w:r>
          </w:p>
        </w:tc>
        <w:tc>
          <w:tcPr>
            <w:tcW w:w="6314" w:type="dxa"/>
            <w:tcMar>
              <w:top w:w="50" w:type="dxa"/>
              <w:left w:w="100" w:type="dxa"/>
            </w:tcMar>
            <w:vAlign w:val="center"/>
          </w:tcPr>
          <w:p w14:paraId="13882BAC" w14:textId="77777777" w:rsidR="00FC67AF" w:rsidRPr="00207104" w:rsidRDefault="006F6412" w:rsidP="00207104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Прямолинейное распространение света в однородной среде. 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Точечный источник. Луч света</w:t>
            </w:r>
          </w:p>
        </w:tc>
      </w:tr>
      <w:tr w:rsidR="00FC67AF" w:rsidRPr="00207104" w14:paraId="0135470E" w14:textId="77777777" w:rsidTr="0020710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1B8FC4F" w14:textId="77777777" w:rsidR="00FC67AF" w:rsidRPr="00207104" w:rsidRDefault="00FC67AF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5" w:type="dxa"/>
            <w:tcMar>
              <w:top w:w="50" w:type="dxa"/>
              <w:left w:w="100" w:type="dxa"/>
            </w:tcMar>
            <w:vAlign w:val="center"/>
          </w:tcPr>
          <w:p w14:paraId="50B418F2" w14:textId="77777777" w:rsidR="00FC67AF" w:rsidRPr="00207104" w:rsidRDefault="006F6412" w:rsidP="00207104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3.6.2</w:t>
            </w:r>
          </w:p>
        </w:tc>
        <w:tc>
          <w:tcPr>
            <w:tcW w:w="6314" w:type="dxa"/>
            <w:tcMar>
              <w:top w:w="50" w:type="dxa"/>
              <w:left w:w="100" w:type="dxa"/>
            </w:tcMar>
            <w:vAlign w:val="center"/>
          </w:tcPr>
          <w:p w14:paraId="282DE93C" w14:textId="77777777" w:rsidR="00FC67AF" w:rsidRPr="00207104" w:rsidRDefault="006F6412" w:rsidP="00207104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Законы отражения света.  </w:t>
            </w:r>
          </w:p>
          <w:p w14:paraId="04597D2A" w14:textId="77777777" w:rsidR="00FC67AF" w:rsidRPr="00207104" w:rsidRDefault="006F6412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w:lastRenderedPageBreak/>
                  <m:t>α</m:t>
                </m:r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=</m:t>
                </m:r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β</m:t>
                </m:r>
              </m:oMath>
            </m:oMathPara>
          </w:p>
          <w:p w14:paraId="604CE68B" w14:textId="6ADC03AC" w:rsidR="00FC67AF" w:rsidRPr="00207104" w:rsidRDefault="006F6412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04A95117" wp14:editId="6E98A017">
                  <wp:extent cx="1296829" cy="582552"/>
                  <wp:effectExtent l="0" t="0" r="0" b="0"/>
                  <wp:docPr id="41" name="Рисунок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6829" cy="5825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FC67AF" w:rsidRPr="006F6412" w14:paraId="036424C3" w14:textId="77777777" w:rsidTr="0020710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3F38E6B" w14:textId="77777777" w:rsidR="00FC67AF" w:rsidRPr="00207104" w:rsidRDefault="00FC67AF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5" w:type="dxa"/>
            <w:tcMar>
              <w:top w:w="50" w:type="dxa"/>
              <w:left w:w="100" w:type="dxa"/>
            </w:tcMar>
            <w:vAlign w:val="center"/>
          </w:tcPr>
          <w:p w14:paraId="61AB90C3" w14:textId="77777777" w:rsidR="00FC67AF" w:rsidRPr="00207104" w:rsidRDefault="006F6412" w:rsidP="00207104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3.6.3</w:t>
            </w:r>
          </w:p>
        </w:tc>
        <w:tc>
          <w:tcPr>
            <w:tcW w:w="6314" w:type="dxa"/>
            <w:tcMar>
              <w:top w:w="50" w:type="dxa"/>
              <w:left w:w="100" w:type="dxa"/>
            </w:tcMar>
            <w:vAlign w:val="center"/>
          </w:tcPr>
          <w:p w14:paraId="0DDD71D1" w14:textId="77777777" w:rsidR="00FC67AF" w:rsidRPr="00207104" w:rsidRDefault="006F6412" w:rsidP="00207104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Построение изображений в плоском зеркале</w:t>
            </w:r>
          </w:p>
        </w:tc>
      </w:tr>
      <w:tr w:rsidR="00FC67AF" w:rsidRPr="006F6412" w14:paraId="211AFFF6" w14:textId="77777777" w:rsidTr="0020710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3E30B68" w14:textId="77777777" w:rsidR="00FC67AF" w:rsidRPr="00207104" w:rsidRDefault="00FC67AF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605" w:type="dxa"/>
            <w:tcMar>
              <w:top w:w="50" w:type="dxa"/>
              <w:left w:w="100" w:type="dxa"/>
            </w:tcMar>
            <w:vAlign w:val="center"/>
          </w:tcPr>
          <w:p w14:paraId="283961F6" w14:textId="77777777" w:rsidR="00FC67AF" w:rsidRPr="00207104" w:rsidRDefault="006F6412" w:rsidP="00207104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3.6.4</w:t>
            </w:r>
          </w:p>
        </w:tc>
        <w:tc>
          <w:tcPr>
            <w:tcW w:w="6314" w:type="dxa"/>
            <w:tcMar>
              <w:top w:w="50" w:type="dxa"/>
              <w:left w:w="100" w:type="dxa"/>
            </w:tcMar>
            <w:vAlign w:val="center"/>
          </w:tcPr>
          <w:p w14:paraId="3C6FD14A" w14:textId="77777777" w:rsidR="00FC67AF" w:rsidRPr="00207104" w:rsidRDefault="006F6412" w:rsidP="00207104">
            <w:pPr>
              <w:spacing w:after="0" w:line="33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Законы преломления света. </w:t>
            </w:r>
          </w:p>
          <w:tbl>
            <w:tblPr>
              <w:tblW w:w="0" w:type="auto"/>
              <w:tblCellSpacing w:w="0" w:type="auto"/>
              <w:tblInd w:w="180" w:type="dxa"/>
              <w:tblLook w:val="04A0" w:firstRow="1" w:lastRow="0" w:firstColumn="1" w:lastColumn="0" w:noHBand="0" w:noVBand="1"/>
            </w:tblPr>
            <w:tblGrid>
              <w:gridCol w:w="3892"/>
            </w:tblGrid>
            <w:tr w:rsidR="00FC67AF" w:rsidRPr="006F6412" w14:paraId="7164AA6F" w14:textId="77777777">
              <w:trPr>
                <w:tblCellSpacing w:w="0" w:type="auto"/>
              </w:trPr>
              <w:tc>
                <w:tcPr>
                  <w:tcW w:w="3892" w:type="dxa"/>
                  <w:tcMar>
                    <w:top w:w="15" w:type="dxa"/>
                    <w:left w:w="81" w:type="dxa"/>
                    <w:bottom w:w="15" w:type="dxa"/>
                    <w:right w:w="81" w:type="dxa"/>
                  </w:tcMar>
                  <w:vAlign w:val="center"/>
                </w:tcPr>
                <w:p w14:paraId="28BCE331" w14:textId="77777777" w:rsidR="00FC67AF" w:rsidRPr="00207104" w:rsidRDefault="00FC67AF" w:rsidP="00207104">
                  <w:pPr>
                    <w:spacing w:after="0" w:line="336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</w:p>
              </w:tc>
            </w:tr>
          </w:tbl>
          <w:p w14:paraId="3DEB6A26" w14:textId="77777777" w:rsidR="00FC67AF" w:rsidRPr="00207104" w:rsidRDefault="006F6412" w:rsidP="00207104">
            <w:pPr>
              <w:spacing w:after="0" w:line="33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Преломление света:  </w:t>
            </w:r>
          </w:p>
          <w:p w14:paraId="0B53F72B" w14:textId="77777777" w:rsidR="00FC67AF" w:rsidRPr="00207104" w:rsidRDefault="006F6412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n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1</m:t>
                    </m:r>
                  </m:sub>
                </m:sSub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sinα</m:t>
                </m:r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=</m:t>
                </m:r>
                <m:sSub>
                  <m:sSub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n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2</m:t>
                    </m:r>
                  </m:sub>
                </m:sSub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sinβ</m:t>
                </m:r>
                <m:r>
                  <m:rPr>
                    <m:sty m:val="p"/>
                  </m:rP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.</m:t>
                </m:r>
              </m:oMath>
            </m:oMathPara>
          </w:p>
          <w:p w14:paraId="7D6BFB53" w14:textId="77777777" w:rsidR="00FC67AF" w:rsidRPr="00207104" w:rsidRDefault="006F6412" w:rsidP="00207104">
            <w:pPr>
              <w:spacing w:after="0" w:line="33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Абсолютный показатель преломления:  </w:t>
            </w:r>
          </w:p>
          <w:p w14:paraId="3295A5F3" w14:textId="77777777" w:rsidR="00FC67AF" w:rsidRPr="00207104" w:rsidRDefault="006F6412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n</m:t>
                    </m:r>
                  </m:e>
                  <m:sub>
                    <m:r>
                      <m:rPr>
                        <m:nor/>
                      </m:rPr>
                      <w:rPr>
                        <w:rFonts w:ascii="Times New Roman" w:eastAsia="Cambria Math" w:hAnsi="Times New Roman" w:cs="Times New Roman"/>
                        <w:sz w:val="24"/>
                        <w:szCs w:val="24"/>
                        <w:lang w:val="ru-RU"/>
                      </w:rPr>
                      <m:t>абс</m:t>
                    </m:r>
                  </m:sub>
                </m:sSub>
                <m:r>
                  <w:rPr>
                    <w:rFonts w:ascii="Cambria Math" w:eastAsia="Cambria Math" w:hAnsi="Cambria Math" w:cs="Times New Roman"/>
                    <w:sz w:val="24"/>
                    <w:szCs w:val="24"/>
                    <w:lang w:val="ru-RU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c</m:t>
                    </m:r>
                  </m:num>
                  <m:den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v</m:t>
                    </m:r>
                  </m:den>
                </m:f>
              </m:oMath>
            </m:oMathPara>
          </w:p>
          <w:p w14:paraId="1AAEA650" w14:textId="77777777" w:rsidR="00FC67AF" w:rsidRPr="00207104" w:rsidRDefault="006F6412" w:rsidP="00207104">
            <w:pPr>
              <w:spacing w:after="0" w:line="33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Относительный показатель преломления:  </w:t>
            </w:r>
          </w:p>
          <w:p w14:paraId="392F1E02" w14:textId="77777777" w:rsidR="00FC67AF" w:rsidRPr="00207104" w:rsidRDefault="006F6412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n</m:t>
                    </m:r>
                  </m:e>
                  <m:sub>
                    <m:r>
                      <m:rPr>
                        <m:nor/>
                      </m:rPr>
                      <w:rPr>
                        <w:rFonts w:ascii="Times New Roman" w:eastAsia="Cambria Math" w:hAnsi="Times New Roman" w:cs="Times New Roman"/>
                        <w:sz w:val="24"/>
                        <w:szCs w:val="24"/>
                        <w:lang w:val="ru-RU"/>
                      </w:rPr>
                      <m:t>отн</m:t>
                    </m:r>
                  </m:sub>
                </m:sSub>
                <m:r>
                  <w:rPr>
                    <w:rFonts w:ascii="Cambria Math" w:eastAsia="Cambria Math" w:hAnsi="Cambria Math" w:cs="Times New Roman"/>
                    <w:sz w:val="24"/>
                    <w:szCs w:val="24"/>
                    <w:lang w:val="ru-RU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eastAsia="Cambria Math" w:hAnsi="Cambria Math" w:cs="Times New Roman"/>
                            <w:sz w:val="24"/>
                            <w:szCs w:val="24"/>
                          </w:rPr>
                          <m:t>n</m:t>
                        </m:r>
                      </m:e>
                      <m:sub>
                        <m:r>
                          <w:rPr>
                            <w:rFonts w:ascii="Cambria Math" w:eastAsia="Cambria Math" w:hAnsi="Cambria Math" w:cs="Times New Roman"/>
                            <w:sz w:val="24"/>
                            <w:szCs w:val="24"/>
                            <w:lang w:val="ru-RU"/>
                          </w:rPr>
                          <m:t>2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eastAsia="Cambria Math" w:hAnsi="Cambria Math" w:cs="Times New Roman"/>
                            <w:sz w:val="24"/>
                            <w:szCs w:val="24"/>
                          </w:rPr>
                          <m:t>n</m:t>
                        </m:r>
                      </m:e>
                      <m:sub>
                        <m:r>
                          <w:rPr>
                            <w:rFonts w:ascii="Cambria Math" w:eastAsia="Cambria Math" w:hAnsi="Cambria Math" w:cs="Times New Roman"/>
                            <w:sz w:val="24"/>
                            <w:szCs w:val="24"/>
                            <w:lang w:val="ru-RU"/>
                          </w:rPr>
                          <m:t>1</m:t>
                        </m:r>
                      </m:sub>
                    </m:sSub>
                  </m:den>
                </m:f>
                <m:r>
                  <w:rPr>
                    <w:rFonts w:ascii="Cambria Math" w:eastAsia="Cambria Math" w:hAnsi="Cambria Math" w:cs="Times New Roman"/>
                    <w:sz w:val="24"/>
                    <w:szCs w:val="24"/>
                    <w:lang w:val="ru-RU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eastAsia="Cambria Math" w:hAnsi="Cambria Math" w:cs="Times New Roman"/>
                            <w:sz w:val="24"/>
                            <w:szCs w:val="24"/>
                          </w:rPr>
                          <m:t>v</m:t>
                        </m:r>
                      </m:e>
                      <m:sub>
                        <m:r>
                          <w:rPr>
                            <w:rFonts w:ascii="Cambria Math" w:eastAsia="Cambria Math" w:hAnsi="Cambria Math" w:cs="Times New Roman"/>
                            <w:sz w:val="24"/>
                            <w:szCs w:val="24"/>
                            <w:lang w:val="ru-RU"/>
                          </w:rPr>
                          <m:t>1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eastAsia="Cambria Math" w:hAnsi="Cambria Math" w:cs="Times New Roman"/>
                            <w:sz w:val="24"/>
                            <w:szCs w:val="24"/>
                          </w:rPr>
                          <m:t>v</m:t>
                        </m:r>
                      </m:e>
                      <m:sub>
                        <m:r>
                          <w:rPr>
                            <w:rFonts w:ascii="Cambria Math" w:eastAsia="Cambria Math" w:hAnsi="Cambria Math" w:cs="Times New Roman"/>
                            <w:sz w:val="24"/>
                            <w:szCs w:val="24"/>
                            <w:lang w:val="ru-RU"/>
                          </w:rPr>
                          <m:t>2</m:t>
                        </m:r>
                      </m:sub>
                    </m:sSub>
                  </m:den>
                </m:f>
              </m:oMath>
            </m:oMathPara>
          </w:p>
          <w:p w14:paraId="430EEC53" w14:textId="77777777" w:rsidR="00FC67AF" w:rsidRPr="00207104" w:rsidRDefault="006F6412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07104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70429028" wp14:editId="44A14DD6">
                  <wp:extent cx="1296829" cy="825728"/>
                  <wp:effectExtent l="0" t="0" r="0" b="0"/>
                  <wp:docPr id="42" name="Рисунок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6829" cy="8257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14:paraId="2E8CFC7A" w14:textId="77777777" w:rsidR="00FC67AF" w:rsidRPr="00207104" w:rsidRDefault="006F6412" w:rsidP="00207104">
            <w:pPr>
              <w:spacing w:after="0" w:line="33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Ход лучей в призме. </w:t>
            </w:r>
          </w:p>
          <w:p w14:paraId="71BEA35E" w14:textId="77777777" w:rsidR="00FC67AF" w:rsidRPr="00207104" w:rsidRDefault="006F6412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07104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7B33D598" wp14:editId="0E9613AB">
                  <wp:extent cx="1438275" cy="295275"/>
                  <wp:effectExtent l="0" t="0" r="0" b="0"/>
                  <wp:docPr id="43" name="Рисунок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8275" cy="295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14:paraId="398E3F31" w14:textId="77777777" w:rsidR="00FC67AF" w:rsidRPr="00207104" w:rsidRDefault="006F6412" w:rsidP="00207104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Соотношение частот и соотношение длин волн при переходе монохроматического света через границу раздела двух о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птических сред: </w:t>
            </w:r>
          </w:p>
        </w:tc>
      </w:tr>
      <w:tr w:rsidR="00FC67AF" w:rsidRPr="006F6412" w14:paraId="23A17D90" w14:textId="77777777" w:rsidTr="0020710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3DA4CF2" w14:textId="77777777" w:rsidR="00FC67AF" w:rsidRPr="00207104" w:rsidRDefault="00FC67AF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605" w:type="dxa"/>
            <w:tcMar>
              <w:top w:w="50" w:type="dxa"/>
              <w:left w:w="100" w:type="dxa"/>
            </w:tcMar>
            <w:vAlign w:val="center"/>
          </w:tcPr>
          <w:p w14:paraId="08C6ABD2" w14:textId="77777777" w:rsidR="00FC67AF" w:rsidRPr="00207104" w:rsidRDefault="006F6412" w:rsidP="00207104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3.6.5</w:t>
            </w:r>
          </w:p>
        </w:tc>
        <w:tc>
          <w:tcPr>
            <w:tcW w:w="6314" w:type="dxa"/>
            <w:tcMar>
              <w:top w:w="50" w:type="dxa"/>
              <w:left w:w="100" w:type="dxa"/>
            </w:tcMar>
            <w:vAlign w:val="center"/>
          </w:tcPr>
          <w:p w14:paraId="03CE5EA9" w14:textId="77777777" w:rsidR="00FC67AF" w:rsidRPr="00207104" w:rsidRDefault="006F6412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07104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2E7D4CE1" wp14:editId="17FB31B3">
                  <wp:extent cx="1296829" cy="825795"/>
                  <wp:effectExtent l="0" t="0" r="0" b="0"/>
                  <wp:docPr id="44" name="Рисунок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6829" cy="825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14:paraId="1F1221A2" w14:textId="77777777" w:rsidR="00FC67AF" w:rsidRPr="00207104" w:rsidRDefault="006F6412" w:rsidP="00207104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  <w:lang w:val="ru-RU"/>
              </w:rPr>
              <w:t xml:space="preserve">Полное внутреннее отражение. </w:t>
            </w:r>
          </w:p>
          <w:p w14:paraId="15A10C16" w14:textId="77777777" w:rsidR="00FC67AF" w:rsidRPr="00207104" w:rsidRDefault="006F6412" w:rsidP="00207104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  <w:lang w:val="ru-RU"/>
              </w:rPr>
              <w:t xml:space="preserve">Предельный угол полного внутреннего отражения:  </w:t>
            </w:r>
          </w:p>
          <w:p w14:paraId="1534BF74" w14:textId="095D8353" w:rsidR="00FC67AF" w:rsidRPr="006A21F9" w:rsidRDefault="006F6412" w:rsidP="006A21F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m:oMathPara>
              <m:oMath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Sin</m:t>
                </m:r>
                <m:sSub>
                  <m:sSub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α</m:t>
                    </m:r>
                  </m:e>
                  <m:sub>
                    <m:r>
                      <m:rPr>
                        <m:nor/>
                      </m:rPr>
                      <w:rPr>
                        <w:rFonts w:ascii="Times New Roman" w:eastAsia="Cambria Math" w:hAnsi="Times New Roman" w:cs="Times New Roman"/>
                        <w:sz w:val="24"/>
                        <w:szCs w:val="24"/>
                        <w:lang w:val="ru-RU"/>
                      </w:rPr>
                      <m:t>пр</m:t>
                    </m:r>
                  </m:sub>
                </m:sSub>
                <m:r>
                  <w:rPr>
                    <w:rFonts w:ascii="Cambria Math" w:eastAsia="Cambria Math" w:hAnsi="Cambria Math" w:cs="Times New Roman"/>
                    <w:sz w:val="24"/>
                    <w:szCs w:val="24"/>
                    <w:lang w:val="ru-RU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  <w:lang w:val="ru-RU"/>
                      </w:rPr>
                      <m:t>1</m:t>
                    </m:r>
                  </m:num>
                  <m:den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eastAsia="Cambria Math" w:hAnsi="Cambria Math" w:cs="Times New Roman"/>
                            <w:sz w:val="24"/>
                            <w:szCs w:val="24"/>
                          </w:rPr>
                          <m:t>n</m:t>
                        </m:r>
                      </m:e>
                      <m:sub>
                        <m:r>
                          <m:rPr>
                            <m:nor/>
                          </m:rPr>
                          <w:rPr>
                            <w:rFonts w:ascii="Times New Roman" w:eastAsia="Cambria Math" w:hAnsi="Times New Roman" w:cs="Times New Roman"/>
                            <w:sz w:val="24"/>
                            <w:szCs w:val="24"/>
                            <w:lang w:val="ru-RU"/>
                          </w:rPr>
                          <m:t>отн</m:t>
                        </m:r>
                      </m:sub>
                    </m:sSub>
                  </m:den>
                </m:f>
                <m:r>
                  <w:rPr>
                    <w:rFonts w:ascii="Cambria Math" w:eastAsia="Cambria Math" w:hAnsi="Cambria Math" w:cs="Times New Roman"/>
                    <w:sz w:val="24"/>
                    <w:szCs w:val="24"/>
                    <w:lang w:val="ru-RU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eastAsia="Cambria Math" w:hAnsi="Cambria Math" w:cs="Times New Roman"/>
                            <w:sz w:val="24"/>
                            <w:szCs w:val="24"/>
                          </w:rPr>
                          <m:t>n</m:t>
                        </m:r>
                      </m:e>
                      <m:sub>
                        <m:r>
                          <w:rPr>
                            <w:rFonts w:ascii="Cambria Math" w:eastAsia="Cambria Math" w:hAnsi="Cambria Math" w:cs="Times New Roman"/>
                            <w:sz w:val="24"/>
                            <w:szCs w:val="24"/>
                            <w:lang w:val="ru-RU"/>
                          </w:rPr>
                          <m:t>2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eastAsia="Cambria Math" w:hAnsi="Cambria Math" w:cs="Times New Roman"/>
                            <w:sz w:val="24"/>
                            <w:szCs w:val="24"/>
                          </w:rPr>
                          <m:t>n</m:t>
                        </m:r>
                      </m:e>
                      <m:sub>
                        <m:r>
                          <w:rPr>
                            <w:rFonts w:ascii="Cambria Math" w:eastAsia="Cambria Math" w:hAnsi="Cambria Math" w:cs="Times New Roman"/>
                            <w:sz w:val="24"/>
                            <w:szCs w:val="24"/>
                            <w:lang w:val="ru-RU"/>
                          </w:rPr>
                          <m:t>1</m:t>
                        </m:r>
                      </m:sub>
                    </m:sSub>
                  </m:den>
                </m:f>
              </m:oMath>
            </m:oMathPara>
          </w:p>
        </w:tc>
      </w:tr>
      <w:tr w:rsidR="00FC67AF" w:rsidRPr="00207104" w14:paraId="60C0A6FE" w14:textId="77777777" w:rsidTr="0020710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55ACE8A" w14:textId="77777777" w:rsidR="00FC67AF" w:rsidRPr="006F6412" w:rsidRDefault="00FC67AF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605" w:type="dxa"/>
            <w:tcMar>
              <w:top w:w="50" w:type="dxa"/>
              <w:left w:w="100" w:type="dxa"/>
            </w:tcMar>
            <w:vAlign w:val="center"/>
          </w:tcPr>
          <w:p w14:paraId="07B233B7" w14:textId="77777777" w:rsidR="00FC67AF" w:rsidRPr="00207104" w:rsidRDefault="006F6412" w:rsidP="00207104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3.6.6</w:t>
            </w:r>
          </w:p>
        </w:tc>
        <w:tc>
          <w:tcPr>
            <w:tcW w:w="6314" w:type="dxa"/>
            <w:tcMar>
              <w:top w:w="50" w:type="dxa"/>
              <w:left w:w="100" w:type="dxa"/>
            </w:tcMar>
            <w:vAlign w:val="center"/>
          </w:tcPr>
          <w:p w14:paraId="5A76B411" w14:textId="77777777" w:rsidR="00FC67AF" w:rsidRPr="00207104" w:rsidRDefault="006F6412" w:rsidP="00207104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Собирающие и рассеивающие линзы. Тонкая линза. Фокусное расстояние и оптическая сила тонкой линзы:  </w:t>
            </w:r>
          </w:p>
          <w:p w14:paraId="576BE1C2" w14:textId="6383CC62" w:rsidR="00FC67AF" w:rsidRPr="006A21F9" w:rsidRDefault="006F6412" w:rsidP="006A21F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m:oMathPara>
              <m:oMath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D</m:t>
                </m:r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1</m:t>
                    </m:r>
                  </m:num>
                  <m:den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F</m:t>
                    </m:r>
                  </m:den>
                </m:f>
              </m:oMath>
            </m:oMathPara>
          </w:p>
        </w:tc>
      </w:tr>
      <w:tr w:rsidR="00FC67AF" w:rsidRPr="00207104" w14:paraId="1092D8BD" w14:textId="77777777" w:rsidTr="0020710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9D33E1B" w14:textId="77777777" w:rsidR="00FC67AF" w:rsidRPr="00207104" w:rsidRDefault="00FC67AF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5" w:type="dxa"/>
            <w:tcMar>
              <w:top w:w="50" w:type="dxa"/>
              <w:left w:w="100" w:type="dxa"/>
            </w:tcMar>
            <w:vAlign w:val="center"/>
          </w:tcPr>
          <w:p w14:paraId="180277DD" w14:textId="77777777" w:rsidR="00FC67AF" w:rsidRPr="00207104" w:rsidRDefault="006F6412" w:rsidP="00207104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3.6.7</w:t>
            </w:r>
          </w:p>
        </w:tc>
        <w:tc>
          <w:tcPr>
            <w:tcW w:w="6314" w:type="dxa"/>
            <w:tcMar>
              <w:top w:w="50" w:type="dxa"/>
              <w:left w:w="100" w:type="dxa"/>
            </w:tcMar>
            <w:vAlign w:val="center"/>
          </w:tcPr>
          <w:p w14:paraId="31BD1BE6" w14:textId="77777777" w:rsidR="00FC67AF" w:rsidRPr="00207104" w:rsidRDefault="006F6412" w:rsidP="00207104">
            <w:pPr>
              <w:spacing w:after="0" w:line="33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Формула тонкой линзы:  </w:t>
            </w:r>
          </w:p>
          <w:p w14:paraId="3EE40C63" w14:textId="77777777" w:rsidR="00FC67AF" w:rsidRPr="00207104" w:rsidRDefault="006F6412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1</m:t>
                    </m:r>
                  </m:num>
                  <m:den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d</m:t>
                    </m:r>
                  </m:den>
                </m:f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+</m:t>
                </m:r>
                <m:f>
                  <m:f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1</m:t>
                    </m:r>
                  </m:num>
                  <m:den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f</m:t>
                    </m:r>
                  </m:den>
                </m:f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1</m:t>
                    </m:r>
                  </m:num>
                  <m:den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F</m:t>
                    </m:r>
                  </m:den>
                </m:f>
              </m:oMath>
            </m:oMathPara>
          </w:p>
          <w:p w14:paraId="3CDA6FC5" w14:textId="77777777" w:rsidR="00FC67AF" w:rsidRPr="00207104" w:rsidRDefault="006F6412" w:rsidP="00207104">
            <w:pPr>
              <w:spacing w:after="0" w:line="33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Увеличение, даваемое линзой:  </w:t>
            </w:r>
          </w:p>
          <w:p w14:paraId="22FEA239" w14:textId="77777777" w:rsidR="00FC67AF" w:rsidRPr="00207104" w:rsidRDefault="006F6412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m:oMathPara>
              <m:oMath>
                <m:r>
                  <m:rPr>
                    <m:nor/>
                  </m:rPr>
                  <w:rPr>
                    <w:rFonts w:ascii="Times New Roman" w:eastAsia="Cambria Math" w:hAnsi="Times New Roman" w:cs="Times New Roman"/>
                    <w:sz w:val="24"/>
                    <w:szCs w:val="24"/>
                    <w:lang w:val="ru-RU"/>
                  </w:rPr>
                  <m:t>Г</m:t>
                </m:r>
                <m:r>
                  <w:rPr>
                    <w:rFonts w:ascii="Cambria Math" w:eastAsia="Cambria Math" w:hAnsi="Cambria Math" w:cs="Times New Roman"/>
                    <w:sz w:val="24"/>
                    <w:szCs w:val="24"/>
                    <w:lang w:val="ru-RU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  <w:lang w:val="ru-RU"/>
                      </w:rPr>
                      <m:t>h</m:t>
                    </m:r>
                  </m:num>
                  <m:den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H</m:t>
                    </m:r>
                  </m:den>
                </m:f>
                <m:r>
                  <w:rPr>
                    <w:rFonts w:ascii="Cambria Math" w:eastAsia="Cambria Math" w:hAnsi="Cambria Math" w:cs="Times New Roman"/>
                    <w:sz w:val="24"/>
                    <w:szCs w:val="24"/>
                    <w:lang w:val="ru-RU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eastAsia="Cambria Math" w:hAnsi="Cambria Math" w:cs="Times New Roman"/>
                        <w:sz w:val="24"/>
                        <w:szCs w:val="24"/>
                        <w:lang w:val="ru-RU"/>
                      </w:rPr>
                      <m:t>∣</m:t>
                    </m:r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f</m:t>
                    </m:r>
                    <m:r>
                      <m:rPr>
                        <m:sty m:val="p"/>
                      </m:rPr>
                      <w:rPr>
                        <w:rFonts w:ascii="Cambria Math" w:eastAsia="Cambria Math" w:hAnsi="Cambria Math" w:cs="Times New Roman"/>
                        <w:sz w:val="24"/>
                        <w:szCs w:val="24"/>
                        <w:lang w:val="ru-RU"/>
                      </w:rPr>
                      <m:t>∣</m:t>
                    </m:r>
                  </m:num>
                  <m:den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d</m:t>
                    </m:r>
                  </m:den>
                </m:f>
              </m:oMath>
            </m:oMathPara>
          </w:p>
          <w:p w14:paraId="4E45F151" w14:textId="77777777" w:rsidR="00FC67AF" w:rsidRPr="00207104" w:rsidRDefault="006F6412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07104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1AAE7154" wp14:editId="313E5A11">
                  <wp:extent cx="2152650" cy="1428750"/>
                  <wp:effectExtent l="0" t="0" r="0" b="0"/>
                  <wp:docPr id="45" name="Рисунок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2650" cy="1428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14:paraId="6C479102" w14:textId="77777777" w:rsidR="00FC67AF" w:rsidRPr="00207104" w:rsidRDefault="006F6412" w:rsidP="00207104">
            <w:pPr>
              <w:spacing w:after="0" w:line="33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 случае рассеивающей линзы: </w:t>
            </w:r>
          </w:p>
        </w:tc>
      </w:tr>
      <w:tr w:rsidR="00FC67AF" w:rsidRPr="006F6412" w14:paraId="499B51C4" w14:textId="77777777" w:rsidTr="0020710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C918A6C" w14:textId="77777777" w:rsidR="00FC67AF" w:rsidRPr="00207104" w:rsidRDefault="00FC67AF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5" w:type="dxa"/>
            <w:tcMar>
              <w:top w:w="50" w:type="dxa"/>
              <w:left w:w="100" w:type="dxa"/>
            </w:tcMar>
            <w:vAlign w:val="center"/>
          </w:tcPr>
          <w:p w14:paraId="2678412E" w14:textId="77777777" w:rsidR="00FC67AF" w:rsidRPr="00207104" w:rsidRDefault="006F6412" w:rsidP="00207104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3.6.8</w:t>
            </w:r>
          </w:p>
        </w:tc>
        <w:tc>
          <w:tcPr>
            <w:tcW w:w="6314" w:type="dxa"/>
            <w:tcMar>
              <w:top w:w="50" w:type="dxa"/>
              <w:left w:w="100" w:type="dxa"/>
            </w:tcMar>
            <w:vAlign w:val="center"/>
          </w:tcPr>
          <w:p w14:paraId="06532AB9" w14:textId="77777777" w:rsidR="00FC67AF" w:rsidRPr="00207104" w:rsidRDefault="006F6412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D</m:t>
                </m:r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0</m:t>
                </m:r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⟹</m:t>
                </m:r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F</m:t>
                </m:r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1</m:t>
                    </m:r>
                  </m:num>
                  <m:den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D</m:t>
                    </m:r>
                  </m:den>
                </m:f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0,</m:t>
                </m:r>
              </m:oMath>
            </m:oMathPara>
          </w:p>
          <w:p w14:paraId="68980688" w14:textId="77777777" w:rsidR="00FC67AF" w:rsidRPr="00207104" w:rsidRDefault="006F6412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m:oMathPara>
              <m:oMath>
                <m:r>
                  <m:rPr>
                    <m:nor/>
                  </m:rPr>
                  <w:rPr>
                    <w:rFonts w:ascii="Times New Roman" w:eastAsia="Cambria Math" w:hAnsi="Times New Roman" w:cs="Times New Roman"/>
                    <w:sz w:val="24"/>
                    <w:szCs w:val="24"/>
                    <w:lang w:val="ru-RU"/>
                  </w:rPr>
                  <m:t>Г</m:t>
                </m:r>
                <m:r>
                  <w:rPr>
                    <w:rFonts w:ascii="Cambria Math" w:eastAsia="Cambria Math" w:hAnsi="Cambria Math" w:cs="Times New Roman"/>
                    <w:sz w:val="24"/>
                    <w:szCs w:val="24"/>
                    <w:lang w:val="ru-RU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  <w:lang w:val="ru-RU"/>
                      </w:rPr>
                      <m:t>h</m:t>
                    </m:r>
                  </m:num>
                  <m:den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H</m:t>
                    </m:r>
                  </m:den>
                </m:f>
                <m:r>
                  <w:rPr>
                    <w:rFonts w:ascii="Cambria Math" w:eastAsia="Cambria Math" w:hAnsi="Cambria Math" w:cs="Times New Roman"/>
                    <w:sz w:val="24"/>
                    <w:szCs w:val="24"/>
                    <w:lang w:val="ru-RU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eastAsia="Cambria Math" w:hAnsi="Cambria Math" w:cs="Times New Roman"/>
                        <w:sz w:val="24"/>
                        <w:szCs w:val="24"/>
                        <w:lang w:val="ru-RU"/>
                      </w:rPr>
                      <m:t>∣</m:t>
                    </m:r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f</m:t>
                    </m:r>
                    <m:r>
                      <m:rPr>
                        <m:sty m:val="p"/>
                      </m:rPr>
                      <w:rPr>
                        <w:rFonts w:ascii="Cambria Math" w:eastAsia="Cambria Math" w:hAnsi="Cambria Math" w:cs="Times New Roman"/>
                        <w:sz w:val="24"/>
                        <w:szCs w:val="24"/>
                        <w:lang w:val="ru-RU"/>
                      </w:rPr>
                      <m:t>∣</m:t>
                    </m:r>
                  </m:num>
                  <m:den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d</m:t>
                    </m:r>
                  </m:den>
                </m:f>
                <m:r>
                  <w:rPr>
                    <w:rFonts w:ascii="Cambria Math" w:eastAsia="Cambria Math" w:hAnsi="Cambria Math" w:cs="Times New Roman"/>
                    <w:sz w:val="24"/>
                    <w:szCs w:val="24"/>
                    <w:lang w:val="ru-RU"/>
                  </w:rPr>
                  <m:t>1</m:t>
                </m:r>
              </m:oMath>
            </m:oMathPara>
          </w:p>
          <w:p w14:paraId="41ADF4F6" w14:textId="77777777" w:rsidR="00FC67AF" w:rsidRPr="00207104" w:rsidRDefault="006F6412" w:rsidP="00207104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Ход луча, прошедшего линзу под произвольным углом к её главной оптической оси. Построение изображений 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точки и отрезка прямой в собирающих и рассеивающих линзах и их системах</w:t>
            </w:r>
          </w:p>
        </w:tc>
      </w:tr>
      <w:tr w:rsidR="00FC67AF" w:rsidRPr="006F6412" w14:paraId="6FD21779" w14:textId="77777777" w:rsidTr="0020710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69CA238" w14:textId="77777777" w:rsidR="00FC67AF" w:rsidRPr="00207104" w:rsidRDefault="00FC67AF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605" w:type="dxa"/>
            <w:tcMar>
              <w:top w:w="50" w:type="dxa"/>
              <w:left w:w="100" w:type="dxa"/>
            </w:tcMar>
            <w:vAlign w:val="center"/>
          </w:tcPr>
          <w:p w14:paraId="22082C44" w14:textId="77777777" w:rsidR="00FC67AF" w:rsidRPr="00207104" w:rsidRDefault="006F6412" w:rsidP="00207104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3.6.9</w:t>
            </w:r>
          </w:p>
        </w:tc>
        <w:tc>
          <w:tcPr>
            <w:tcW w:w="6314" w:type="dxa"/>
            <w:tcMar>
              <w:top w:w="50" w:type="dxa"/>
              <w:left w:w="100" w:type="dxa"/>
            </w:tcMar>
            <w:vAlign w:val="center"/>
          </w:tcPr>
          <w:p w14:paraId="2E96F217" w14:textId="77777777" w:rsidR="00FC67AF" w:rsidRPr="00207104" w:rsidRDefault="006F6412" w:rsidP="00207104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Фотоаппарат как оптический прибор. Глаз как оптическая система</w:t>
            </w:r>
          </w:p>
        </w:tc>
      </w:tr>
      <w:tr w:rsidR="00FC67AF" w:rsidRPr="00207104" w14:paraId="442413BF" w14:textId="77777777" w:rsidTr="0020710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9DB62DB" w14:textId="77777777" w:rsidR="00FC67AF" w:rsidRPr="00207104" w:rsidRDefault="00FC67AF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605" w:type="dxa"/>
            <w:tcMar>
              <w:top w:w="50" w:type="dxa"/>
              <w:left w:w="100" w:type="dxa"/>
            </w:tcMar>
            <w:vAlign w:val="center"/>
          </w:tcPr>
          <w:p w14:paraId="206C6CF6" w14:textId="77777777" w:rsidR="00FC67AF" w:rsidRPr="00207104" w:rsidRDefault="006F6412" w:rsidP="00207104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3.6.</w:t>
            </w:r>
          </w:p>
        </w:tc>
        <w:tc>
          <w:tcPr>
            <w:tcW w:w="6314" w:type="dxa"/>
            <w:tcMar>
              <w:top w:w="50" w:type="dxa"/>
              <w:left w:w="100" w:type="dxa"/>
            </w:tcMar>
            <w:vAlign w:val="center"/>
          </w:tcPr>
          <w:p w14:paraId="7A9CE770" w14:textId="77777777" w:rsidR="00FC67AF" w:rsidRPr="00207104" w:rsidRDefault="006F6412" w:rsidP="00207104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Интерференция света. Когерентные источники. Условия наблюдения максимумов и минимумов в интерференционной 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картине от двух синфазных когерентных источников:</w:t>
            </w:r>
          </w:p>
          <w:p w14:paraId="7067BE3A" w14:textId="77777777" w:rsidR="00FC67AF" w:rsidRPr="00207104" w:rsidRDefault="006F6412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07104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4011FAA5" wp14:editId="0CC955D3">
                  <wp:extent cx="3848100" cy="952500"/>
                  <wp:effectExtent l="0" t="0" r="0" b="0"/>
                  <wp:docPr id="46" name="Рисунок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48100" cy="952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56F9B1BA" w14:textId="77777777" w:rsidR="00FC67AF" w:rsidRPr="00207104" w:rsidRDefault="00FC67AF" w:rsidP="00207104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67AF" w:rsidRPr="00207104" w14:paraId="56F8DD29" w14:textId="77777777" w:rsidTr="0020710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71664CC" w14:textId="77777777" w:rsidR="00FC67AF" w:rsidRPr="00207104" w:rsidRDefault="00FC67AF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5" w:type="dxa"/>
            <w:tcMar>
              <w:top w:w="50" w:type="dxa"/>
              <w:left w:w="100" w:type="dxa"/>
            </w:tcMar>
            <w:vAlign w:val="center"/>
          </w:tcPr>
          <w:p w14:paraId="7125BADA" w14:textId="77777777" w:rsidR="00FC67AF" w:rsidRPr="00207104" w:rsidRDefault="006F6412" w:rsidP="00207104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3.6.11</w:t>
            </w:r>
          </w:p>
        </w:tc>
        <w:tc>
          <w:tcPr>
            <w:tcW w:w="6314" w:type="dxa"/>
            <w:tcMar>
              <w:top w:w="50" w:type="dxa"/>
              <w:left w:w="100" w:type="dxa"/>
            </w:tcMar>
            <w:vAlign w:val="center"/>
          </w:tcPr>
          <w:p w14:paraId="4F7E27BE" w14:textId="77777777" w:rsidR="00FC67AF" w:rsidRPr="00207104" w:rsidRDefault="006F6412" w:rsidP="00207104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Дифракция света. Дифракционная решётка. Условие наблюдения главных максимумов при нормальном падении монохроматического света с длиной волны 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λ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на решётку с периодом 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</w:p>
          <w:p w14:paraId="1E0C3FD0" w14:textId="3359FA5F" w:rsidR="00FC67AF" w:rsidRPr="006A21F9" w:rsidRDefault="006F6412" w:rsidP="006A21F9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m:oMath>
              <m:r>
                <w:rPr>
                  <w:rFonts w:ascii="Cambria Math" w:eastAsia="Cambria Math" w:hAnsi="Cambria Math" w:cs="Times New Roman"/>
                  <w:sz w:val="24"/>
                  <w:szCs w:val="24"/>
                </w:rPr>
                <m:t>dsin</m:t>
              </m:r>
              <m:sSub>
                <m:sSubPr>
                  <m:ctrlPr>
                    <w:rPr>
                      <w:rFonts w:ascii="Cambria Math" w:hAnsi="Cambria Math" w:cs="Times New Roman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mbria Math" w:hAnsi="Cambria Math" w:cs="Times New Roman"/>
                      <w:sz w:val="24"/>
                      <w:szCs w:val="24"/>
                    </w:rPr>
                    <m:t>ϕ</m:t>
                  </m:r>
                </m:e>
                <m:sub>
                  <m:r>
                    <w:rPr>
                      <w:rFonts w:ascii="Cambria Math" w:eastAsia="Cambria Math" w:hAnsi="Cambria Math" w:cs="Times New Roman"/>
                      <w:sz w:val="24"/>
                      <w:szCs w:val="24"/>
                    </w:rPr>
                    <m:t>m</m:t>
                  </m:r>
                </m:sub>
              </m:sSub>
              <m:r>
                <w:rPr>
                  <w:rFonts w:ascii="Cambria Math" w:eastAsia="Cambria Math" w:hAnsi="Cambria Math" w:cs="Times New Roman"/>
                  <w:sz w:val="24"/>
                  <w:szCs w:val="24"/>
                </w:rPr>
                <m:t>=</m:t>
              </m:r>
              <m:r>
                <w:rPr>
                  <w:rFonts w:ascii="Cambria Math" w:eastAsia="Cambria Math" w:hAnsi="Cambria Math" w:cs="Times New Roman"/>
                  <w:sz w:val="24"/>
                  <w:szCs w:val="24"/>
                </w:rPr>
                <m:t>mλ</m:t>
              </m:r>
              <m:r>
                <w:rPr>
                  <w:rFonts w:ascii="Cambria Math" w:eastAsia="Cambria Math" w:hAnsi="Cambria Math" w:cs="Times New Roman"/>
                  <w:sz w:val="24"/>
                  <w:szCs w:val="24"/>
                </w:rPr>
                <m:t>,</m:t>
              </m:r>
              <m:r>
                <w:rPr>
                  <w:rFonts w:ascii="Cambria Math" w:eastAsia="Cambria Math" w:hAnsi="Cambria Math" w:cs="Times New Roman"/>
                  <w:sz w:val="24"/>
                  <w:szCs w:val="24"/>
                </w:rPr>
                <m:t>m</m:t>
              </m:r>
              <m:r>
                <w:rPr>
                  <w:rFonts w:ascii="Cambria Math" w:eastAsia="Cambria Math" w:hAnsi="Cambria Math" w:cs="Times New Roman"/>
                  <w:sz w:val="24"/>
                  <w:szCs w:val="24"/>
                </w:rPr>
                <m:t>=0,+</m:t>
              </m:r>
              <m:r>
                <m:rPr>
                  <m:sty m:val="p"/>
                </m:rPr>
                <w:rPr>
                  <w:rFonts w:ascii="Cambria Math" w:eastAsia="Cambria Math" w:hAnsi="Cambria Math" w:cs="Times New Roman"/>
                  <w:sz w:val="24"/>
                  <w:szCs w:val="24"/>
                </w:rPr>
                <m:t>/</m:t>
              </m:r>
              <m:r>
                <w:rPr>
                  <w:rFonts w:ascii="Cambria Math" w:eastAsia="Cambria Math" w:hAnsi="Cambria Math" w:cs="Times New Roman"/>
                  <w:sz w:val="24"/>
                  <w:szCs w:val="24"/>
                </w:rPr>
                <m:t>-</m:t>
              </m:r>
              <m:r>
                <w:rPr>
                  <w:rFonts w:ascii="Cambria Math" w:eastAsia="Cambria Math" w:hAnsi="Cambria Math" w:cs="Times New Roman"/>
                  <w:sz w:val="24"/>
                  <w:szCs w:val="24"/>
                </w:rPr>
                <m:t>1,+</m:t>
              </m:r>
              <m:r>
                <m:rPr>
                  <m:sty m:val="p"/>
                </m:rPr>
                <w:rPr>
                  <w:rFonts w:ascii="Cambria Math" w:eastAsia="Cambria Math" w:hAnsi="Cambria Math" w:cs="Times New Roman"/>
                  <w:sz w:val="24"/>
                  <w:szCs w:val="24"/>
                </w:rPr>
                <m:t>/</m:t>
              </m:r>
              <m:r>
                <w:rPr>
                  <w:rFonts w:ascii="Cambria Math" w:eastAsia="Cambria Math" w:hAnsi="Cambria Math" w:cs="Times New Roman"/>
                  <w:sz w:val="24"/>
                  <w:szCs w:val="24"/>
                </w:rPr>
                <m:t>-</m:t>
              </m:r>
              <m:r>
                <w:rPr>
                  <w:rFonts w:ascii="Cambria Math" w:eastAsia="Cambria Math" w:hAnsi="Cambria Math" w:cs="Times New Roman"/>
                  <w:sz w:val="24"/>
                  <w:szCs w:val="24"/>
                </w:rPr>
                <m:t>2,+</m:t>
              </m:r>
              <m:r>
                <m:rPr>
                  <m:sty m:val="p"/>
                </m:rPr>
                <w:rPr>
                  <w:rFonts w:ascii="Cambria Math" w:eastAsia="Cambria Math" w:hAnsi="Cambria Math" w:cs="Times New Roman"/>
                  <w:sz w:val="24"/>
                  <w:szCs w:val="24"/>
                </w:rPr>
                <m:t>/</m:t>
              </m:r>
              <m:r>
                <w:rPr>
                  <w:rFonts w:ascii="Cambria Math" w:eastAsia="Cambria Math" w:hAnsi="Cambria Math" w:cs="Times New Roman"/>
                  <w:sz w:val="24"/>
                  <w:szCs w:val="24"/>
                </w:rPr>
                <m:t>-</m:t>
              </m:r>
              <m:r>
                <w:rPr>
                  <w:rFonts w:ascii="Cambria Math" w:eastAsia="Cambria Math" w:hAnsi="Cambria Math" w:cs="Times New Roman"/>
                  <w:sz w:val="24"/>
                  <w:szCs w:val="24"/>
                </w:rPr>
                <m:t>3,</m:t>
              </m:r>
              <m:r>
                <m:rPr>
                  <m:sty m:val="p"/>
                </m:rPr>
                <w:rPr>
                  <w:rFonts w:ascii="Cambria Math" w:eastAsia="Cambria Math" w:hAnsi="Cambria Math" w:cs="Times New Roman"/>
                  <w:sz w:val="24"/>
                  <w:szCs w:val="24"/>
                </w:rPr>
                <m:t>...</m:t>
              </m:r>
            </m:oMath>
          </w:p>
        </w:tc>
      </w:tr>
      <w:tr w:rsidR="00FC67AF" w:rsidRPr="00207104" w14:paraId="4D2D4A70" w14:textId="77777777" w:rsidTr="0020710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4495C7E" w14:textId="77777777" w:rsidR="00FC67AF" w:rsidRPr="00207104" w:rsidRDefault="00FC67AF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5" w:type="dxa"/>
            <w:tcMar>
              <w:top w:w="50" w:type="dxa"/>
              <w:left w:w="100" w:type="dxa"/>
            </w:tcMar>
            <w:vAlign w:val="center"/>
          </w:tcPr>
          <w:p w14:paraId="2D6E0526" w14:textId="77777777" w:rsidR="00FC67AF" w:rsidRPr="00207104" w:rsidRDefault="006F6412" w:rsidP="00207104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3.6.12</w:t>
            </w:r>
          </w:p>
        </w:tc>
        <w:tc>
          <w:tcPr>
            <w:tcW w:w="6314" w:type="dxa"/>
            <w:tcMar>
              <w:top w:w="50" w:type="dxa"/>
              <w:left w:w="100" w:type="dxa"/>
            </w:tcMar>
            <w:vAlign w:val="center"/>
          </w:tcPr>
          <w:p w14:paraId="70C83F32" w14:textId="77777777" w:rsidR="00FC67AF" w:rsidRPr="00207104" w:rsidRDefault="006F6412" w:rsidP="00207104">
            <w:pPr>
              <w:spacing w:after="0" w:line="33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Дисперсия света</w:t>
            </w:r>
          </w:p>
        </w:tc>
      </w:tr>
      <w:tr w:rsidR="00FC67AF" w:rsidRPr="00207104" w14:paraId="26587FBB" w14:textId="77777777" w:rsidTr="00207104">
        <w:trPr>
          <w:trHeight w:val="144"/>
        </w:trPr>
        <w:tc>
          <w:tcPr>
            <w:tcW w:w="1500" w:type="dxa"/>
            <w:tcMar>
              <w:top w:w="50" w:type="dxa"/>
              <w:left w:w="100" w:type="dxa"/>
            </w:tcMar>
            <w:vAlign w:val="center"/>
          </w:tcPr>
          <w:p w14:paraId="5D8D8C78" w14:textId="77777777" w:rsidR="00FC67AF" w:rsidRPr="00207104" w:rsidRDefault="006F6412" w:rsidP="00207104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605" w:type="dxa"/>
            <w:tcMar>
              <w:top w:w="50" w:type="dxa"/>
              <w:left w:w="100" w:type="dxa"/>
            </w:tcMar>
            <w:vAlign w:val="center"/>
          </w:tcPr>
          <w:p w14:paraId="1A52B302" w14:textId="77777777" w:rsidR="00FC67AF" w:rsidRPr="00207104" w:rsidRDefault="00FC67AF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14" w:type="dxa"/>
            <w:tcMar>
              <w:top w:w="50" w:type="dxa"/>
              <w:left w:w="100" w:type="dxa"/>
            </w:tcMar>
            <w:vAlign w:val="center"/>
          </w:tcPr>
          <w:p w14:paraId="71AA1E47" w14:textId="77777777" w:rsidR="00FC67AF" w:rsidRPr="00207104" w:rsidRDefault="006F6412" w:rsidP="00207104">
            <w:pPr>
              <w:spacing w:after="0" w:line="33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КВАНТОВАЯ ФИЗИКА</w:t>
            </w:r>
          </w:p>
        </w:tc>
      </w:tr>
      <w:tr w:rsidR="00FC67AF" w:rsidRPr="00207104" w14:paraId="3007EFBC" w14:textId="77777777" w:rsidTr="00207104">
        <w:trPr>
          <w:trHeight w:val="144"/>
        </w:trPr>
        <w:tc>
          <w:tcPr>
            <w:tcW w:w="1500" w:type="dxa"/>
            <w:tcMar>
              <w:top w:w="50" w:type="dxa"/>
              <w:left w:w="100" w:type="dxa"/>
            </w:tcMar>
            <w:vAlign w:val="center"/>
          </w:tcPr>
          <w:p w14:paraId="2C28FF2D" w14:textId="77777777" w:rsidR="00FC67AF" w:rsidRPr="00207104" w:rsidRDefault="006F6412" w:rsidP="00207104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1605" w:type="dxa"/>
            <w:tcMar>
              <w:top w:w="50" w:type="dxa"/>
              <w:left w:w="100" w:type="dxa"/>
            </w:tcMar>
            <w:vAlign w:val="center"/>
          </w:tcPr>
          <w:p w14:paraId="3BD23DCF" w14:textId="77777777" w:rsidR="00FC67AF" w:rsidRPr="00207104" w:rsidRDefault="00FC67AF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14" w:type="dxa"/>
            <w:tcMar>
              <w:top w:w="50" w:type="dxa"/>
              <w:left w:w="100" w:type="dxa"/>
            </w:tcMar>
            <w:vAlign w:val="center"/>
          </w:tcPr>
          <w:p w14:paraId="0B9A0D96" w14:textId="77777777" w:rsidR="00FC67AF" w:rsidRPr="00207104" w:rsidRDefault="006F6412" w:rsidP="00207104">
            <w:pPr>
              <w:spacing w:after="0" w:line="33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КОРПУСКУЛЯРНО-ВОЛНОВОЙ ДУАЛИЗМ</w:t>
            </w:r>
          </w:p>
        </w:tc>
      </w:tr>
      <w:tr w:rsidR="00FC67AF" w:rsidRPr="00207104" w14:paraId="2738156A" w14:textId="77777777" w:rsidTr="00207104">
        <w:trPr>
          <w:trHeight w:val="144"/>
        </w:trPr>
        <w:tc>
          <w:tcPr>
            <w:tcW w:w="150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B84DAA3" w14:textId="77777777" w:rsidR="00FC67AF" w:rsidRPr="00207104" w:rsidRDefault="00FC67AF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5" w:type="dxa"/>
            <w:tcMar>
              <w:top w:w="50" w:type="dxa"/>
              <w:left w:w="100" w:type="dxa"/>
            </w:tcMar>
            <w:vAlign w:val="center"/>
          </w:tcPr>
          <w:p w14:paraId="72C462CC" w14:textId="77777777" w:rsidR="00FC67AF" w:rsidRPr="00207104" w:rsidRDefault="006F6412" w:rsidP="00207104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4.1.1</w:t>
            </w:r>
          </w:p>
        </w:tc>
        <w:tc>
          <w:tcPr>
            <w:tcW w:w="6314" w:type="dxa"/>
            <w:tcMar>
              <w:top w:w="50" w:type="dxa"/>
              <w:left w:w="100" w:type="dxa"/>
            </w:tcMar>
            <w:vAlign w:val="center"/>
          </w:tcPr>
          <w:p w14:paraId="730F262A" w14:textId="77777777" w:rsidR="00FC67AF" w:rsidRPr="00207104" w:rsidRDefault="006F6412" w:rsidP="00207104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Гипотеза М. Планка о квантах. 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Формула Планка: E = hν</w:t>
            </w:r>
          </w:p>
        </w:tc>
      </w:tr>
      <w:tr w:rsidR="00FC67AF" w:rsidRPr="00207104" w14:paraId="1D5C54DA" w14:textId="77777777" w:rsidTr="0020710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D9A5C99" w14:textId="77777777" w:rsidR="00FC67AF" w:rsidRPr="00207104" w:rsidRDefault="00FC67AF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5" w:type="dxa"/>
            <w:tcMar>
              <w:top w:w="50" w:type="dxa"/>
              <w:left w:w="100" w:type="dxa"/>
            </w:tcMar>
            <w:vAlign w:val="center"/>
          </w:tcPr>
          <w:p w14:paraId="15DF324D" w14:textId="77777777" w:rsidR="00FC67AF" w:rsidRPr="00207104" w:rsidRDefault="006F6412" w:rsidP="00207104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4.1.2</w:t>
            </w:r>
          </w:p>
        </w:tc>
        <w:tc>
          <w:tcPr>
            <w:tcW w:w="6314" w:type="dxa"/>
            <w:tcMar>
              <w:top w:w="50" w:type="dxa"/>
              <w:left w:w="100" w:type="dxa"/>
            </w:tcMar>
            <w:vAlign w:val="center"/>
          </w:tcPr>
          <w:p w14:paraId="2E9969D9" w14:textId="77777777" w:rsidR="00FC67AF" w:rsidRPr="00207104" w:rsidRDefault="006F6412" w:rsidP="00207104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Фотоны. Энергия фотона:  </w:t>
            </w:r>
          </w:p>
          <w:p w14:paraId="4E7E744F" w14:textId="77777777" w:rsidR="00FC67AF" w:rsidRPr="00207104" w:rsidRDefault="006F6412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E</m:t>
                </m:r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=h</m:t>
                </m:r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v</m:t>
                </m:r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h</m:t>
                    </m:r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c</m:t>
                    </m:r>
                  </m:num>
                  <m:den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λ</m:t>
                    </m:r>
                  </m:den>
                </m:f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=</m:t>
                </m:r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pc</m:t>
                </m:r>
              </m:oMath>
            </m:oMathPara>
          </w:p>
          <w:p w14:paraId="38DA7CF6" w14:textId="77777777" w:rsidR="00FC67AF" w:rsidRPr="00207104" w:rsidRDefault="006F6412" w:rsidP="00207104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Импульс фотона:  </w:t>
            </w:r>
          </w:p>
          <w:p w14:paraId="45606054" w14:textId="1DE6E8CD" w:rsidR="00FC67AF" w:rsidRPr="006A21F9" w:rsidRDefault="006F6412" w:rsidP="006A21F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m:oMathPara>
              <m:oMath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p</m:t>
                </m:r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E</m:t>
                    </m:r>
                  </m:num>
                  <m:den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c</m:t>
                    </m:r>
                  </m:den>
                </m:f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h</m:t>
                    </m:r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v</m:t>
                    </m:r>
                  </m:num>
                  <m:den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c</m:t>
                    </m:r>
                  </m:den>
                </m:f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h</m:t>
                    </m:r>
                  </m:num>
                  <m:den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λ</m:t>
                    </m:r>
                  </m:den>
                </m:f>
              </m:oMath>
            </m:oMathPara>
          </w:p>
        </w:tc>
      </w:tr>
      <w:tr w:rsidR="00FC67AF" w:rsidRPr="00207104" w14:paraId="0B9BE001" w14:textId="77777777" w:rsidTr="0020710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A2FFCF8" w14:textId="77777777" w:rsidR="00FC67AF" w:rsidRPr="00207104" w:rsidRDefault="00FC67AF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5" w:type="dxa"/>
            <w:tcMar>
              <w:top w:w="50" w:type="dxa"/>
              <w:left w:w="100" w:type="dxa"/>
            </w:tcMar>
            <w:vAlign w:val="center"/>
          </w:tcPr>
          <w:p w14:paraId="1E08A4C4" w14:textId="77777777" w:rsidR="00FC67AF" w:rsidRPr="00207104" w:rsidRDefault="006F6412" w:rsidP="00207104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4.1.3</w:t>
            </w:r>
          </w:p>
        </w:tc>
        <w:tc>
          <w:tcPr>
            <w:tcW w:w="6314" w:type="dxa"/>
            <w:tcMar>
              <w:top w:w="50" w:type="dxa"/>
              <w:left w:w="100" w:type="dxa"/>
            </w:tcMar>
            <w:vAlign w:val="center"/>
          </w:tcPr>
          <w:p w14:paraId="4CA5B19E" w14:textId="77777777" w:rsidR="00FC67AF" w:rsidRPr="00207104" w:rsidRDefault="006F6412" w:rsidP="00207104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Фотоэффект. Опыты А.Г. Столетова. 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Законы фотоэффекта</w:t>
            </w:r>
          </w:p>
        </w:tc>
      </w:tr>
      <w:tr w:rsidR="00FC67AF" w:rsidRPr="006F6412" w14:paraId="4146EFB8" w14:textId="77777777" w:rsidTr="0020710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5ED4586" w14:textId="77777777" w:rsidR="00FC67AF" w:rsidRPr="00207104" w:rsidRDefault="00FC67AF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5" w:type="dxa"/>
            <w:tcMar>
              <w:top w:w="50" w:type="dxa"/>
              <w:left w:w="100" w:type="dxa"/>
            </w:tcMar>
            <w:vAlign w:val="center"/>
          </w:tcPr>
          <w:p w14:paraId="2A912A9B" w14:textId="77777777" w:rsidR="00FC67AF" w:rsidRPr="00207104" w:rsidRDefault="006F6412" w:rsidP="00207104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4.1.4</w:t>
            </w:r>
          </w:p>
        </w:tc>
        <w:tc>
          <w:tcPr>
            <w:tcW w:w="6314" w:type="dxa"/>
            <w:tcMar>
              <w:top w:w="50" w:type="dxa"/>
              <w:left w:w="100" w:type="dxa"/>
            </w:tcMar>
            <w:vAlign w:val="center"/>
          </w:tcPr>
          <w:p w14:paraId="1E1C38C7" w14:textId="77777777" w:rsidR="00FC67AF" w:rsidRPr="00207104" w:rsidRDefault="006F6412" w:rsidP="00207104">
            <w:pPr>
              <w:spacing w:after="0" w:line="33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Уравнение Эйнштейна для фотоэффекта:</w:t>
            </w:r>
          </w:p>
          <w:p w14:paraId="0E361993" w14:textId="77777777" w:rsidR="00FC67AF" w:rsidRPr="00207104" w:rsidRDefault="006F6412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E</m:t>
                    </m:r>
                  </m:e>
                  <m:sub>
                    <m:r>
                      <m:rPr>
                        <m:nor/>
                      </m:rPr>
                      <w:rPr>
                        <w:rFonts w:ascii="Times New Roman" w:eastAsia="Cambria Math" w:hAnsi="Times New Roman" w:cs="Times New Roman"/>
                        <w:sz w:val="24"/>
                        <w:szCs w:val="24"/>
                        <w:lang w:val="ru-RU"/>
                      </w:rPr>
                      <m:t>фотона</m:t>
                    </m:r>
                  </m:sub>
                </m:sSub>
                <m:r>
                  <w:rPr>
                    <w:rFonts w:ascii="Cambria Math" w:eastAsia="Cambria Math" w:hAnsi="Cambria Math" w:cs="Times New Roman"/>
                    <w:sz w:val="24"/>
                    <w:szCs w:val="24"/>
                    <w:lang w:val="ru-RU"/>
                  </w:rPr>
                  <m:t>=</m:t>
                </m:r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A</m:t>
                </m:r>
                <m:r>
                  <m:rPr>
                    <m:nor/>
                  </m:rPr>
                  <w:rPr>
                    <w:rFonts w:ascii="Times New Roman" w:eastAsia="Cambria Math" w:hAnsi="Times New Roman" w:cs="Times New Roman"/>
                    <w:sz w:val="24"/>
                    <w:szCs w:val="24"/>
                    <w:lang w:val="ru-RU"/>
                  </w:rPr>
                  <m:t>выхода</m:t>
                </m:r>
                <m:r>
                  <w:rPr>
                    <w:rFonts w:ascii="Cambria Math" w:eastAsia="Cambria Math" w:hAnsi="Cambria Math" w:cs="Times New Roman"/>
                    <w:sz w:val="24"/>
                    <w:szCs w:val="24"/>
                    <w:lang w:val="ru-RU"/>
                  </w:rPr>
                  <m:t>+</m:t>
                </m:r>
                <m:sSub>
                  <m:sSub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E</m:t>
                    </m:r>
                  </m:e>
                  <m:sub>
                    <m:r>
                      <m:rPr>
                        <m:nor/>
                      </m:rPr>
                      <w:rPr>
                        <w:rFonts w:ascii="Times New Roman" w:eastAsia="Cambria Math" w:hAnsi="Times New Roman" w:cs="Times New Roman"/>
                        <w:sz w:val="24"/>
                        <w:szCs w:val="24"/>
                        <w:lang w:val="ru-RU"/>
                      </w:rPr>
                      <m:t>кин</m:t>
                    </m:r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max</m:t>
                    </m:r>
                  </m:sub>
                </m:sSub>
                <m:r>
                  <w:rPr>
                    <w:rFonts w:ascii="Cambria Math" w:eastAsia="Cambria Math" w:hAnsi="Cambria Math" w:cs="Times New Roman"/>
                    <w:sz w:val="24"/>
                    <w:szCs w:val="24"/>
                    <w:lang w:val="ru-RU"/>
                  </w:rPr>
                  <m:t>,</m:t>
                </m:r>
              </m:oMath>
            </m:oMathPara>
          </w:p>
          <w:p w14:paraId="69829794" w14:textId="77777777" w:rsidR="00FC67AF" w:rsidRPr="00207104" w:rsidRDefault="006F6412" w:rsidP="00207104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где ,  </w:t>
            </w:r>
          </w:p>
          <w:p w14:paraId="51FDF64F" w14:textId="77777777" w:rsidR="00FC67AF" w:rsidRPr="00207104" w:rsidRDefault="006F6412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E</m:t>
                    </m:r>
                  </m:e>
                  <m:sub>
                    <m:r>
                      <m:rPr>
                        <m:nor/>
                      </m:rPr>
                      <w:rPr>
                        <w:rFonts w:ascii="Times New Roman" w:eastAsia="Cambria Math" w:hAnsi="Times New Roman" w:cs="Times New Roman"/>
                        <w:sz w:val="24"/>
                        <w:szCs w:val="24"/>
                        <w:lang w:val="ru-RU"/>
                      </w:rPr>
                      <m:t>фотона</m:t>
                    </m:r>
                  </m:sub>
                </m:sSub>
                <m:r>
                  <w:rPr>
                    <w:rFonts w:ascii="Cambria Math" w:eastAsia="Cambria Math" w:hAnsi="Cambria Math" w:cs="Times New Roman"/>
                    <w:sz w:val="24"/>
                    <w:szCs w:val="24"/>
                    <w:lang w:val="ru-RU"/>
                  </w:rPr>
                  <m:t>=h</m:t>
                </m:r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v</m:t>
                </m:r>
                <m:r>
                  <w:rPr>
                    <w:rFonts w:ascii="Cambria Math" w:eastAsia="Cambria Math" w:hAnsi="Cambria Math" w:cs="Times New Roman"/>
                    <w:sz w:val="24"/>
                    <w:szCs w:val="24"/>
                    <w:lang w:val="ru-RU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  <w:lang w:val="ru-RU"/>
                      </w:rPr>
                      <m:t>h</m:t>
                    </m:r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c</m:t>
                    </m:r>
                  </m:num>
                  <m:den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λ</m:t>
                    </m:r>
                  </m:den>
                </m:f>
                <m:r>
                  <w:rPr>
                    <w:rFonts w:ascii="Cambria Math" w:eastAsia="Cambria Math" w:hAnsi="Cambria Math" w:cs="Times New Roman"/>
                    <w:sz w:val="24"/>
                    <w:szCs w:val="24"/>
                    <w:lang w:val="ru-RU"/>
                  </w:rPr>
                  <m:t>,</m:t>
                </m:r>
              </m:oMath>
            </m:oMathPara>
          </w:p>
          <w:p w14:paraId="4F9841ED" w14:textId="77777777" w:rsidR="00FC67AF" w:rsidRPr="00207104" w:rsidRDefault="006F6412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A</m:t>
                    </m:r>
                  </m:e>
                  <m:sub>
                    <m:r>
                      <m:rPr>
                        <m:nor/>
                      </m:rPr>
                      <w:rPr>
                        <w:rFonts w:ascii="Times New Roman" w:eastAsia="Cambria Math" w:hAnsi="Times New Roman" w:cs="Times New Roman"/>
                        <w:sz w:val="24"/>
                        <w:szCs w:val="24"/>
                        <w:lang w:val="ru-RU"/>
                      </w:rPr>
                      <m:t>выхода</m:t>
                    </m:r>
                  </m:sub>
                </m:sSub>
                <m:r>
                  <w:rPr>
                    <w:rFonts w:ascii="Cambria Math" w:eastAsia="Cambria Math" w:hAnsi="Cambria Math" w:cs="Times New Roman"/>
                    <w:sz w:val="24"/>
                    <w:szCs w:val="24"/>
                    <w:lang w:val="ru-RU"/>
                  </w:rPr>
                  <m:t>=h</m:t>
                </m:r>
                <m:sSub>
                  <m:sSub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v</m:t>
                    </m:r>
                  </m:e>
                  <m:sub>
                    <m:r>
                      <m:rPr>
                        <m:nor/>
                      </m:rPr>
                      <w:rPr>
                        <w:rFonts w:ascii="Times New Roman" w:eastAsia="Cambria Math" w:hAnsi="Times New Roman" w:cs="Times New Roman"/>
                        <w:sz w:val="24"/>
                        <w:szCs w:val="24"/>
                        <w:lang w:val="ru-RU"/>
                      </w:rPr>
                      <m:t>кр</m:t>
                    </m:r>
                  </m:sub>
                </m:sSub>
                <m:r>
                  <w:rPr>
                    <w:rFonts w:ascii="Cambria Math" w:eastAsia="Cambria Math" w:hAnsi="Cambria Math" w:cs="Times New Roman"/>
                    <w:sz w:val="24"/>
                    <w:szCs w:val="24"/>
                    <w:lang w:val="ru-RU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  <w:lang w:val="ru-RU"/>
                      </w:rPr>
                      <m:t>h</m:t>
                    </m:r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c</m:t>
                    </m:r>
                  </m:num>
                  <m:den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eastAsia="Cambria Math" w:hAnsi="Cambria Math" w:cs="Times New Roman"/>
                            <w:sz w:val="24"/>
                            <w:szCs w:val="24"/>
                          </w:rPr>
                          <m:t>λ</m:t>
                        </m:r>
                      </m:e>
                      <m:sub>
                        <m:r>
                          <m:rPr>
                            <m:nor/>
                          </m:rPr>
                          <w:rPr>
                            <w:rFonts w:ascii="Times New Roman" w:eastAsia="Cambria Math" w:hAnsi="Times New Roman" w:cs="Times New Roman"/>
                            <w:sz w:val="24"/>
                            <w:szCs w:val="24"/>
                            <w:lang w:val="ru-RU"/>
                          </w:rPr>
                          <m:t>кр</m:t>
                        </m:r>
                      </m:sub>
                    </m:sSub>
                  </m:den>
                </m:f>
              </m:oMath>
            </m:oMathPara>
          </w:p>
          <w:p w14:paraId="6AC27672" w14:textId="7C77E8E1" w:rsidR="00FC67AF" w:rsidRPr="006A21F9" w:rsidRDefault="006F6412" w:rsidP="006A21F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E</m:t>
                    </m:r>
                  </m:e>
                  <m:sub>
                    <m:r>
                      <m:rPr>
                        <m:nor/>
                      </m:rPr>
                      <w:rPr>
                        <w:rFonts w:ascii="Times New Roman" w:eastAsia="Cambria Math" w:hAnsi="Times New Roman" w:cs="Times New Roman"/>
                        <w:sz w:val="24"/>
                        <w:szCs w:val="24"/>
                        <w:lang w:val="ru-RU"/>
                      </w:rPr>
                      <m:t>кин</m:t>
                    </m:r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max</m:t>
                    </m:r>
                  </m:sub>
                </m:sSub>
                <m:r>
                  <w:rPr>
                    <w:rFonts w:ascii="Cambria Math" w:eastAsia="Cambria Math" w:hAnsi="Cambria Math" w:cs="Times New Roman"/>
                    <w:sz w:val="24"/>
                    <w:szCs w:val="24"/>
                    <w:lang w:val="ru-RU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m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</m:ctrlPr>
                      </m:sSubPr>
                      <m:e>
                        <m:sSup>
                          <m:sSupPr>
                            <m:ctrlP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eastAsia="Cambria Math" w:hAnsi="Cambria Math" w:cs="Times New Roman"/>
                                <w:sz w:val="24"/>
                                <w:szCs w:val="24"/>
                              </w:rPr>
                              <m:t>v</m:t>
                            </m:r>
                          </m:e>
                          <m:sup>
                            <m:r>
                              <w:rPr>
                                <w:rFonts w:ascii="Cambria Math" w:eastAsia="Cambria Math" w:hAnsi="Cambria Math" w:cs="Times New Roman"/>
                                <w:sz w:val="24"/>
                                <w:szCs w:val="24"/>
                                <w:lang w:val="ru-RU"/>
                              </w:rPr>
                              <m:t>2</m:t>
                            </m:r>
                          </m:sup>
                        </m:sSup>
                      </m:e>
                      <m:sub>
                        <m:r>
                          <w:rPr>
                            <w:rFonts w:ascii="Cambria Math" w:eastAsia="Cambria Math" w:hAnsi="Cambria Math" w:cs="Times New Roman"/>
                            <w:sz w:val="24"/>
                            <w:szCs w:val="24"/>
                          </w:rPr>
                          <m:t>max</m:t>
                        </m:r>
                      </m:sub>
                    </m:sSub>
                  </m:num>
                  <m:den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  <w:lang w:val="ru-RU"/>
                      </w:rPr>
                      <m:t>2</m:t>
                    </m:r>
                  </m:den>
                </m:f>
                <m:r>
                  <w:rPr>
                    <w:rFonts w:ascii="Cambria Math" w:eastAsia="Cambria Math" w:hAnsi="Cambria Math" w:cs="Times New Roman"/>
                    <w:sz w:val="24"/>
                    <w:szCs w:val="24"/>
                    <w:lang w:val="ru-RU"/>
                  </w:rPr>
                  <m:t>=</m:t>
                </m:r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e</m:t>
                </m:r>
                <m:sSub>
                  <m:sSub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U</m:t>
                    </m:r>
                  </m:e>
                  <m:sub>
                    <m:r>
                      <m:rPr>
                        <m:nor/>
                      </m:rPr>
                      <w:rPr>
                        <w:rFonts w:ascii="Times New Roman" w:eastAsia="Cambria Math" w:hAnsi="Times New Roman" w:cs="Times New Roman"/>
                        <w:sz w:val="24"/>
                        <w:szCs w:val="24"/>
                        <w:lang w:val="ru-RU"/>
                      </w:rPr>
                      <m:t>зап</m:t>
                    </m:r>
                  </m:sub>
                </m:sSub>
              </m:oMath>
            </m:oMathPara>
          </w:p>
        </w:tc>
      </w:tr>
      <w:tr w:rsidR="00FC67AF" w:rsidRPr="006F6412" w14:paraId="6591EF24" w14:textId="77777777" w:rsidTr="0020710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9674CCB" w14:textId="77777777" w:rsidR="00FC67AF" w:rsidRPr="006F6412" w:rsidRDefault="00FC67AF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605" w:type="dxa"/>
            <w:tcMar>
              <w:top w:w="50" w:type="dxa"/>
              <w:left w:w="100" w:type="dxa"/>
            </w:tcMar>
            <w:vAlign w:val="center"/>
          </w:tcPr>
          <w:p w14:paraId="6AF9F79D" w14:textId="77777777" w:rsidR="00FC67AF" w:rsidRPr="00207104" w:rsidRDefault="006F6412" w:rsidP="00207104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4.1.5</w:t>
            </w:r>
          </w:p>
        </w:tc>
        <w:tc>
          <w:tcPr>
            <w:tcW w:w="6314" w:type="dxa"/>
            <w:tcMar>
              <w:top w:w="50" w:type="dxa"/>
              <w:left w:w="100" w:type="dxa"/>
            </w:tcMar>
            <w:vAlign w:val="center"/>
          </w:tcPr>
          <w:p w14:paraId="129D2325" w14:textId="77777777" w:rsidR="00FC67AF" w:rsidRPr="00207104" w:rsidRDefault="006F6412" w:rsidP="00207104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Давление света.</w:t>
            </w:r>
          </w:p>
          <w:p w14:paraId="315A0581" w14:textId="77777777" w:rsidR="00FC67AF" w:rsidRPr="00207104" w:rsidRDefault="006F6412" w:rsidP="00207104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Давление света на полностью отражающую поверхность и на полностью поглощающую поверхность</w:t>
            </w:r>
          </w:p>
        </w:tc>
      </w:tr>
      <w:tr w:rsidR="00FC67AF" w:rsidRPr="00207104" w14:paraId="420D902E" w14:textId="77777777" w:rsidTr="00207104">
        <w:trPr>
          <w:trHeight w:val="144"/>
        </w:trPr>
        <w:tc>
          <w:tcPr>
            <w:tcW w:w="1500" w:type="dxa"/>
            <w:tcMar>
              <w:top w:w="50" w:type="dxa"/>
              <w:left w:w="100" w:type="dxa"/>
            </w:tcMar>
            <w:vAlign w:val="center"/>
          </w:tcPr>
          <w:p w14:paraId="2A902AA5" w14:textId="77777777" w:rsidR="00FC67AF" w:rsidRPr="00207104" w:rsidRDefault="006F6412" w:rsidP="00207104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1605" w:type="dxa"/>
            <w:tcMar>
              <w:top w:w="50" w:type="dxa"/>
              <w:left w:w="100" w:type="dxa"/>
            </w:tcMar>
            <w:vAlign w:val="center"/>
          </w:tcPr>
          <w:p w14:paraId="77C0CB5D" w14:textId="77777777" w:rsidR="00FC67AF" w:rsidRPr="00207104" w:rsidRDefault="00FC67AF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14" w:type="dxa"/>
            <w:tcMar>
              <w:top w:w="50" w:type="dxa"/>
              <w:left w:w="100" w:type="dxa"/>
            </w:tcMar>
            <w:vAlign w:val="center"/>
          </w:tcPr>
          <w:p w14:paraId="3A469D4E" w14:textId="77777777" w:rsidR="00FC67AF" w:rsidRPr="00207104" w:rsidRDefault="006F6412" w:rsidP="00207104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ФИЗИКА АТОМА</w:t>
            </w:r>
          </w:p>
        </w:tc>
      </w:tr>
      <w:tr w:rsidR="00FC67AF" w:rsidRPr="00207104" w14:paraId="2E9EEAAD" w14:textId="77777777" w:rsidTr="00207104">
        <w:trPr>
          <w:trHeight w:val="144"/>
        </w:trPr>
        <w:tc>
          <w:tcPr>
            <w:tcW w:w="150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D60FC32" w14:textId="77777777" w:rsidR="00FC67AF" w:rsidRPr="00207104" w:rsidRDefault="00FC67AF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5" w:type="dxa"/>
            <w:tcMar>
              <w:top w:w="50" w:type="dxa"/>
              <w:left w:w="100" w:type="dxa"/>
            </w:tcMar>
            <w:vAlign w:val="center"/>
          </w:tcPr>
          <w:p w14:paraId="2CB7C895" w14:textId="77777777" w:rsidR="00FC67AF" w:rsidRPr="00207104" w:rsidRDefault="006F6412" w:rsidP="00207104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4.2.1</w:t>
            </w:r>
          </w:p>
        </w:tc>
        <w:tc>
          <w:tcPr>
            <w:tcW w:w="6314" w:type="dxa"/>
            <w:tcMar>
              <w:top w:w="50" w:type="dxa"/>
              <w:left w:w="100" w:type="dxa"/>
            </w:tcMar>
            <w:vAlign w:val="center"/>
          </w:tcPr>
          <w:p w14:paraId="2196BB5F" w14:textId="77777777" w:rsidR="00FC67AF" w:rsidRPr="00207104" w:rsidRDefault="006F6412" w:rsidP="00207104">
            <w:pPr>
              <w:spacing w:after="0" w:line="33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Планетарная модель атома</w:t>
            </w:r>
          </w:p>
        </w:tc>
      </w:tr>
      <w:tr w:rsidR="00FC67AF" w:rsidRPr="00207104" w14:paraId="74D5EB29" w14:textId="77777777" w:rsidTr="0020710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19DCD69" w14:textId="77777777" w:rsidR="00FC67AF" w:rsidRPr="00207104" w:rsidRDefault="00FC67AF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5" w:type="dxa"/>
            <w:tcMar>
              <w:top w:w="50" w:type="dxa"/>
              <w:left w:w="100" w:type="dxa"/>
            </w:tcMar>
            <w:vAlign w:val="center"/>
          </w:tcPr>
          <w:p w14:paraId="3DDDF176" w14:textId="77777777" w:rsidR="00FC67AF" w:rsidRPr="00207104" w:rsidRDefault="006F6412" w:rsidP="00207104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4.2.2</w:t>
            </w:r>
          </w:p>
        </w:tc>
        <w:tc>
          <w:tcPr>
            <w:tcW w:w="6314" w:type="dxa"/>
            <w:tcMar>
              <w:top w:w="50" w:type="dxa"/>
              <w:left w:w="100" w:type="dxa"/>
            </w:tcMar>
            <w:vAlign w:val="center"/>
          </w:tcPr>
          <w:p w14:paraId="06851E2D" w14:textId="77777777" w:rsidR="00FC67AF" w:rsidRPr="00207104" w:rsidRDefault="006F6412" w:rsidP="00207104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Постулаты Бора. Излучение и поглощение фотонов при переходе атома с одного уровня энергии на другой:</w:t>
            </w:r>
          </w:p>
          <w:p w14:paraId="449A770C" w14:textId="1F2DF694" w:rsidR="00FC67AF" w:rsidRPr="006A21F9" w:rsidRDefault="006F6412" w:rsidP="006A21F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07104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22EE36E0" wp14:editId="27BC0432">
                  <wp:extent cx="1676400" cy="466725"/>
                  <wp:effectExtent l="0" t="0" r="0" b="0"/>
                  <wp:docPr id="47" name="Рисунок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6400" cy="466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FC67AF" w:rsidRPr="00207104" w14:paraId="6A4EC707" w14:textId="77777777" w:rsidTr="0020710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DAB8200" w14:textId="77777777" w:rsidR="00FC67AF" w:rsidRPr="00207104" w:rsidRDefault="00FC67AF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5" w:type="dxa"/>
            <w:tcMar>
              <w:top w:w="50" w:type="dxa"/>
              <w:left w:w="100" w:type="dxa"/>
            </w:tcMar>
            <w:vAlign w:val="center"/>
          </w:tcPr>
          <w:p w14:paraId="47A70873" w14:textId="77777777" w:rsidR="00FC67AF" w:rsidRPr="00207104" w:rsidRDefault="006F6412" w:rsidP="00207104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4.2.3</w:t>
            </w:r>
          </w:p>
        </w:tc>
        <w:tc>
          <w:tcPr>
            <w:tcW w:w="6314" w:type="dxa"/>
            <w:tcMar>
              <w:top w:w="50" w:type="dxa"/>
              <w:left w:w="100" w:type="dxa"/>
            </w:tcMar>
            <w:vAlign w:val="center"/>
          </w:tcPr>
          <w:p w14:paraId="6DFC046F" w14:textId="77777777" w:rsidR="00FC67AF" w:rsidRPr="00207104" w:rsidRDefault="006F6412" w:rsidP="00207104">
            <w:pPr>
              <w:spacing w:after="0" w:line="33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Линейчатые спектры. </w:t>
            </w:r>
          </w:p>
          <w:p w14:paraId="7842FC4C" w14:textId="77777777" w:rsidR="00FC67AF" w:rsidRPr="00207104" w:rsidRDefault="006F6412" w:rsidP="00207104">
            <w:pPr>
              <w:spacing w:after="0" w:line="33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Спектр уровней энергии атома водорода: </w:t>
            </w:r>
          </w:p>
          <w:p w14:paraId="779A0215" w14:textId="4159428A" w:rsidR="00FC67AF" w:rsidRPr="006A21F9" w:rsidRDefault="006F6412" w:rsidP="006A21F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07104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72F9BD50" wp14:editId="71E0AD61">
                  <wp:extent cx="2095500" cy="466725"/>
                  <wp:effectExtent l="0" t="0" r="0" b="0"/>
                  <wp:docPr id="48" name="Рисунок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5500" cy="466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FC67AF" w:rsidRPr="00207104" w14:paraId="71F70732" w14:textId="77777777" w:rsidTr="00207104">
        <w:trPr>
          <w:trHeight w:val="144"/>
        </w:trPr>
        <w:tc>
          <w:tcPr>
            <w:tcW w:w="1500" w:type="dxa"/>
            <w:tcMar>
              <w:top w:w="50" w:type="dxa"/>
              <w:left w:w="100" w:type="dxa"/>
            </w:tcMar>
            <w:vAlign w:val="center"/>
          </w:tcPr>
          <w:p w14:paraId="6B364ADB" w14:textId="77777777" w:rsidR="00FC67AF" w:rsidRPr="00207104" w:rsidRDefault="006F6412" w:rsidP="00207104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4.3</w:t>
            </w:r>
          </w:p>
        </w:tc>
        <w:tc>
          <w:tcPr>
            <w:tcW w:w="1605" w:type="dxa"/>
            <w:tcMar>
              <w:top w:w="50" w:type="dxa"/>
              <w:left w:w="100" w:type="dxa"/>
            </w:tcMar>
            <w:vAlign w:val="center"/>
          </w:tcPr>
          <w:p w14:paraId="1CE2A24E" w14:textId="77777777" w:rsidR="00FC67AF" w:rsidRPr="00207104" w:rsidRDefault="00FC67AF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14" w:type="dxa"/>
            <w:tcMar>
              <w:top w:w="50" w:type="dxa"/>
              <w:left w:w="100" w:type="dxa"/>
            </w:tcMar>
            <w:vAlign w:val="center"/>
          </w:tcPr>
          <w:p w14:paraId="3D794FCC" w14:textId="77777777" w:rsidR="00FC67AF" w:rsidRPr="00207104" w:rsidRDefault="006F6412" w:rsidP="00207104">
            <w:pPr>
              <w:spacing w:after="0" w:line="33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ФИЗИКА АТОМНОГО ЯДРА</w:t>
            </w:r>
          </w:p>
        </w:tc>
      </w:tr>
      <w:tr w:rsidR="00FC67AF" w:rsidRPr="00207104" w14:paraId="71841200" w14:textId="77777777" w:rsidTr="00207104">
        <w:trPr>
          <w:trHeight w:val="144"/>
        </w:trPr>
        <w:tc>
          <w:tcPr>
            <w:tcW w:w="150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CDBEAF2" w14:textId="77777777" w:rsidR="00FC67AF" w:rsidRPr="00207104" w:rsidRDefault="00FC67AF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5" w:type="dxa"/>
            <w:tcMar>
              <w:top w:w="50" w:type="dxa"/>
              <w:left w:w="100" w:type="dxa"/>
            </w:tcMar>
            <w:vAlign w:val="center"/>
          </w:tcPr>
          <w:p w14:paraId="0BD12168" w14:textId="77777777" w:rsidR="00FC67AF" w:rsidRPr="00207104" w:rsidRDefault="006F6412" w:rsidP="00207104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4.3.1</w:t>
            </w:r>
          </w:p>
        </w:tc>
        <w:tc>
          <w:tcPr>
            <w:tcW w:w="6314" w:type="dxa"/>
            <w:tcMar>
              <w:top w:w="50" w:type="dxa"/>
              <w:left w:w="100" w:type="dxa"/>
            </w:tcMar>
            <w:vAlign w:val="center"/>
          </w:tcPr>
          <w:p w14:paraId="70FB3DF0" w14:textId="77777777" w:rsidR="00FC67AF" w:rsidRPr="00207104" w:rsidRDefault="006F6412" w:rsidP="00207104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Нуклонная модель ядра Гейзенберга – Иваненко. Заряд ядра. Массовое число ядра. 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Изотопы</w:t>
            </w:r>
          </w:p>
        </w:tc>
      </w:tr>
      <w:tr w:rsidR="00FC67AF" w:rsidRPr="00207104" w14:paraId="6773EDB8" w14:textId="77777777" w:rsidTr="0020710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2B386E7" w14:textId="77777777" w:rsidR="00FC67AF" w:rsidRPr="00207104" w:rsidRDefault="00FC67AF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5" w:type="dxa"/>
            <w:tcMar>
              <w:top w:w="50" w:type="dxa"/>
              <w:left w:w="100" w:type="dxa"/>
            </w:tcMar>
            <w:vAlign w:val="center"/>
          </w:tcPr>
          <w:p w14:paraId="6C4B4453" w14:textId="77777777" w:rsidR="00FC67AF" w:rsidRPr="00207104" w:rsidRDefault="006F6412" w:rsidP="00207104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4.3.2</w:t>
            </w:r>
          </w:p>
        </w:tc>
        <w:tc>
          <w:tcPr>
            <w:tcW w:w="6314" w:type="dxa"/>
            <w:tcMar>
              <w:top w:w="50" w:type="dxa"/>
              <w:left w:w="100" w:type="dxa"/>
            </w:tcMar>
            <w:vAlign w:val="center"/>
          </w:tcPr>
          <w:p w14:paraId="1E892076" w14:textId="77777777" w:rsidR="00FC67AF" w:rsidRPr="00207104" w:rsidRDefault="006F6412" w:rsidP="00207104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Радиоактивность. </w:t>
            </w:r>
          </w:p>
          <w:p w14:paraId="0DAF0F89" w14:textId="77777777" w:rsidR="00FC67AF" w:rsidRPr="00207104" w:rsidRDefault="006F6412" w:rsidP="00207104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Альфа-распад: </w:t>
            </w:r>
          </w:p>
          <w:p w14:paraId="0FF3A4E2" w14:textId="77777777" w:rsidR="00FC67AF" w:rsidRPr="00207104" w:rsidRDefault="006F6412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07104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5368643D" wp14:editId="66DA57B1">
                  <wp:extent cx="1266825" cy="390525"/>
                  <wp:effectExtent l="0" t="0" r="0" b="0"/>
                  <wp:docPr id="49" name="Рисунок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6825" cy="390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14:paraId="110928BA" w14:textId="77777777" w:rsidR="00FC67AF" w:rsidRPr="00207104" w:rsidRDefault="006F6412" w:rsidP="00207104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Бета-распад. </w:t>
            </w:r>
          </w:p>
          <w:p w14:paraId="276C2B02" w14:textId="77777777" w:rsidR="00FC67AF" w:rsidRPr="00207104" w:rsidRDefault="006F6412" w:rsidP="00207104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Электронный 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β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-распад:</w:t>
            </w:r>
          </w:p>
          <w:p w14:paraId="7BBAB17B" w14:textId="77777777" w:rsidR="00FC67AF" w:rsidRPr="00207104" w:rsidRDefault="006F6412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07104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616311D7" wp14:editId="30B05E91">
                  <wp:extent cx="1552575" cy="381000"/>
                  <wp:effectExtent l="0" t="0" r="0" b="0"/>
                  <wp:docPr id="50" name="Рисунок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2575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14:paraId="4437C002" w14:textId="77777777" w:rsidR="00FC67AF" w:rsidRPr="00207104" w:rsidRDefault="00FC67AF" w:rsidP="00207104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29CDDE2D" w14:textId="77777777" w:rsidR="00FC67AF" w:rsidRPr="00207104" w:rsidRDefault="006F6412" w:rsidP="00207104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Позитронный 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β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-распад: </w:t>
            </w:r>
          </w:p>
          <w:p w14:paraId="59D128D5" w14:textId="77777777" w:rsidR="00FC67AF" w:rsidRPr="00207104" w:rsidRDefault="006F6412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07104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7928A502" wp14:editId="274F30BE">
                  <wp:extent cx="1562100" cy="361950"/>
                  <wp:effectExtent l="0" t="0" r="0" b="0"/>
                  <wp:docPr id="51" name="Рисунок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210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14:paraId="48184DF8" w14:textId="77777777" w:rsidR="00FC67AF" w:rsidRPr="00207104" w:rsidRDefault="006F6412" w:rsidP="00207104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Гамма-излучение</w:t>
            </w:r>
          </w:p>
        </w:tc>
      </w:tr>
      <w:tr w:rsidR="00FC67AF" w:rsidRPr="00207104" w14:paraId="10DAF65B" w14:textId="77777777" w:rsidTr="0020710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573A8BF" w14:textId="77777777" w:rsidR="00FC67AF" w:rsidRPr="00207104" w:rsidRDefault="00FC67AF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5" w:type="dxa"/>
            <w:tcMar>
              <w:top w:w="50" w:type="dxa"/>
              <w:left w:w="100" w:type="dxa"/>
            </w:tcMar>
            <w:vAlign w:val="center"/>
          </w:tcPr>
          <w:p w14:paraId="211D9FB9" w14:textId="77777777" w:rsidR="00FC67AF" w:rsidRPr="00207104" w:rsidRDefault="006F6412" w:rsidP="00207104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4.3.3</w:t>
            </w:r>
          </w:p>
        </w:tc>
        <w:tc>
          <w:tcPr>
            <w:tcW w:w="6314" w:type="dxa"/>
            <w:tcMar>
              <w:top w:w="50" w:type="dxa"/>
              <w:left w:w="100" w:type="dxa"/>
            </w:tcMar>
            <w:vAlign w:val="center"/>
          </w:tcPr>
          <w:p w14:paraId="08854B1C" w14:textId="77777777" w:rsidR="00FC67AF" w:rsidRPr="00207104" w:rsidRDefault="006F6412" w:rsidP="00207104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Закон радиоактивного распада:  </w:t>
            </w:r>
          </w:p>
          <w:p w14:paraId="7C9F2EE9" w14:textId="77777777" w:rsidR="00FC67AF" w:rsidRPr="00207104" w:rsidRDefault="006F6412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N</m:t>
                </m:r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(</m:t>
                </m:r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t</m:t>
                </m:r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)=</m:t>
                </m:r>
                <m:sSub>
                  <m:sSub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N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0</m:t>
                    </m:r>
                  </m:sub>
                </m:sSub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*</m:t>
                </m:r>
                <m:sSup>
                  <m:sSup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2</m:t>
                    </m:r>
                  </m:e>
                  <m:sup>
                    <m:f>
                      <m:fPr>
                        <m:ctrl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</m:ctrlPr>
                      </m:fPr>
                      <m:num>
                        <m:r>
                          <w:rPr>
                            <w:rFonts w:ascii="Cambria Math" w:eastAsia="Cambria Math" w:hAnsi="Cambria Math" w:cs="Times New Roman"/>
                            <w:sz w:val="24"/>
                            <w:szCs w:val="24"/>
                          </w:rPr>
                          <m:t>-</m:t>
                        </m:r>
                        <m:r>
                          <w:rPr>
                            <w:rFonts w:ascii="Cambria Math" w:eastAsia="Cambria Math" w:hAnsi="Cambria Math" w:cs="Times New Roman"/>
                            <w:sz w:val="24"/>
                            <w:szCs w:val="24"/>
                          </w:rPr>
                          <m:t>t</m:t>
                        </m:r>
                      </m:num>
                      <m:den>
                        <m:r>
                          <w:rPr>
                            <w:rFonts w:ascii="Cambria Math" w:eastAsia="Cambria Math" w:hAnsi="Cambria Math" w:cs="Times New Roman"/>
                            <w:sz w:val="24"/>
                            <w:szCs w:val="24"/>
                          </w:rPr>
                          <m:t>T</m:t>
                        </m:r>
                      </m:den>
                    </m:f>
                  </m:sup>
                </m:sSup>
              </m:oMath>
            </m:oMathPara>
          </w:p>
          <w:p w14:paraId="3F12C3CE" w14:textId="77777777" w:rsidR="00FC67AF" w:rsidRPr="006A21F9" w:rsidRDefault="006F6412" w:rsidP="00207104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Пусть 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</w:t>
            </w: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– масса радиоактивного вещества. </w:t>
            </w:r>
            <w:r w:rsidRPr="006A21F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Тогда  </w:t>
            </w:r>
          </w:p>
          <w:p w14:paraId="348C991E" w14:textId="6F8BB0BB" w:rsidR="00FC67AF" w:rsidRPr="006A21F9" w:rsidRDefault="006F6412" w:rsidP="006A21F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m:oMathPara>
              <m:oMath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m</m:t>
                </m:r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(</m:t>
                </m:r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t</m:t>
                </m:r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)=</m:t>
                </m:r>
                <m:sSub>
                  <m:sSub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m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0</m:t>
                    </m:r>
                  </m:sub>
                </m:sSub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*</m:t>
                </m:r>
                <m:sSup>
                  <m:sSup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2</m:t>
                    </m:r>
                  </m:e>
                  <m:sup>
                    <m:f>
                      <m:fPr>
                        <m:ctrl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</m:ctrlPr>
                      </m:fPr>
                      <m:num>
                        <m:r>
                          <w:rPr>
                            <w:rFonts w:ascii="Cambria Math" w:eastAsia="Cambria Math" w:hAnsi="Cambria Math" w:cs="Times New Roman"/>
                            <w:sz w:val="24"/>
                            <w:szCs w:val="24"/>
                          </w:rPr>
                          <m:t>-</m:t>
                        </m:r>
                        <m:r>
                          <w:rPr>
                            <w:rFonts w:ascii="Cambria Math" w:eastAsia="Cambria Math" w:hAnsi="Cambria Math" w:cs="Times New Roman"/>
                            <w:sz w:val="24"/>
                            <w:szCs w:val="24"/>
                          </w:rPr>
                          <m:t>t</m:t>
                        </m:r>
                      </m:num>
                      <m:den>
                        <m:r>
                          <w:rPr>
                            <w:rFonts w:ascii="Cambria Math" w:eastAsia="Cambria Math" w:hAnsi="Cambria Math" w:cs="Times New Roman"/>
                            <w:sz w:val="24"/>
                            <w:szCs w:val="24"/>
                          </w:rPr>
                          <m:t>T</m:t>
                        </m:r>
                      </m:den>
                    </m:f>
                  </m:sup>
                </m:sSup>
              </m:oMath>
            </m:oMathPara>
          </w:p>
        </w:tc>
      </w:tr>
      <w:tr w:rsidR="00FC67AF" w:rsidRPr="006F6412" w14:paraId="4118306F" w14:textId="77777777" w:rsidTr="0020710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B29CE76" w14:textId="77777777" w:rsidR="00FC67AF" w:rsidRPr="00207104" w:rsidRDefault="00FC67AF" w:rsidP="002071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5" w:type="dxa"/>
            <w:tcMar>
              <w:top w:w="50" w:type="dxa"/>
              <w:left w:w="100" w:type="dxa"/>
            </w:tcMar>
            <w:vAlign w:val="center"/>
          </w:tcPr>
          <w:p w14:paraId="4DE250B2" w14:textId="77777777" w:rsidR="00FC67AF" w:rsidRPr="00207104" w:rsidRDefault="006F6412" w:rsidP="00207104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4.3.4</w:t>
            </w:r>
          </w:p>
        </w:tc>
        <w:tc>
          <w:tcPr>
            <w:tcW w:w="6314" w:type="dxa"/>
            <w:tcMar>
              <w:top w:w="50" w:type="dxa"/>
              <w:left w:w="100" w:type="dxa"/>
            </w:tcMar>
            <w:vAlign w:val="center"/>
          </w:tcPr>
          <w:p w14:paraId="7E3E8F9B" w14:textId="77777777" w:rsidR="00FC67AF" w:rsidRPr="00207104" w:rsidRDefault="006F6412" w:rsidP="00207104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0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Ядерные реакции. Деление и синтез ядер</w:t>
            </w:r>
          </w:p>
        </w:tc>
      </w:tr>
    </w:tbl>
    <w:p w14:paraId="5806E75E" w14:textId="77777777" w:rsidR="00FC67AF" w:rsidRPr="00207104" w:rsidRDefault="00FC67AF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14:paraId="1BE6E136" w14:textId="77777777" w:rsidR="00FC67AF" w:rsidRPr="00207104" w:rsidRDefault="00FC67AF">
      <w:pPr>
        <w:rPr>
          <w:rFonts w:ascii="Times New Roman" w:hAnsi="Times New Roman" w:cs="Times New Roman"/>
          <w:sz w:val="24"/>
          <w:szCs w:val="24"/>
          <w:lang w:val="ru-RU"/>
        </w:rPr>
        <w:sectPr w:rsidR="00FC67AF" w:rsidRPr="00207104">
          <w:pgSz w:w="11906" w:h="16383"/>
          <w:pgMar w:top="1134" w:right="850" w:bottom="1134" w:left="1701" w:header="720" w:footer="720" w:gutter="0"/>
          <w:cols w:space="720"/>
        </w:sectPr>
      </w:pPr>
    </w:p>
    <w:p w14:paraId="08D0C369" w14:textId="77777777" w:rsidR="006A21F9" w:rsidRPr="00632992" w:rsidRDefault="006A21F9" w:rsidP="006A21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bookmarkStart w:id="13" w:name="block-62322130"/>
      <w:bookmarkStart w:id="14" w:name="block-2126874"/>
      <w:bookmarkStart w:id="15" w:name="block-62438864"/>
      <w:bookmarkEnd w:id="12"/>
      <w:r w:rsidRPr="00632992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lastRenderedPageBreak/>
        <w:t>УЧЕБНО-МЕТОДИЧЕСКОЕ ОБЕСПЕЧЕНИЕ ОБРАЗОВАТЕЛЬНОГО ПРОЦЕССА</w:t>
      </w:r>
    </w:p>
    <w:p w14:paraId="4BE55947" w14:textId="77777777" w:rsidR="006A21F9" w:rsidRPr="00632992" w:rsidRDefault="006A21F9" w:rsidP="006A21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32992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ОБЯЗАТЕЛЬНЫЕ УЧЕБНЫЕ МАТЕРИАЛЫ ДЛЯ УЧЕНИКА</w:t>
      </w:r>
    </w:p>
    <w:p w14:paraId="389ED33B" w14:textId="77777777" w:rsidR="006A21F9" w:rsidRPr="00632992" w:rsidRDefault="006A21F9" w:rsidP="006A21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14:paraId="401A617D" w14:textId="77777777" w:rsidR="006A21F9" w:rsidRPr="00632992" w:rsidRDefault="006A21F9" w:rsidP="006A21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3299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Учебник Мякишев Г.Я., Петрова М.А. и др. Физика (базовый уровень) 10,11 класс - М., Дрофа, 2019 </w:t>
      </w:r>
    </w:p>
    <w:p w14:paraId="4F1AD732" w14:textId="77777777" w:rsidR="006A21F9" w:rsidRPr="00632992" w:rsidRDefault="006A21F9" w:rsidP="006A21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14:paraId="53BE6A63" w14:textId="77777777" w:rsidR="006A21F9" w:rsidRPr="00632992" w:rsidRDefault="006A21F9" w:rsidP="006A21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r w:rsidRPr="00632992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МЕТОДИЧЕСКИЕ МАТЕРИАЛЫ ДЛЯ УЧИТЕЛЯ</w:t>
      </w:r>
    </w:p>
    <w:p w14:paraId="4B042DE8" w14:textId="77777777" w:rsidR="006A21F9" w:rsidRPr="00632992" w:rsidRDefault="006A21F9" w:rsidP="006A21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14:paraId="7A62043B" w14:textId="77777777" w:rsidR="006A21F9" w:rsidRPr="00632992" w:rsidRDefault="006A21F9" w:rsidP="006A21F9">
      <w:pPr>
        <w:numPr>
          <w:ilvl w:val="0"/>
          <w:numId w:val="17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3299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Физика. 10,11 класс; учебник для общеобразовательных учреждений (базовый и углубленный уровни) /С.А. Тихомирова, Б.М. Яворский. (М.: Мнемозина, 2019)</w:t>
      </w:r>
    </w:p>
    <w:p w14:paraId="1D493B4E" w14:textId="77777777" w:rsidR="006A21F9" w:rsidRPr="00632992" w:rsidRDefault="006A21F9" w:rsidP="006A21F9">
      <w:pPr>
        <w:numPr>
          <w:ilvl w:val="0"/>
          <w:numId w:val="17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3299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Физика. Задачник10–11 классы: пособие для общеобразовательных учреждений/ А.П. Рымкевич. – 15-е изд., стереотипное М. Дрофа 2011 – 188с.</w:t>
      </w:r>
    </w:p>
    <w:p w14:paraId="1D74DA28" w14:textId="77777777" w:rsidR="006A21F9" w:rsidRPr="00632992" w:rsidRDefault="006A21F9" w:rsidP="006A21F9">
      <w:pPr>
        <w:numPr>
          <w:ilvl w:val="0"/>
          <w:numId w:val="17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3299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Демонстрационный эксперимент по физике в средней школе: пособие для учителей / В. А. Буров, Б. С. Зворыкин, А. П. Кузьмин и др.; под ред. А. А. Покровского. — 3-е изд., перераб. — М.: Просвещение, 1979. — 287 с.</w:t>
      </w:r>
    </w:p>
    <w:p w14:paraId="26E1FA90" w14:textId="77777777" w:rsidR="006A21F9" w:rsidRPr="00632992" w:rsidRDefault="006A21F9" w:rsidP="006A21F9">
      <w:pPr>
        <w:numPr>
          <w:ilvl w:val="0"/>
          <w:numId w:val="17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3299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Кабардин О. Ф. Экспериментальные задания по физике. 9—11 кл.: учеб. пособие для учащихся общеобразоват. учреждений / О. Ф. Кабардин, В. А. Орлов. — М.: Вербум-М, 2001. — 208 с. </w:t>
      </w:r>
    </w:p>
    <w:p w14:paraId="46562B79" w14:textId="77777777" w:rsidR="006A21F9" w:rsidRPr="00632992" w:rsidRDefault="006A21F9" w:rsidP="006A21F9">
      <w:pPr>
        <w:numPr>
          <w:ilvl w:val="0"/>
          <w:numId w:val="17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3299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Самостоятельные и контрольные работы. Физика. Кирик, Л. А П.-М.: Илекса, 2005.</w:t>
      </w:r>
    </w:p>
    <w:p w14:paraId="72CE8D88" w14:textId="77777777" w:rsidR="006A21F9" w:rsidRPr="00632992" w:rsidRDefault="006A21F9" w:rsidP="006A21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14:paraId="79188CAB" w14:textId="77777777" w:rsidR="006A21F9" w:rsidRPr="00632992" w:rsidRDefault="006A21F9" w:rsidP="006A21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14:paraId="3DD97C79" w14:textId="77777777" w:rsidR="006A21F9" w:rsidRPr="00632992" w:rsidRDefault="006A21F9" w:rsidP="006A21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r w:rsidRPr="00632992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ЦИФРОВЫЕ ОБРАЗОВАТЕЛЬНЫЕ РЕСУРСЫ И РЕСУРСЫ СЕТИ ИНТЕРНЕТ</w:t>
      </w:r>
    </w:p>
    <w:p w14:paraId="5B890DA4" w14:textId="77777777" w:rsidR="006A21F9" w:rsidRPr="00632992" w:rsidRDefault="006A21F9" w:rsidP="006A21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14:paraId="33DD24B2" w14:textId="77777777" w:rsidR="006A21F9" w:rsidRPr="00632992" w:rsidRDefault="006A21F9" w:rsidP="006A21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3299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http://school-collection.edu.ru </w:t>
      </w:r>
    </w:p>
    <w:p w14:paraId="45D58B84" w14:textId="77777777" w:rsidR="006A21F9" w:rsidRPr="00632992" w:rsidRDefault="006A21F9" w:rsidP="006A21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3299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http://fcior.edu.ru </w:t>
      </w:r>
    </w:p>
    <w:p w14:paraId="2C563267" w14:textId="77777777" w:rsidR="006A21F9" w:rsidRPr="00632992" w:rsidRDefault="006A21F9" w:rsidP="006A21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3299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http://www.fizika.ru </w:t>
      </w:r>
    </w:p>
    <w:p w14:paraId="01D85F08" w14:textId="77777777" w:rsidR="006A21F9" w:rsidRPr="00632992" w:rsidRDefault="006A21F9" w:rsidP="006A21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3299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http://college.ru/fizika/ </w:t>
      </w:r>
    </w:p>
    <w:p w14:paraId="64C25F91" w14:textId="77777777" w:rsidR="006A21F9" w:rsidRPr="00632992" w:rsidRDefault="006A21F9" w:rsidP="006A21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3299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http://www.school.mipt.ru </w:t>
      </w:r>
    </w:p>
    <w:p w14:paraId="0FD91738" w14:textId="77777777" w:rsidR="006A21F9" w:rsidRPr="00632992" w:rsidRDefault="006A21F9" w:rsidP="006A21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3299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http://kvant.mccme.ru/</w:t>
      </w:r>
    </w:p>
    <w:p w14:paraId="165C8C26" w14:textId="77777777" w:rsidR="006A21F9" w:rsidRPr="00632992" w:rsidRDefault="006A21F9" w:rsidP="006A21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3299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http://www.e-science.ru/physics </w:t>
      </w:r>
    </w:p>
    <w:p w14:paraId="7779483F" w14:textId="77777777" w:rsidR="006A21F9" w:rsidRPr="00632992" w:rsidRDefault="006A21F9" w:rsidP="006A21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29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http://nano- edu.ulsu.ru </w:t>
      </w:r>
    </w:p>
    <w:p w14:paraId="02D58CCE" w14:textId="77777777" w:rsidR="006A21F9" w:rsidRPr="00632992" w:rsidRDefault="006A21F9" w:rsidP="006A21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2992">
        <w:rPr>
          <w:rFonts w:ascii="Times New Roman" w:eastAsia="Times New Roman" w:hAnsi="Times New Roman" w:cs="Times New Roman"/>
          <w:sz w:val="24"/>
          <w:szCs w:val="24"/>
          <w:lang w:eastAsia="ru-RU"/>
        </w:rPr>
        <w:t>http://www.all-fizika.com/</w:t>
      </w:r>
    </w:p>
    <w:p w14:paraId="55876E50" w14:textId="77777777" w:rsidR="006A21F9" w:rsidRPr="00632992" w:rsidRDefault="006A21F9" w:rsidP="006A21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29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http://interneturok.ru/ru </w:t>
      </w:r>
    </w:p>
    <w:p w14:paraId="479FC4BD" w14:textId="77777777" w:rsidR="006A21F9" w:rsidRPr="00632992" w:rsidRDefault="006A21F9" w:rsidP="006A21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2992">
        <w:rPr>
          <w:rFonts w:ascii="Times New Roman" w:eastAsia="Times New Roman" w:hAnsi="Times New Roman" w:cs="Times New Roman"/>
          <w:sz w:val="24"/>
          <w:szCs w:val="24"/>
          <w:lang w:eastAsia="ru-RU"/>
        </w:rPr>
        <w:t>http://elkin52.narod.ru/</w:t>
      </w:r>
    </w:p>
    <w:p w14:paraId="574B50B0" w14:textId="77777777" w:rsidR="006A21F9" w:rsidRPr="00632992" w:rsidRDefault="006A21F9" w:rsidP="006A21F9">
      <w:pPr>
        <w:spacing w:after="0" w:line="240" w:lineRule="auto"/>
        <w:ind w:firstLine="709"/>
        <w:jc w:val="both"/>
        <w:rPr>
          <w:lang w:val="ru-RU"/>
        </w:rPr>
      </w:pPr>
      <w:r w:rsidRPr="0063299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http://www.all-fizika.com/ МАТЕРИАЛЬНО- ТЕХНИЧЕСКОЕ</w:t>
      </w:r>
      <w:bookmarkEnd w:id="13"/>
      <w:bookmarkEnd w:id="14"/>
    </w:p>
    <w:bookmarkEnd w:id="15"/>
    <w:p w14:paraId="458C545F" w14:textId="77777777" w:rsidR="00846DB9" w:rsidRPr="00207104" w:rsidRDefault="00846DB9">
      <w:pPr>
        <w:rPr>
          <w:rFonts w:ascii="Times New Roman" w:hAnsi="Times New Roman" w:cs="Times New Roman"/>
          <w:sz w:val="24"/>
          <w:szCs w:val="24"/>
          <w:lang w:val="ru-RU"/>
        </w:rPr>
      </w:pPr>
    </w:p>
    <w:sectPr w:rsidR="00846DB9" w:rsidRPr="00207104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B65A46"/>
    <w:multiLevelType w:val="hybridMultilevel"/>
    <w:tmpl w:val="48F44FE6"/>
    <w:lvl w:ilvl="0" w:tplc="F43C3D54">
      <w:start w:val="1"/>
      <w:numFmt w:val="decimal"/>
      <w:lvlText w:val="%1."/>
      <w:lvlJc w:val="left"/>
      <w:pPr>
        <w:ind w:left="1419" w:hanging="7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0D136EE"/>
    <w:multiLevelType w:val="multilevel"/>
    <w:tmpl w:val="2F44896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30620E8"/>
    <w:multiLevelType w:val="multilevel"/>
    <w:tmpl w:val="150266C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4B126F1"/>
    <w:multiLevelType w:val="multilevel"/>
    <w:tmpl w:val="6672A7E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6B20BB6"/>
    <w:multiLevelType w:val="multilevel"/>
    <w:tmpl w:val="105E63A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36F34705"/>
    <w:multiLevelType w:val="multilevel"/>
    <w:tmpl w:val="8C68108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37AC74DA"/>
    <w:multiLevelType w:val="multilevel"/>
    <w:tmpl w:val="5916F86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41092C84"/>
    <w:multiLevelType w:val="multilevel"/>
    <w:tmpl w:val="F98E540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442B6A79"/>
    <w:multiLevelType w:val="multilevel"/>
    <w:tmpl w:val="C97E762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47C63052"/>
    <w:multiLevelType w:val="multilevel"/>
    <w:tmpl w:val="CA9C542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4E3644BD"/>
    <w:multiLevelType w:val="multilevel"/>
    <w:tmpl w:val="A95CA4D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5BA8056C"/>
    <w:multiLevelType w:val="multilevel"/>
    <w:tmpl w:val="41FE000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7107797C"/>
    <w:multiLevelType w:val="multilevel"/>
    <w:tmpl w:val="AF9A2DD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73B406C9"/>
    <w:multiLevelType w:val="multilevel"/>
    <w:tmpl w:val="F2A6824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775E22F8"/>
    <w:multiLevelType w:val="multilevel"/>
    <w:tmpl w:val="79E47D3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7CCD2B35"/>
    <w:multiLevelType w:val="multilevel"/>
    <w:tmpl w:val="7DA21BC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7ED80956"/>
    <w:multiLevelType w:val="multilevel"/>
    <w:tmpl w:val="BF2A541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5"/>
  </w:num>
  <w:num w:numId="2">
    <w:abstractNumId w:val="2"/>
  </w:num>
  <w:num w:numId="3">
    <w:abstractNumId w:val="15"/>
  </w:num>
  <w:num w:numId="4">
    <w:abstractNumId w:val="6"/>
  </w:num>
  <w:num w:numId="5">
    <w:abstractNumId w:val="3"/>
  </w:num>
  <w:num w:numId="6">
    <w:abstractNumId w:val="4"/>
  </w:num>
  <w:num w:numId="7">
    <w:abstractNumId w:val="9"/>
  </w:num>
  <w:num w:numId="8">
    <w:abstractNumId w:val="12"/>
  </w:num>
  <w:num w:numId="9">
    <w:abstractNumId w:val="13"/>
  </w:num>
  <w:num w:numId="10">
    <w:abstractNumId w:val="11"/>
  </w:num>
  <w:num w:numId="11">
    <w:abstractNumId w:val="10"/>
  </w:num>
  <w:num w:numId="12">
    <w:abstractNumId w:val="8"/>
  </w:num>
  <w:num w:numId="13">
    <w:abstractNumId w:val="1"/>
  </w:num>
  <w:num w:numId="14">
    <w:abstractNumId w:val="14"/>
  </w:num>
  <w:num w:numId="15">
    <w:abstractNumId w:val="7"/>
  </w:num>
  <w:num w:numId="16">
    <w:abstractNumId w:val="16"/>
  </w:num>
  <w:num w:numId="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67AF"/>
    <w:rsid w:val="00207104"/>
    <w:rsid w:val="006A21F9"/>
    <w:rsid w:val="006F6412"/>
    <w:rsid w:val="00846DB9"/>
    <w:rsid w:val="00E002FF"/>
    <w:rsid w:val="00FC67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14A773"/>
  <w15:docId w15:val="{6BC50BF0-420B-41BE-A45C-23A67BDC49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0F476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156082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156082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156082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0F476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156082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156082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156082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156082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156082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156082" w:themeColor="accent1"/>
      </w:pBdr>
      <w:spacing w:after="300"/>
      <w:contextualSpacing/>
    </w:pPr>
    <w:rPr>
      <w:rFonts w:asciiTheme="majorHAnsi" w:eastAsiaTheme="majorEastAsia" w:hAnsiTheme="majorHAnsi" w:cstheme="majorBidi"/>
      <w:color w:val="0A1D30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0A1D30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467886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156082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97a0672f" TargetMode="External"/><Relationship Id="rId299" Type="http://schemas.openxmlformats.org/officeDocument/2006/relationships/hyperlink" Target="https://m.edsoo.ru/a5ffa218" TargetMode="External"/><Relationship Id="rId21" Type="http://schemas.openxmlformats.org/officeDocument/2006/relationships/hyperlink" Target="https://m.edsoo.ru/39859ef1" TargetMode="External"/><Relationship Id="rId63" Type="http://schemas.openxmlformats.org/officeDocument/2006/relationships/hyperlink" Target="https://m.edsoo.ru/9f5a574c" TargetMode="External"/><Relationship Id="rId159" Type="http://schemas.openxmlformats.org/officeDocument/2006/relationships/hyperlink" Target="https://m.edsoo.ru/eb72fc24" TargetMode="External"/><Relationship Id="rId324" Type="http://schemas.openxmlformats.org/officeDocument/2006/relationships/hyperlink" Target="https://m.edsoo.ru/4877aa1e" TargetMode="External"/><Relationship Id="rId366" Type="http://schemas.openxmlformats.org/officeDocument/2006/relationships/hyperlink" Target="https://m.edsoo.ru/d6310bfd" TargetMode="External"/><Relationship Id="rId170" Type="http://schemas.openxmlformats.org/officeDocument/2006/relationships/hyperlink" Target="https://m.edsoo.ru/bfd7a050" TargetMode="External"/><Relationship Id="rId226" Type="http://schemas.openxmlformats.org/officeDocument/2006/relationships/hyperlink" Target="https://m.edsoo.ru/7ee60ca8" TargetMode="External"/><Relationship Id="rId268" Type="http://schemas.openxmlformats.org/officeDocument/2006/relationships/hyperlink" Target="https://m.edsoo.ru/ea32d455" TargetMode="External"/><Relationship Id="rId32" Type="http://schemas.openxmlformats.org/officeDocument/2006/relationships/hyperlink" Target="https://m.edsoo.ru/1beef346" TargetMode="External"/><Relationship Id="rId74" Type="http://schemas.openxmlformats.org/officeDocument/2006/relationships/hyperlink" Target="https://m.edsoo.ru/b0a4445f" TargetMode="External"/><Relationship Id="rId128" Type="http://schemas.openxmlformats.org/officeDocument/2006/relationships/hyperlink" Target="https://m.edsoo.ru/05c6bfa1" TargetMode="External"/><Relationship Id="rId335" Type="http://schemas.openxmlformats.org/officeDocument/2006/relationships/hyperlink" Target="https://m.edsoo.ru/fcae91e9" TargetMode="External"/><Relationship Id="rId377" Type="http://schemas.openxmlformats.org/officeDocument/2006/relationships/image" Target="media/image3.png"/><Relationship Id="rId5" Type="http://schemas.openxmlformats.org/officeDocument/2006/relationships/hyperlink" Target="https://m.edsoo.ru/f16b68d7" TargetMode="External"/><Relationship Id="rId181" Type="http://schemas.openxmlformats.org/officeDocument/2006/relationships/hyperlink" Target="https://m.edsoo.ru/d1ea2402" TargetMode="External"/><Relationship Id="rId237" Type="http://schemas.openxmlformats.org/officeDocument/2006/relationships/hyperlink" Target="https://m.edsoo.ru/6add2644" TargetMode="External"/><Relationship Id="rId402" Type="http://schemas.openxmlformats.org/officeDocument/2006/relationships/image" Target="media/image28.png"/><Relationship Id="rId279" Type="http://schemas.openxmlformats.org/officeDocument/2006/relationships/hyperlink" Target="https://m.edsoo.ru/1e16cc6e" TargetMode="External"/><Relationship Id="rId43" Type="http://schemas.openxmlformats.org/officeDocument/2006/relationships/hyperlink" Target="https://m.edsoo.ru/b7560bbf" TargetMode="External"/><Relationship Id="rId139" Type="http://schemas.openxmlformats.org/officeDocument/2006/relationships/hyperlink" Target="https://m.edsoo.ru/845b4f73" TargetMode="External"/><Relationship Id="rId290" Type="http://schemas.openxmlformats.org/officeDocument/2006/relationships/hyperlink" Target="https://m.edsoo.ru/8a14748b" TargetMode="External"/><Relationship Id="rId304" Type="http://schemas.openxmlformats.org/officeDocument/2006/relationships/hyperlink" Target="https://m.edsoo.ru/f59cfcec" TargetMode="External"/><Relationship Id="rId346" Type="http://schemas.openxmlformats.org/officeDocument/2006/relationships/hyperlink" Target="https://m.edsoo.ru/eb916f82" TargetMode="External"/><Relationship Id="rId388" Type="http://schemas.openxmlformats.org/officeDocument/2006/relationships/image" Target="media/image14.png"/><Relationship Id="rId85" Type="http://schemas.openxmlformats.org/officeDocument/2006/relationships/hyperlink" Target="https://m.edsoo.ru/10265a05" TargetMode="External"/><Relationship Id="rId150" Type="http://schemas.openxmlformats.org/officeDocument/2006/relationships/hyperlink" Target="https://m.edsoo.ru/f14f251e" TargetMode="External"/><Relationship Id="rId192" Type="http://schemas.openxmlformats.org/officeDocument/2006/relationships/hyperlink" Target="https://m.edsoo.ru/2b179d98" TargetMode="External"/><Relationship Id="rId206" Type="http://schemas.openxmlformats.org/officeDocument/2006/relationships/hyperlink" Target="https://m.edsoo.ru/d35d5262" TargetMode="External"/><Relationship Id="rId413" Type="http://schemas.openxmlformats.org/officeDocument/2006/relationships/image" Target="media/image39.png"/><Relationship Id="rId248" Type="http://schemas.openxmlformats.org/officeDocument/2006/relationships/hyperlink" Target="https://m.edsoo.ru/8bae38e6" TargetMode="External"/><Relationship Id="rId12" Type="http://schemas.openxmlformats.org/officeDocument/2006/relationships/hyperlink" Target="https://m.edsoo.ru/f16b68d7" TargetMode="External"/><Relationship Id="rId108" Type="http://schemas.openxmlformats.org/officeDocument/2006/relationships/hyperlink" Target="https://m.edsoo.ru/1b6e26c5" TargetMode="External"/><Relationship Id="rId315" Type="http://schemas.openxmlformats.org/officeDocument/2006/relationships/hyperlink" Target="https://m.edsoo.ru/f945d85c" TargetMode="External"/><Relationship Id="rId357" Type="http://schemas.openxmlformats.org/officeDocument/2006/relationships/hyperlink" Target="https://m.edsoo.ru/32a4d1a0" TargetMode="External"/><Relationship Id="rId54" Type="http://schemas.openxmlformats.org/officeDocument/2006/relationships/hyperlink" Target="https://m.edsoo.ru/11abfa0a" TargetMode="External"/><Relationship Id="rId96" Type="http://schemas.openxmlformats.org/officeDocument/2006/relationships/hyperlink" Target="https://m.edsoo.ru/157b54cd" TargetMode="External"/><Relationship Id="rId161" Type="http://schemas.openxmlformats.org/officeDocument/2006/relationships/hyperlink" Target="https://m.edsoo.ru/221f40fb" TargetMode="External"/><Relationship Id="rId217" Type="http://schemas.openxmlformats.org/officeDocument/2006/relationships/hyperlink" Target="https://m.edsoo.ru/41c4ae8a" TargetMode="External"/><Relationship Id="rId399" Type="http://schemas.openxmlformats.org/officeDocument/2006/relationships/image" Target="media/image25.png"/><Relationship Id="rId259" Type="http://schemas.openxmlformats.org/officeDocument/2006/relationships/hyperlink" Target="https://m.edsoo.ru/138b6f09" TargetMode="External"/><Relationship Id="rId424" Type="http://schemas.openxmlformats.org/officeDocument/2006/relationships/image" Target="media/image50.png"/><Relationship Id="rId23" Type="http://schemas.openxmlformats.org/officeDocument/2006/relationships/hyperlink" Target="https://m.edsoo.ru/39859ef1" TargetMode="External"/><Relationship Id="rId119" Type="http://schemas.openxmlformats.org/officeDocument/2006/relationships/hyperlink" Target="https://m.edsoo.ru/8ab7f40d" TargetMode="External"/><Relationship Id="rId270" Type="http://schemas.openxmlformats.org/officeDocument/2006/relationships/hyperlink" Target="https://m.edsoo.ru/bc2e55cd" TargetMode="External"/><Relationship Id="rId326" Type="http://schemas.openxmlformats.org/officeDocument/2006/relationships/hyperlink" Target="https://m.edsoo.ru/22748eb4" TargetMode="External"/><Relationship Id="rId65" Type="http://schemas.openxmlformats.org/officeDocument/2006/relationships/hyperlink" Target="https://m.edsoo.ru/13f0a221" TargetMode="External"/><Relationship Id="rId130" Type="http://schemas.openxmlformats.org/officeDocument/2006/relationships/hyperlink" Target="https://m.edsoo.ru/80021447" TargetMode="External"/><Relationship Id="rId368" Type="http://schemas.openxmlformats.org/officeDocument/2006/relationships/hyperlink" Target="https://m.edsoo.ru/96a7a2dd" TargetMode="External"/><Relationship Id="rId172" Type="http://schemas.openxmlformats.org/officeDocument/2006/relationships/hyperlink" Target="https://m.edsoo.ru/da794295" TargetMode="External"/><Relationship Id="rId228" Type="http://schemas.openxmlformats.org/officeDocument/2006/relationships/hyperlink" Target="https://m.edsoo.ru/88f69d2b" TargetMode="External"/><Relationship Id="rId281" Type="http://schemas.openxmlformats.org/officeDocument/2006/relationships/hyperlink" Target="https://m.edsoo.ru/c6416d48" TargetMode="External"/><Relationship Id="rId337" Type="http://schemas.openxmlformats.org/officeDocument/2006/relationships/hyperlink" Target="https://m.edsoo.ru/b8fb6391" TargetMode="External"/><Relationship Id="rId34" Type="http://schemas.openxmlformats.org/officeDocument/2006/relationships/hyperlink" Target="https://m.edsoo.ru/34c49931" TargetMode="External"/><Relationship Id="rId76" Type="http://schemas.openxmlformats.org/officeDocument/2006/relationships/hyperlink" Target="https://m.edsoo.ru/c5b72ab7" TargetMode="External"/><Relationship Id="rId141" Type="http://schemas.openxmlformats.org/officeDocument/2006/relationships/hyperlink" Target="https://m.edsoo.ru/1e992920" TargetMode="External"/><Relationship Id="rId379" Type="http://schemas.openxmlformats.org/officeDocument/2006/relationships/image" Target="media/image5.png"/><Relationship Id="rId7" Type="http://schemas.openxmlformats.org/officeDocument/2006/relationships/hyperlink" Target="https://m.edsoo.ru/f16b68d7" TargetMode="External"/><Relationship Id="rId183" Type="http://schemas.openxmlformats.org/officeDocument/2006/relationships/hyperlink" Target="https://m.edsoo.ru/0b34db84" TargetMode="External"/><Relationship Id="rId239" Type="http://schemas.openxmlformats.org/officeDocument/2006/relationships/hyperlink" Target="https://m.edsoo.ru/756123c5" TargetMode="External"/><Relationship Id="rId390" Type="http://schemas.openxmlformats.org/officeDocument/2006/relationships/image" Target="media/image16.png"/><Relationship Id="rId404" Type="http://schemas.openxmlformats.org/officeDocument/2006/relationships/image" Target="media/image30.png"/><Relationship Id="rId250" Type="http://schemas.openxmlformats.org/officeDocument/2006/relationships/hyperlink" Target="https://m.edsoo.ru/087506df" TargetMode="External"/><Relationship Id="rId292" Type="http://schemas.openxmlformats.org/officeDocument/2006/relationships/hyperlink" Target="https://m.edsoo.ru/c9bd77cb" TargetMode="External"/><Relationship Id="rId306" Type="http://schemas.openxmlformats.org/officeDocument/2006/relationships/hyperlink" Target="https://m.edsoo.ru/8ccab62a" TargetMode="External"/><Relationship Id="rId45" Type="http://schemas.openxmlformats.org/officeDocument/2006/relationships/hyperlink" Target="https://m.edsoo.ru/71cbb4f5" TargetMode="External"/><Relationship Id="rId87" Type="http://schemas.openxmlformats.org/officeDocument/2006/relationships/hyperlink" Target="https://m.edsoo.ru/09d12fd8" TargetMode="External"/><Relationship Id="rId110" Type="http://schemas.openxmlformats.org/officeDocument/2006/relationships/hyperlink" Target="https://m.edsoo.ru/f5c17d02" TargetMode="External"/><Relationship Id="rId348" Type="http://schemas.openxmlformats.org/officeDocument/2006/relationships/hyperlink" Target="https://m.edsoo.ru/c3dabe6e" TargetMode="External"/><Relationship Id="rId152" Type="http://schemas.openxmlformats.org/officeDocument/2006/relationships/hyperlink" Target="https://m.edsoo.ru/437f8300" TargetMode="External"/><Relationship Id="rId194" Type="http://schemas.openxmlformats.org/officeDocument/2006/relationships/hyperlink" Target="https://m.edsoo.ru/ed017d93" TargetMode="External"/><Relationship Id="rId208" Type="http://schemas.openxmlformats.org/officeDocument/2006/relationships/hyperlink" Target="https://m.edsoo.ru/a37a0c21" TargetMode="External"/><Relationship Id="rId415" Type="http://schemas.openxmlformats.org/officeDocument/2006/relationships/image" Target="media/image41.png"/><Relationship Id="rId261" Type="http://schemas.openxmlformats.org/officeDocument/2006/relationships/hyperlink" Target="https://m.edsoo.ru/cfd918bf" TargetMode="External"/><Relationship Id="rId14" Type="http://schemas.openxmlformats.org/officeDocument/2006/relationships/hyperlink" Target="https://m.edsoo.ru/f16b68d7" TargetMode="External"/><Relationship Id="rId56" Type="http://schemas.openxmlformats.org/officeDocument/2006/relationships/hyperlink" Target="https://m.edsoo.ru/1fa86499" TargetMode="External"/><Relationship Id="rId317" Type="http://schemas.openxmlformats.org/officeDocument/2006/relationships/hyperlink" Target="https://m.edsoo.ru/34ada5de" TargetMode="External"/><Relationship Id="rId359" Type="http://schemas.openxmlformats.org/officeDocument/2006/relationships/hyperlink" Target="https://m.edsoo.ru/c63f7c10" TargetMode="External"/><Relationship Id="rId98" Type="http://schemas.openxmlformats.org/officeDocument/2006/relationships/hyperlink" Target="https://m.edsoo.ru/1db5ad4e" TargetMode="External"/><Relationship Id="rId121" Type="http://schemas.openxmlformats.org/officeDocument/2006/relationships/hyperlink" Target="https://m.edsoo.ru/0b52575c" TargetMode="External"/><Relationship Id="rId163" Type="http://schemas.openxmlformats.org/officeDocument/2006/relationships/hyperlink" Target="https://m.edsoo.ru/a0ae51d8" TargetMode="External"/><Relationship Id="rId219" Type="http://schemas.openxmlformats.org/officeDocument/2006/relationships/hyperlink" Target="https://m.edsoo.ru/48150bd8" TargetMode="External"/><Relationship Id="rId370" Type="http://schemas.openxmlformats.org/officeDocument/2006/relationships/hyperlink" Target="https://m.edsoo.ru/5bec1c65" TargetMode="External"/><Relationship Id="rId426" Type="http://schemas.openxmlformats.org/officeDocument/2006/relationships/theme" Target="theme/theme1.xml"/><Relationship Id="rId230" Type="http://schemas.openxmlformats.org/officeDocument/2006/relationships/hyperlink" Target="https://m.edsoo.ru/8ae09b98" TargetMode="External"/><Relationship Id="rId25" Type="http://schemas.openxmlformats.org/officeDocument/2006/relationships/hyperlink" Target="https://m.edsoo.ru/39859ef1" TargetMode="External"/><Relationship Id="rId67" Type="http://schemas.openxmlformats.org/officeDocument/2006/relationships/hyperlink" Target="https://m.edsoo.ru/f7706d63" TargetMode="External"/><Relationship Id="rId272" Type="http://schemas.openxmlformats.org/officeDocument/2006/relationships/hyperlink" Target="https://m.edsoo.ru/d8e1c3be" TargetMode="External"/><Relationship Id="rId328" Type="http://schemas.openxmlformats.org/officeDocument/2006/relationships/hyperlink" Target="https://m.edsoo.ru/b3cb766c" TargetMode="External"/><Relationship Id="rId132" Type="http://schemas.openxmlformats.org/officeDocument/2006/relationships/hyperlink" Target="https://m.edsoo.ru/df7a6838" TargetMode="External"/><Relationship Id="rId174" Type="http://schemas.openxmlformats.org/officeDocument/2006/relationships/hyperlink" Target="https://m.edsoo.ru/92d92f76" TargetMode="External"/><Relationship Id="rId381" Type="http://schemas.openxmlformats.org/officeDocument/2006/relationships/image" Target="media/image7.png"/><Relationship Id="rId241" Type="http://schemas.openxmlformats.org/officeDocument/2006/relationships/hyperlink" Target="https://m.edsoo.ru/eb84182f" TargetMode="External"/><Relationship Id="rId36" Type="http://schemas.openxmlformats.org/officeDocument/2006/relationships/hyperlink" Target="https://m.edsoo.ru/7f18fda3" TargetMode="External"/><Relationship Id="rId283" Type="http://schemas.openxmlformats.org/officeDocument/2006/relationships/hyperlink" Target="https://m.edsoo.ru/668edbc8" TargetMode="External"/><Relationship Id="rId339" Type="http://schemas.openxmlformats.org/officeDocument/2006/relationships/hyperlink" Target="https://m.edsoo.ru/a28026bd" TargetMode="External"/><Relationship Id="rId78" Type="http://schemas.openxmlformats.org/officeDocument/2006/relationships/hyperlink" Target="https://m.edsoo.ru/1531aba5" TargetMode="External"/><Relationship Id="rId101" Type="http://schemas.openxmlformats.org/officeDocument/2006/relationships/hyperlink" Target="https://m.edsoo.ru/c6f4f464" TargetMode="External"/><Relationship Id="rId143" Type="http://schemas.openxmlformats.org/officeDocument/2006/relationships/hyperlink" Target="https://m.edsoo.ru/5fb2acb5" TargetMode="External"/><Relationship Id="rId185" Type="http://schemas.openxmlformats.org/officeDocument/2006/relationships/hyperlink" Target="https://m.edsoo.ru/b83b1607" TargetMode="External"/><Relationship Id="rId350" Type="http://schemas.openxmlformats.org/officeDocument/2006/relationships/hyperlink" Target="https://m.edsoo.ru/ad6ddeed" TargetMode="External"/><Relationship Id="rId406" Type="http://schemas.openxmlformats.org/officeDocument/2006/relationships/image" Target="media/image32.png"/><Relationship Id="rId9" Type="http://schemas.openxmlformats.org/officeDocument/2006/relationships/hyperlink" Target="https://m.edsoo.ru/f16b68d7" TargetMode="External"/><Relationship Id="rId210" Type="http://schemas.openxmlformats.org/officeDocument/2006/relationships/hyperlink" Target="https://m.edsoo.ru/c97afaa1" TargetMode="External"/><Relationship Id="rId392" Type="http://schemas.openxmlformats.org/officeDocument/2006/relationships/image" Target="media/image18.png"/><Relationship Id="rId252" Type="http://schemas.openxmlformats.org/officeDocument/2006/relationships/hyperlink" Target="https://m.edsoo.ru/f97418ae" TargetMode="External"/><Relationship Id="rId294" Type="http://schemas.openxmlformats.org/officeDocument/2006/relationships/hyperlink" Target="https://m.edsoo.ru/d83742bb" TargetMode="External"/><Relationship Id="rId308" Type="http://schemas.openxmlformats.org/officeDocument/2006/relationships/hyperlink" Target="https://m.edsoo.ru/65783dec" TargetMode="External"/><Relationship Id="rId47" Type="http://schemas.openxmlformats.org/officeDocument/2006/relationships/hyperlink" Target="https://m.edsoo.ru/1242f32e" TargetMode="External"/><Relationship Id="rId89" Type="http://schemas.openxmlformats.org/officeDocument/2006/relationships/hyperlink" Target="https://m.edsoo.ru/5f8d38a3" TargetMode="External"/><Relationship Id="rId112" Type="http://schemas.openxmlformats.org/officeDocument/2006/relationships/hyperlink" Target="https://m.edsoo.ru/18e95ff3" TargetMode="External"/><Relationship Id="rId154" Type="http://schemas.openxmlformats.org/officeDocument/2006/relationships/hyperlink" Target="https://m.edsoo.ru/1794cf37" TargetMode="External"/><Relationship Id="rId361" Type="http://schemas.openxmlformats.org/officeDocument/2006/relationships/hyperlink" Target="https://m.edsoo.ru/3bf0def9" TargetMode="External"/><Relationship Id="rId196" Type="http://schemas.openxmlformats.org/officeDocument/2006/relationships/hyperlink" Target="https://m.edsoo.ru/0f9752ac" TargetMode="External"/><Relationship Id="rId417" Type="http://schemas.openxmlformats.org/officeDocument/2006/relationships/image" Target="media/image43.png"/><Relationship Id="rId16" Type="http://schemas.openxmlformats.org/officeDocument/2006/relationships/hyperlink" Target="https://m.edsoo.ru/f16b68d7" TargetMode="External"/><Relationship Id="rId221" Type="http://schemas.openxmlformats.org/officeDocument/2006/relationships/hyperlink" Target="https://m.edsoo.ru/15abe140" TargetMode="External"/><Relationship Id="rId263" Type="http://schemas.openxmlformats.org/officeDocument/2006/relationships/hyperlink" Target="https://m.edsoo.ru/d01b818c" TargetMode="External"/><Relationship Id="rId319" Type="http://schemas.openxmlformats.org/officeDocument/2006/relationships/hyperlink" Target="https://m.edsoo.ru/ff1758d0" TargetMode="External"/><Relationship Id="rId58" Type="http://schemas.openxmlformats.org/officeDocument/2006/relationships/hyperlink" Target="https://m.edsoo.ru/a28aa7ad" TargetMode="External"/><Relationship Id="rId123" Type="http://schemas.openxmlformats.org/officeDocument/2006/relationships/hyperlink" Target="https://m.edsoo.ru/1aff445f" TargetMode="External"/><Relationship Id="rId330" Type="http://schemas.openxmlformats.org/officeDocument/2006/relationships/hyperlink" Target="https://m.edsoo.ru/7cd10a0a" TargetMode="External"/><Relationship Id="rId165" Type="http://schemas.openxmlformats.org/officeDocument/2006/relationships/hyperlink" Target="https://m.edsoo.ru/35368f3e" TargetMode="External"/><Relationship Id="rId372" Type="http://schemas.openxmlformats.org/officeDocument/2006/relationships/hyperlink" Target="https://m.edsoo.ru/1f511654" TargetMode="External"/><Relationship Id="rId232" Type="http://schemas.openxmlformats.org/officeDocument/2006/relationships/hyperlink" Target="https://m.edsoo.ru/87ce9498" TargetMode="External"/><Relationship Id="rId274" Type="http://schemas.openxmlformats.org/officeDocument/2006/relationships/hyperlink" Target="https://m.edsoo.ru/bb53b1d5" TargetMode="External"/><Relationship Id="rId27" Type="http://schemas.openxmlformats.org/officeDocument/2006/relationships/hyperlink" Target="https://m.edsoo.ru/39859ef1" TargetMode="External"/><Relationship Id="rId69" Type="http://schemas.openxmlformats.org/officeDocument/2006/relationships/hyperlink" Target="https://m.edsoo.ru/9a5e2e74" TargetMode="External"/><Relationship Id="rId134" Type="http://schemas.openxmlformats.org/officeDocument/2006/relationships/hyperlink" Target="https://m.edsoo.ru/5a582263" TargetMode="External"/><Relationship Id="rId80" Type="http://schemas.openxmlformats.org/officeDocument/2006/relationships/hyperlink" Target="https://m.edsoo.ru/8d12c328" TargetMode="External"/><Relationship Id="rId176" Type="http://schemas.openxmlformats.org/officeDocument/2006/relationships/hyperlink" Target="https://m.edsoo.ru/ab61c660" TargetMode="External"/><Relationship Id="rId341" Type="http://schemas.openxmlformats.org/officeDocument/2006/relationships/hyperlink" Target="https://m.edsoo.ru/b100661a" TargetMode="External"/><Relationship Id="rId383" Type="http://schemas.openxmlformats.org/officeDocument/2006/relationships/image" Target="media/image9.png"/><Relationship Id="rId201" Type="http://schemas.openxmlformats.org/officeDocument/2006/relationships/hyperlink" Target="https://m.edsoo.ru/f2381c0c" TargetMode="External"/><Relationship Id="rId243" Type="http://schemas.openxmlformats.org/officeDocument/2006/relationships/hyperlink" Target="https://m.edsoo.ru/093f9af1" TargetMode="External"/><Relationship Id="rId285" Type="http://schemas.openxmlformats.org/officeDocument/2006/relationships/hyperlink" Target="https://m.edsoo.ru/f998d964" TargetMode="External"/><Relationship Id="rId38" Type="http://schemas.openxmlformats.org/officeDocument/2006/relationships/hyperlink" Target="https://m.edsoo.ru/e9a52f02" TargetMode="External"/><Relationship Id="rId103" Type="http://schemas.openxmlformats.org/officeDocument/2006/relationships/hyperlink" Target="https://m.edsoo.ru/fe3857b9" TargetMode="External"/><Relationship Id="rId310" Type="http://schemas.openxmlformats.org/officeDocument/2006/relationships/hyperlink" Target="https://m.edsoo.ru/ee9b3182" TargetMode="External"/><Relationship Id="rId70" Type="http://schemas.openxmlformats.org/officeDocument/2006/relationships/hyperlink" Target="https://m.edsoo.ru/554bafcc" TargetMode="External"/><Relationship Id="rId91" Type="http://schemas.openxmlformats.org/officeDocument/2006/relationships/hyperlink" Target="https://m.edsoo.ru/29355001" TargetMode="External"/><Relationship Id="rId145" Type="http://schemas.openxmlformats.org/officeDocument/2006/relationships/hyperlink" Target="https://m.edsoo.ru/8341d6ac" TargetMode="External"/><Relationship Id="rId166" Type="http://schemas.openxmlformats.org/officeDocument/2006/relationships/hyperlink" Target="https://m.edsoo.ru/4410cef0" TargetMode="External"/><Relationship Id="rId187" Type="http://schemas.openxmlformats.org/officeDocument/2006/relationships/hyperlink" Target="https://m.edsoo.ru/856fb28e" TargetMode="External"/><Relationship Id="rId331" Type="http://schemas.openxmlformats.org/officeDocument/2006/relationships/hyperlink" Target="https://m.edsoo.ru/3dbdf0d2" TargetMode="External"/><Relationship Id="rId352" Type="http://schemas.openxmlformats.org/officeDocument/2006/relationships/hyperlink" Target="https://m.edsoo.ru/e7d400f4" TargetMode="External"/><Relationship Id="rId373" Type="http://schemas.openxmlformats.org/officeDocument/2006/relationships/hyperlink" Target="https://m.edsoo.ru/905c5ce0" TargetMode="External"/><Relationship Id="rId394" Type="http://schemas.openxmlformats.org/officeDocument/2006/relationships/image" Target="media/image20.png"/><Relationship Id="rId408" Type="http://schemas.openxmlformats.org/officeDocument/2006/relationships/image" Target="media/image34.png"/><Relationship Id="rId1" Type="http://schemas.openxmlformats.org/officeDocument/2006/relationships/numbering" Target="numbering.xml"/><Relationship Id="rId212" Type="http://schemas.openxmlformats.org/officeDocument/2006/relationships/hyperlink" Target="https://m.edsoo.ru/d518be4b" TargetMode="External"/><Relationship Id="rId233" Type="http://schemas.openxmlformats.org/officeDocument/2006/relationships/hyperlink" Target="https://m.edsoo.ru/e3c99692" TargetMode="External"/><Relationship Id="rId254" Type="http://schemas.openxmlformats.org/officeDocument/2006/relationships/hyperlink" Target="https://m.edsoo.ru/ee6677ed" TargetMode="External"/><Relationship Id="rId28" Type="http://schemas.openxmlformats.org/officeDocument/2006/relationships/hyperlink" Target="https://m.edsoo.ru/39859ef1" TargetMode="External"/><Relationship Id="rId49" Type="http://schemas.openxmlformats.org/officeDocument/2006/relationships/hyperlink" Target="https://m.edsoo.ru/141d3837" TargetMode="External"/><Relationship Id="rId114" Type="http://schemas.openxmlformats.org/officeDocument/2006/relationships/hyperlink" Target="https://m.edsoo.ru/6ee91e9f" TargetMode="External"/><Relationship Id="rId275" Type="http://schemas.openxmlformats.org/officeDocument/2006/relationships/hyperlink" Target="https://m.edsoo.ru/5a868f09" TargetMode="External"/><Relationship Id="rId296" Type="http://schemas.openxmlformats.org/officeDocument/2006/relationships/hyperlink" Target="https://m.edsoo.ru/b6258ffa" TargetMode="External"/><Relationship Id="rId300" Type="http://schemas.openxmlformats.org/officeDocument/2006/relationships/hyperlink" Target="https://m.edsoo.ru/7fb307ec" TargetMode="External"/><Relationship Id="rId60" Type="http://schemas.openxmlformats.org/officeDocument/2006/relationships/hyperlink" Target="https://m.edsoo.ru/653d3459" TargetMode="External"/><Relationship Id="rId81" Type="http://schemas.openxmlformats.org/officeDocument/2006/relationships/hyperlink" Target="https://m.edsoo.ru/14e02d1f" TargetMode="External"/><Relationship Id="rId135" Type="http://schemas.openxmlformats.org/officeDocument/2006/relationships/hyperlink" Target="https://m.edsoo.ru/b297b5c3" TargetMode="External"/><Relationship Id="rId156" Type="http://schemas.openxmlformats.org/officeDocument/2006/relationships/hyperlink" Target="https://m.edsoo.ru/a3605c5c" TargetMode="External"/><Relationship Id="rId177" Type="http://schemas.openxmlformats.org/officeDocument/2006/relationships/hyperlink" Target="https://m.edsoo.ru/83622200" TargetMode="External"/><Relationship Id="rId198" Type="http://schemas.openxmlformats.org/officeDocument/2006/relationships/hyperlink" Target="https://m.edsoo.ru/de148976" TargetMode="External"/><Relationship Id="rId321" Type="http://schemas.openxmlformats.org/officeDocument/2006/relationships/hyperlink" Target="https://m.edsoo.ru/c026fd37" TargetMode="External"/><Relationship Id="rId342" Type="http://schemas.openxmlformats.org/officeDocument/2006/relationships/hyperlink" Target="https://m.edsoo.ru/42569ea1" TargetMode="External"/><Relationship Id="rId363" Type="http://schemas.openxmlformats.org/officeDocument/2006/relationships/hyperlink" Target="https://m.edsoo.ru/3d40077a" TargetMode="External"/><Relationship Id="rId384" Type="http://schemas.openxmlformats.org/officeDocument/2006/relationships/image" Target="media/image10.png"/><Relationship Id="rId419" Type="http://schemas.openxmlformats.org/officeDocument/2006/relationships/image" Target="media/image45.png"/><Relationship Id="rId202" Type="http://schemas.openxmlformats.org/officeDocument/2006/relationships/hyperlink" Target="https://m.edsoo.ru/3cae6da1" TargetMode="External"/><Relationship Id="rId223" Type="http://schemas.openxmlformats.org/officeDocument/2006/relationships/hyperlink" Target="https://m.edsoo.ru/4dfda618" TargetMode="External"/><Relationship Id="rId244" Type="http://schemas.openxmlformats.org/officeDocument/2006/relationships/hyperlink" Target="https://m.edsoo.ru/d1e2d543" TargetMode="External"/><Relationship Id="rId18" Type="http://schemas.openxmlformats.org/officeDocument/2006/relationships/hyperlink" Target="https://m.edsoo.ru/39859ef1" TargetMode="External"/><Relationship Id="rId39" Type="http://schemas.openxmlformats.org/officeDocument/2006/relationships/hyperlink" Target="https://m.edsoo.ru/30a108a5" TargetMode="External"/><Relationship Id="rId265" Type="http://schemas.openxmlformats.org/officeDocument/2006/relationships/hyperlink" Target="https://m.edsoo.ru/9f96f1f8" TargetMode="External"/><Relationship Id="rId286" Type="http://schemas.openxmlformats.org/officeDocument/2006/relationships/hyperlink" Target="https://m.edsoo.ru/d58c411a" TargetMode="External"/><Relationship Id="rId50" Type="http://schemas.openxmlformats.org/officeDocument/2006/relationships/hyperlink" Target="https://m.edsoo.ru/57dba505" TargetMode="External"/><Relationship Id="rId104" Type="http://schemas.openxmlformats.org/officeDocument/2006/relationships/hyperlink" Target="https://m.edsoo.ru/b3efa18b" TargetMode="External"/><Relationship Id="rId125" Type="http://schemas.openxmlformats.org/officeDocument/2006/relationships/hyperlink" Target="https://m.edsoo.ru/445b7746" TargetMode="External"/><Relationship Id="rId146" Type="http://schemas.openxmlformats.org/officeDocument/2006/relationships/hyperlink" Target="https://m.edsoo.ru/5752603f" TargetMode="External"/><Relationship Id="rId167" Type="http://schemas.openxmlformats.org/officeDocument/2006/relationships/hyperlink" Target="https://m.edsoo.ru/a7340a29" TargetMode="External"/><Relationship Id="rId188" Type="http://schemas.openxmlformats.org/officeDocument/2006/relationships/hyperlink" Target="https://m.edsoo.ru/e0fe7e07" TargetMode="External"/><Relationship Id="rId311" Type="http://schemas.openxmlformats.org/officeDocument/2006/relationships/hyperlink" Target="https://m.edsoo.ru/c3de891a" TargetMode="External"/><Relationship Id="rId332" Type="http://schemas.openxmlformats.org/officeDocument/2006/relationships/hyperlink" Target="https://m.edsoo.ru/ce234633" TargetMode="External"/><Relationship Id="rId353" Type="http://schemas.openxmlformats.org/officeDocument/2006/relationships/hyperlink" Target="https://m.edsoo.ru/b032fc4b" TargetMode="External"/><Relationship Id="rId374" Type="http://schemas.openxmlformats.org/officeDocument/2006/relationships/hyperlink" Target="https://m.edsoo.ru/2bffb94c" TargetMode="External"/><Relationship Id="rId395" Type="http://schemas.openxmlformats.org/officeDocument/2006/relationships/image" Target="media/image21.png"/><Relationship Id="rId409" Type="http://schemas.openxmlformats.org/officeDocument/2006/relationships/image" Target="media/image35.png"/><Relationship Id="rId71" Type="http://schemas.openxmlformats.org/officeDocument/2006/relationships/hyperlink" Target="https://m.edsoo.ru/f57b4e01" TargetMode="External"/><Relationship Id="rId92" Type="http://schemas.openxmlformats.org/officeDocument/2006/relationships/hyperlink" Target="https://m.edsoo.ru/ba1178d0" TargetMode="External"/><Relationship Id="rId213" Type="http://schemas.openxmlformats.org/officeDocument/2006/relationships/hyperlink" Target="https://m.edsoo.ru/93617bd9" TargetMode="External"/><Relationship Id="rId234" Type="http://schemas.openxmlformats.org/officeDocument/2006/relationships/hyperlink" Target="https://m.edsoo.ru/7a0c439a" TargetMode="External"/><Relationship Id="rId420" Type="http://schemas.openxmlformats.org/officeDocument/2006/relationships/image" Target="media/image46.png"/><Relationship Id="rId2" Type="http://schemas.openxmlformats.org/officeDocument/2006/relationships/styles" Target="styles.xml"/><Relationship Id="rId29" Type="http://schemas.openxmlformats.org/officeDocument/2006/relationships/hyperlink" Target="https://m.edsoo.ru/39859ef1" TargetMode="External"/><Relationship Id="rId255" Type="http://schemas.openxmlformats.org/officeDocument/2006/relationships/hyperlink" Target="https://m.edsoo.ru/7cab59f8" TargetMode="External"/><Relationship Id="rId276" Type="http://schemas.openxmlformats.org/officeDocument/2006/relationships/hyperlink" Target="https://m.edsoo.ru/ecd480a2" TargetMode="External"/><Relationship Id="rId297" Type="http://schemas.openxmlformats.org/officeDocument/2006/relationships/hyperlink" Target="https://m.edsoo.ru/f54035a5" TargetMode="External"/><Relationship Id="rId40" Type="http://schemas.openxmlformats.org/officeDocument/2006/relationships/hyperlink" Target="https://m.edsoo.ru/89ba7190" TargetMode="External"/><Relationship Id="rId115" Type="http://schemas.openxmlformats.org/officeDocument/2006/relationships/hyperlink" Target="https://m.edsoo.ru/da1aab10" TargetMode="External"/><Relationship Id="rId136" Type="http://schemas.openxmlformats.org/officeDocument/2006/relationships/hyperlink" Target="https://m.edsoo.ru/f7a665ee" TargetMode="External"/><Relationship Id="rId157" Type="http://schemas.openxmlformats.org/officeDocument/2006/relationships/hyperlink" Target="https://m.edsoo.ru/6761bf0f" TargetMode="External"/><Relationship Id="rId178" Type="http://schemas.openxmlformats.org/officeDocument/2006/relationships/hyperlink" Target="https://m.edsoo.ru/5643ea56" TargetMode="External"/><Relationship Id="rId301" Type="http://schemas.openxmlformats.org/officeDocument/2006/relationships/hyperlink" Target="https://m.edsoo.ru/8c68e5b9" TargetMode="External"/><Relationship Id="rId322" Type="http://schemas.openxmlformats.org/officeDocument/2006/relationships/hyperlink" Target="https://m.edsoo.ru/ad73e145" TargetMode="External"/><Relationship Id="rId343" Type="http://schemas.openxmlformats.org/officeDocument/2006/relationships/hyperlink" Target="https://m.edsoo.ru/b879fb3f" TargetMode="External"/><Relationship Id="rId364" Type="http://schemas.openxmlformats.org/officeDocument/2006/relationships/hyperlink" Target="https://m.edsoo.ru/3b4c06ae" TargetMode="External"/><Relationship Id="rId61" Type="http://schemas.openxmlformats.org/officeDocument/2006/relationships/hyperlink" Target="https://m.edsoo.ru/9aa79a7d" TargetMode="External"/><Relationship Id="rId82" Type="http://schemas.openxmlformats.org/officeDocument/2006/relationships/hyperlink" Target="https://m.edsoo.ru/68878d51" TargetMode="External"/><Relationship Id="rId199" Type="http://schemas.openxmlformats.org/officeDocument/2006/relationships/hyperlink" Target="https://m.edsoo.ru/0bcc77c1" TargetMode="External"/><Relationship Id="rId203" Type="http://schemas.openxmlformats.org/officeDocument/2006/relationships/hyperlink" Target="https://m.edsoo.ru/cc7681d4" TargetMode="External"/><Relationship Id="rId385" Type="http://schemas.openxmlformats.org/officeDocument/2006/relationships/image" Target="media/image11.png"/><Relationship Id="rId19" Type="http://schemas.openxmlformats.org/officeDocument/2006/relationships/hyperlink" Target="https://m.edsoo.ru/39859ef1" TargetMode="External"/><Relationship Id="rId224" Type="http://schemas.openxmlformats.org/officeDocument/2006/relationships/hyperlink" Target="https://m.edsoo.ru/bbc22726" TargetMode="External"/><Relationship Id="rId245" Type="http://schemas.openxmlformats.org/officeDocument/2006/relationships/hyperlink" Target="https://m.edsoo.ru/5e668619" TargetMode="External"/><Relationship Id="rId266" Type="http://schemas.openxmlformats.org/officeDocument/2006/relationships/hyperlink" Target="https://m.edsoo.ru/4f7985a0" TargetMode="External"/><Relationship Id="rId287" Type="http://schemas.openxmlformats.org/officeDocument/2006/relationships/hyperlink" Target="https://m.edsoo.ru/e9890fe9" TargetMode="External"/><Relationship Id="rId410" Type="http://schemas.openxmlformats.org/officeDocument/2006/relationships/image" Target="media/image36.png"/><Relationship Id="rId30" Type="http://schemas.openxmlformats.org/officeDocument/2006/relationships/hyperlink" Target="https://m.edsoo.ru/39859ef1" TargetMode="External"/><Relationship Id="rId105" Type="http://schemas.openxmlformats.org/officeDocument/2006/relationships/hyperlink" Target="https://m.edsoo.ru/9867aaa7" TargetMode="External"/><Relationship Id="rId126" Type="http://schemas.openxmlformats.org/officeDocument/2006/relationships/hyperlink" Target="https://m.edsoo.ru/6b87ec5a" TargetMode="External"/><Relationship Id="rId147" Type="http://schemas.openxmlformats.org/officeDocument/2006/relationships/hyperlink" Target="https://m.edsoo.ru/cefe90e9" TargetMode="External"/><Relationship Id="rId168" Type="http://schemas.openxmlformats.org/officeDocument/2006/relationships/hyperlink" Target="https://m.edsoo.ru/744261b8" TargetMode="External"/><Relationship Id="rId312" Type="http://schemas.openxmlformats.org/officeDocument/2006/relationships/hyperlink" Target="https://m.edsoo.ru/312b750a" TargetMode="External"/><Relationship Id="rId333" Type="http://schemas.openxmlformats.org/officeDocument/2006/relationships/hyperlink" Target="https://m.edsoo.ru/d37d9ffe" TargetMode="External"/><Relationship Id="rId354" Type="http://schemas.openxmlformats.org/officeDocument/2006/relationships/hyperlink" Target="https://m.edsoo.ru/4e31b507" TargetMode="External"/><Relationship Id="rId51" Type="http://schemas.openxmlformats.org/officeDocument/2006/relationships/hyperlink" Target="https://m.edsoo.ru/bdf997fb" TargetMode="External"/><Relationship Id="rId72" Type="http://schemas.openxmlformats.org/officeDocument/2006/relationships/hyperlink" Target="https://m.edsoo.ru/f30f43b6" TargetMode="External"/><Relationship Id="rId93" Type="http://schemas.openxmlformats.org/officeDocument/2006/relationships/hyperlink" Target="https://m.edsoo.ru/ac5cac15" TargetMode="External"/><Relationship Id="rId189" Type="http://schemas.openxmlformats.org/officeDocument/2006/relationships/hyperlink" Target="https://m.edsoo.ru/2f2faa61" TargetMode="External"/><Relationship Id="rId375" Type="http://schemas.openxmlformats.org/officeDocument/2006/relationships/image" Target="media/image1.png"/><Relationship Id="rId396" Type="http://schemas.openxmlformats.org/officeDocument/2006/relationships/image" Target="media/image22.png"/><Relationship Id="rId3" Type="http://schemas.openxmlformats.org/officeDocument/2006/relationships/settings" Target="settings.xml"/><Relationship Id="rId214" Type="http://schemas.openxmlformats.org/officeDocument/2006/relationships/hyperlink" Target="https://m.edsoo.ru/30ff9608" TargetMode="External"/><Relationship Id="rId235" Type="http://schemas.openxmlformats.org/officeDocument/2006/relationships/hyperlink" Target="https://m.edsoo.ru/e0399319" TargetMode="External"/><Relationship Id="rId256" Type="http://schemas.openxmlformats.org/officeDocument/2006/relationships/hyperlink" Target="https://m.edsoo.ru/401024a9" TargetMode="External"/><Relationship Id="rId277" Type="http://schemas.openxmlformats.org/officeDocument/2006/relationships/hyperlink" Target="https://m.edsoo.ru/cd174a10" TargetMode="External"/><Relationship Id="rId298" Type="http://schemas.openxmlformats.org/officeDocument/2006/relationships/hyperlink" Target="https://m.edsoo.ru/1c5ff752" TargetMode="External"/><Relationship Id="rId400" Type="http://schemas.openxmlformats.org/officeDocument/2006/relationships/image" Target="media/image26.png"/><Relationship Id="rId421" Type="http://schemas.openxmlformats.org/officeDocument/2006/relationships/image" Target="media/image47.png"/><Relationship Id="rId116" Type="http://schemas.openxmlformats.org/officeDocument/2006/relationships/hyperlink" Target="https://m.edsoo.ru/7ba5edf2" TargetMode="External"/><Relationship Id="rId137" Type="http://schemas.openxmlformats.org/officeDocument/2006/relationships/hyperlink" Target="https://m.edsoo.ru/32405eab" TargetMode="External"/><Relationship Id="rId158" Type="http://schemas.openxmlformats.org/officeDocument/2006/relationships/hyperlink" Target="https://m.edsoo.ru/99750a6f" TargetMode="External"/><Relationship Id="rId302" Type="http://schemas.openxmlformats.org/officeDocument/2006/relationships/hyperlink" Target="https://m.edsoo.ru/01ef4556" TargetMode="External"/><Relationship Id="rId323" Type="http://schemas.openxmlformats.org/officeDocument/2006/relationships/hyperlink" Target="https://m.edsoo.ru/39c44028" TargetMode="External"/><Relationship Id="rId344" Type="http://schemas.openxmlformats.org/officeDocument/2006/relationships/hyperlink" Target="https://m.edsoo.ru/8b7ac737" TargetMode="External"/><Relationship Id="rId20" Type="http://schemas.openxmlformats.org/officeDocument/2006/relationships/hyperlink" Target="https://m.edsoo.ru/39859ef1" TargetMode="External"/><Relationship Id="rId41" Type="http://schemas.openxmlformats.org/officeDocument/2006/relationships/hyperlink" Target="https://m.edsoo.ru/761d18aa" TargetMode="External"/><Relationship Id="rId62" Type="http://schemas.openxmlformats.org/officeDocument/2006/relationships/hyperlink" Target="https://m.edsoo.ru/dc1caac0" TargetMode="External"/><Relationship Id="rId83" Type="http://schemas.openxmlformats.org/officeDocument/2006/relationships/hyperlink" Target="https://m.edsoo.ru/1344327b" TargetMode="External"/><Relationship Id="rId179" Type="http://schemas.openxmlformats.org/officeDocument/2006/relationships/hyperlink" Target="https://m.edsoo.ru/f6292f5f" TargetMode="External"/><Relationship Id="rId365" Type="http://schemas.openxmlformats.org/officeDocument/2006/relationships/hyperlink" Target="https://m.edsoo.ru/053e2248" TargetMode="External"/><Relationship Id="rId386" Type="http://schemas.openxmlformats.org/officeDocument/2006/relationships/image" Target="media/image12.png"/><Relationship Id="rId190" Type="http://schemas.openxmlformats.org/officeDocument/2006/relationships/hyperlink" Target="https://m.edsoo.ru/6b1a23b5" TargetMode="External"/><Relationship Id="rId204" Type="http://schemas.openxmlformats.org/officeDocument/2006/relationships/hyperlink" Target="https://m.edsoo.ru/487a8593" TargetMode="External"/><Relationship Id="rId225" Type="http://schemas.openxmlformats.org/officeDocument/2006/relationships/hyperlink" Target="https://m.edsoo.ru/621eae9d" TargetMode="External"/><Relationship Id="rId246" Type="http://schemas.openxmlformats.org/officeDocument/2006/relationships/hyperlink" Target="https://m.edsoo.ru/84836152" TargetMode="External"/><Relationship Id="rId267" Type="http://schemas.openxmlformats.org/officeDocument/2006/relationships/hyperlink" Target="https://m.edsoo.ru/f9566406" TargetMode="External"/><Relationship Id="rId288" Type="http://schemas.openxmlformats.org/officeDocument/2006/relationships/hyperlink" Target="https://m.edsoo.ru/c56c8158" TargetMode="External"/><Relationship Id="rId411" Type="http://schemas.openxmlformats.org/officeDocument/2006/relationships/image" Target="media/image37.png"/><Relationship Id="rId106" Type="http://schemas.openxmlformats.org/officeDocument/2006/relationships/hyperlink" Target="https://m.edsoo.ru/c8c70432" TargetMode="External"/><Relationship Id="rId127" Type="http://schemas.openxmlformats.org/officeDocument/2006/relationships/hyperlink" Target="https://m.edsoo.ru/08fc19bc" TargetMode="External"/><Relationship Id="rId313" Type="http://schemas.openxmlformats.org/officeDocument/2006/relationships/hyperlink" Target="https://m.edsoo.ru/404dfa9a" TargetMode="External"/><Relationship Id="rId10" Type="http://schemas.openxmlformats.org/officeDocument/2006/relationships/hyperlink" Target="https://m.edsoo.ru/f16b68d7" TargetMode="External"/><Relationship Id="rId31" Type="http://schemas.openxmlformats.org/officeDocument/2006/relationships/hyperlink" Target="https://m.edsoo.ru/39859ef1" TargetMode="External"/><Relationship Id="rId52" Type="http://schemas.openxmlformats.org/officeDocument/2006/relationships/hyperlink" Target="https://m.edsoo.ru/9aba2b0a" TargetMode="External"/><Relationship Id="rId73" Type="http://schemas.openxmlformats.org/officeDocument/2006/relationships/hyperlink" Target="https://m.edsoo.ru/474e7c4a" TargetMode="External"/><Relationship Id="rId94" Type="http://schemas.openxmlformats.org/officeDocument/2006/relationships/hyperlink" Target="https://m.edsoo.ru/741d5738" TargetMode="External"/><Relationship Id="rId148" Type="http://schemas.openxmlformats.org/officeDocument/2006/relationships/hyperlink" Target="https://m.edsoo.ru/233311b5" TargetMode="External"/><Relationship Id="rId169" Type="http://schemas.openxmlformats.org/officeDocument/2006/relationships/hyperlink" Target="https://m.edsoo.ru/eb5d4687" TargetMode="External"/><Relationship Id="rId334" Type="http://schemas.openxmlformats.org/officeDocument/2006/relationships/hyperlink" Target="https://m.edsoo.ru/67361aef" TargetMode="External"/><Relationship Id="rId355" Type="http://schemas.openxmlformats.org/officeDocument/2006/relationships/hyperlink" Target="https://m.edsoo.ru/2dfbafc5" TargetMode="External"/><Relationship Id="rId376" Type="http://schemas.openxmlformats.org/officeDocument/2006/relationships/image" Target="media/image2.png"/><Relationship Id="rId397" Type="http://schemas.openxmlformats.org/officeDocument/2006/relationships/image" Target="media/image23.png"/><Relationship Id="rId4" Type="http://schemas.openxmlformats.org/officeDocument/2006/relationships/webSettings" Target="webSettings.xml"/><Relationship Id="rId180" Type="http://schemas.openxmlformats.org/officeDocument/2006/relationships/hyperlink" Target="https://m.edsoo.ru/6960b6ef" TargetMode="External"/><Relationship Id="rId215" Type="http://schemas.openxmlformats.org/officeDocument/2006/relationships/hyperlink" Target="https://m.edsoo.ru/0b58190a" TargetMode="External"/><Relationship Id="rId236" Type="http://schemas.openxmlformats.org/officeDocument/2006/relationships/hyperlink" Target="https://m.edsoo.ru/72e93d09" TargetMode="External"/><Relationship Id="rId257" Type="http://schemas.openxmlformats.org/officeDocument/2006/relationships/hyperlink" Target="https://m.edsoo.ru/a58e109f" TargetMode="External"/><Relationship Id="rId278" Type="http://schemas.openxmlformats.org/officeDocument/2006/relationships/hyperlink" Target="https://m.edsoo.ru/f32aab06" TargetMode="External"/><Relationship Id="rId401" Type="http://schemas.openxmlformats.org/officeDocument/2006/relationships/image" Target="media/image27.png"/><Relationship Id="rId422" Type="http://schemas.openxmlformats.org/officeDocument/2006/relationships/image" Target="media/image48.png"/><Relationship Id="rId303" Type="http://schemas.openxmlformats.org/officeDocument/2006/relationships/hyperlink" Target="https://m.edsoo.ru/64b4f966" TargetMode="External"/><Relationship Id="rId42" Type="http://schemas.openxmlformats.org/officeDocument/2006/relationships/hyperlink" Target="https://m.edsoo.ru/a99549a7" TargetMode="External"/><Relationship Id="rId84" Type="http://schemas.openxmlformats.org/officeDocument/2006/relationships/hyperlink" Target="https://m.edsoo.ru/c8094721" TargetMode="External"/><Relationship Id="rId138" Type="http://schemas.openxmlformats.org/officeDocument/2006/relationships/hyperlink" Target="https://m.edsoo.ru/060ebab5" TargetMode="External"/><Relationship Id="rId345" Type="http://schemas.openxmlformats.org/officeDocument/2006/relationships/hyperlink" Target="https://m.edsoo.ru/63756c47" TargetMode="External"/><Relationship Id="rId387" Type="http://schemas.openxmlformats.org/officeDocument/2006/relationships/image" Target="media/image13.png"/><Relationship Id="rId191" Type="http://schemas.openxmlformats.org/officeDocument/2006/relationships/hyperlink" Target="https://m.edsoo.ru/ec424377" TargetMode="External"/><Relationship Id="rId205" Type="http://schemas.openxmlformats.org/officeDocument/2006/relationships/hyperlink" Target="https://m.edsoo.ru/4c1abccb" TargetMode="External"/><Relationship Id="rId247" Type="http://schemas.openxmlformats.org/officeDocument/2006/relationships/hyperlink" Target="https://m.edsoo.ru/cfa307af" TargetMode="External"/><Relationship Id="rId412" Type="http://schemas.openxmlformats.org/officeDocument/2006/relationships/image" Target="media/image38.png"/><Relationship Id="rId107" Type="http://schemas.openxmlformats.org/officeDocument/2006/relationships/hyperlink" Target="https://m.edsoo.ru/28d62b3f" TargetMode="External"/><Relationship Id="rId289" Type="http://schemas.openxmlformats.org/officeDocument/2006/relationships/hyperlink" Target="https://m.edsoo.ru/0b36363d" TargetMode="External"/><Relationship Id="rId11" Type="http://schemas.openxmlformats.org/officeDocument/2006/relationships/hyperlink" Target="https://m.edsoo.ru/f16b68d7" TargetMode="External"/><Relationship Id="rId53" Type="http://schemas.openxmlformats.org/officeDocument/2006/relationships/hyperlink" Target="https://m.edsoo.ru/22757f26" TargetMode="External"/><Relationship Id="rId149" Type="http://schemas.openxmlformats.org/officeDocument/2006/relationships/hyperlink" Target="https://m.edsoo.ru/0839a115" TargetMode="External"/><Relationship Id="rId314" Type="http://schemas.openxmlformats.org/officeDocument/2006/relationships/hyperlink" Target="https://m.edsoo.ru/cf74b11a" TargetMode="External"/><Relationship Id="rId356" Type="http://schemas.openxmlformats.org/officeDocument/2006/relationships/hyperlink" Target="https://m.edsoo.ru/3cca482e" TargetMode="External"/><Relationship Id="rId398" Type="http://schemas.openxmlformats.org/officeDocument/2006/relationships/image" Target="media/image24.png"/><Relationship Id="rId95" Type="http://schemas.openxmlformats.org/officeDocument/2006/relationships/hyperlink" Target="https://m.edsoo.ru/3d734561" TargetMode="External"/><Relationship Id="rId160" Type="http://schemas.openxmlformats.org/officeDocument/2006/relationships/hyperlink" Target="https://m.edsoo.ru/72d453af" TargetMode="External"/><Relationship Id="rId216" Type="http://schemas.openxmlformats.org/officeDocument/2006/relationships/hyperlink" Target="https://m.edsoo.ru/5b55c307" TargetMode="External"/><Relationship Id="rId423" Type="http://schemas.openxmlformats.org/officeDocument/2006/relationships/image" Target="media/image49.png"/><Relationship Id="rId258" Type="http://schemas.openxmlformats.org/officeDocument/2006/relationships/hyperlink" Target="https://m.edsoo.ru/d9ae1000" TargetMode="External"/><Relationship Id="rId22" Type="http://schemas.openxmlformats.org/officeDocument/2006/relationships/hyperlink" Target="https://m.edsoo.ru/39859ef1" TargetMode="External"/><Relationship Id="rId64" Type="http://schemas.openxmlformats.org/officeDocument/2006/relationships/hyperlink" Target="https://m.edsoo.ru/4bb8294b" TargetMode="External"/><Relationship Id="rId118" Type="http://schemas.openxmlformats.org/officeDocument/2006/relationships/hyperlink" Target="https://m.edsoo.ru/ab1521fb" TargetMode="External"/><Relationship Id="rId325" Type="http://schemas.openxmlformats.org/officeDocument/2006/relationships/hyperlink" Target="https://m.edsoo.ru/aac588eb" TargetMode="External"/><Relationship Id="rId367" Type="http://schemas.openxmlformats.org/officeDocument/2006/relationships/hyperlink" Target="https://m.edsoo.ru/5e2bb83d" TargetMode="External"/><Relationship Id="rId171" Type="http://schemas.openxmlformats.org/officeDocument/2006/relationships/hyperlink" Target="https://m.edsoo.ru/1885ddf1" TargetMode="External"/><Relationship Id="rId227" Type="http://schemas.openxmlformats.org/officeDocument/2006/relationships/hyperlink" Target="https://m.edsoo.ru/b3c0ad11" TargetMode="External"/><Relationship Id="rId269" Type="http://schemas.openxmlformats.org/officeDocument/2006/relationships/hyperlink" Target="https://m.edsoo.ru/a005d2bb" TargetMode="External"/><Relationship Id="rId33" Type="http://schemas.openxmlformats.org/officeDocument/2006/relationships/hyperlink" Target="https://m.edsoo.ru/3a7fde29" TargetMode="External"/><Relationship Id="rId129" Type="http://schemas.openxmlformats.org/officeDocument/2006/relationships/hyperlink" Target="https://m.edsoo.ru/3dac6957" TargetMode="External"/><Relationship Id="rId280" Type="http://schemas.openxmlformats.org/officeDocument/2006/relationships/hyperlink" Target="https://m.edsoo.ru/5fc0c638" TargetMode="External"/><Relationship Id="rId336" Type="http://schemas.openxmlformats.org/officeDocument/2006/relationships/hyperlink" Target="https://m.edsoo.ru/c36658da" TargetMode="External"/><Relationship Id="rId75" Type="http://schemas.openxmlformats.org/officeDocument/2006/relationships/hyperlink" Target="https://m.edsoo.ru/c44d02e2" TargetMode="External"/><Relationship Id="rId140" Type="http://schemas.openxmlformats.org/officeDocument/2006/relationships/hyperlink" Target="https://m.edsoo.ru/d11e8ce7" TargetMode="External"/><Relationship Id="rId182" Type="http://schemas.openxmlformats.org/officeDocument/2006/relationships/hyperlink" Target="https://m.edsoo.ru/bcf53514" TargetMode="External"/><Relationship Id="rId378" Type="http://schemas.openxmlformats.org/officeDocument/2006/relationships/image" Target="media/image4.png"/><Relationship Id="rId403" Type="http://schemas.openxmlformats.org/officeDocument/2006/relationships/image" Target="media/image29.png"/><Relationship Id="rId6" Type="http://schemas.openxmlformats.org/officeDocument/2006/relationships/hyperlink" Target="https://m.edsoo.ru/f16b68d7" TargetMode="External"/><Relationship Id="rId238" Type="http://schemas.openxmlformats.org/officeDocument/2006/relationships/hyperlink" Target="https://m.edsoo.ru/addeec71" TargetMode="External"/><Relationship Id="rId291" Type="http://schemas.openxmlformats.org/officeDocument/2006/relationships/hyperlink" Target="https://m.edsoo.ru/82315dd4" TargetMode="External"/><Relationship Id="rId305" Type="http://schemas.openxmlformats.org/officeDocument/2006/relationships/hyperlink" Target="https://m.edsoo.ru/5df8baf1" TargetMode="External"/><Relationship Id="rId347" Type="http://schemas.openxmlformats.org/officeDocument/2006/relationships/hyperlink" Target="https://m.edsoo.ru/ec651eb8" TargetMode="External"/><Relationship Id="rId44" Type="http://schemas.openxmlformats.org/officeDocument/2006/relationships/hyperlink" Target="https://m.edsoo.ru/f738109c" TargetMode="External"/><Relationship Id="rId86" Type="http://schemas.openxmlformats.org/officeDocument/2006/relationships/hyperlink" Target="https://m.edsoo.ru/c38af875" TargetMode="External"/><Relationship Id="rId151" Type="http://schemas.openxmlformats.org/officeDocument/2006/relationships/hyperlink" Target="https://m.edsoo.ru/95fcdf51" TargetMode="External"/><Relationship Id="rId389" Type="http://schemas.openxmlformats.org/officeDocument/2006/relationships/image" Target="media/image15.png"/><Relationship Id="rId193" Type="http://schemas.openxmlformats.org/officeDocument/2006/relationships/hyperlink" Target="https://m.edsoo.ru/64b6e901" TargetMode="External"/><Relationship Id="rId207" Type="http://schemas.openxmlformats.org/officeDocument/2006/relationships/hyperlink" Target="https://m.edsoo.ru/26d9c5ba" TargetMode="External"/><Relationship Id="rId249" Type="http://schemas.openxmlformats.org/officeDocument/2006/relationships/hyperlink" Target="https://m.edsoo.ru/1cac6c4c" TargetMode="External"/><Relationship Id="rId414" Type="http://schemas.openxmlformats.org/officeDocument/2006/relationships/image" Target="media/image40.png"/><Relationship Id="rId13" Type="http://schemas.openxmlformats.org/officeDocument/2006/relationships/hyperlink" Target="https://m.edsoo.ru/f16b68d7" TargetMode="External"/><Relationship Id="rId109" Type="http://schemas.openxmlformats.org/officeDocument/2006/relationships/hyperlink" Target="https://m.edsoo.ru/6f8e6777" TargetMode="External"/><Relationship Id="rId260" Type="http://schemas.openxmlformats.org/officeDocument/2006/relationships/hyperlink" Target="https://m.edsoo.ru/7380038f" TargetMode="External"/><Relationship Id="rId316" Type="http://schemas.openxmlformats.org/officeDocument/2006/relationships/hyperlink" Target="https://m.edsoo.ru/2288a0c4" TargetMode="External"/><Relationship Id="rId55" Type="http://schemas.openxmlformats.org/officeDocument/2006/relationships/hyperlink" Target="https://m.edsoo.ru/0ae2cd84" TargetMode="External"/><Relationship Id="rId97" Type="http://schemas.openxmlformats.org/officeDocument/2006/relationships/hyperlink" Target="https://m.edsoo.ru/7ba67355" TargetMode="External"/><Relationship Id="rId120" Type="http://schemas.openxmlformats.org/officeDocument/2006/relationships/hyperlink" Target="https://m.edsoo.ru/b42f1f97" TargetMode="External"/><Relationship Id="rId358" Type="http://schemas.openxmlformats.org/officeDocument/2006/relationships/hyperlink" Target="https://m.edsoo.ru/ed440ca8" TargetMode="External"/><Relationship Id="rId162" Type="http://schemas.openxmlformats.org/officeDocument/2006/relationships/hyperlink" Target="https://m.edsoo.ru/3580b679" TargetMode="External"/><Relationship Id="rId218" Type="http://schemas.openxmlformats.org/officeDocument/2006/relationships/hyperlink" Target="https://m.edsoo.ru/b3efa0c1" TargetMode="External"/><Relationship Id="rId425" Type="http://schemas.openxmlformats.org/officeDocument/2006/relationships/fontTable" Target="fontTable.xml"/><Relationship Id="rId271" Type="http://schemas.openxmlformats.org/officeDocument/2006/relationships/hyperlink" Target="https://m.edsoo.ru/49d830a9" TargetMode="External"/><Relationship Id="rId24" Type="http://schemas.openxmlformats.org/officeDocument/2006/relationships/hyperlink" Target="https://m.edsoo.ru/39859ef1" TargetMode="External"/><Relationship Id="rId66" Type="http://schemas.openxmlformats.org/officeDocument/2006/relationships/hyperlink" Target="https://m.edsoo.ru/d6532eb9" TargetMode="External"/><Relationship Id="rId131" Type="http://schemas.openxmlformats.org/officeDocument/2006/relationships/hyperlink" Target="https://m.edsoo.ru/af5fa389" TargetMode="External"/><Relationship Id="rId327" Type="http://schemas.openxmlformats.org/officeDocument/2006/relationships/hyperlink" Target="https://m.edsoo.ru/42169944" TargetMode="External"/><Relationship Id="rId369" Type="http://schemas.openxmlformats.org/officeDocument/2006/relationships/hyperlink" Target="https://m.edsoo.ru/52ad1603" TargetMode="External"/><Relationship Id="rId173" Type="http://schemas.openxmlformats.org/officeDocument/2006/relationships/hyperlink" Target="https://m.edsoo.ru/4b423491" TargetMode="External"/><Relationship Id="rId229" Type="http://schemas.openxmlformats.org/officeDocument/2006/relationships/hyperlink" Target="https://m.edsoo.ru/76484025" TargetMode="External"/><Relationship Id="rId380" Type="http://schemas.openxmlformats.org/officeDocument/2006/relationships/image" Target="media/image6.png"/><Relationship Id="rId240" Type="http://schemas.openxmlformats.org/officeDocument/2006/relationships/hyperlink" Target="https://m.edsoo.ru/8ef587be" TargetMode="External"/><Relationship Id="rId35" Type="http://schemas.openxmlformats.org/officeDocument/2006/relationships/hyperlink" Target="https://m.edsoo.ru/ca2def03" TargetMode="External"/><Relationship Id="rId77" Type="http://schemas.openxmlformats.org/officeDocument/2006/relationships/hyperlink" Target="https://m.edsoo.ru/0070d493" TargetMode="External"/><Relationship Id="rId100" Type="http://schemas.openxmlformats.org/officeDocument/2006/relationships/hyperlink" Target="https://m.edsoo.ru/b047a1cd" TargetMode="External"/><Relationship Id="rId282" Type="http://schemas.openxmlformats.org/officeDocument/2006/relationships/hyperlink" Target="https://m.edsoo.ru/3061de2b" TargetMode="External"/><Relationship Id="rId338" Type="http://schemas.openxmlformats.org/officeDocument/2006/relationships/hyperlink" Target="https://m.edsoo.ru/5d159d35" TargetMode="External"/><Relationship Id="rId8" Type="http://schemas.openxmlformats.org/officeDocument/2006/relationships/hyperlink" Target="https://m.edsoo.ru/f16b68d7" TargetMode="External"/><Relationship Id="rId142" Type="http://schemas.openxmlformats.org/officeDocument/2006/relationships/hyperlink" Target="https://m.edsoo.ru/73a34f18" TargetMode="External"/><Relationship Id="rId184" Type="http://schemas.openxmlformats.org/officeDocument/2006/relationships/hyperlink" Target="https://m.edsoo.ru/b55b81a1" TargetMode="External"/><Relationship Id="rId391" Type="http://schemas.openxmlformats.org/officeDocument/2006/relationships/image" Target="media/image17.png"/><Relationship Id="rId405" Type="http://schemas.openxmlformats.org/officeDocument/2006/relationships/image" Target="media/image31.png"/><Relationship Id="rId251" Type="http://schemas.openxmlformats.org/officeDocument/2006/relationships/hyperlink" Target="https://m.edsoo.ru/a16836a4" TargetMode="External"/><Relationship Id="rId46" Type="http://schemas.openxmlformats.org/officeDocument/2006/relationships/hyperlink" Target="https://m.edsoo.ru/33196fbe" TargetMode="External"/><Relationship Id="rId293" Type="http://schemas.openxmlformats.org/officeDocument/2006/relationships/hyperlink" Target="https://m.edsoo.ru/c56f05cb" TargetMode="External"/><Relationship Id="rId307" Type="http://schemas.openxmlformats.org/officeDocument/2006/relationships/hyperlink" Target="https://m.edsoo.ru/30dba18c" TargetMode="External"/><Relationship Id="rId349" Type="http://schemas.openxmlformats.org/officeDocument/2006/relationships/hyperlink" Target="https://m.edsoo.ru/1072021e" TargetMode="External"/><Relationship Id="rId88" Type="http://schemas.openxmlformats.org/officeDocument/2006/relationships/hyperlink" Target="https://m.edsoo.ru/13adad59" TargetMode="External"/><Relationship Id="rId111" Type="http://schemas.openxmlformats.org/officeDocument/2006/relationships/hyperlink" Target="https://m.edsoo.ru/30ebbb79" TargetMode="External"/><Relationship Id="rId153" Type="http://schemas.openxmlformats.org/officeDocument/2006/relationships/hyperlink" Target="https://m.edsoo.ru/236f7e07" TargetMode="External"/><Relationship Id="rId195" Type="http://schemas.openxmlformats.org/officeDocument/2006/relationships/hyperlink" Target="https://m.edsoo.ru/3149956b" TargetMode="External"/><Relationship Id="rId209" Type="http://schemas.openxmlformats.org/officeDocument/2006/relationships/hyperlink" Target="https://m.edsoo.ru/ad7718d7" TargetMode="External"/><Relationship Id="rId360" Type="http://schemas.openxmlformats.org/officeDocument/2006/relationships/hyperlink" Target="https://m.edsoo.ru/1d36b5b1" TargetMode="External"/><Relationship Id="rId416" Type="http://schemas.openxmlformats.org/officeDocument/2006/relationships/image" Target="media/image42.png"/><Relationship Id="rId220" Type="http://schemas.openxmlformats.org/officeDocument/2006/relationships/hyperlink" Target="https://m.edsoo.ru/a6dec188" TargetMode="External"/><Relationship Id="rId15" Type="http://schemas.openxmlformats.org/officeDocument/2006/relationships/hyperlink" Target="https://m.edsoo.ru/f16b68d7" TargetMode="External"/><Relationship Id="rId57" Type="http://schemas.openxmlformats.org/officeDocument/2006/relationships/hyperlink" Target="https://m.edsoo.ru/2cb29676" TargetMode="External"/><Relationship Id="rId262" Type="http://schemas.openxmlformats.org/officeDocument/2006/relationships/hyperlink" Target="https://m.edsoo.ru/714e5db1" TargetMode="External"/><Relationship Id="rId318" Type="http://schemas.openxmlformats.org/officeDocument/2006/relationships/hyperlink" Target="https://m.edsoo.ru/aab98bef" TargetMode="External"/><Relationship Id="rId99" Type="http://schemas.openxmlformats.org/officeDocument/2006/relationships/hyperlink" Target="https://m.edsoo.ru/d8098824" TargetMode="External"/><Relationship Id="rId122" Type="http://schemas.openxmlformats.org/officeDocument/2006/relationships/hyperlink" Target="https://m.edsoo.ru/7dc2a739" TargetMode="External"/><Relationship Id="rId164" Type="http://schemas.openxmlformats.org/officeDocument/2006/relationships/hyperlink" Target="https://m.edsoo.ru/546f5632" TargetMode="External"/><Relationship Id="rId371" Type="http://schemas.openxmlformats.org/officeDocument/2006/relationships/hyperlink" Target="https://m.edsoo.ru/f7c59d38" TargetMode="External"/><Relationship Id="rId26" Type="http://schemas.openxmlformats.org/officeDocument/2006/relationships/hyperlink" Target="https://m.edsoo.ru/39859ef1" TargetMode="External"/><Relationship Id="rId231" Type="http://schemas.openxmlformats.org/officeDocument/2006/relationships/hyperlink" Target="https://m.edsoo.ru/7c1db385" TargetMode="External"/><Relationship Id="rId273" Type="http://schemas.openxmlformats.org/officeDocument/2006/relationships/hyperlink" Target="https://m.edsoo.ru/60441359" TargetMode="External"/><Relationship Id="rId329" Type="http://schemas.openxmlformats.org/officeDocument/2006/relationships/hyperlink" Target="https://m.edsoo.ru/d09da494" TargetMode="External"/><Relationship Id="rId68" Type="http://schemas.openxmlformats.org/officeDocument/2006/relationships/hyperlink" Target="https://m.edsoo.ru/913974c7" TargetMode="External"/><Relationship Id="rId133" Type="http://schemas.openxmlformats.org/officeDocument/2006/relationships/hyperlink" Target="https://m.edsoo.ru/0cfe4a6c" TargetMode="External"/><Relationship Id="rId175" Type="http://schemas.openxmlformats.org/officeDocument/2006/relationships/hyperlink" Target="https://m.edsoo.ru/2E+160" TargetMode="External"/><Relationship Id="rId340" Type="http://schemas.openxmlformats.org/officeDocument/2006/relationships/hyperlink" Target="https://m.edsoo.ru/89dc2d90" TargetMode="External"/><Relationship Id="rId200" Type="http://schemas.openxmlformats.org/officeDocument/2006/relationships/hyperlink" Target="https://m.edsoo.ru/59ca5c91" TargetMode="External"/><Relationship Id="rId382" Type="http://schemas.openxmlformats.org/officeDocument/2006/relationships/image" Target="media/image8.png"/><Relationship Id="rId242" Type="http://schemas.openxmlformats.org/officeDocument/2006/relationships/hyperlink" Target="https://m.edsoo.ru/d4adabde" TargetMode="External"/><Relationship Id="rId284" Type="http://schemas.openxmlformats.org/officeDocument/2006/relationships/hyperlink" Target="https://m.edsoo.ru/12ed04b5" TargetMode="External"/><Relationship Id="rId37" Type="http://schemas.openxmlformats.org/officeDocument/2006/relationships/hyperlink" Target="https://m.edsoo.ru/eabbded1" TargetMode="External"/><Relationship Id="rId79" Type="http://schemas.openxmlformats.org/officeDocument/2006/relationships/hyperlink" Target="https://m.edsoo.ru/1deb2367" TargetMode="External"/><Relationship Id="rId102" Type="http://schemas.openxmlformats.org/officeDocument/2006/relationships/hyperlink" Target="https://m.edsoo.ru/2e945513" TargetMode="External"/><Relationship Id="rId144" Type="http://schemas.openxmlformats.org/officeDocument/2006/relationships/hyperlink" Target="https://m.edsoo.ru/27434040" TargetMode="External"/><Relationship Id="rId90" Type="http://schemas.openxmlformats.org/officeDocument/2006/relationships/hyperlink" Target="https://m.edsoo.ru/8ec512f0" TargetMode="External"/><Relationship Id="rId186" Type="http://schemas.openxmlformats.org/officeDocument/2006/relationships/hyperlink" Target="https://m.edsoo.ru/4a04f4f7" TargetMode="External"/><Relationship Id="rId351" Type="http://schemas.openxmlformats.org/officeDocument/2006/relationships/hyperlink" Target="https://m.edsoo.ru/18f19f7c" TargetMode="External"/><Relationship Id="rId393" Type="http://schemas.openxmlformats.org/officeDocument/2006/relationships/image" Target="media/image19.png"/><Relationship Id="rId407" Type="http://schemas.openxmlformats.org/officeDocument/2006/relationships/image" Target="media/image33.png"/><Relationship Id="rId211" Type="http://schemas.openxmlformats.org/officeDocument/2006/relationships/hyperlink" Target="https://m.edsoo.ru/504e98c7" TargetMode="External"/><Relationship Id="rId253" Type="http://schemas.openxmlformats.org/officeDocument/2006/relationships/hyperlink" Target="https://m.edsoo.ru/a6f74d93" TargetMode="External"/><Relationship Id="rId295" Type="http://schemas.openxmlformats.org/officeDocument/2006/relationships/hyperlink" Target="https://m.edsoo.ru/853a64fc" TargetMode="External"/><Relationship Id="rId309" Type="http://schemas.openxmlformats.org/officeDocument/2006/relationships/hyperlink" Target="https://m.edsoo.ru/e70195bd" TargetMode="External"/><Relationship Id="rId48" Type="http://schemas.openxmlformats.org/officeDocument/2006/relationships/hyperlink" Target="https://m.edsoo.ru/5a9e4a64" TargetMode="External"/><Relationship Id="rId113" Type="http://schemas.openxmlformats.org/officeDocument/2006/relationships/hyperlink" Target="https://m.edsoo.ru/20a88a03" TargetMode="External"/><Relationship Id="rId320" Type="http://schemas.openxmlformats.org/officeDocument/2006/relationships/hyperlink" Target="https://m.edsoo.ru/1ac08a5b" TargetMode="External"/><Relationship Id="rId155" Type="http://schemas.openxmlformats.org/officeDocument/2006/relationships/hyperlink" Target="https://m.edsoo.ru/3881b469" TargetMode="External"/><Relationship Id="rId197" Type="http://schemas.openxmlformats.org/officeDocument/2006/relationships/hyperlink" Target="https://m.edsoo.ru/6c0df9cc" TargetMode="External"/><Relationship Id="rId362" Type="http://schemas.openxmlformats.org/officeDocument/2006/relationships/hyperlink" Target="https://m.edsoo.ru/71453ee6" TargetMode="External"/><Relationship Id="rId418" Type="http://schemas.openxmlformats.org/officeDocument/2006/relationships/image" Target="media/image44.png"/><Relationship Id="rId222" Type="http://schemas.openxmlformats.org/officeDocument/2006/relationships/hyperlink" Target="https://m.edsoo.ru/0235cc02" TargetMode="External"/><Relationship Id="rId264" Type="http://schemas.openxmlformats.org/officeDocument/2006/relationships/hyperlink" Target="https://m.edsoo.ru/49be1f9e" TargetMode="External"/><Relationship Id="rId17" Type="http://schemas.openxmlformats.org/officeDocument/2006/relationships/hyperlink" Target="https://m.edsoo.ru/f16b68d7" TargetMode="External"/><Relationship Id="rId59" Type="http://schemas.openxmlformats.org/officeDocument/2006/relationships/hyperlink" Target="https://m.edsoo.ru/2b95d57e" TargetMode="External"/><Relationship Id="rId124" Type="http://schemas.openxmlformats.org/officeDocument/2006/relationships/hyperlink" Target="https://m.edsoo.ru/f49afd2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111</Pages>
  <Words>28341</Words>
  <Characters>161546</Characters>
  <Application>Microsoft Office Word</Application>
  <DocSecurity>0</DocSecurity>
  <Lines>1346</Lines>
  <Paragraphs>379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189508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Мария Ватолина</dc:creator>
  <cp:lastModifiedBy>Учетная запись Майкрософт</cp:lastModifiedBy>
  <cp:revision>2</cp:revision>
  <cp:lastPrinted>2025-08-31T11:39:00Z</cp:lastPrinted>
  <dcterms:created xsi:type="dcterms:W3CDTF">2025-09-17T03:29:00Z</dcterms:created>
  <dcterms:modified xsi:type="dcterms:W3CDTF">2025-09-17T03:29:00Z</dcterms:modified>
</cp:coreProperties>
</file>