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6E9F43" w14:textId="77777777" w:rsidR="00EA4E76" w:rsidRPr="005C27DB" w:rsidRDefault="00611190" w:rsidP="005C27D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block-62763569"/>
      <w:bookmarkStart w:id="1" w:name="_GoBack"/>
      <w:bookmarkEnd w:id="1"/>
      <w:r w:rsidRPr="005C27DB">
        <w:rPr>
          <w:rFonts w:ascii="Times New Roman" w:hAnsi="Times New Roman"/>
          <w:b/>
          <w:color w:val="000000"/>
          <w:sz w:val="28"/>
          <w:lang w:val="ru-RU"/>
        </w:rPr>
        <w:t>П</w:t>
      </w: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ОЯСНИТЕЛЬНАЯ ЗАПИСКА</w:t>
      </w:r>
    </w:p>
    <w:p w14:paraId="35E0AC50" w14:textId="77777777" w:rsidR="00EA4E76" w:rsidRPr="005C27DB" w:rsidRDefault="00EA4E76" w:rsidP="005C27D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73F4887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Учебный курс «Алгебра и начала математического анализа» является одним из наиболее значимых в программе среднего общего образования,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обучающихся на уровне, необходимом для освоения информатики, обществознания, истории, словесности и других дисциплин. В рамках данного учебного курса обучающиеся овладевают универсальным языком современной науки, которая формулирует свои достижения в математической форме. </w:t>
      </w:r>
    </w:p>
    <w:p w14:paraId="21CE1B8B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Учебный 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развития экономики и общественной жизни, позволяет ориентироваться в современных цифровых и компьютерных технологиях, уверенно использовать их для дальнейшего образования и в повседневной жизни. В то же время овладение абстрактными и логически строгими конструкциями алгебры и математического анализа развивает умение находить закономерности, обосновывать истинность, доказывать утверждения с помощью индукции и рассуждать дедуктивно, использовать обобщение и конкретизацию, абстрагирование и аналогию, формирует креативное и критическое мышление. </w:t>
      </w:r>
    </w:p>
    <w:p w14:paraId="7B035552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изучения учебного курса «Алгебра и начала математического анализа» обучающиеся получают новый опыт решения прикладных задач, самостоятельного построения математических моделей реальных ситуаций, интерпретации полученных решений, знакомятся с примерами математических закономерностей в природе, науке и искусстве, с выдающимися математическими открытиями и их авторами.</w:t>
      </w:r>
    </w:p>
    <w:p w14:paraId="49ED22F9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Учебный 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продолжительной концентрации внимания, самостоятельности, аккуратности и ответственности за полученный результат. </w:t>
      </w:r>
    </w:p>
    <w:p w14:paraId="296391C9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основе методики обучения алгебре и началам математического анализа лежит деятельностный принцип обучения.</w:t>
      </w:r>
    </w:p>
    <w:p w14:paraId="6BDC9200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структуре учебного курса «Алгебра и начала математического анализа» выделены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на уровне среднего общего образования, естественно дополняя друг друга и постепенно насыщаясь новыми темами и разделами. Данный учебный курс является интегративным, поскольку объединяет в себе содержание нескольких математических дисциплин, таких как алгебра, тригонометрия, математический анализ, теория множеств, математическая логика и другие. По мере того как обучающиеся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при изучении учебного курса, для решения </w:t>
      </w: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самостоятельно сформулированной математической задачи, а затем интерпретировать свой ответ.</w:t>
      </w:r>
    </w:p>
    <w:p w14:paraId="07D9FCDE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На уровне среднего общего образования особое внимание уделяется формированию навыков рациональных вычислений, включающих в себя использование различных форм записи числа, умение делать прикидку, выполнять приближённые вычисления, оценивать числовые выражения, работать с математическими константами. Знакомые обучающимся множества натуральных, целых, рациональных и действительных чисел дополняются множеством комплексных чисел. В каждом из этих множеств рассматриваются свойственные ему специфические задачи и операции: деление нацело, оперирование остатками на множестве целых чисел, особые свойства рациональных и иррациональных чисел, арифметические операции, а также извлечение корня натуральной степени на множестве комплексных чисел.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мира, широко используются обобщение и конкретизация.</w:t>
      </w:r>
    </w:p>
    <w:p w14:paraId="50C695A8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Линия «Уравнения и неравенства» реализуется на протяжении всего обучения на уровне среднего общего образования, поскольку в каждом разделе Программы предусмотрено решение соответствующих задач. В результате обучающиеся овладевают различными методами решения рациональных, иррациональных, показательных, логарифмических и тригонометрических уравнений, неравенств и систем, а также задач, содержащих параметры. Полученные умения широко используются при исследовании функций с помощью производной, при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рациональных, 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обучающихся,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14:paraId="6D683308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Содержательно-методическая линия «Функции и графики» тесно переплетается с другими линиями учебного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</w:t>
      </w: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14:paraId="517AB46A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так как у них появляется возможность строить графики сложных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позволяет находить наилучшее решение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об их авторах.</w:t>
      </w:r>
    </w:p>
    <w:p w14:paraId="6B681FBF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Содержательно-методическая линия «Множества и логика» включает в себя элементы теории множеств и математической логики.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и их приложения в единое целое. Поэтому важно дать возможность обучающемуся понимать теоретико-множественный язык современной математики и использовать его для выражения своих мыслей.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доказательств. Знакомство с элементами математической логики способствует развитию логического мышления обучающихся, позволяет им строить свои рассуждения на основе логических правил, формирует навыки критического мышления.</w:t>
      </w:r>
    </w:p>
    <w:p w14:paraId="1496C90B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учебном курсе «Алгебра и начала математического анализа» присутствуют основы математического моделирования, которые призваны способствовать формированию навыков построения моделей реальных ситуаций, исследования этих моделей с помощью аппарата алгебры и математического анализа, интерпретации полученных результатов. Такие задания вплетены в каждый из разделов программы, поскольку весь материал учебного курса широко используется для решения прикладных задач. При решении реальных практических задач обучающиеся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учебного курса «Алгебра и начала математического анализа».</w:t>
      </w:r>
    </w:p>
    <w:p w14:paraId="77AB58C6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3d76e050-51fd-4b58-80c8-65c11753c1a9"/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изучение учебного курса «Алгебра и начала математического анализа» отводится 272 часа: в 10 классе – 136 часов (4 часа в неделю), в 11 классе – 136 часов (4 часа в неделю). </w:t>
      </w:r>
      <w:bookmarkEnd w:id="2"/>
    </w:p>
    <w:p w14:paraId="0379A376" w14:textId="77777777" w:rsidR="00EA4E76" w:rsidRPr="005C27DB" w:rsidRDefault="00EA4E76" w:rsidP="005C27DB">
      <w:pPr>
        <w:rPr>
          <w:rFonts w:ascii="Times New Roman" w:hAnsi="Times New Roman" w:cs="Times New Roman"/>
          <w:sz w:val="24"/>
          <w:szCs w:val="24"/>
          <w:lang w:val="ru-RU"/>
        </w:rPr>
        <w:sectPr w:rsidR="00EA4E76" w:rsidRPr="005C27DB">
          <w:pgSz w:w="11906" w:h="16383"/>
          <w:pgMar w:top="1134" w:right="850" w:bottom="1134" w:left="1701" w:header="720" w:footer="720" w:gutter="0"/>
          <w:cols w:space="720"/>
        </w:sectPr>
      </w:pPr>
    </w:p>
    <w:p w14:paraId="6C809F56" w14:textId="77777777" w:rsidR="00EA4E76" w:rsidRPr="005C27DB" w:rsidRDefault="00611190" w:rsidP="005C27D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62763568"/>
      <w:bookmarkEnd w:id="0"/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СОДЕРЖАНИЕ ОБУЧЕНИЯ </w:t>
      </w:r>
    </w:p>
    <w:p w14:paraId="1D6D8C4C" w14:textId="77777777" w:rsidR="00EA4E76" w:rsidRPr="005C27DB" w:rsidRDefault="00EA4E76" w:rsidP="005C27D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EAC0260" w14:textId="77777777" w:rsidR="00EA4E76" w:rsidRPr="005C27DB" w:rsidRDefault="00611190" w:rsidP="005C27D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10 КЛАСС</w:t>
      </w:r>
    </w:p>
    <w:p w14:paraId="77E3CA47" w14:textId="77777777" w:rsidR="00EA4E76" w:rsidRPr="005C27DB" w:rsidRDefault="00EA4E76" w:rsidP="005C27D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8D408D7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</w:t>
      </w:r>
    </w:p>
    <w:p w14:paraId="79641477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Рациональные числа. Обыкновенные и десятичные дроби, проценты, бесконечные периодические дроби. Применение дробей и процентов для решения прикладных задач из различных отраслей знаний и реальной жизни.</w:t>
      </w:r>
    </w:p>
    <w:p w14:paraId="0F721CE2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Модуль действительного числа и его свойства. Приближённые вычисления, правила округления, прикидка и оценка результата вычислений. </w:t>
      </w:r>
    </w:p>
    <w:p w14:paraId="27CAC320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Степень с целым показателем. Бином Ньютона. Использование подходящей формы записи действительных чисел для решения практических задач и представления данных.</w:t>
      </w:r>
    </w:p>
    <w:p w14:paraId="28AC5EDE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Арифметический корень натуральной степени и его свойства.</w:t>
      </w:r>
    </w:p>
    <w:p w14:paraId="77C045FC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Степень с рациональным показателем и её свойства, степень с действительным показателем.</w:t>
      </w:r>
    </w:p>
    <w:p w14:paraId="2649BE7F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Логарифм числа. Свойства логарифма. Десятичные и натуральные логарифмы.</w:t>
      </w:r>
    </w:p>
    <w:p w14:paraId="761DE1FA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Синус, косинус, тангенс, котангенс числового аргумента. Арксинус, арккосинус и арктангенс числового аргумента.</w:t>
      </w:r>
    </w:p>
    <w:p w14:paraId="73733DD6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Уравнения и неравенства</w:t>
      </w:r>
    </w:p>
    <w:p w14:paraId="27182B10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Тождества и тождественные преобразования. Уравнение, корень уравнения. Равносильные уравнения и уравнения-следствия. Неравенство, решение неравенства. </w:t>
      </w:r>
    </w:p>
    <w:p w14:paraId="6538C313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методы решения целых и дробно-рациональных уравнений и неравенств. Многочлены от одной переменной. Деление многочлена на многочлен с остатком. Теорема Безу. Многочлены с целыми коэффициентами. Теорема Виета.</w:t>
      </w:r>
    </w:p>
    <w:p w14:paraId="4DA0ADEE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Преобразования числовых выражений, содержащих степени и корни.</w:t>
      </w:r>
    </w:p>
    <w:p w14:paraId="283D713C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Иррациональные уравнения. Основные методы решения иррациональных уравнений. </w:t>
      </w:r>
    </w:p>
    <w:p w14:paraId="582DC23E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Показательные уравнения. Основные методы решения показательных уравнений.</w:t>
      </w:r>
    </w:p>
    <w:p w14:paraId="6E81AE3F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Преобразование выражений, содержащих логарифмы.</w:t>
      </w:r>
    </w:p>
    <w:p w14:paraId="00068C0B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Логарифмические уравнения. Основные методы решения логарифмических уравнений. </w:t>
      </w:r>
    </w:p>
    <w:p w14:paraId="16373DDE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Основные тригонометрические формулы. Преобразование тригонометрических выражений. Решение тригонометрических уравнений. </w:t>
      </w:r>
    </w:p>
    <w:p w14:paraId="604D2625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систем линейных уравнений. Матрица системы линейных уравнений. Определитель матрицы 2×2, его геометрический смысл и свойства, вычисление его значения, применение определителя для решения системы линейных уравнений. Решение прикладных задач с помощью системы линейных уравнений. Исследование построенной модели с помощью матриц и определителей.</w:t>
      </w:r>
    </w:p>
    <w:p w14:paraId="0ABD3F4B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математических моделей реальной ситуации с помощью уравнений и неравенств. Применение уравнений и неравенств к решению математических задач и задач из различных областей науки и реальной жизни.</w:t>
      </w:r>
    </w:p>
    <w:p w14:paraId="1931C616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Функции и графики</w:t>
      </w:r>
    </w:p>
    <w:p w14:paraId="2589096B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Функция, способы задания функции. Взаимно обратные функции. Композиция функций. График функции. Элементарные преобразования графиков функций.</w:t>
      </w:r>
    </w:p>
    <w:p w14:paraId="153B1608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знакопостоянства</w:t>
      </w:r>
      <w:proofErr w:type="spellEnd"/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. Чётные и нечётные функции. Периодические функции. Промежутки монотонности функции. Максимумы и минимумы функции. Наибольшее и наименьшее значения функции на промежутке.</w:t>
      </w:r>
    </w:p>
    <w:p w14:paraId="16C8E150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Линейная, квадратичная и дробно-линейная функции. Элементарное исследование и построение их графиков.</w:t>
      </w:r>
    </w:p>
    <w:p w14:paraId="33787A94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 w:rsidRPr="005C27DB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-ой степени как функции обратной степени с натуральным показателем. </w:t>
      </w:r>
    </w:p>
    <w:p w14:paraId="3003424E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Показательная и логарифмическая функции, их свойства и графики. Использование графиков функций для решения уравнений.</w:t>
      </w:r>
    </w:p>
    <w:p w14:paraId="08136934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Тригонометрическая окружность, определение тригонометрических функций числового аргумента. </w:t>
      </w:r>
    </w:p>
    <w:p w14:paraId="6BB7B293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Функциональные зависимости в реальных процессах и явлениях. Графики реальных зависимостей.</w:t>
      </w:r>
    </w:p>
    <w:p w14:paraId="014AA492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Начала математического анализа</w:t>
      </w:r>
    </w:p>
    <w:p w14:paraId="27982F8F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Последовательности, способы задания последовательностей. Метод математической индукции. Монотонные и ограниченные последовательности. История возникновения математического анализа как анализа бесконечно малых.</w:t>
      </w:r>
    </w:p>
    <w:p w14:paraId="14655579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Линейный и экспоненциальный рост. Число е. Формула сложных процентов. Использование прогрессии для решения реальных задач прикладного характера.</w:t>
      </w:r>
    </w:p>
    <w:p w14:paraId="0E8CBDBE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Непрерывные функции и их свойства. Точки разрыва. Асимптоты графиков функций. Свойства функций непрерывных на отрезке. Метод интервалов для решения неравенств. Применение свойств непрерывных функций для решения задач.</w:t>
      </w:r>
    </w:p>
    <w:p w14:paraId="4857D563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Первая и вторая производные функции. Определение, геометрический и физический смысл производной. Уравнение касательной к графику функции.</w:t>
      </w:r>
    </w:p>
    <w:p w14:paraId="6CA2115D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Производные элементарных функций. Производная суммы, произведения, частного и композиции функций.</w:t>
      </w:r>
    </w:p>
    <w:p w14:paraId="20810F94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Множества и логика</w:t>
      </w:r>
    </w:p>
    <w:p w14:paraId="123F5EBC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Множество, операции над множествами и их свойства. Диаграммы Эйлера–Венна.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14:paraId="24220E17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Определение, теорема, свойство математического объекта, следствие, доказательство, равносильные уравнения. </w:t>
      </w:r>
    </w:p>
    <w:p w14:paraId="4983603F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50102D33" w14:textId="77777777" w:rsidR="00EA4E76" w:rsidRPr="005C27DB" w:rsidRDefault="00611190" w:rsidP="005C27D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11 КЛАСС</w:t>
      </w:r>
    </w:p>
    <w:p w14:paraId="17A2CEFA" w14:textId="77777777" w:rsidR="00EA4E76" w:rsidRPr="005C27DB" w:rsidRDefault="00EA4E76" w:rsidP="005C27D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BEB114E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</w:t>
      </w:r>
    </w:p>
    <w:p w14:paraId="6403B7EC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Натуральные и целые числа. Применение признаков делимости целых чисел, наибольший общий делитель (далее – НОД) и наименьшее общее кратное (далее </w:t>
      </w:r>
      <w:r w:rsidRPr="005C27DB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– </w:t>
      </w: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НОК), остатков по модулю, алгоритма Евклида для решения задач в целых числах.</w:t>
      </w:r>
    </w:p>
    <w:p w14:paraId="7DB3C9B9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Комплексные числа. Алгебраическая и тригонометрическая формы записи комплексного числа. Арифметические операции с комплексными числами. Изображение комплексных чисел на координатной плоскости. Формула Муавра. Корни </w:t>
      </w:r>
      <w:r w:rsidRPr="005C27DB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-ой степени из комплексного числа. Применение комплексных чисел для решения физических и геометрических задач.</w:t>
      </w:r>
    </w:p>
    <w:p w14:paraId="754EBB1C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Уравнения и неравенства</w:t>
      </w:r>
    </w:p>
    <w:p w14:paraId="686D1994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Система и совокупность уравнений и неравенств. Равносильные системы и системы-следствия. Равносильные неравенства.</w:t>
      </w:r>
    </w:p>
    <w:p w14:paraId="3C7B3F12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Отбор корней тригонометрических уравнений с помощью тригонометрической окружности. Решение тригонометрических неравенств. </w:t>
      </w:r>
    </w:p>
    <w:p w14:paraId="5F2F7C7D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методы решения показательных и логарифмических неравенств.</w:t>
      </w:r>
    </w:p>
    <w:p w14:paraId="3BC7B747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методы решения иррациональных неравенств.</w:t>
      </w:r>
    </w:p>
    <w:p w14:paraId="77CEFFE6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Основные методы решения систем и совокупностей рациональных, иррациональных, показательных и логарифмических уравнений. </w:t>
      </w:r>
    </w:p>
    <w:p w14:paraId="5B3C03FA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Уравнения, неравенства и системы с параметрами.</w:t>
      </w:r>
    </w:p>
    <w:p w14:paraId="28717D8A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жизни, интерпретация полученных результатов.</w:t>
      </w:r>
    </w:p>
    <w:p w14:paraId="24E9EA4E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Функции и графики</w:t>
      </w:r>
    </w:p>
    <w:p w14:paraId="3CCE7DA4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График композиции функций. Геометрические образы уравнений и неравенств на координатной плоскости.</w:t>
      </w:r>
    </w:p>
    <w:p w14:paraId="58B6C51C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Тригонометрические функции, их свойства и графики.</w:t>
      </w:r>
    </w:p>
    <w:p w14:paraId="76B4966A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Графические методы решения уравнений и неравенств. Графические методы решения задач с параметрами. </w:t>
      </w:r>
    </w:p>
    <w:p w14:paraId="08FB5925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14:paraId="2D97A501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Начала математического анализа</w:t>
      </w:r>
    </w:p>
    <w:p w14:paraId="2DA1D28F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значений непрерывной функции на отрезке.</w:t>
      </w:r>
    </w:p>
    <w:p w14:paraId="34177E75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производной для нахождения наилучшего решения в прикладных задачах, для определения скорости и ускорения процесса, заданного формулой или графиком.</w:t>
      </w:r>
    </w:p>
    <w:p w14:paraId="045B256D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Первообразная, основное свойство первообразных. Первообразные элементарных функций. Правила нахождения первообразных.</w:t>
      </w:r>
    </w:p>
    <w:p w14:paraId="37B76EAF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Интеграл. Геометрический смысл интеграла. Вычисление определённого интеграла по формуле Ньютона-Лейбница.</w:t>
      </w:r>
    </w:p>
    <w:p w14:paraId="131E103C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интеграла для нахождения площадей плоских фигур и объёмов геометрических тел.</w:t>
      </w:r>
    </w:p>
    <w:p w14:paraId="03618D6A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решений дифференциальных уравнений. Математическое моделирование реальных процессов с помощью дифференциальных уравнений.</w:t>
      </w:r>
    </w:p>
    <w:p w14:paraId="507AD726" w14:textId="77777777" w:rsidR="00EA4E76" w:rsidRPr="005C27DB" w:rsidRDefault="00EA4E76" w:rsidP="005C27DB">
      <w:pPr>
        <w:rPr>
          <w:rFonts w:ascii="Times New Roman" w:hAnsi="Times New Roman" w:cs="Times New Roman"/>
          <w:sz w:val="24"/>
          <w:szCs w:val="24"/>
          <w:lang w:val="ru-RU"/>
        </w:rPr>
        <w:sectPr w:rsidR="00EA4E76" w:rsidRPr="005C27DB">
          <w:pgSz w:w="11906" w:h="16383"/>
          <w:pgMar w:top="1134" w:right="850" w:bottom="1134" w:left="1701" w:header="720" w:footer="720" w:gutter="0"/>
          <w:cols w:space="720"/>
        </w:sectPr>
      </w:pPr>
    </w:p>
    <w:p w14:paraId="139CBD20" w14:textId="77777777" w:rsidR="00EA4E76" w:rsidRPr="005C27DB" w:rsidRDefault="00611190" w:rsidP="005C27D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62763570"/>
      <w:bookmarkEnd w:id="3"/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ПЛАНИРУЕМЫЕ РЕЗУЛЬТАТЫ ОСВОЕНИЯ УЧЕБНОГО КУРСА «АЛГЕБРА И НАЧАЛА МАТЕМАТИЧЕСКОГО АНАЛИЗА» (УГЛУБЛЕННЫЙ УРОВЕНЬ) НА УРОВНЕ СРЕДНЕГО ОБЩЕГО ОБРАЗОВАНИЯ</w:t>
      </w:r>
    </w:p>
    <w:p w14:paraId="7F1032D0" w14:textId="77777777" w:rsidR="00EA4E76" w:rsidRPr="005C27DB" w:rsidRDefault="00EA4E76" w:rsidP="005C27D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B7A4CA0" w14:textId="77777777" w:rsidR="00EA4E76" w:rsidRPr="005C27DB" w:rsidRDefault="00611190" w:rsidP="005C27D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0DDA61BB" w14:textId="77777777" w:rsidR="00EA4E76" w:rsidRPr="005C27DB" w:rsidRDefault="00EA4E76" w:rsidP="005C27D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DE400FA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гражданского воспитания:</w:t>
      </w:r>
    </w:p>
    <w:p w14:paraId="7F063994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14:paraId="2CDBDCE6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патриотического воспитания:</w:t>
      </w:r>
    </w:p>
    <w:p w14:paraId="09B64065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14:paraId="2FD11831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духовно-нравственного воспитания:</w:t>
      </w:r>
    </w:p>
    <w:p w14:paraId="0399DDCE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духовных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14:paraId="40DEDEAF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эстетического воспитания:</w:t>
      </w:r>
    </w:p>
    <w:p w14:paraId="4111B7EA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14:paraId="5FC96BC4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физического воспитания:</w:t>
      </w:r>
    </w:p>
    <w:p w14:paraId="4D381D49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14:paraId="7CC8669D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трудового воспитания:</w:t>
      </w:r>
    </w:p>
    <w:p w14:paraId="2F1580DC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14:paraId="66FD3A15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экологического воспитания:</w:t>
      </w:r>
    </w:p>
    <w:p w14:paraId="1BAA2062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14:paraId="68A90087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8) ценности научного познания: </w:t>
      </w:r>
    </w:p>
    <w:p w14:paraId="36862C56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14:paraId="545FAB4B" w14:textId="77777777" w:rsidR="00EA4E76" w:rsidRPr="005C27DB" w:rsidRDefault="00EA4E76" w:rsidP="005C27D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53B4418" w14:textId="77777777" w:rsidR="00EA4E76" w:rsidRPr="005C27DB" w:rsidRDefault="00611190" w:rsidP="005C27D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7DB0437A" w14:textId="77777777" w:rsidR="00EA4E76" w:rsidRPr="005C27DB" w:rsidRDefault="00EA4E76" w:rsidP="005C27D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E199BC6" w14:textId="77777777" w:rsidR="00EA4E76" w:rsidRPr="005C27DB" w:rsidRDefault="00611190" w:rsidP="005C27D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6779EFE4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14:paraId="4BF4EC7F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0E21A8D8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3C571EBE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14:paraId="7543224E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2B880EE3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суждения и выводы;</w:t>
      </w:r>
    </w:p>
    <w:p w14:paraId="1DAFDA62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7E5992C0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14:paraId="4D5FD5F2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709F8B0A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33A5EE94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7FBE65A0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464D9E5D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2AC13DB6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5269467C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2BC1D4F2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структурировать информацию, представлять её в различных формах, иллюстрировать графически;</w:t>
      </w:r>
    </w:p>
    <w:p w14:paraId="46130FD8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надёжность информации по самостоятельно сформулированным критериям.</w:t>
      </w:r>
    </w:p>
    <w:p w14:paraId="6453B9B1" w14:textId="77777777" w:rsidR="00EA4E76" w:rsidRPr="005C27DB" w:rsidRDefault="00EA4E76" w:rsidP="005C27D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B07AE8A" w14:textId="77777777" w:rsidR="00EA4E76" w:rsidRPr="005C27DB" w:rsidRDefault="00611190" w:rsidP="005C27D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70BFCBE8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14:paraId="08FE7327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14:paraId="249459FD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6A4D08F0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14:paraId="285CCAB6" w14:textId="77777777" w:rsidR="00EA4E76" w:rsidRPr="005C27DB" w:rsidRDefault="00EA4E76" w:rsidP="005C27D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AD974B3" w14:textId="77777777" w:rsidR="00EA4E76" w:rsidRPr="005C27DB" w:rsidRDefault="00611190" w:rsidP="005C27D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535E9C91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14:paraId="6FA94096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4B1FB97F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Самоконтроль, эмоциональный интеллект:</w:t>
      </w:r>
    </w:p>
    <w:p w14:paraId="1B1C127C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14:paraId="1EFDCE41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09DE57BA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14:paraId="31D83251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14:paraId="4E0F2CA9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37312410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</w:t>
      </w: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73415D64" w14:textId="77777777" w:rsidR="00EA4E76" w:rsidRPr="005C27DB" w:rsidRDefault="00EA4E76" w:rsidP="005C27D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DA8AE87" w14:textId="77777777" w:rsidR="00EA4E76" w:rsidRPr="005C27DB" w:rsidRDefault="00611190" w:rsidP="005C27D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3B3C4BC8" w14:textId="77777777" w:rsidR="00EA4E76" w:rsidRPr="005C27DB" w:rsidRDefault="00EA4E76" w:rsidP="005C27D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3341039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</w:t>
      </w: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10 классе</w:t>
      </w: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14:paraId="4F5F2902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вычисления:</w:t>
      </w:r>
    </w:p>
    <w:p w14:paraId="10B50473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свободно оперировать понятиями: рациональное число, бесконечная периодическая дробь, проценты, иррациональное число, множества рациональных и действительных чисел, модуль действительного числа;</w:t>
      </w:r>
    </w:p>
    <w:p w14:paraId="0B7877A3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дроби и проценты для решения прикладных задач из различных отраслей знаний и реальной жизни;</w:t>
      </w:r>
    </w:p>
    <w:p w14:paraId="2792631C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приближённые вычисления, правила округления, прикидку и оценку результата вычислений;</w:t>
      </w:r>
    </w:p>
    <w:p w14:paraId="35F0FA2C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свободно оперировать понятием: степень с целым показателем, использовать подходящую форму записи действительных чисел для решения практических задач и представления данных;</w:t>
      </w:r>
    </w:p>
    <w:p w14:paraId="78BA2B05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свободно оперировать понятием: арифметический корень натуральной степени;</w:t>
      </w:r>
    </w:p>
    <w:p w14:paraId="19115222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свободно оперировать понятием: степень с рациональным показателем;</w:t>
      </w:r>
    </w:p>
    <w:p w14:paraId="4888AACF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свободно оперировать понятиями: логарифм числа, десятичные и натуральные логарифмы;</w:t>
      </w:r>
    </w:p>
    <w:p w14:paraId="3E0D937A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свободно оперировать понятиями: синус, косинус, тангенс, котангенс числового аргумента;</w:t>
      </w:r>
    </w:p>
    <w:p w14:paraId="29DF85B7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оперировать понятиями: арксинус, арккосинус и арктангенс числового аргумента.</w:t>
      </w:r>
    </w:p>
    <w:p w14:paraId="7F198183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Уравнения и неравенства:</w:t>
      </w:r>
    </w:p>
    <w:p w14:paraId="108A7C19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свободно оперировать понятиями: тождество, уравнение, неравенство, равносильные уравнения и уравнения-следствия, равносильные неравенства;</w:t>
      </w:r>
    </w:p>
    <w:p w14:paraId="2BC78826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различные методы решения рациональных и дробно-рациональных уравнений, применять метод интервалов для решения неравенств;</w:t>
      </w:r>
    </w:p>
    <w:p w14:paraId="20BEF512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свободно оперировать понятиями: многочлен от одной переменной, многочлен с целыми коэффициентами, корни многочлена, применять деление многочлена на многочлен с остатком, теорему Безу и теорему Виета для решения задач;</w:t>
      </w:r>
    </w:p>
    <w:p w14:paraId="58CC7028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свободно оперировать понятиями: система линейных уравнений, матрица, определитель матрицы 2 × 2 и его геометрический смысл, использовать свойства определителя 2 × 2 для вычисления его значения, применять определители для решения системы линейных уравнений, моделировать реальные ситуации с помощью системы линейных уравнений, исследовать построенные модели с помощью матриц и определителей, интерпретировать полученный результат;</w:t>
      </w:r>
    </w:p>
    <w:p w14:paraId="35F78659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свойства действий с корнями для преобразования выражений;</w:t>
      </w:r>
    </w:p>
    <w:p w14:paraId="73E9D9AC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преобразования числовых выражений, содержащих степени с рациональным показателем;</w:t>
      </w:r>
    </w:p>
    <w:p w14:paraId="6D50976A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использовать свойства логарифмов для преобразования логарифмических выражений;</w:t>
      </w:r>
    </w:p>
    <w:p w14:paraId="47CDA821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свободно оперировать понятиями: иррациональные, показательные и логарифмические уравнения, находить их решения с помощью равносильных переходов или осуществляя проверку корней;</w:t>
      </w:r>
    </w:p>
    <w:p w14:paraId="37B7E61C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основные тригонометрические формулы для преобразования тригонометрических выражений;</w:t>
      </w:r>
    </w:p>
    <w:p w14:paraId="25039E22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свободно оперировать понятием: тригонометрическое уравнение, применять необходимые формулы для решения основных типов тригонометрических уравнений;</w:t>
      </w:r>
    </w:p>
    <w:p w14:paraId="16D64FA7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14:paraId="36BA7037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Функции и графики:</w:t>
      </w:r>
    </w:p>
    <w:p w14:paraId="296FD0D0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свободно оперировать понятиями: функция, способы задания функции, взаимно обратные функции, композиция функций, график функции, выполнять элементарные преобразования графиков функций;</w:t>
      </w:r>
    </w:p>
    <w:p w14:paraId="41AA8571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свободно оперировать понятиями: область определения и множество значений функции, нули функции, промежутки </w:t>
      </w:r>
      <w:proofErr w:type="spellStart"/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знакопостоянства</w:t>
      </w:r>
      <w:proofErr w:type="spellEnd"/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14:paraId="45CE1DA3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свободно оперировать понятиями: чётные и нечётные функции, периодические функции, промежутки монотонности функции, максимумы и минимумы функции, наибольшее и наименьшее значение функции на промежутке;</w:t>
      </w:r>
    </w:p>
    <w:p w14:paraId="0F53CB09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свободно оперировать понятиями: степенная функция с натуральным и целым показателем, график степенной функции с натуральным и целым показателем, график корня </w:t>
      </w:r>
      <w:r w:rsidRPr="005C27DB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-ой степени как функции обратной степени с натуральным показателем;</w:t>
      </w:r>
    </w:p>
    <w:p w14:paraId="1CA0E36D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оперировать понятиями: линейная, квадратичная и дробно-линейная функции, выполнять элементарное исследование и построение их графиков;</w:t>
      </w:r>
    </w:p>
    <w:p w14:paraId="63418731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свободно оперировать понятиями: показательная и логарифмическая функции, их свойства и графики, использовать их графики для решения уравнений;</w:t>
      </w:r>
    </w:p>
    <w:p w14:paraId="63EC3E49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свободно оперировать понятиями: тригонометрическая окружность, определение тригонометрических функций числового аргумента;</w:t>
      </w:r>
    </w:p>
    <w:p w14:paraId="791E6E67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величинами;</w:t>
      </w:r>
    </w:p>
    <w:p w14:paraId="1F7E573D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Начала математического анализа:</w:t>
      </w:r>
    </w:p>
    <w:p w14:paraId="4CE56F57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свободно оперировать понятиями: арифметическая и геометрическая прогрессия, бесконечно убывающая геометрическая прогрессия, линейный и экспоненциальный рост, формула сложных процентов, иметь представление о константе;</w:t>
      </w:r>
    </w:p>
    <w:p w14:paraId="18ED2E94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прогрессии для решения реальных задач прикладного характера;</w:t>
      </w:r>
    </w:p>
    <w:p w14:paraId="5E20B2AA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свободно оперировать понятиями: последовательность, способы задания последовательностей, монотонные и ограниченные последовательности, понимать основы зарождения математического анализа как анализа бесконечно малых;</w:t>
      </w:r>
    </w:p>
    <w:p w14:paraId="277307DD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свободно оперировать понятиями: непрерывные функции, точки разрыва графика функции, асимптоты графика функции;</w:t>
      </w:r>
    </w:p>
    <w:p w14:paraId="0301768A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свободно оперировать понятием: функция, непрерывная на отрезке, применять свойства непрерывных функций для решения задач;</w:t>
      </w:r>
    </w:p>
    <w:p w14:paraId="6A2D4A05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свободно оперировать понятиями: первая и вторая производные функции, касательная к графику функции;</w:t>
      </w:r>
    </w:p>
    <w:p w14:paraId="667DA35E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вычислять производные суммы, произведения, частного и композиции двух функций, знать производные элементарных функций;</w:t>
      </w:r>
    </w:p>
    <w:p w14:paraId="7CF14029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геометрический и физический смысл производной для решения задач.</w:t>
      </w:r>
    </w:p>
    <w:p w14:paraId="4E375E21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Множества и логика:</w:t>
      </w:r>
    </w:p>
    <w:p w14:paraId="3D22EDEE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свободно оперировать понятиями: множество, операции над множествами;</w:t>
      </w:r>
    </w:p>
    <w:p w14:paraId="000EAA6B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предметов;</w:t>
      </w:r>
    </w:p>
    <w:p w14:paraId="4DAC6E03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свободно оперировать понятиями: определение, теорема, уравнение-следствие, свойство математического объекта, доказательство, равносильные уравнения и неравенства. </w:t>
      </w:r>
    </w:p>
    <w:p w14:paraId="6B054A32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</w:t>
      </w:r>
      <w:r w:rsidRPr="005C27DB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</w:t>
      </w: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11 классе</w:t>
      </w: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14:paraId="44FC573A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вычисления:</w:t>
      </w:r>
    </w:p>
    <w:p w14:paraId="1FAB17AD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свободно оперировать понятиями: натуральное и целое число, множества натуральных и целых чисел, использовать признаки делимости целых чисел, НОД и НОК натуральных чисел для решения задач, применять алгоритм Евклида;</w:t>
      </w:r>
    </w:p>
    <w:p w14:paraId="01B805E4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свободно оперировать понятием остатка по модулю, записывать натуральные числа в различных позиционных системах счисления;</w:t>
      </w:r>
    </w:p>
    <w:p w14:paraId="0BC6BE98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свободно оперировать понятиями: комплексное число и множество комплексных чисел, представлять комплексные числа в алгебраической и тригонометрической форме, выполнять арифметические операции с ними и изображать на координатной плоскости.</w:t>
      </w:r>
    </w:p>
    <w:p w14:paraId="628A7AA0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Уравнения и неравенства:</w:t>
      </w:r>
    </w:p>
    <w:p w14:paraId="758F3FCD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свободно оперировать понятиями: иррациональные, показательные и логарифмические неравенства, находить их решения с помощью равносильных переходов;</w:t>
      </w:r>
    </w:p>
    <w:p w14:paraId="138F9DC7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отбор корней при решении тригонометрического уравнения;</w:t>
      </w:r>
    </w:p>
    <w:p w14:paraId="07A489FA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свободно оперировать понятием тригонометрическое неравенство, применять необходимые формулы для решения основных типов тригонометрических неравенств;</w:t>
      </w:r>
    </w:p>
    <w:p w14:paraId="4E4DF584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свободно оперировать понятиями: система и совокупность уравнений и неравенств, равносильные системы и системы-следствия, находить решения системы и совокупностей рациональных, иррациональных, показательных и логарифмических уравнений и неравенств;</w:t>
      </w:r>
    </w:p>
    <w:p w14:paraId="1FD09D8D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рациональные, иррациональные, показательные, логарифмические и тригонометрические уравнения и неравенства, содержащие модули и параметры;</w:t>
      </w:r>
    </w:p>
    <w:p w14:paraId="2138E079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графические методы для решения уравнений и неравенств, а также задач с параметрами;</w:t>
      </w:r>
    </w:p>
    <w:p w14:paraId="1E0848EB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реальные ситуации на языке алгебры,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результат.</w:t>
      </w:r>
    </w:p>
    <w:p w14:paraId="3EE2135F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Функции и графики:</w:t>
      </w:r>
    </w:p>
    <w:p w14:paraId="020DFF9A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строить графики композиции функций с помощью элементарного исследования и свойств композиции двух функций;</w:t>
      </w:r>
    </w:p>
    <w:p w14:paraId="6E13737C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геометрические образы уравнений и неравенств на координатной плоскости;</w:t>
      </w:r>
    </w:p>
    <w:p w14:paraId="7B425342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свободно оперировать понятиями: графики тригонометрических функций;</w:t>
      </w:r>
    </w:p>
    <w:p w14:paraId="3A80FB72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функции для моделирования и исследования реальных процессов.</w:t>
      </w:r>
    </w:p>
    <w:p w14:paraId="013B109F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Начала математического анализа:</w:t>
      </w:r>
    </w:p>
    <w:p w14:paraId="51F94CD2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производную для исследования функции на монотонность и экстремумы;</w:t>
      </w:r>
    </w:p>
    <w:p w14:paraId="640502CF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наибольшее и наименьшее значения функции непрерывной на отрезке;</w:t>
      </w:r>
    </w:p>
    <w:p w14:paraId="2F49A16E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задачах, для определения скорости и ускорения процесса, заданного формулой или графиком;</w:t>
      </w:r>
    </w:p>
    <w:p w14:paraId="36C2D7D2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свободно оперировать понятиями: первообразная, определённый интеграл, находить первообразные элементарных функций и вычислять интеграл по формуле Ньютона-Лейбница;</w:t>
      </w:r>
    </w:p>
    <w:p w14:paraId="6BDE6B7A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площади плоских фигур и объёмы тел с помощью интеграла;</w:t>
      </w:r>
    </w:p>
    <w:p w14:paraId="4ECE1F81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математическом моделировании на примере составления дифференциальных уравнений;</w:t>
      </w:r>
    </w:p>
    <w:p w14:paraId="549B7F30" w14:textId="77777777" w:rsidR="00EA4E76" w:rsidRPr="005C27DB" w:rsidRDefault="00611190" w:rsidP="005C27DB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14:paraId="6C6B40C8" w14:textId="77777777" w:rsidR="00EA4E76" w:rsidRPr="005C27DB" w:rsidRDefault="00EA4E76" w:rsidP="005C27DB">
      <w:pPr>
        <w:rPr>
          <w:rFonts w:ascii="Times New Roman" w:hAnsi="Times New Roman" w:cs="Times New Roman"/>
          <w:sz w:val="24"/>
          <w:szCs w:val="24"/>
          <w:lang w:val="ru-RU"/>
        </w:rPr>
        <w:sectPr w:rsidR="00EA4E76" w:rsidRPr="005C27DB">
          <w:pgSz w:w="11906" w:h="16383"/>
          <w:pgMar w:top="1134" w:right="850" w:bottom="1134" w:left="1701" w:header="720" w:footer="720" w:gutter="0"/>
          <w:cols w:space="720"/>
        </w:sectPr>
      </w:pPr>
    </w:p>
    <w:p w14:paraId="69A12B85" w14:textId="77777777" w:rsidR="00EA4E76" w:rsidRPr="005C27DB" w:rsidRDefault="00611190" w:rsidP="005C27D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5" w:name="block-62763567"/>
      <w:bookmarkEnd w:id="4"/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5C27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14:paraId="670F78B0" w14:textId="77777777" w:rsidR="00EA4E76" w:rsidRPr="005C27DB" w:rsidRDefault="00611190" w:rsidP="005C27D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EA4E76" w:rsidRPr="005C27DB" w14:paraId="37967146" w14:textId="7777777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95DCF1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2B49DDB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CACED4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3E6D7AB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908FD26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E43F4C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75D0BB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2EB9E9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845A75" w14:textId="77777777" w:rsidR="00EA4E76" w:rsidRPr="005C27DB" w:rsidRDefault="00EA4E76" w:rsidP="005C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8EEDAD" w14:textId="77777777" w:rsidR="00EA4E76" w:rsidRPr="005C27DB" w:rsidRDefault="00EA4E76" w:rsidP="005C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F410860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CEB0E8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0997870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AAE0BE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20C2F29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879EF61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E13645" w14:textId="77777777" w:rsidR="00EA4E76" w:rsidRPr="005C27DB" w:rsidRDefault="00EA4E76" w:rsidP="005C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62FEE51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642F5F5E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6A7D8E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Множество действительных чисел. Многочлены. Рациональные уравнения и неравенства.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линейных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85F735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0D8F11B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DA64F4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03C590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4F1307D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7D68549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C41A4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Функции и графики. Степенная функция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D322BE7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8CB29A3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509418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F24E1A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64843D3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3DDF211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9C5B09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Арифметический корень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-ой степени.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Иррациональные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D5D081C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50D21F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3DBF97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8FEE94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B194E8D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D5ED961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C65560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Показательная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5C61685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B5AD39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673470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F79B4C8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5FFAAB23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04E72E4D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E7E07E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Логарифмическая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Логарифмические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19C152B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BE4F2D4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944918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36907C3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E18D6C1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E845766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19BD4C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выражения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47FCCE6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5E4678C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665577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08D8BEB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8E9EC6F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9F3A260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A904E2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Последовательности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прогрессии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92D1AEF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26F0B94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91C14E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355B416E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2E6C4B0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1201F24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576021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Непрерывные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Производная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B0F805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CBC80B2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6A211E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29540E1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1D06196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A1482AF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E63909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систематизация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E26D05B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21414D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7705785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BDA53DF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13C454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3C8D96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8108204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C58BB15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30DD032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23F8F784" w14:textId="77777777" w:rsidR="00EA4E76" w:rsidRPr="005C27DB" w:rsidRDefault="00EA4E76" w:rsidP="005C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3A1207" w14:textId="77777777" w:rsidR="00EA4E76" w:rsidRPr="005C27DB" w:rsidRDefault="00EA4E76" w:rsidP="005C27DB">
      <w:pPr>
        <w:rPr>
          <w:rFonts w:ascii="Times New Roman" w:hAnsi="Times New Roman" w:cs="Times New Roman"/>
          <w:sz w:val="24"/>
          <w:szCs w:val="24"/>
        </w:rPr>
        <w:sectPr w:rsidR="00EA4E76" w:rsidRPr="005C2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ED26597" w14:textId="77777777" w:rsidR="00EA4E76" w:rsidRPr="005C27DB" w:rsidRDefault="00611190" w:rsidP="005C27D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EA4E76" w:rsidRPr="005C27DB" w14:paraId="6E720E37" w14:textId="7777777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9043E6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718993B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F4A00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4AD2B80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6AB55B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BC0E18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37584B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441759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983FBB" w14:textId="77777777" w:rsidR="00EA4E76" w:rsidRPr="005C27DB" w:rsidRDefault="00EA4E76" w:rsidP="005C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D1A433" w14:textId="77777777" w:rsidR="00EA4E76" w:rsidRPr="005C27DB" w:rsidRDefault="00EA4E76" w:rsidP="005C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C952C5E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1D3E51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908A67C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BE7919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DC8ACE2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69D5D4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112EE9" w14:textId="77777777" w:rsidR="00EA4E76" w:rsidRPr="005C27DB" w:rsidRDefault="00EA4E76" w:rsidP="005C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320A114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E49E120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4E6157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Исследование функций с помощью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0F922D7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0BA82F4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E3E6CE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0BE3F45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5389F218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5D04FB3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8E5680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Первообразная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интеграл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699497C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1A503D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291619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E59BBE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5A14EF18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6E195BA8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DE2D2C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Графики тригонометрических функций. 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F77D59D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34ABFB4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5A923C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4CF26E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F2431E8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02550DF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9C5D17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Иррациональные, показательные и логарифмические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3AC32B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0227DE2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644140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CC2257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4D478C0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4A9B456E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C376FC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2B87C37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A81F536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6A9116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F0D85D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DE00A31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6292A1B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4104C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D62391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C35E50D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AA1038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2E1244A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B278A06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66F3BFA2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0B8EC8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рациональных, иррациональных показательных и логарифмических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6715BD5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5DCD7AB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44A741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37538BD0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96DCC4A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6E6CB64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15928B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параметрами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9A3C8D2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B5BF08A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127A63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9205BC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D1BF792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04431B69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7F4D9C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систематизация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7D11192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A9BD4D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7415541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2070A94F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D5704F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F55489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62B8E3F5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A0E263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BDBE6C4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E30B32F" w14:textId="77777777" w:rsidR="00EA4E76" w:rsidRPr="005C27DB" w:rsidRDefault="00EA4E76" w:rsidP="005C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65568E" w14:textId="77777777" w:rsidR="00EA4E76" w:rsidRPr="005C27DB" w:rsidRDefault="00EA4E76" w:rsidP="005C27DB">
      <w:pPr>
        <w:rPr>
          <w:rFonts w:ascii="Times New Roman" w:hAnsi="Times New Roman" w:cs="Times New Roman"/>
          <w:sz w:val="24"/>
          <w:szCs w:val="24"/>
        </w:rPr>
        <w:sectPr w:rsidR="00EA4E76" w:rsidRPr="005C2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6E3B4C9" w14:textId="77777777" w:rsidR="00EA4E76" w:rsidRPr="005C27DB" w:rsidRDefault="00611190" w:rsidP="005C27D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6" w:name="block-62763566"/>
      <w:bookmarkEnd w:id="5"/>
      <w:r w:rsidRPr="005C27D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14:paraId="289B5C30" w14:textId="77777777" w:rsidR="00EA4E76" w:rsidRPr="005C27DB" w:rsidRDefault="00611190" w:rsidP="005C27D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7"/>
        <w:gridCol w:w="4638"/>
        <w:gridCol w:w="1186"/>
        <w:gridCol w:w="1841"/>
        <w:gridCol w:w="1910"/>
        <w:gridCol w:w="1347"/>
        <w:gridCol w:w="2221"/>
      </w:tblGrid>
      <w:tr w:rsidR="00EA4E76" w:rsidRPr="005C27DB" w14:paraId="03531405" w14:textId="77777777">
        <w:trPr>
          <w:trHeight w:val="144"/>
          <w:tblCellSpacing w:w="20" w:type="nil"/>
        </w:trPr>
        <w:tc>
          <w:tcPr>
            <w:tcW w:w="4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2C56C1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1F092898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671A13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37600FF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B522284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031858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6C99B2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51B69B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CD71BD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59D9FDA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33B74B" w14:textId="77777777" w:rsidR="00EA4E76" w:rsidRPr="005C27DB" w:rsidRDefault="00EA4E76" w:rsidP="005C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0B89EB" w14:textId="77777777" w:rsidR="00EA4E76" w:rsidRPr="005C27DB" w:rsidRDefault="00EA4E76" w:rsidP="005C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1B6ECC3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1A5E05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39D1C70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D58C78F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1EC8EBE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B2CE80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CE9961" w14:textId="77777777" w:rsidR="00EA4E76" w:rsidRPr="005C27DB" w:rsidRDefault="00EA4E76" w:rsidP="005C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DEFE98" w14:textId="77777777" w:rsidR="00EA4E76" w:rsidRPr="005C27DB" w:rsidRDefault="00EA4E76" w:rsidP="005C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DD7D3C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AE61511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7C2F5A3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Множество, операции над множествами и их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D561421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A4F0C61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59ACFA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F1C775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21BC16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953CD4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BE546A6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5D42CB7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Диаграммы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Эйлера-Венна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7C43D3A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E6D9E4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E5D08B1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223496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EC43C8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79310B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EF717E7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85CBD2E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теоретико-множественного аппарата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8D25364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7D620AE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CB0AEF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13622CF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4E2458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BC281F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FF4CB78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D2E7AA8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B24647C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E2FC0A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8FE1405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652BF6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F84FBF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759022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0003DF8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455FBC8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1A8F357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98BFD0A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A77377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A9760A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C6344F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6B2B86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CB4973D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71AEFC8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F6D7F5A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6BBACA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8DAB65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99117BE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E48B77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36E26B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1592A66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4BC62D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A29DA5C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2AAAAA1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860A69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EE419B1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FBA918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ABA4C5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3D0DEC7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EFF4206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Действительные числа. Рациональные и иррациональные числа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194AFD4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02A351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E430AA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CFD2A1F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745C59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D8F9B4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8102DBB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FB71D46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EEAE51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462807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1E70D3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7F251A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633D56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1621AE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945B79C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2A19EF4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 действительного числа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D5BFB3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CC046B8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765B1F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36A637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376D8A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8E0834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BAF6F34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44A02D2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65AFF8A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C0A356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EAEF22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88C9E2E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59D26A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D071A3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818ED84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F5CE007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90B6F24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6B3A8F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5670E3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D9903B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2302BA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F7034D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4851EC0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1F967C6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80EB6FF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78F4AF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F3B35DA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D8DC36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28E7D78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59D4A6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EA80A8D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FA9932C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77FD18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D9714D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8087225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70FEC0E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8DF9D2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BA629B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E3CD5DF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E58E2D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Многочлены от одной переменной. Деление многочлена на многочлен с остатком.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Теорема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Безу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78C16BB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4510198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2B6C8C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941931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3B4016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4A3CCB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09B9A96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C865A6A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Многочлены с целыми коэффициентами. Теорема Виета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94759F7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153412E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1F8637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10DB44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5C93FD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AD47D4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AF24520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B52CDFE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линейных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2B55C5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2A56CD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F4D8D7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D39A0E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6DF2D2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59C64A5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4D6B82E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C6476B5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линейных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52AC7DD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5420F0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2482E2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62066FE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41BCE4E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5FF018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71FF5A8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01FEB07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Матрица системы линейных уравнений. Определитель матрицы 2×2, его геометрический смысл и свойства; вычисление его значения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388197A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7461E10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7FBFCE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9218FB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792637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7BB2D0D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2EB944E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2A54795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Определитель матрицы 2×2, его геометрический смысл и свойства; вычисление его значения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9B7F167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0B4C0D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15658A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89333F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23D60E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85CE67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2BC08DE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2ACE885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определителя для решения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E60EED1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7B690C1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1DBFD3A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F8E6DFE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61E6D88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52F295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F01C721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24138C5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B2BBA19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78F5DC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20E39B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6CA17A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1FAFFA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7227F2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D5125B3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D2027FB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5AAADDD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FDCBD7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25E6C2E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B68FFA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6243C1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8E469F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1749625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0B0CBE7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работа: "Рациональные уравнения и неравенства.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линейных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уравнений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98B3B2D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D6A1A85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A882CB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529595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E55B3E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93C9B0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DC1B431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B2AB3FC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Функция, способы задания функции. Взаимно обратные функции.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047B1DF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97FA46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0D409C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18897E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0391738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1D033E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5154E83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D71DD0B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 функции. Элементарные преобразования графиков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439C697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7844F4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9E2D22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DA5F1B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236225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1D5D5D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B650082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CD16D44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Область определения и множество значений функции. Нули функции. Промежутки знак постоянства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959B53A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18A3EB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F95121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4E35F0F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1C29B8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D6369F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379C213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116F704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Чётные и нечётные функции. Периодические функции.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Промежутки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монотонности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90F5A6B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D0C7CE1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31FC4EA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4D2248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CD0B2A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5CC485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9E42D40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1A8BCE8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Максимумы и минимумы функции. Наибольшее и наименьшее значение функции на промежутке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163BCCA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A4E672E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CD90DD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DF447BF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F713A0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A159BE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8FFAF49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3F44527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Линейная, квадратичная и дробно-линейная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D0DEDDD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A6B2B80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C709CDA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73E186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43A427E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AC35BB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A0B2611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8C02DA6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FA3FA1D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0BF2F50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186BE71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944DF9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242E121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1B64F7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3A28C8B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DF67D26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42BEDAC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449DBA5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07BFB98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F6FC7F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E572F1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C3C515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A132DFF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CD85818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Степень с целым показателем. Бином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Ньютона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2B85CFF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5D4790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333EBF1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9EF53B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D6A90A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2F9018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108C441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85DC90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0F6F6F4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D6CB27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E06CE60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628289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DAA227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000BF5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5BB7646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3B52F21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Степенная функция с натуральным и целым показателем.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Её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8DDB45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C5C660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FC27D5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34E92C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861838E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C624E6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7B87360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A2EE166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работа: "Степенная функция. Её свойства и график"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389D063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90C20A2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14CC94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9D3A91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80B164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E6F076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26595A3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2A631C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B28FB4B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E3D4915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029867E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4195DC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C2F522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5C23047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47C73A1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56CC693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90ABC22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BE0502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770908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464B3F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659551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49C520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66F1548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E905302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1CD441F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ABB55A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FD16280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EBC8DE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29BF89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D008AD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C03D7F1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A802CFE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24ACA17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A37A89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44AEF8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9D4365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D35335F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F7AC95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8DB574F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1B15F8B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CAB3C46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0342F1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D000B4E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5BE89C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9B853F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B52246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48A931A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33A2263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84616EB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3E9FEE0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2E3B87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529301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8276B7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AB9EF0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94C1090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624292C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44C540C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F41531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81E31A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9640E1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E7D5F3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58F3041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A130482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6A0AE78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D51F0C3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B8E210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69638F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C13A49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89DCDF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972A1A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DF01F3F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FEBA5A0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Равносильные переходы в решении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E3DE124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6F2D8D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D75F491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13442B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CEFE00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2C150B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DB011C0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6A5F8A5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840C29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774C20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543D3A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61C142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E3DC52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0DC19F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D427DBB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ADE5571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E8086C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3BE3E2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463462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F87BDF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58F2DC8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8E68DB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6DCD713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133AC2D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6610923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3A84A2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A32D3B1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AEFEAA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10A72E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905464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FD67240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0E9EED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Свойства и график корня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97DB0E2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5F7C01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C90309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2A486E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CD7AC9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440147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A6592FD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5C4F085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Свойства и график корня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F4BD47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B23A5C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19B085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39B33F1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4246B9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7311F3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95DCAD5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E3B30CE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работа: "Свойства и график корня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-ой степени.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Иррациональные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FCC5076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C37A20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D4E996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B5F5E6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4B6784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FEEF56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287A8F9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96A1513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5B751B9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4C6D52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AED680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0BBD8D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17A67D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17FCB2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D4A51A2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72A7C88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3F84E97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7EBC0E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A5389A0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1D38BB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BA3444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5667CA6D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EA1BC88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DCAA909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2C3B33B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8BFCD1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12C432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A18E770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8739D5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F0DAE8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6CD9DCC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92B9204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78DADC6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1504465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F5CAAC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10FCD0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639B62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51B9060D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AECC835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8C97351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359D10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7B3E06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AB42BAE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CFC736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BE3EAF1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AE3B03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22A0D25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24717E9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C6D2CD2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35D52B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E3A71C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32B7D1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66BA69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530E7C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BEC56B9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4C7ACC8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B3C49A1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2E15838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A020EB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BFA9EE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8AECE6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8E7352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039D85B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62DBA9A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35C91D7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153E2E8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A34DD8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922AE8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28F276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918C02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8EF868A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80946C2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6EC462A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14C69E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B86FEE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4ED00A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33E5390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34366D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590C0B0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D3CC09C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работа: "Показательная функция. Показательные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EB5DBA4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1B7FA8B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A1389C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A99649F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9B5EC9F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1ED51A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BCCAF68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671DAD6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8E5041B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4DB5AC5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E36250A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E37B2A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9CD3EC1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42BE46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862177B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62BC324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7EA26DA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CE14CD1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A4CBCA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CEF0F0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A1FE1F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11AFBB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2E6BF1B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93E274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076B387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4D213D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A50EC9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D92090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670D151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5E1909F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337C63E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DBD10CA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939EE2C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E72F130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A9BAB28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1020CF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6B7A3F0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5CC682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1A082DB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5C8C688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2750104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DB49880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44B6135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ADD338E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30F877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A6BD8C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DC54390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3BDD483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выражений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содержащих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48E8053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9DDEF15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229C6E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7C16B2E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239B1EE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F8121A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668BBB6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AF61865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выражений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содержащих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E12CE62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2844A7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82967E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785183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7FEA808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D8B5DC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7F41ED0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B4EFF09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выражений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содержащих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09ABE35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B7FCB1A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09F61B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D75597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9F600D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30AC34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6993FB5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02DE73B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C0CB29A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E2C94A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F4F1120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750BF48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FC7120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8E270F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EF31C04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F86A464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B5D492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4CB1E5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F573DD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0ECBD0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51C472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F3A8D4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213BC39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A28950C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1EACBF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7A0B8E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BE313E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180049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73C4BF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7B19B3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44BD5FB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C5CE68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305D6C4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20CD660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188EB0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CAE622F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8F986B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3E99B3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39CF93A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8121B55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9AF701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A6AC3AA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CE15740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BDD3441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02A5AC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2CD3D0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3F3C69F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A17AC75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93FF785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6077C31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834133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0D2977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A08E88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8FE1EA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6AB72BD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A5D88DD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15855B6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4DCEF4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AD4273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7F0900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2D2B888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A31253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7EA15F9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A59EB98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6AFDC8C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3AC8E6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DE09B7A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CB973C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19B9F0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4C034C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A6E707F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9DEA216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CFCF9B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003AAA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7B6C11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919F23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36DC23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37EC89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CB4D796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0BF588E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работа: "Логарифмическая функция. Логарифмические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7B508D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721F8DA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D54929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089A5E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BAEFF2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0DF12C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1E23D37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F536A8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E2BA1E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AEFE0D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F9210A5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19550A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844C24F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B3A674D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8E08ACD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939B5E3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6039005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1B8DF65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C5ED56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D2E5EC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6F6201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AF3F61D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A99D75A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AE7847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ED2A5B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22C7CC8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FBBBEBA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090B6A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ABB9FF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4F1236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C356465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7593076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3A4FA6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B28267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E57F77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FBDB3C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BA786F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311004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1E8A579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520F87C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CE98B9B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69D9BF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7761B3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8FEF2D0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7B5C34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D10EDF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E43EE26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F13D92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77FAE73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8544B7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4DFFE55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02CBE2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F87854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B064CCD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D85788A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46E2A3D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1573369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95C2765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F604F3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CCCD988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9C238B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07AE1F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BBD0E2C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ED55C36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A3F869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21B3C2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9E064B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084763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4B78BC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184D78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53B4D77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F17C9CA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EA51204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DB0EFCE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7EC8F3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93E5770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7AD6191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F048C5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04C7C47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14898C4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9198ED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48A914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2F3EDDE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2F9236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AD02ABE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B49D6A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C8802B3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8DC6FDB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тригонометрических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выражений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BBC14CD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976DA0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F984658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FCF7018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40BFF30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3D3760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ABD05E9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098806E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тригонометрических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выражений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583CC0F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C383BF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460FE0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7FED63E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66DF818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C46A73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263C50F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88B941B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тригонометрических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выражений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DBDD0D6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6017358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0B2A308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02515E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9C5973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17BB0A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D89D674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BF4E226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тригонометрических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выражений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C94CCFC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38898B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A57950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CFCDA4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B4E9A20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AF3770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1345686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FE82F72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тригонометрических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970D6F1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8F2D40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6BD3A1A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46AF9A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6F909A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4476C0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9290B1A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69B9E97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тригонометрических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B1FDEE6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0B6E170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2F3754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0E62A3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8EE2D2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DE93EC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30895EB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B6C53DA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тригонометрических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5D9B93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CA3902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9DF11B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DB6C38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77851D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CE5F41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8199083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7C9CB20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тригонометрических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3828D27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26DD4D5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A8AA3AE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3B61BCF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C55A6A0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1382C7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CD2A18D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78C6DB9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тригонометрических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15A2155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9BD8C8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7C4D7EE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59CAAD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652CAB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0DBC3A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30FBF55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E2BE689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тригонометрических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537FA9F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F969255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E78A84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5DCD77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4425C4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16839B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9EE852F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E7844E5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тригонометрических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6F809D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49D5DE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427817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A9E8E51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FC69C5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65B5CD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67B6E08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8392476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работа: "Тригонометрические выражения и тригонометрические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338B0F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0E8BA94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B4AC65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EA7B3C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2A8874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AA9C8A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A051245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F9AD86E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Последовательности, способы задания последовательностей. Метод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математической индукции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26DB512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5C86DD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529FBEA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6B205B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6912E4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11C593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E83FE4C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8BF6999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Монотонные и ограниченные последовательности. История анализа бесконечно малых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242F11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D26F4E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A8D8EE5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3AFA64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48AEFBF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C7A004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796685E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02EC793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Арифметическая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прогрессия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DAB1BA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851D4C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65CA5CA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B512BDF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40CDCA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03918A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F69AF89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47FEB78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Геометрическая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прогрессия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A79262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04B850B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DFCA9E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10F230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CC016D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3DB1E2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972F996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ADDB733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Бесконечно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убывающая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геометрическая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прогрессия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6CA013B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E9E2F3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5872C3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DB76FE0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14BCBE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080D42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81FF2CA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CB21391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Сумма бесконечно убывающей геометрической прогрессии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6A54F89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EE8F48A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9FA2DB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DB7DE2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1D26BD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1C3E1B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956BD79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FAF895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C35E71D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AF02910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A64297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F96E42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ABAF7DF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117C1C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2B793DB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7B018FE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9BB995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CF6B35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F4AD96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5846671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35AE53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CDA30C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7729B01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2B164C8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прогрессии для решения реальных задач прикладного характера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A742A51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588413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73AA20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F662E6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E0FBD3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EEB9DF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98F429A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7FAD9C6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работа: "Последовательности и прогрессии"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D8153E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57B9523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115349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59016C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3C7469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ED557E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018E746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66D45A3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Непрерывные функции и их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9157CEC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866232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15E881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29707A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370CBDA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CC1943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99B4D9B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5FD0ECC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Точка разрыва. Асимптоты графиков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82D79A2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3A0074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D4511C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DC8D6D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CE6C93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1E9C20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96041B8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CC62914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922BA0F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448AA7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2C068F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A881F2E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320F1D1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B10A69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FC678D6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C169D35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A99D092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9E35478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12C5AD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DA6668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3B893F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705A6E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8D4F754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D213C24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F0CF6C2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F636DD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47959E0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E79A38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B82E12F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07E046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EE1F704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DCE2645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89F32C1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E6B028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A4D153E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A34AC5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1C43DA8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95F8B9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D7C1AB2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D18F461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16425A6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A052740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2BF82D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80B3B9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21FAB0D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41B4FCD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17AE503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2B09707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свойств непрерывных функций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B9ED9C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1816B431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A0B751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498FE60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C639A1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51F1984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6D15771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8148083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свойств непрерывных функций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593021A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3C4511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D68FC8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FABF6F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32D751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06F439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C6C6424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54A8C53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и вторая производные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7F61E6D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7FA0001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CDF205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6E8C51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ADD8CC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16CAAB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7814E73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6AB7401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геометрический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смысл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производной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A8E4F96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09005D5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03C9C2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03EC9C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3D0843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DB62B0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0DDF092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D62CC75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физический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смысл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производной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24A7FEB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F1A306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ABF33E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43650E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2CB562F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B971BC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09CAEB6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5E764CA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9129012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82DD19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0CE598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74DA1C8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844344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202ED5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F109448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A15477B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D63EB6F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D4BF28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5A483A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35B909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AC77C9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5EF92E3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5571510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8D00271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элементарных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EFA9E04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2F8CC7A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6D5624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329537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373726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EEE9A8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86EDF6E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07E4491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элементарных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719651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446F05A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07F88D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7B22370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806260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6BCF94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2AC57FD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8B83816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E4C8027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7DD420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E3B6CB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8C6CF0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4E01D108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FD69AC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AB4A6D7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F712B7E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39E731D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30B3006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E23DD6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0F11AF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CA48D8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B6B6C2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6FBE416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869F124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354C10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57EFAC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3682D3E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E9C61C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0605A0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63A0AB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3200BCD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F717AD5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"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Производная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F82228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E739D7D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46D9555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B06BE50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CBFD42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58ADC92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BBA2409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F055C63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обобщение, систематизация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знаний: "Уравнения"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BB62A3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67D66A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3D8E2C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2809D4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5B1F3E81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5D66586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E0AEBC2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4033E5B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B7BEA79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BDEED6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245C91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A40D7FE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74AAF42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B9D886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A5B7E5B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30B2F57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F2404FB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63DFEBFF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06D752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234E32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61FB955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222A9A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5865758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DD19DD6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DA116E5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57F84EA5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BEDE8B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106312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0597F871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9D36CB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6D3DBCF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8A49A79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систематизация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DC6DA9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70BD9DE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55EFA0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7AB0CC1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14:paraId="181507A8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9E9D92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FE29D4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14:paraId="37978E5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136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14:paraId="4C3CA82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E0AAB84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62C345" w14:textId="77777777" w:rsidR="00EA4E76" w:rsidRPr="005C27DB" w:rsidRDefault="00EA4E76" w:rsidP="005C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3C71A6" w14:textId="77777777" w:rsidR="00EA4E76" w:rsidRPr="005C27DB" w:rsidRDefault="00EA4E76" w:rsidP="005C27DB">
      <w:pPr>
        <w:rPr>
          <w:rFonts w:ascii="Times New Roman" w:hAnsi="Times New Roman" w:cs="Times New Roman"/>
          <w:sz w:val="24"/>
          <w:szCs w:val="24"/>
        </w:rPr>
        <w:sectPr w:rsidR="00EA4E76" w:rsidRPr="005C2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8E0EE43" w14:textId="77777777" w:rsidR="00EA4E76" w:rsidRPr="005C27DB" w:rsidRDefault="00611190" w:rsidP="005C27D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8"/>
        <w:gridCol w:w="1224"/>
        <w:gridCol w:w="1841"/>
        <w:gridCol w:w="1910"/>
        <w:gridCol w:w="1347"/>
        <w:gridCol w:w="2221"/>
      </w:tblGrid>
      <w:tr w:rsidR="00EA4E76" w:rsidRPr="005C27DB" w14:paraId="216A2170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2124AE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6A8904B8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86FB0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65A3DB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FEC2CB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839E64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A60487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C87A15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8005FD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ADBD66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918719" w14:textId="77777777" w:rsidR="00EA4E76" w:rsidRPr="005C27DB" w:rsidRDefault="00EA4E76" w:rsidP="005C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F8B9E1" w14:textId="77777777" w:rsidR="00EA4E76" w:rsidRPr="005C27DB" w:rsidRDefault="00EA4E76" w:rsidP="005C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FFA084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35BDAF2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F49A9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6ADC957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5F9A14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0DA6B7A0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DF3E1B" w14:textId="77777777" w:rsidR="00EA4E76" w:rsidRPr="005C27DB" w:rsidRDefault="00EA4E76" w:rsidP="005C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5E6880" w14:textId="77777777" w:rsidR="00EA4E76" w:rsidRPr="005C27DB" w:rsidRDefault="00EA4E76" w:rsidP="005C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6B5E8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BD40CE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6BDD53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16A5BA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E08B9E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58E4F8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54DD4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B8D450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5F7A8FD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AF69AA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757D04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49EF9F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7A99A1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647A80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BC3F2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CF1C38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B0D4F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EE3DD7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C76D85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C1707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0372E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5B9ED8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E9B4A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C3A7E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A06C74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A6B153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EDC440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8E91E9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80562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7542E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95392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BDF90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F6D46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16AFF4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68E4FA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2533A6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3B1F3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28D4B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74A37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AF7D7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44B53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400BA4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0B6EE4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A9F246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C05248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21486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E2A23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7687F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BB341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DA61A6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E0DB0B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40289C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62CCE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5C7B4A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F27B9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7CCC3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B5567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F158C6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E7A050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Нахождение наибольшего и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FDE49F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386D2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C005E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B014A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148C40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AF315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77AF44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8BA5DC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66C0D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FFC7D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A3ADD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503C3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22C52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82ED6C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9A4979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019BC6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C1B54D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55118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8F527A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5BB648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6CEF8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EFFFD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F17E7B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8E22C1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D8197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549090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3ACAF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8939B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785FC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D6099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9B19B7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3633FC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750E5B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B4A1A8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AA99C1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D92DE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C3820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336903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E074D2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EEAA6E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0D077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E4415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AB69A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018E6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C0D19F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5F3393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464999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8222FC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85046D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078C2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97D995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82EBE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A05D98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6988B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A58C11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FB4563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A1BF4D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34F31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5EBEF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D06B6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B4792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A2BA9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3B4F37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5AE365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D2818B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C081E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440435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62532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1DAAB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E1AC0B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14ED26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DAC3F8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9CA98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2189B8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AD4F95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D2C4C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D48C6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F823E4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5F9435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C56E6D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2A15C7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92466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A32EA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41FC6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7D1B0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46044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9ACFE6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26A2AA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3B341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4B2D00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0A4B7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FEE93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4648B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4DA1F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3119B4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B3C624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Геометрические образы уравнений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C50BF2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683DF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1D507E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A5DAF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CE5D3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7D8BB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00173B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882B85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Геометрические образы уравнений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FA552B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A25A3E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6CCDA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1B0E7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06899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7FD0C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AD24D2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6A63F4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работа: "Исследование функций с помощью производной"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89756A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6A1AF5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98EC5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B090F0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B5294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12A79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E82657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13CF0B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Первообразная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свойство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FAA10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FF6C31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E682E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39598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2C2F9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647DE9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7FBA63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1E1F57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A508FF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5707E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D7576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41CC0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3C59A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1DAD5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3323EB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F5B8C6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BE6BEF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3F67C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7DCAE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DD2EC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58204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24840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451DAE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905409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Интеграл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Геометрический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смысл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интеграла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F49D1C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3C22B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0CEE40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1CB4F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57258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73E76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CF1F65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F4679D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37F0E3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21223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2B35AE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B744E8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DB32F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56090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5DD7B2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28B9DB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6ED981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9B06A0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59FD05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4C7AF0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15260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4218A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82C3FF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A5EAD8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интеграла для нахождения площадей плоских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2F5F2C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62FAB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3A2A1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6E3AE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D69BBE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5907A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BC35F5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6EAD0E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интеграла для нахождения объёмов геометрических тел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F1BCA4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DEAF2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F2414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BE75D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BC86E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98030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B862E2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B63E9C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решений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дифференциальных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8CBD9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52184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7B48FE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AC1E40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115F41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921729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E1FF05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010D27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решений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дифференциальных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625CB3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8AF61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100A5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690BE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FAC9E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BE0D9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3627D5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A2DE8A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Математическое моделирование реальных процессов с помощью дифференциальных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400489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FAE2A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D5BCD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BA695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67CAEF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D6D62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FBC026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073F5C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работа: "Первообразная и интеграл"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165FD3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66EC5C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863C9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CE7AE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4D4C1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74B87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5C454C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DB37A2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F21ADD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FD886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666B0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259BF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DD9FE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06054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A0EB50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703262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4996AA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25F96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DD07B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7E76AF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9C0B0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391B9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A7D1B4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24E804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E5C46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ADAE2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FE706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2BB4E1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C6E6D1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BB207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96259D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2DEF8C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4B9CEA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CF625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FBCF2A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473CE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F817B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8B40C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CAC2A3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99A6E7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A4D4E5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881B0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819A1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01F15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94C0C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29076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4E6B2C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725732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87D556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0FF23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CD5475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2DEE8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23E18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2DA09F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0DA16C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F677C2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5D5147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03D7C0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78BB1E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AF239F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F66DA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F2D69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BD488E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956B25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3C3213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59CF41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70CDF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9AAFB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5496E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F58EC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2C37A2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5F2B34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Отбор корней тригонометрических уравнений с помощью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092C35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F1973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42E808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CC469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BCAD80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FA90DE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75E502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DF56E4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тригонометрических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154883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8BA1B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C7679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DE90D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6707F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97C91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875732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28F1C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тригонометрических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D1411A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BB7768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E0BF61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1AA39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037A6E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A86359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D45C76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EBE712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тригонометрических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0C6CF7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BD07E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E4663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32CC7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DA9B5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1ACC1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C2E2A8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7E2A17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тригонометрических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216CC6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56DF8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C9A0E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2E582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F84CF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954BD7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75C63D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4301CE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работа: "Графики тригонометрических функций.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A91F0B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18AF5B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0BFF0A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43F95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C0C50F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243489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F58987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A9A6DC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72FCD9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5AE0C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6E2B3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7D305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B4E1B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01978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4384CE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4AB5C7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2C7AD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718B8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01C84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6E162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54AA6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84461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2132A4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A0BC6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69C35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78CD3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653ED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28E771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43C75E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22390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6BAA9D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7D1383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62778F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91832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61B06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B970E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2E2A90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32BE2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6C906B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ED18A3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D705CC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06421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235F0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015920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C4E25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D8B53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9EDE84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CB36A2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FBDD09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5B899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BA789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B01F2E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A8ECA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56D2F5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217617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BC02C8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C395DD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5905A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3A53E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B25B6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6A448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9D346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2FC3F4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7D5437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147D19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100DF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F5579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2DE391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8015D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20FEA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4F206C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9BD128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B3EA89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395F1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02B11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511CE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CF417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22F3E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B40E0A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8B795E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BBB58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31017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11573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4AD86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5CCCF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5BDB0E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7F6A95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28BB48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A59B3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41441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DDBA10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37C8E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22747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045FA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D60402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64BBC3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83E535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FCF30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04260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3426F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C6FF8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37D0A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AD578C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0453E6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Графические методы решения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13960B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70213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B68F7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A9F42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08AA61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5F9CE2F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134F55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D73DF5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Графические методы решения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709DD1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63558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D43C5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1C70F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274C0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B4E85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BBF493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A272E2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Графические методы решения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1E2CE2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AC9958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83842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70EAE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F0CF5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6CFDE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62BF56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52F405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686357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B806CE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E9CC9A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5AF98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2371C1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315A7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947886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E09BB9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Графические методы решения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C2E964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806B5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A36D9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AFB9B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7420A8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8B5AA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B54A6C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F508B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5D565C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C6F27E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51BB45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8A045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D5088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89353A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51D097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BBFB30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A01B1C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3CBD4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35A71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5882A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987A2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A523B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FD28EC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17DE38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B4E72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15AB9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63F468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A3F0A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5328D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DF141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B3B63D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62F3A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2B833F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56FFB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9C3A9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806E0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0AAF3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3A3B20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64E825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2AB41A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4C0936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0A2631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68343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A8ED8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AD97C1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20EC6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F1E4D3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E45FAB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372E56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F985F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951DC8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A485AF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A9402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CBC3E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EC7E7C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BD2BE4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работа: "Иррациональные, показательные и логарифмические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49C9A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CA0761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89C37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1BB08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4FE2C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F0ABD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BB0810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3157C2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007063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E467A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6A05E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724A2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92EFE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25590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195FE5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809394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AA883C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3915C0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044A2E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9EA1F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B8B070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1A096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957A35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7E18D2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операции с комплексными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8B1AC4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8E88F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28B18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2EC34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059E8F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BA1AC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C577C2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90261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операции с комплексными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13222A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129A3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B344F1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6888E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59A87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D2225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6AA5AB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6260C6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комплексных чисел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2742A1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33E4E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E0E6D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04315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E6178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AEEFAA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F769F0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A7D4E9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комплексных чисел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9FB56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FE0FB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AD081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1D2251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BA58D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B2B67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12F4F8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4CA42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Формула Муавра. Корни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-ой степени из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4393F6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902BF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F4913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73613E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6649D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5ECAF7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1DC639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4A6AB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Формула Муавра. Корни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-ой степени из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EE0CE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72134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5B1D8E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89AD5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CC043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5575F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79EFA3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EB1C13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Применение комплексных чисел для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решения физических и геометрических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A0F943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8782F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B9034A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C036D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052488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7060B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F1F9C0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0736D5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"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CF5B6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F33A76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16C73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E556AE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3B38F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F6028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EDE2BE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208091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F12A1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E8B861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F63D0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8FFC9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D974B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5F0F86A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F5759F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AE222A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617117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3C2BF0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6E72F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3CB790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5AB64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E4F00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AD8BBB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D687A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признаков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201D11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07DC8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A33E11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91000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BAA4BF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B847A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D85177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BA43C8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признаков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C72BB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E5FAEE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D84D4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1AA92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D8857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B7015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66CA48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6B0984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признаков делимости целых чисел: НОД и 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58F33A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77F5F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234B1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05573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F00EAF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09154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F21BB6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1DE25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признаков делимости целых чисел: НОД и 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82146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558E9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4CAC5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7BA1B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F8318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CEB1B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5EA729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3FCA40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признаков делимости целых чисел: остатки по модулю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3EF64D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7BEE3E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6FAD8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61925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384CE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FDD53B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842C7A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AAF853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признаков делимости целых чисел: остатки по модулю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053DE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23B448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C81C61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F5703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DE793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52C31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E0EB9F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BBF453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признаков делимости целых чисел: алгоритм Евклида для решения задач в целых числах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98EB85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901F3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0A48E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9BFADF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F409E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732A2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69E0F3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E7CAC7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работа: "Теория целых чисел"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5B21E9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30DDE2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BCF2D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BD878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0573A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58F092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84E115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BBADB5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03D2B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B8A2A1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43F201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A7B90E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72F36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F53B88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2E05E3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A4A856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и совокупность уравнений. Равносильные системы и системы-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следствия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DAC10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2C4F4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EA7545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A19211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6D39E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44A74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D9DA75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9E956D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методы решения систем и совокупностей 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D773BA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7F8D98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67F70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7DB11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FEE95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B7BDF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5EF1D3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6FDD8E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методы решения систем и совокупностей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93696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3E6B15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9ECAF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DE14E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D4458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187BB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2F7AB9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84166D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5D19F6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B994F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955E3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4D2A2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569B1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50E5915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40A03B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4FAEF5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F7B755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4118EA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65851A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B003D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9067A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52E860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05935F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F3520A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9F421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B855B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BDE92A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A6980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23C92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7BDA9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CC6EA4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BD619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56D4A5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28AD8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953FD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BE553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D74D4E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2AABB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2F241B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88E784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систем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268647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FA04A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91FAC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4E51E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A9BC5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CCFBF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D7E2EE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29972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систем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99ADE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B264B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CEB7D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6F9A8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873A2E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A72281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E2C107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14040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неравенств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EC771C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A247D5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AAAE5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EF121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9648C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3302E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7916F5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72809C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работа: "Системы рациональных, иррациональных показательных и логарифмических уравнений"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BC9EB6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21953F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673F5E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F6DCCE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8194A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B483EB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690D1C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288F95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Рациональные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1951F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6A874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D3EBF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0FEEF1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4E84C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C740C6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9B3226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DFA7B5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Рациональные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31A4AB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870CC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016A1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5082E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BB6DE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D92EE2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0CFBA7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1EF18A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Рациональные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24F3A2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A33FA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CEC80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DCC23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143DC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B3D4F4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C75FD4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B4260D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Иррациональные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2498FD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0DFAB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57883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122C28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34C38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B7508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175D11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5A1BD6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Иррациональные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EA9F3B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EB8701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A712D8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8ACE60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1BED8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F45B4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CC2FCB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522CAD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Показательные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88CFF3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9E74B8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F08FB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C5FCEE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84F8B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15973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25FDC6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857D87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2D93C3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8A7315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6DE54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012643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25B9E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47C98D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A003BB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BBEB61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Логарифмические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41EF42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849D1A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8BDE6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DF640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0DB8F0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D1C158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005F26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4F15FD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Логарифмические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0B54F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C666B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5F20B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76189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994C98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5BEEDD9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717E67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0B2A61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65B9D5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96FE1E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9F814B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2FDD28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44293E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81528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B851FB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2DFFB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B91C13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76EF00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BBB4A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0D785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CE0151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E225C6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CE699A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B60A51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B6A94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89F40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643A9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29731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316CA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5C8E7D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406A95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45BDAE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и исследование математических моделей реальных ситуаций с помощью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8A9719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D38095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F8C08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FFB4C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C6B159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7BE000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7611E1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98CBC5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CDEEAD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4A3FD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7FB82E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C9827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9F138E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5BEA7F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141DC1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C64FB4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EC7705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9ED15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D2886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C7599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C4D9F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F52BB9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2EB4A7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D545DA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работа: "Задачи с параметрами"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E5BE92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CCC2FA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60C5C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90AF7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A88DC0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8F3FF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F37C94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FF02C0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193014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564F2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283801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F96338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60218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E12B0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A2A26C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3DE878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0C1843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0BA5E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E9119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53E8C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15F2D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162E40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050D2B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D7109A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обобщение, систематизация знаний: "Уравнения.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уравнений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A49F96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8B2DC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6942D5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3596AF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E27EF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60EDC8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803A00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3DD0CA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7FB777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AE212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3AB59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55A604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CED5D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5E31EF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3105CE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B8719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EBCD0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2597E1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4062C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19AC62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F6E16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F96E4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CE4A30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00ED47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обобщение,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9B8E77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B544A0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1655FE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ED96AA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B9C3B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36CBA0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BC8D3B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82E614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C1585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6701F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C2F39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089F2E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CF9D21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59B9DD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D19558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5B35F9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326599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709E1D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6E7802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FEA46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F65F7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7607E7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81E5AB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549E4B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49A6E5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947E9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C8B016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17F7F0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8F71A8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50C274E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520FDC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37286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обобщение, систематизация знаний: "Интеграл и его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172F66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82264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047EC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7FE56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9106E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6296F4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0BA978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713B7C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03C42F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8A2B7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B37A9C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73737B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223A7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A68E6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9DAE6E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39BD68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23F39A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455D54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1A05CE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5D82B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6C2F8C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BC663F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6DF120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C8129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7F27DD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293BC7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E709BF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6DD70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DEFE15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4F2BB0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F5C9C8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4AC956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1AAD41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75554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5472C1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C355B8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BC3436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587071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141B73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6DFE8A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CAE653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F2D119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4C88D9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2A9B5D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9710E8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0A5B58B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B067C2" w14:textId="77777777" w:rsidR="00EA4E76" w:rsidRPr="005C27DB" w:rsidRDefault="00611190" w:rsidP="005C2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8971D7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систематизация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E12265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F135A3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A389DA" w14:textId="77777777" w:rsidR="00EA4E76" w:rsidRPr="005C27DB" w:rsidRDefault="00EA4E76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EC4FA7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B8A33F" w14:textId="77777777" w:rsidR="00EA4E76" w:rsidRPr="005C27DB" w:rsidRDefault="00EA4E76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76" w:rsidRPr="005C27DB" w14:paraId="2F0DDF5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6834FB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1C577B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8EB579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D49E73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CF8429" w14:textId="77777777" w:rsidR="00EA4E76" w:rsidRPr="005C27DB" w:rsidRDefault="00EA4E76" w:rsidP="005C2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3D6977" w14:textId="77777777" w:rsidR="00EA4E76" w:rsidRPr="005C27DB" w:rsidRDefault="00EA4E76" w:rsidP="005C27DB">
      <w:pPr>
        <w:rPr>
          <w:rFonts w:ascii="Times New Roman" w:hAnsi="Times New Roman" w:cs="Times New Roman"/>
          <w:sz w:val="24"/>
          <w:szCs w:val="24"/>
        </w:rPr>
        <w:sectPr w:rsidR="00EA4E76" w:rsidRPr="005C2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1D4B4C2" w14:textId="77777777" w:rsidR="00EA4E76" w:rsidRPr="005C27DB" w:rsidRDefault="00EA4E76" w:rsidP="005C27DB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bookmarkStart w:id="7" w:name="block-62763572"/>
      <w:bookmarkEnd w:id="6"/>
    </w:p>
    <w:p w14:paraId="4827399D" w14:textId="77777777" w:rsidR="00EA4E76" w:rsidRPr="005C27DB" w:rsidRDefault="00611190" w:rsidP="005C27DB">
      <w:pPr>
        <w:spacing w:before="199" w:after="199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ПРОВЕРЯЕМЫЕ ТРЕБОВАНИЯ К РЕЗУЛЬТАТАМ ОСВОЕНИЯ ОСНОВНОЙ ОБРАЗОВАТЕЛЬНОЙ ПРОГРАММЫ</w:t>
      </w:r>
    </w:p>
    <w:p w14:paraId="23DA0C49" w14:textId="77777777" w:rsidR="00EA4E76" w:rsidRPr="005C27DB" w:rsidRDefault="00611190" w:rsidP="005C27DB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</w:rPr>
        <w:t>10 КЛАСС</w:t>
      </w:r>
    </w:p>
    <w:p w14:paraId="7F161499" w14:textId="77777777" w:rsidR="00EA4E76" w:rsidRPr="005C27DB" w:rsidRDefault="00EA4E76" w:rsidP="005C27D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EA4E76" w:rsidRPr="0029517B" w14:paraId="7FC47B35" w14:textId="77777777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0D2127B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Код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проверяемого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результата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4BFE8F18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EA4E76" w:rsidRPr="005C27DB" w14:paraId="666159DC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2FB7AB3F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343167A1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</w:p>
        </w:tc>
      </w:tr>
      <w:tr w:rsidR="00EA4E76" w:rsidRPr="0029517B" w14:paraId="68DDE737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3FC14CFA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75B2D68D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EA4E76" w:rsidRPr="0029517B" w14:paraId="412DBFB5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23FC1CE6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19ED56F5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EA4E76" w:rsidRPr="0029517B" w14:paraId="677BBCDC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13206044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5C19DE8D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EA4E76" w:rsidRPr="0029517B" w14:paraId="39341C24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11092482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26CA47E0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EA4E76" w:rsidRPr="0029517B" w14:paraId="06253C1E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1F285AA9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6A2AC71B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EA4E76" w:rsidRPr="005C27DB" w14:paraId="5C56CDDD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5D7FEE3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0FE1967C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неравенства</w:t>
            </w:r>
            <w:proofErr w:type="spellEnd"/>
          </w:p>
        </w:tc>
      </w:tr>
      <w:tr w:rsidR="00EA4E76" w:rsidRPr="0029517B" w14:paraId="1AA08017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092487A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5975E35E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 w:rsidR="00EA4E76" w:rsidRPr="0029517B" w14:paraId="3B28DA78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1A5EBE43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3FB5C3E4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EA4E76" w:rsidRPr="0029517B" w14:paraId="46C31AB2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295202DD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4A44A6E2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EA4E76" w:rsidRPr="0029517B" w14:paraId="57D66979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45E3FC66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5656B7CF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EA4E76" w:rsidRPr="0029517B" w14:paraId="595B5790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579928AA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29B9D634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EA4E76" w:rsidRPr="005C27DB" w14:paraId="32CE930B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203B24E1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18027EFE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графики</w:t>
            </w:r>
            <w:proofErr w:type="spellEnd"/>
          </w:p>
        </w:tc>
      </w:tr>
      <w:tr w:rsidR="00EA4E76" w:rsidRPr="0029517B" w14:paraId="520AC57E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39EBCC63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260CBF11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EA4E76" w:rsidRPr="0029517B" w14:paraId="20B78F27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02475635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05C2E428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Оперировать понятиями: чётность и нечётность функции, нули функции, промежутки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знакопостоянства</w:t>
            </w:r>
            <w:proofErr w:type="spellEnd"/>
          </w:p>
        </w:tc>
      </w:tr>
      <w:tr w:rsidR="00EA4E76" w:rsidRPr="0029517B" w14:paraId="29212D99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3CFB939D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1A5AD16E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EA4E76" w:rsidRPr="0029517B" w14:paraId="259E085F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78DF08B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1F5F49C7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EA4E76" w:rsidRPr="0029517B" w14:paraId="3D8252F6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3AB3FD61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260C360D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EA4E76" w:rsidRPr="005C27DB" w14:paraId="72C3208A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4BB570B9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0AB23C62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математического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анализа</w:t>
            </w:r>
            <w:proofErr w:type="spellEnd"/>
          </w:p>
        </w:tc>
      </w:tr>
      <w:tr w:rsidR="00EA4E76" w:rsidRPr="0029517B" w14:paraId="4E6BFFA7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42C43D07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7D6608C9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EA4E76" w:rsidRPr="0029517B" w14:paraId="735A1703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203B949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28C0466A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EA4E76" w:rsidRPr="005C27DB" w14:paraId="4877C306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6231CB5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2B53C9F7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Задавать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последовательности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различными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способами</w:t>
            </w:r>
            <w:proofErr w:type="spellEnd"/>
          </w:p>
        </w:tc>
      </w:tr>
      <w:tr w:rsidR="00EA4E76" w:rsidRPr="0029517B" w14:paraId="135CD317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3581A32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495D178A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EA4E76" w:rsidRPr="005C27DB" w14:paraId="4C58C78D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6B1AD78B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7FCBE68E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Множества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логика</w:t>
            </w:r>
            <w:proofErr w:type="spellEnd"/>
          </w:p>
        </w:tc>
      </w:tr>
      <w:tr w:rsidR="00EA4E76" w:rsidRPr="0029517B" w14:paraId="64101BE9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04EC50B5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78E0D31E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EA4E76" w:rsidRPr="0029517B" w14:paraId="356C186C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590B96C7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2CA44808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EA4E76" w:rsidRPr="0029517B" w14:paraId="793E0EAF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0EF1C5F2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6C439F2A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14:paraId="5CC6364D" w14:textId="77777777" w:rsidR="00EA4E76" w:rsidRPr="005C27DB" w:rsidRDefault="00EA4E76" w:rsidP="005C27D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B1E0303" w14:textId="77777777" w:rsidR="00EA4E76" w:rsidRPr="005C27DB" w:rsidRDefault="00611190" w:rsidP="005C27DB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</w:rPr>
        <w:t>11 КЛАСС</w:t>
      </w:r>
    </w:p>
    <w:p w14:paraId="0966582B" w14:textId="77777777" w:rsidR="00EA4E76" w:rsidRPr="005C27DB" w:rsidRDefault="00EA4E76" w:rsidP="005C27D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EA4E76" w:rsidRPr="0029517B" w14:paraId="029BEF6B" w14:textId="77777777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36512770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Код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проверяемого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результата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6262C7E8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EA4E76" w:rsidRPr="005C27DB" w14:paraId="5EF0693D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33C9112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35963808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</w:p>
        </w:tc>
      </w:tr>
      <w:tr w:rsidR="00EA4E76" w:rsidRPr="0029517B" w14:paraId="42E4377F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8023D4D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18F67B48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EA4E76" w:rsidRPr="0029517B" w14:paraId="2740182B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831E1C5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3CAF2C37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EA4E76" w:rsidRPr="0029517B" w14:paraId="1749DA77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0EBE975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5568246A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EA4E76" w:rsidRPr="005C27DB" w14:paraId="17FD20B7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74EC68C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7423AEFD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неравенства</w:t>
            </w:r>
            <w:proofErr w:type="spellEnd"/>
          </w:p>
        </w:tc>
      </w:tr>
      <w:tr w:rsidR="00EA4E76" w:rsidRPr="0029517B" w14:paraId="6BC56FAD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4DCC93F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05215BA5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свойства степени для преобразования 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EA4E76" w:rsidRPr="0029517B" w14:paraId="19BFFF39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05A3C8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70D0EA78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EA4E76" w:rsidRPr="0029517B" w14:paraId="2F8F585F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5AEEA79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526609B5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EA4E76" w:rsidRPr="0029517B" w14:paraId="52B3FA52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93DF267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4889349B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EA4E76" w:rsidRPr="0029517B" w14:paraId="3C85DA39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5D96F7B9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03AA6F8B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EA4E76" w:rsidRPr="0029517B" w14:paraId="1E1CE883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611956B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1B9E2C79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EA4E76" w:rsidRPr="005C27DB" w14:paraId="3AA98939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5610B92A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5A9C5659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графики</w:t>
            </w:r>
            <w:proofErr w:type="spellEnd"/>
          </w:p>
        </w:tc>
      </w:tr>
      <w:tr w:rsidR="00EA4E76" w:rsidRPr="0029517B" w14:paraId="5E6FDBA8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50210F9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0B51DBF4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EA4E76" w:rsidRPr="0029517B" w14:paraId="6D01824D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44AA8D5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3F3B9CF7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</w:t>
            </w:r>
          </w:p>
        </w:tc>
      </w:tr>
      <w:tr w:rsidR="00EA4E76" w:rsidRPr="0029517B" w14:paraId="261D77BB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DF0A441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43DA3B30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EA4E76" w:rsidRPr="0029517B" w14:paraId="48AA7018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53870BDC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7EDEE955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EA4E76" w:rsidRPr="005C27DB" w14:paraId="76BBF7B5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D9B1944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522529A8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математического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анализа</w:t>
            </w:r>
            <w:proofErr w:type="spellEnd"/>
          </w:p>
        </w:tc>
      </w:tr>
      <w:tr w:rsidR="00EA4E76" w:rsidRPr="0029517B" w14:paraId="5E058EFE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41AC741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325ABCB1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EA4E76" w:rsidRPr="0029517B" w14:paraId="297BD96E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64B851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6A3C61AB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EA4E76" w:rsidRPr="0029517B" w14:paraId="0E6A1BAE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F51118D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341B17BA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EA4E76" w:rsidRPr="0029517B" w14:paraId="7CA70D51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7B4A546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083537B7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EA4E76" w:rsidRPr="0029517B" w14:paraId="2E2E257C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FB6D237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13AB5024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:rsidR="00EA4E76" w:rsidRPr="0029517B" w14:paraId="5A941E0F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B60C69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0AAE44DA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:rsidR="00EA4E76" w:rsidRPr="0029517B" w14:paraId="32BB97DB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F520E7F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0A03114E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14:paraId="61BD8113" w14:textId="77777777" w:rsidR="00EA4E76" w:rsidRPr="005C27DB" w:rsidRDefault="00EA4E76" w:rsidP="005C27D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E0DB1E9" w14:textId="77777777" w:rsidR="00EA4E76" w:rsidRPr="005C27DB" w:rsidRDefault="00EA4E76" w:rsidP="005C27DB">
      <w:pPr>
        <w:rPr>
          <w:rFonts w:ascii="Times New Roman" w:hAnsi="Times New Roman" w:cs="Times New Roman"/>
          <w:sz w:val="24"/>
          <w:szCs w:val="24"/>
          <w:lang w:val="ru-RU"/>
        </w:rPr>
        <w:sectPr w:rsidR="00EA4E76" w:rsidRPr="005C27DB">
          <w:pgSz w:w="11906" w:h="16383"/>
          <w:pgMar w:top="1134" w:right="850" w:bottom="1134" w:left="1701" w:header="720" w:footer="720" w:gutter="0"/>
          <w:cols w:space="720"/>
        </w:sectPr>
      </w:pPr>
    </w:p>
    <w:p w14:paraId="2E6F02B9" w14:textId="77777777" w:rsidR="00EA4E76" w:rsidRPr="005C27DB" w:rsidRDefault="00611190" w:rsidP="005C27DB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bookmarkStart w:id="8" w:name="block-62763573"/>
      <w:bookmarkEnd w:id="7"/>
      <w:r w:rsidRPr="005C27D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ПРОВЕРЯЕМЫЕ ЭЛЕМЕНТЫ СОДЕРЖАНИЯ</w:t>
      </w:r>
    </w:p>
    <w:p w14:paraId="73C84D31" w14:textId="77777777" w:rsidR="00EA4E76" w:rsidRPr="005C27DB" w:rsidRDefault="00EA4E76" w:rsidP="005C27DB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</w:p>
    <w:p w14:paraId="664656C5" w14:textId="77777777" w:rsidR="00EA4E76" w:rsidRPr="005C27DB" w:rsidRDefault="00611190" w:rsidP="005C27DB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</w:rPr>
        <w:t>10 КЛАСС</w:t>
      </w:r>
    </w:p>
    <w:p w14:paraId="337BBB14" w14:textId="77777777" w:rsidR="00EA4E76" w:rsidRPr="005C27DB" w:rsidRDefault="00EA4E76" w:rsidP="005C27DB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8771"/>
      </w:tblGrid>
      <w:tr w:rsidR="00EA4E76" w:rsidRPr="005C27DB" w14:paraId="21549EEE" w14:textId="77777777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2CC4BD3E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Код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129CB83C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Проверяемый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элемент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содержания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</w:p>
        </w:tc>
      </w:tr>
      <w:tr w:rsidR="00EA4E76" w:rsidRPr="005C27DB" w14:paraId="2DEB2491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4661CEBA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31448D3D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</w:p>
        </w:tc>
      </w:tr>
      <w:tr w:rsidR="00EA4E76" w:rsidRPr="0029517B" w14:paraId="28683CB9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0E6AC7D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1C73FAC6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EA4E76" w:rsidRPr="005C27DB" w14:paraId="118AC141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41EE40ED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6C3D9505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Приближённые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прикидка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вычислений</w:t>
            </w:r>
            <w:proofErr w:type="spellEnd"/>
          </w:p>
        </w:tc>
      </w:tr>
      <w:tr w:rsidR="00EA4E76" w:rsidRPr="0029517B" w14:paraId="58B01C9D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13248567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7B1E6907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EA4E76" w:rsidRPr="0029517B" w14:paraId="791E7D0A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746A29A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6BD8D98A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EA4E76" w:rsidRPr="0029517B" w14:paraId="2B81F503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21AFD6DB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71D24A86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EA4E76" w:rsidRPr="005C27DB" w14:paraId="56F69CBA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3A1312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49E7A6CB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неравенства</w:t>
            </w:r>
            <w:proofErr w:type="spellEnd"/>
          </w:p>
        </w:tc>
      </w:tr>
      <w:tr w:rsidR="00EA4E76" w:rsidRPr="005C27DB" w14:paraId="6B4B8644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4DE76363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40DCA24F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Тождества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тождественные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преобразования</w:t>
            </w:r>
            <w:proofErr w:type="spellEnd"/>
          </w:p>
        </w:tc>
      </w:tr>
      <w:tr w:rsidR="00EA4E76" w:rsidRPr="0029517B" w14:paraId="5EA5C49B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4B6AC92D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5AB4A188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EA4E76" w:rsidRPr="005C27DB" w14:paraId="1777BE4A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18746539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445BF94C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Уравнение, корень уравнения. Неравенство, решение неравенства.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интервалов</w:t>
            </w:r>
            <w:proofErr w:type="spellEnd"/>
          </w:p>
        </w:tc>
      </w:tr>
      <w:tr w:rsidR="00EA4E76" w:rsidRPr="0029517B" w14:paraId="50D00FE2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67CBE303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13D0EAE5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EA4E76" w:rsidRPr="0029517B" w14:paraId="080E7DE2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58FE2FE2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2A7FE8B0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иррациональных уравнений и неравенств</w:t>
            </w:r>
          </w:p>
        </w:tc>
      </w:tr>
      <w:tr w:rsidR="00EA4E76" w:rsidRPr="005C27DB" w14:paraId="735DF1F1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2F0007B1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2F33DACF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тригонометрических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уравнений</w:t>
            </w:r>
            <w:proofErr w:type="spellEnd"/>
          </w:p>
        </w:tc>
      </w:tr>
      <w:tr w:rsidR="00EA4E76" w:rsidRPr="0029517B" w14:paraId="3EDE3C98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61793F9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0194A72E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EA4E76" w:rsidRPr="005C27DB" w14:paraId="350E460F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6EC7657D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728D62A5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графики</w:t>
            </w:r>
            <w:proofErr w:type="spellEnd"/>
          </w:p>
        </w:tc>
      </w:tr>
      <w:tr w:rsidR="00EA4E76" w:rsidRPr="005C27DB" w14:paraId="29EC4C3F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FA2797F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171C0B5A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Функция, способы задания функции. График функции.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Взаимно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обратные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</w:p>
        </w:tc>
      </w:tr>
      <w:tr w:rsidR="00EA4E76" w:rsidRPr="0029517B" w14:paraId="1D921623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6935CA7A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4FA58FFF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знакопостоянства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Чётные и нечётные функции</w:t>
            </w:r>
          </w:p>
        </w:tc>
      </w:tr>
      <w:tr w:rsidR="00EA4E76" w:rsidRPr="0029517B" w14:paraId="47869F79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0867F0CB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168D5871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Степенная функция с натуральным и целым показателем. Её свойства и график.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Свойства и график корня </w:t>
            </w:r>
            <w:r w:rsidRPr="005C27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-ой степени</w:t>
            </w:r>
          </w:p>
        </w:tc>
      </w:tr>
      <w:tr w:rsidR="00EA4E76" w:rsidRPr="0029517B" w14:paraId="6F79659E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12A0B62F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3A79D8A8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EA4E76" w:rsidRPr="005C27DB" w14:paraId="1D05397F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1F3C4E45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679367E2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математического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анализа</w:t>
            </w:r>
            <w:proofErr w:type="spellEnd"/>
          </w:p>
        </w:tc>
      </w:tr>
      <w:tr w:rsidR="00EA4E76" w:rsidRPr="0029517B" w14:paraId="63F07F7D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6C7B824B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59426A2F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EA4E76" w:rsidRPr="0029517B" w14:paraId="1EEAD0AE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1C57C643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6E5DC8BC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EA4E76" w:rsidRPr="005C27DB" w14:paraId="641367C2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1546AC5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0E90CCF4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Множества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логика</w:t>
            </w:r>
            <w:proofErr w:type="spellEnd"/>
          </w:p>
        </w:tc>
      </w:tr>
      <w:tr w:rsidR="00EA4E76" w:rsidRPr="0029517B" w14:paraId="5EC780DE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57806361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73715B46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EA4E76" w:rsidRPr="005C27DB" w14:paraId="6E372EB5" w14:textId="7777777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26A7A8FB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14:paraId="090A60FB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теорема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следствие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доказательство</w:t>
            </w:r>
            <w:proofErr w:type="spellEnd"/>
          </w:p>
        </w:tc>
      </w:tr>
    </w:tbl>
    <w:p w14:paraId="5607D86E" w14:textId="77777777" w:rsidR="00EA4E76" w:rsidRPr="005C27DB" w:rsidRDefault="00EA4E76" w:rsidP="005C27D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0606C569" w14:textId="77777777" w:rsidR="00EA4E76" w:rsidRPr="005C27DB" w:rsidRDefault="00611190" w:rsidP="005C27DB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</w:rPr>
        <w:t>11 КЛАСС</w:t>
      </w:r>
    </w:p>
    <w:p w14:paraId="4CD011A1" w14:textId="77777777" w:rsidR="00EA4E76" w:rsidRPr="005C27DB" w:rsidRDefault="00EA4E76" w:rsidP="005C27D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5"/>
        <w:gridCol w:w="8588"/>
      </w:tblGrid>
      <w:tr w:rsidR="00EA4E76" w:rsidRPr="005C27DB" w14:paraId="3A7194BC" w14:textId="77777777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65412813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Код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0FAB51E6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Проверяемый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элемент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содержания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</w:p>
        </w:tc>
      </w:tr>
      <w:tr w:rsidR="00EA4E76" w:rsidRPr="005C27DB" w14:paraId="56A5AAD5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263C245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38209FF7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</w:p>
        </w:tc>
      </w:tr>
      <w:tr w:rsidR="00EA4E76" w:rsidRPr="0029517B" w14:paraId="61085A3B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C97A0FF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50081487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EA4E76" w:rsidRPr="0029517B" w14:paraId="566B2BA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87A6573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2A92A25A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EA4E76" w:rsidRPr="0029517B" w14:paraId="5ABAD918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876F1D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3628EA8C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EA4E76" w:rsidRPr="005C27DB" w14:paraId="56A24B95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D275E8F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7A6382EA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неравенства</w:t>
            </w:r>
            <w:proofErr w:type="spellEnd"/>
          </w:p>
        </w:tc>
      </w:tr>
      <w:tr w:rsidR="00EA4E76" w:rsidRPr="005C27DB" w14:paraId="681A74AB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B3A87A5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7F7289B9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выражений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содержащих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логарифмы</w:t>
            </w:r>
            <w:proofErr w:type="spellEnd"/>
          </w:p>
        </w:tc>
      </w:tr>
      <w:tr w:rsidR="00EA4E76" w:rsidRPr="0029517B" w14:paraId="6F846B2E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9FAA4B4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7F8D6C65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EA4E76" w:rsidRPr="005C27DB" w14:paraId="6BD1A916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610B3BB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09CBD5B1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тригонометрических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</w:t>
            </w:r>
            <w:proofErr w:type="spellEnd"/>
          </w:p>
        </w:tc>
      </w:tr>
      <w:tr w:rsidR="00EA4E76" w:rsidRPr="005C27DB" w14:paraId="0E287017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5509D43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60ADFF4F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неравенства</w:t>
            </w:r>
            <w:proofErr w:type="spellEnd"/>
          </w:p>
        </w:tc>
      </w:tr>
      <w:tr w:rsidR="00EA4E76" w:rsidRPr="005C27DB" w14:paraId="598C0A8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060D58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5DEC9E91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Логарифмические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неравенства</w:t>
            </w:r>
            <w:proofErr w:type="spellEnd"/>
          </w:p>
        </w:tc>
      </w:tr>
      <w:tr w:rsidR="00EA4E76" w:rsidRPr="0029517B" w14:paraId="5E374BA5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C7D8FF2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2808371E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EA4E76" w:rsidRPr="0029517B" w14:paraId="6342B064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A5DD94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4D662914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EA4E76" w:rsidRPr="0029517B" w14:paraId="03B3B506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075DB26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14650D16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EA4E76" w:rsidRPr="005C27DB" w14:paraId="63FF2C9D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0346B3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1601F420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графики</w:t>
            </w:r>
            <w:proofErr w:type="spellEnd"/>
          </w:p>
        </w:tc>
      </w:tr>
      <w:tr w:rsidR="00EA4E76" w:rsidRPr="0029517B" w14:paraId="66DF04DB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F5F7DB1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1D65D668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EA4E76" w:rsidRPr="0029517B" w14:paraId="400FE967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4CA44CA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2EBDBD32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EA4E76" w:rsidRPr="0029517B" w14:paraId="683258BF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D79DDC6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073DC81B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EA4E76" w:rsidRPr="0029517B" w14:paraId="4D3080C4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E838647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46C34B67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EA4E76" w:rsidRPr="0029517B" w14:paraId="5F2A209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8C8AA94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2544E5A1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EA4E76" w:rsidRPr="005C27DB" w14:paraId="7274E764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E31F9AE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0E446F77" w14:textId="77777777" w:rsidR="00EA4E76" w:rsidRPr="005C27DB" w:rsidRDefault="00611190" w:rsidP="005C27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математического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анализа</w:t>
            </w:r>
            <w:proofErr w:type="spellEnd"/>
          </w:p>
        </w:tc>
      </w:tr>
      <w:tr w:rsidR="00EA4E76" w:rsidRPr="0029517B" w14:paraId="72D08D81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9DDEC41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21BD3615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EA4E76" w:rsidRPr="0029517B" w14:paraId="3AB233A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5D191D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13D3AD76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EA4E76" w:rsidRPr="0029517B" w14:paraId="6FD8DF6E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1735DF6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21E8823B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EA4E76" w:rsidRPr="005C27DB" w14:paraId="26D10402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E008288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249C9A1D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наибольшего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наименьшего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отрезке</w:t>
            </w:r>
            <w:proofErr w:type="spellEnd"/>
          </w:p>
        </w:tc>
      </w:tr>
      <w:tr w:rsidR="00EA4E76" w:rsidRPr="0029517B" w14:paraId="670699E1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B93806B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24B24B7C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EA4E76" w:rsidRPr="005C27DB" w14:paraId="16A952E6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34A31AC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50603A4C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Первообразная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Таблица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первообразных</w:t>
            </w:r>
            <w:proofErr w:type="spellEnd"/>
          </w:p>
        </w:tc>
      </w:tr>
      <w:tr w:rsidR="00EA4E76" w:rsidRPr="0029517B" w14:paraId="437E06C2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8DE1180" w14:textId="77777777" w:rsidR="00EA4E76" w:rsidRPr="005C27DB" w:rsidRDefault="00611190" w:rsidP="005C27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7A52546E" w14:textId="77777777" w:rsidR="00EA4E76" w:rsidRPr="005C27DB" w:rsidRDefault="00611190" w:rsidP="005C27DB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14:paraId="54D6119F" w14:textId="77777777" w:rsidR="00EA4E76" w:rsidRPr="005C27DB" w:rsidRDefault="00EA4E76" w:rsidP="005C27DB">
      <w:pPr>
        <w:rPr>
          <w:rFonts w:ascii="Times New Roman" w:hAnsi="Times New Roman" w:cs="Times New Roman"/>
          <w:sz w:val="24"/>
          <w:szCs w:val="24"/>
          <w:lang w:val="ru-RU"/>
        </w:rPr>
        <w:sectPr w:rsidR="00EA4E76" w:rsidRPr="005C27DB">
          <w:pgSz w:w="11906" w:h="16383"/>
          <w:pgMar w:top="1134" w:right="850" w:bottom="1134" w:left="1701" w:header="720" w:footer="720" w:gutter="0"/>
          <w:cols w:space="720"/>
        </w:sectPr>
      </w:pPr>
    </w:p>
    <w:p w14:paraId="336EF61A" w14:textId="77777777" w:rsidR="00EA4E76" w:rsidRPr="005C27DB" w:rsidRDefault="00611190" w:rsidP="005C27DB">
      <w:pPr>
        <w:spacing w:before="199" w:after="199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block-62763575"/>
      <w:bookmarkEnd w:id="8"/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14:paraId="42E40828" w14:textId="77777777" w:rsidR="00EA4E76" w:rsidRPr="005C27DB" w:rsidRDefault="00EA4E76" w:rsidP="005C27D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7638"/>
      </w:tblGrid>
      <w:tr w:rsidR="00EA4E76" w:rsidRPr="0029517B" w14:paraId="489D7CD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119AFA9" w14:textId="77777777" w:rsidR="00EA4E76" w:rsidRPr="005C27DB" w:rsidRDefault="00611190" w:rsidP="005C27DB">
            <w:pPr>
              <w:spacing w:after="0"/>
              <w:ind w:lef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требования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1174CB07" w14:textId="77777777" w:rsidR="00EA4E76" w:rsidRPr="005C27DB" w:rsidRDefault="00611190" w:rsidP="005C27DB">
            <w:pPr>
              <w:spacing w:after="0"/>
              <w:ind w:left="13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EA4E76" w:rsidRPr="0029517B" w14:paraId="59F688D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CB583D" w14:textId="77777777" w:rsidR="00EA4E76" w:rsidRPr="005C27DB" w:rsidRDefault="00611190" w:rsidP="005C27DB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0004F9F9" w14:textId="77777777" w:rsidR="00EA4E76" w:rsidRPr="005C27DB" w:rsidRDefault="00611190" w:rsidP="005C27DB">
            <w:pPr>
              <w:spacing w:after="0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EA4E76" w:rsidRPr="0029517B" w14:paraId="44BB835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1EB9F14" w14:textId="77777777" w:rsidR="00EA4E76" w:rsidRPr="005C27DB" w:rsidRDefault="00611190" w:rsidP="005C27DB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2742B236" w14:textId="77777777" w:rsidR="00EA4E76" w:rsidRPr="005C27DB" w:rsidRDefault="00611190" w:rsidP="005C27DB">
            <w:pPr>
              <w:spacing w:after="0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понятиями: матрица 2×2 и 3×3, определитель матрицы, геометрический смысл определителя</w:t>
            </w:r>
          </w:p>
        </w:tc>
      </w:tr>
      <w:tr w:rsidR="00EA4E76" w:rsidRPr="0029517B" w14:paraId="36BCCB9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AA12D1" w14:textId="77777777" w:rsidR="00EA4E76" w:rsidRPr="005C27DB" w:rsidRDefault="00611190" w:rsidP="005C27DB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5FA0CBF1" w14:textId="77777777" w:rsidR="00EA4E76" w:rsidRPr="005C27DB" w:rsidRDefault="00611190" w:rsidP="005C27DB">
            <w:pPr>
              <w:spacing w:after="0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EA4E76" w:rsidRPr="0029517B" w14:paraId="002394F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DB6768" w14:textId="77777777" w:rsidR="00EA4E76" w:rsidRPr="005C27DB" w:rsidRDefault="00611190" w:rsidP="005C27DB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131AA473" w14:textId="77777777" w:rsidR="00EA4E76" w:rsidRPr="005C27DB" w:rsidRDefault="00611190" w:rsidP="005C27DB">
            <w:pPr>
              <w:spacing w:after="0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EA4E76" w:rsidRPr="0029517B" w14:paraId="5A56922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1587C3" w14:textId="77777777" w:rsidR="00EA4E76" w:rsidRPr="005C27DB" w:rsidRDefault="00611190" w:rsidP="005C27DB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0506361C" w14:textId="77777777" w:rsidR="00EA4E76" w:rsidRPr="005C27DB" w:rsidRDefault="00611190" w:rsidP="005C27DB">
            <w:pPr>
              <w:spacing w:after="0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EA4E76" w:rsidRPr="0029517B" w14:paraId="7A5E452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32EFE3" w14:textId="77777777" w:rsidR="00EA4E76" w:rsidRPr="005C27DB" w:rsidRDefault="00611190" w:rsidP="005C27DB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2B29B700" w14:textId="77777777" w:rsidR="00EA4E76" w:rsidRPr="005C27DB" w:rsidRDefault="00611190" w:rsidP="005C27DB">
            <w:pPr>
              <w:spacing w:after="0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решать текстовые задачи разных типов (в том числе на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EA4E76" w:rsidRPr="0029517B" w14:paraId="3C37414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90C8CF" w14:textId="77777777" w:rsidR="00EA4E76" w:rsidRPr="005C27DB" w:rsidRDefault="00611190" w:rsidP="005C27DB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0674719D" w14:textId="77777777" w:rsidR="00EA4E76" w:rsidRPr="005C27DB" w:rsidRDefault="00611190" w:rsidP="005C27DB">
            <w:pPr>
              <w:spacing w:after="0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EA4E76" w:rsidRPr="0029517B" w14:paraId="365AF85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ED0A8FF" w14:textId="77777777" w:rsidR="00EA4E76" w:rsidRPr="005C27DB" w:rsidRDefault="00611190" w:rsidP="005C27DB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15F014CF" w14:textId="77777777" w:rsidR="00EA4E76" w:rsidRPr="005C27DB" w:rsidRDefault="00611190" w:rsidP="005C27DB">
            <w:pPr>
              <w:spacing w:after="0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EA4E76" w:rsidRPr="0029517B" w14:paraId="1AA8273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F59205" w14:textId="77777777" w:rsidR="00EA4E76" w:rsidRPr="005C27DB" w:rsidRDefault="00611190" w:rsidP="005C27DB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19EFAC0D" w14:textId="77777777" w:rsidR="00EA4E76" w:rsidRPr="005C27DB" w:rsidRDefault="00611190" w:rsidP="005C27DB">
            <w:pPr>
              <w:spacing w:after="0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EA4E76" w:rsidRPr="0029517B" w14:paraId="272FBC2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F56789" w14:textId="77777777" w:rsidR="00EA4E76" w:rsidRPr="005C27DB" w:rsidRDefault="00611190" w:rsidP="005C27DB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4491C497" w14:textId="77777777" w:rsidR="00EA4E76" w:rsidRPr="005C27DB" w:rsidRDefault="00611190" w:rsidP="005C27DB">
            <w:pPr>
              <w:spacing w:after="0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EA4E76" w:rsidRPr="0029517B" w14:paraId="00F519A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D531D0E" w14:textId="77777777" w:rsidR="00EA4E76" w:rsidRPr="005C27DB" w:rsidRDefault="00611190" w:rsidP="005C27DB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288E94F4" w14:textId="77777777" w:rsidR="00EA4E76" w:rsidRPr="005C27DB" w:rsidRDefault="00611190" w:rsidP="005C27DB">
            <w:pPr>
              <w:spacing w:after="0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 w:rsidRPr="005C27D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EA4E76" w:rsidRPr="0029517B" w14:paraId="65C92F1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E5DA4F" w14:textId="77777777" w:rsidR="00EA4E76" w:rsidRPr="005C27DB" w:rsidRDefault="00611190" w:rsidP="005C27DB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6DF4DCD8" w14:textId="77777777" w:rsidR="00EA4E76" w:rsidRPr="005C27DB" w:rsidRDefault="00611190" w:rsidP="005C27DB">
            <w:pPr>
              <w:spacing w:after="0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EA4E76" w:rsidRPr="0029517B" w14:paraId="61C9306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20A9D2" w14:textId="77777777" w:rsidR="00EA4E76" w:rsidRPr="005C27DB" w:rsidRDefault="00611190" w:rsidP="005C27DB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6A1FD206" w14:textId="77777777" w:rsidR="00EA4E76" w:rsidRPr="005C27DB" w:rsidRDefault="00611190" w:rsidP="005C27DB">
            <w:pPr>
              <w:spacing w:after="0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выбирать подходящий метод для решения задачи; понимание значимости математики в изучении природных и общественных 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14:paraId="7E51F145" w14:textId="77777777" w:rsidR="00EA4E76" w:rsidRPr="005C27DB" w:rsidRDefault="00EA4E76" w:rsidP="005C27D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28A1E3D2" w14:textId="77777777" w:rsidR="00EA4E76" w:rsidRPr="005C27DB" w:rsidRDefault="00EA4E76" w:rsidP="005C27DB">
      <w:pPr>
        <w:rPr>
          <w:rFonts w:ascii="Times New Roman" w:hAnsi="Times New Roman" w:cs="Times New Roman"/>
          <w:sz w:val="24"/>
          <w:szCs w:val="24"/>
          <w:lang w:val="ru-RU"/>
        </w:rPr>
        <w:sectPr w:rsidR="00EA4E76" w:rsidRPr="005C27DB">
          <w:pgSz w:w="11906" w:h="16383"/>
          <w:pgMar w:top="1134" w:right="850" w:bottom="1134" w:left="1701" w:header="720" w:footer="720" w:gutter="0"/>
          <w:cols w:space="720"/>
        </w:sectPr>
      </w:pPr>
    </w:p>
    <w:p w14:paraId="65ADBD96" w14:textId="77777777" w:rsidR="00EA4E76" w:rsidRPr="005C27DB" w:rsidRDefault="00611190" w:rsidP="005C27DB">
      <w:pPr>
        <w:spacing w:before="199" w:after="199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block-62763576"/>
      <w:bookmarkEnd w:id="9"/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ПЕРЕЧЕНЬ ЭЛЕМЕНТОВ СОДЕРЖАНИЯ, ПРОВЕРЯЕМЫХ НА ЕГЭ ПО МАТЕМАТИКЕ</w:t>
      </w:r>
    </w:p>
    <w:p w14:paraId="554F1C93" w14:textId="77777777" w:rsidR="00EA4E76" w:rsidRPr="005C27DB" w:rsidRDefault="00EA4E76" w:rsidP="005C27D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8606"/>
      </w:tblGrid>
      <w:tr w:rsidR="00EA4E76" w:rsidRPr="005C27DB" w14:paraId="5F003AD0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708219F" w14:textId="77777777" w:rsidR="00EA4E76" w:rsidRPr="005C27DB" w:rsidRDefault="00611190" w:rsidP="005C27DB">
            <w:pPr>
              <w:spacing w:after="0"/>
              <w:ind w:left="192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6DFEB204" w14:textId="77777777" w:rsidR="00EA4E76" w:rsidRPr="005C27DB" w:rsidRDefault="00611190" w:rsidP="005C27DB">
            <w:pPr>
              <w:spacing w:after="0"/>
              <w:ind w:left="192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 w:rsidRPr="005C2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EA4E76" w:rsidRPr="005C27DB" w14:paraId="729B3FD8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6DD250A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CE2C48E" w14:textId="77777777" w:rsidR="00EA4E76" w:rsidRPr="005C27DB" w:rsidRDefault="00611190" w:rsidP="005C27DB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</w:p>
        </w:tc>
      </w:tr>
      <w:tr w:rsidR="00EA4E76" w:rsidRPr="0029517B" w14:paraId="3CF59413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8ED2D84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DF7F818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EA4E76" w:rsidRPr="0029517B" w14:paraId="65F17224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43E7133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A897244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EA4E76" w:rsidRPr="0029517B" w14:paraId="1FF813E7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AB4CE4E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55B7083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EA4E76" w:rsidRPr="005C27DB" w14:paraId="4003A515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B20553F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7272FA92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степени</w:t>
            </w:r>
            <w:proofErr w:type="spellEnd"/>
          </w:p>
        </w:tc>
      </w:tr>
      <w:tr w:rsidR="00EA4E76" w:rsidRPr="0029517B" w14:paraId="0B97C946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6E0DBC9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B5CA0F5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EA4E76" w:rsidRPr="0029517B" w14:paraId="278291EC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91135FB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450B6D4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EA4E76" w:rsidRPr="005C27DB" w14:paraId="49F77FB1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724D955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BB28079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Приближённые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прикидка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вычислений</w:t>
            </w:r>
            <w:proofErr w:type="spellEnd"/>
          </w:p>
        </w:tc>
      </w:tr>
      <w:tr w:rsidR="00EA4E76" w:rsidRPr="005C27DB" w14:paraId="655E5120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6EA8C0F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F0BDE5C" w14:textId="77777777" w:rsidR="00EA4E76" w:rsidRPr="005C27DB" w:rsidRDefault="00611190" w:rsidP="005C27DB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выражений</w:t>
            </w:r>
            <w:proofErr w:type="spellEnd"/>
          </w:p>
        </w:tc>
      </w:tr>
      <w:tr w:rsidR="00EA4E76" w:rsidRPr="005C27DB" w14:paraId="5AC6E759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E5B336E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BD0F800" w14:textId="77777777" w:rsidR="00EA4E76" w:rsidRPr="005C27DB" w:rsidRDefault="00611190" w:rsidP="005C27DB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</w:p>
        </w:tc>
      </w:tr>
      <w:tr w:rsidR="00EA4E76" w:rsidRPr="005C27DB" w14:paraId="2379106A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BA628E3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07B40FD" w14:textId="77777777" w:rsidR="00EA4E76" w:rsidRPr="005C27DB" w:rsidRDefault="00611190" w:rsidP="005C27DB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неравенства</w:t>
            </w:r>
            <w:proofErr w:type="spellEnd"/>
          </w:p>
        </w:tc>
      </w:tr>
      <w:tr w:rsidR="00EA4E76" w:rsidRPr="0029517B" w14:paraId="571940C4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6777890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60592625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Целые и дробно-рациональные уравнения</w:t>
            </w:r>
          </w:p>
        </w:tc>
      </w:tr>
      <w:tr w:rsidR="00EA4E76" w:rsidRPr="005C27DB" w14:paraId="2FBBE095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ED68B8C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7B46CBA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Иррациональные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</w:t>
            </w:r>
            <w:proofErr w:type="spellEnd"/>
          </w:p>
        </w:tc>
      </w:tr>
      <w:tr w:rsidR="00EA4E76" w:rsidRPr="005C27DB" w14:paraId="393EF648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5A372C5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7A76C3B5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</w:t>
            </w:r>
            <w:proofErr w:type="spellEnd"/>
          </w:p>
        </w:tc>
      </w:tr>
      <w:tr w:rsidR="00EA4E76" w:rsidRPr="005C27DB" w14:paraId="6C247857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F7B07FD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6DEE5AF6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логарифмические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</w:t>
            </w:r>
            <w:proofErr w:type="spellEnd"/>
          </w:p>
        </w:tc>
      </w:tr>
      <w:tr w:rsidR="00EA4E76" w:rsidRPr="0029517B" w14:paraId="2044445C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E298DE0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2B34B659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Целые и дробно-рациональные неравенства</w:t>
            </w:r>
          </w:p>
        </w:tc>
      </w:tr>
      <w:tr w:rsidR="00EA4E76" w:rsidRPr="005C27DB" w14:paraId="22CC180D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5FF3098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9F839BE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Иррациональные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неравенства</w:t>
            </w:r>
            <w:proofErr w:type="spellEnd"/>
          </w:p>
        </w:tc>
      </w:tr>
      <w:tr w:rsidR="00EA4E76" w:rsidRPr="005C27DB" w14:paraId="09D8B6B8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AC35F07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4213AC8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Показательные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логарифмические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неравенства</w:t>
            </w:r>
            <w:proofErr w:type="spellEnd"/>
          </w:p>
        </w:tc>
      </w:tr>
      <w:tr w:rsidR="00EA4E76" w:rsidRPr="005C27DB" w14:paraId="63767E30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9E65CD3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7583FC64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неравенства</w:t>
            </w:r>
            <w:proofErr w:type="spellEnd"/>
          </w:p>
        </w:tc>
      </w:tr>
      <w:tr w:rsidR="00EA4E76" w:rsidRPr="0029517B" w14:paraId="7163542A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3D3ED00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437F29E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и совокупности уравнений и неравенств</w:t>
            </w:r>
          </w:p>
        </w:tc>
      </w:tr>
      <w:tr w:rsidR="00EA4E76" w:rsidRPr="0029517B" w14:paraId="6F394ADB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AA0B504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24D0157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Уравнения, неравенства и системы с параметрами</w:t>
            </w:r>
          </w:p>
        </w:tc>
      </w:tr>
      <w:tr w:rsidR="00EA4E76" w:rsidRPr="0029517B" w14:paraId="7D0CF9E1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3F9B51D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1DA5CF43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EA4E76" w:rsidRPr="005C27DB" w14:paraId="3AE9002A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5DB23F2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72FEFAD0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графики</w:t>
            </w:r>
            <w:proofErr w:type="spellEnd"/>
          </w:p>
        </w:tc>
      </w:tr>
      <w:tr w:rsidR="00EA4E76" w:rsidRPr="005C27DB" w14:paraId="3357C0CF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7B815D0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C299C24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Периодические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</w:p>
        </w:tc>
      </w:tr>
      <w:tr w:rsidR="00EA4E76" w:rsidRPr="0029517B" w14:paraId="6C95583C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88C93B9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40C07D5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знакопостоянства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EA4E76" w:rsidRPr="0029517B" w14:paraId="3AD3F243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866D82E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C802338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 w:rsidRPr="005C27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</w:t>
            </w: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-ой степени</w:t>
            </w:r>
          </w:p>
        </w:tc>
      </w:tr>
      <w:tr w:rsidR="00EA4E76" w:rsidRPr="0029517B" w14:paraId="5CFA85C2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001C2CA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E9AA00B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EA4E76" w:rsidRPr="0029517B" w14:paraId="3D968438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1EA536C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658F17F2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EA4E76" w:rsidRPr="0029517B" w14:paraId="24234E65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25B21FF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D3422AF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EA4E76" w:rsidRPr="005C27DB" w14:paraId="094D7ACE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98342B8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BA3785E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Последовательности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последовательностей</w:t>
            </w:r>
            <w:proofErr w:type="spellEnd"/>
          </w:p>
        </w:tc>
      </w:tr>
      <w:tr w:rsidR="00EA4E76" w:rsidRPr="0029517B" w14:paraId="43FE67EE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C6CDD57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77744EC2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EA4E76" w:rsidRPr="005C27DB" w14:paraId="28A27EDD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1E5EE41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CF1F075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математического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анализа</w:t>
            </w:r>
            <w:proofErr w:type="spellEnd"/>
          </w:p>
        </w:tc>
      </w:tr>
      <w:tr w:rsidR="00EA4E76" w:rsidRPr="0029517B" w14:paraId="08B562AE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CE9AD43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2BA8E066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EA4E76" w:rsidRPr="005C27DB" w14:paraId="648BFAE2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1975479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159086B1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Нахождение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наибольшего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наименьшего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отрезке</w:t>
            </w:r>
            <w:proofErr w:type="spellEnd"/>
          </w:p>
        </w:tc>
      </w:tr>
      <w:tr w:rsidR="00EA4E76" w:rsidRPr="005C27DB" w14:paraId="40051E31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9248DFC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A67ED3D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Первообразная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Интеграл</w:t>
            </w:r>
            <w:proofErr w:type="spellEnd"/>
          </w:p>
        </w:tc>
      </w:tr>
      <w:tr w:rsidR="00EA4E76" w:rsidRPr="005C27DB" w14:paraId="41DCC211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F642042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F365160" w14:textId="77777777" w:rsidR="00EA4E76" w:rsidRPr="005C27DB" w:rsidRDefault="00611190" w:rsidP="005C27DB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Множества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логика</w:t>
            </w:r>
            <w:proofErr w:type="spellEnd"/>
          </w:p>
        </w:tc>
      </w:tr>
      <w:tr w:rsidR="00EA4E76" w:rsidRPr="0029517B" w14:paraId="29CA5613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D0DD91F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274F5706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EA4E76" w:rsidRPr="005C27DB" w14:paraId="25AF3D51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254E906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1E7C6805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Логика</w:t>
            </w:r>
            <w:proofErr w:type="spellEnd"/>
          </w:p>
        </w:tc>
      </w:tr>
      <w:tr w:rsidR="00EA4E76" w:rsidRPr="005C27DB" w14:paraId="34C9718A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ED01A6D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2092A4D0" w14:textId="77777777" w:rsidR="00EA4E76" w:rsidRPr="005C27DB" w:rsidRDefault="00611190" w:rsidP="005C27DB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Вероятность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</w:tr>
      <w:tr w:rsidR="00EA4E76" w:rsidRPr="005C27DB" w14:paraId="474406BD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F159AE4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6AE3FBE9" w14:textId="77777777" w:rsidR="00EA4E76" w:rsidRPr="005C27DB" w:rsidRDefault="00611190" w:rsidP="005C27DB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Описательная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</w:tr>
      <w:tr w:rsidR="00EA4E76" w:rsidRPr="005C27DB" w14:paraId="1F8A6123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7C36C7C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F259322" w14:textId="77777777" w:rsidR="00EA4E76" w:rsidRPr="005C27DB" w:rsidRDefault="00611190" w:rsidP="005C27DB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Вероятность</w:t>
            </w:r>
            <w:proofErr w:type="spellEnd"/>
          </w:p>
        </w:tc>
      </w:tr>
      <w:tr w:rsidR="00EA4E76" w:rsidRPr="005C27DB" w14:paraId="368B770D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ABD30C4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670499C1" w14:textId="77777777" w:rsidR="00EA4E76" w:rsidRPr="005C27DB" w:rsidRDefault="00611190" w:rsidP="005C27DB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Комбинаторика</w:t>
            </w:r>
            <w:proofErr w:type="spellEnd"/>
          </w:p>
        </w:tc>
      </w:tr>
      <w:tr w:rsidR="00EA4E76" w:rsidRPr="005C27DB" w14:paraId="01DA1E68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F6303D1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4963774" w14:textId="77777777" w:rsidR="00EA4E76" w:rsidRPr="005C27DB" w:rsidRDefault="00611190" w:rsidP="005C27DB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</w:p>
        </w:tc>
      </w:tr>
      <w:tr w:rsidR="00EA4E76" w:rsidRPr="005C27DB" w14:paraId="357EBB00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7CD3747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6CE5AD1" w14:textId="77777777" w:rsidR="00EA4E76" w:rsidRPr="005C27DB" w:rsidRDefault="00611190" w:rsidP="005C27DB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Фигуры на плоскости</w:t>
            </w:r>
          </w:p>
        </w:tc>
      </w:tr>
      <w:tr w:rsidR="00EA4E76" w:rsidRPr="0029517B" w14:paraId="7D235257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9D8B5E2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69C6727F" w14:textId="77777777" w:rsidR="00EA4E76" w:rsidRPr="005C27DB" w:rsidRDefault="00611190" w:rsidP="005C27DB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Прямые и плоскости в пространстве</w:t>
            </w:r>
          </w:p>
        </w:tc>
      </w:tr>
      <w:tr w:rsidR="00EA4E76" w:rsidRPr="005C27DB" w14:paraId="4AA08897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F1ADC80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489EEF1" w14:textId="77777777" w:rsidR="00EA4E76" w:rsidRPr="005C27DB" w:rsidRDefault="00611190" w:rsidP="005C27DB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Многогранники</w:t>
            </w:r>
            <w:proofErr w:type="spellEnd"/>
          </w:p>
        </w:tc>
      </w:tr>
      <w:tr w:rsidR="00EA4E76" w:rsidRPr="005C27DB" w14:paraId="27673829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BA4D80F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E016AB3" w14:textId="77777777" w:rsidR="00EA4E76" w:rsidRPr="005C27DB" w:rsidRDefault="00611190" w:rsidP="005C27DB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Тела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поверхности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вращения</w:t>
            </w:r>
            <w:proofErr w:type="spellEnd"/>
          </w:p>
        </w:tc>
      </w:tr>
      <w:tr w:rsidR="00EA4E76" w:rsidRPr="005C27DB" w14:paraId="59BF6F14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DE23C49" w14:textId="77777777" w:rsidR="00EA4E76" w:rsidRPr="005C27DB" w:rsidRDefault="00611190" w:rsidP="005C27DB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2B2F899F" w14:textId="77777777" w:rsidR="00EA4E76" w:rsidRPr="005C27DB" w:rsidRDefault="00611190" w:rsidP="005C27DB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Координаты</w:t>
            </w:r>
            <w:proofErr w:type="spellEnd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C2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векторы</w:t>
            </w:r>
            <w:proofErr w:type="spellEnd"/>
          </w:p>
        </w:tc>
      </w:tr>
    </w:tbl>
    <w:p w14:paraId="201535B3" w14:textId="77777777" w:rsidR="00EA4E76" w:rsidRPr="005C27DB" w:rsidRDefault="00EA4E76" w:rsidP="005C27D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68B9C8ED" w14:textId="77777777" w:rsidR="00EA4E76" w:rsidRPr="005C27DB" w:rsidRDefault="00EA4E76" w:rsidP="005C27DB">
      <w:pPr>
        <w:rPr>
          <w:rFonts w:ascii="Times New Roman" w:hAnsi="Times New Roman" w:cs="Times New Roman"/>
          <w:sz w:val="24"/>
          <w:szCs w:val="24"/>
        </w:rPr>
        <w:sectPr w:rsidR="00EA4E76" w:rsidRPr="005C27DB">
          <w:pgSz w:w="11906" w:h="16383"/>
          <w:pgMar w:top="1134" w:right="850" w:bottom="1134" w:left="1701" w:header="720" w:footer="720" w:gutter="0"/>
          <w:cols w:space="720"/>
        </w:sectPr>
      </w:pPr>
    </w:p>
    <w:p w14:paraId="3A5E0F14" w14:textId="77777777" w:rsidR="00EA4E76" w:rsidRPr="005C27DB" w:rsidRDefault="00611190" w:rsidP="005C27D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1" w:name="block-62763574"/>
      <w:bookmarkEnd w:id="10"/>
      <w:r w:rsidRPr="005C27D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14:paraId="5222CAD8" w14:textId="1EE2D788" w:rsidR="005C27DB" w:rsidRPr="005C27DB" w:rsidRDefault="00611190" w:rsidP="005C27D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14:paraId="1BCC948A" w14:textId="77777777" w:rsidR="005C27DB" w:rsidRPr="005C27DB" w:rsidRDefault="005C27DB" w:rsidP="005C27DB">
      <w:pPr>
        <w:numPr>
          <w:ilvl w:val="0"/>
          <w:numId w:val="1"/>
        </w:numPr>
        <w:spacing w:after="0"/>
        <w:ind w:left="8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bookmarkStart w:id="12" w:name="_Hlk208300240"/>
      <w:r w:rsidRPr="005C27D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Алгебра и начала математического анализа, 11 класс/ Колягин Ю.М., Ткачева М.В., Федорова Н.Е. и другие, Акционерное общество «Издательство «Просвещение» </w:t>
      </w:r>
    </w:p>
    <w:p w14:paraId="25D51207" w14:textId="6A7964D8" w:rsidR="00EA4E76" w:rsidRPr="005C27DB" w:rsidRDefault="005C27DB" w:rsidP="005C27DB">
      <w:pPr>
        <w:numPr>
          <w:ilvl w:val="0"/>
          <w:numId w:val="1"/>
        </w:numPr>
        <w:spacing w:after="0"/>
        <w:ind w:left="8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C27D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Алгебра и начала математического анализа. 10 класс: учеб. для </w:t>
      </w:r>
      <w:proofErr w:type="spellStart"/>
      <w:r w:rsidRPr="005C27D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общеобразоват</w:t>
      </w:r>
      <w:proofErr w:type="spellEnd"/>
      <w:r w:rsidRPr="005C27D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. организаций: базовый и </w:t>
      </w:r>
      <w:proofErr w:type="spellStart"/>
      <w:r w:rsidRPr="005C27D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углубл</w:t>
      </w:r>
      <w:proofErr w:type="spellEnd"/>
      <w:r w:rsidRPr="005C27D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 уровни/ Ю.М. Колягин, М.В. Ткачева, Н.Е. Федорова, М.И. Шабунин. – 8-е изд. – М.: Просвещение, 2020</w:t>
      </w:r>
    </w:p>
    <w:bookmarkEnd w:id="12"/>
    <w:p w14:paraId="7A215AA6" w14:textId="77777777" w:rsidR="00EA4E76" w:rsidRPr="005C27DB" w:rsidRDefault="00EA4E76" w:rsidP="005C27D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6C9F96C7" w14:textId="77777777" w:rsidR="00EA4E76" w:rsidRPr="005C27DB" w:rsidRDefault="00611190" w:rsidP="005C27D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</w:rPr>
        <w:t>МЕТОДИЧЕСКИЕ МАТЕРИАЛЫ ДЛЯ УЧИТЕЛЯ</w:t>
      </w:r>
    </w:p>
    <w:p w14:paraId="2FDF8794" w14:textId="77777777" w:rsidR="005C27DB" w:rsidRPr="005C27DB" w:rsidRDefault="005C27DB" w:rsidP="005C27DB">
      <w:pPr>
        <w:pStyle w:val="ae"/>
        <w:numPr>
          <w:ilvl w:val="0"/>
          <w:numId w:val="2"/>
        </w:numPr>
        <w:spacing w:before="0" w:beforeAutospacing="0" w:after="0" w:afterAutospacing="0" w:line="276" w:lineRule="auto"/>
        <w:ind w:left="840"/>
        <w:jc w:val="both"/>
        <w:textAlignment w:val="baseline"/>
        <w:rPr>
          <w:color w:val="000000"/>
        </w:rPr>
      </w:pPr>
      <w:r w:rsidRPr="005C27DB">
        <w:rPr>
          <w:color w:val="000000"/>
        </w:rPr>
        <w:t>Ткачева М.В., Федорова Н.Е. и др. Алгебра и начала математического анализа. Методические рекомендации. 10 класс </w:t>
      </w:r>
    </w:p>
    <w:p w14:paraId="2D60F8FB" w14:textId="77777777" w:rsidR="005C27DB" w:rsidRPr="005C27DB" w:rsidRDefault="005C27DB" w:rsidP="005C27DB">
      <w:pPr>
        <w:pStyle w:val="ae"/>
        <w:numPr>
          <w:ilvl w:val="0"/>
          <w:numId w:val="2"/>
        </w:numPr>
        <w:spacing w:before="0" w:beforeAutospacing="0" w:after="0" w:afterAutospacing="0" w:line="276" w:lineRule="auto"/>
        <w:ind w:left="840"/>
        <w:jc w:val="both"/>
        <w:textAlignment w:val="baseline"/>
        <w:rPr>
          <w:color w:val="000000"/>
        </w:rPr>
      </w:pPr>
      <w:r w:rsidRPr="005C27DB">
        <w:rPr>
          <w:color w:val="000000"/>
        </w:rPr>
        <w:t>Ткачева М.В., Федорова Н.Е. и др. Алгебра и начала математического анализа. Методические рекомендации. 11 класс</w:t>
      </w:r>
    </w:p>
    <w:p w14:paraId="7C3C8235" w14:textId="77777777" w:rsidR="005C27DB" w:rsidRPr="005C27DB" w:rsidRDefault="005C27DB" w:rsidP="005C27DB">
      <w:pPr>
        <w:pStyle w:val="ae"/>
        <w:spacing w:before="0" w:beforeAutospacing="0" w:after="0" w:afterAutospacing="0" w:line="276" w:lineRule="auto"/>
        <w:ind w:left="120"/>
        <w:jc w:val="both"/>
      </w:pPr>
      <w:r w:rsidRPr="005C27DB">
        <w:rPr>
          <w:color w:val="000000"/>
        </w:rPr>
        <w:t>​‌‌​</w:t>
      </w:r>
    </w:p>
    <w:p w14:paraId="54F422C9" w14:textId="77777777" w:rsidR="00EA4E76" w:rsidRPr="005C27DB" w:rsidRDefault="00EA4E76" w:rsidP="005C27D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2BE396C1" w14:textId="310EB91B" w:rsidR="00EA4E76" w:rsidRPr="005C27DB" w:rsidRDefault="00611190" w:rsidP="005C27D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5C27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14:paraId="6CB15AFF" w14:textId="77777777" w:rsidR="005C27DB" w:rsidRPr="005C27DB" w:rsidRDefault="005C27DB" w:rsidP="005C27DB">
      <w:pPr>
        <w:numPr>
          <w:ilvl w:val="0"/>
          <w:numId w:val="3"/>
        </w:numPr>
        <w:spacing w:after="0"/>
        <w:ind w:left="8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C27D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Библиотека ЦОК</w:t>
      </w:r>
    </w:p>
    <w:p w14:paraId="6AFCE192" w14:textId="77777777" w:rsidR="005C27DB" w:rsidRPr="005C27DB" w:rsidRDefault="00DC30DC" w:rsidP="005C27DB">
      <w:pPr>
        <w:numPr>
          <w:ilvl w:val="0"/>
          <w:numId w:val="3"/>
        </w:numPr>
        <w:spacing w:after="0"/>
        <w:ind w:left="8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hyperlink r:id="rId5" w:history="1">
        <w:r w:rsidR="005C27DB" w:rsidRPr="005C27DB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ru-RU" w:eastAsia="ru-RU"/>
          </w:rPr>
          <w:t>https://resh.edu.ru/</w:t>
        </w:r>
      </w:hyperlink>
    </w:p>
    <w:p w14:paraId="02667E7A" w14:textId="77777777" w:rsidR="005C27DB" w:rsidRPr="005C27DB" w:rsidRDefault="00DC30DC" w:rsidP="005C27DB">
      <w:pPr>
        <w:numPr>
          <w:ilvl w:val="0"/>
          <w:numId w:val="3"/>
        </w:numPr>
        <w:spacing w:after="0"/>
        <w:ind w:left="8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hyperlink r:id="rId6" w:history="1">
        <w:r w:rsidR="005C27DB" w:rsidRPr="005C27DB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ru-RU" w:eastAsia="ru-RU"/>
          </w:rPr>
          <w:t>https://uchi.ru/</w:t>
        </w:r>
      </w:hyperlink>
    </w:p>
    <w:bookmarkEnd w:id="11"/>
    <w:p w14:paraId="123B971E" w14:textId="77777777" w:rsidR="00611190" w:rsidRPr="005C27DB" w:rsidRDefault="00611190">
      <w:pPr>
        <w:rPr>
          <w:lang w:val="ru-RU"/>
        </w:rPr>
      </w:pPr>
    </w:p>
    <w:sectPr w:rsidR="00611190" w:rsidRPr="005C27D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35FE6"/>
    <w:multiLevelType w:val="multilevel"/>
    <w:tmpl w:val="7B0AC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CB0CC2"/>
    <w:multiLevelType w:val="multilevel"/>
    <w:tmpl w:val="51C8F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9E2588"/>
    <w:multiLevelType w:val="multilevel"/>
    <w:tmpl w:val="FF088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E76"/>
    <w:rsid w:val="0029517B"/>
    <w:rsid w:val="005C27DB"/>
    <w:rsid w:val="00611190"/>
    <w:rsid w:val="00DC30DC"/>
    <w:rsid w:val="00EA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982CF"/>
  <w15:docId w15:val="{9AE43094-64BC-4126-9885-5FFE45D62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5C2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5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chi.ru/" TargetMode="External"/><Relationship Id="rId5" Type="http://schemas.openxmlformats.org/officeDocument/2006/relationships/hyperlink" Target="https://resh.ed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53</Pages>
  <Words>11815</Words>
  <Characters>67352</Characters>
  <Application>Microsoft Office Word</Application>
  <DocSecurity>0</DocSecurity>
  <Lines>561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2</cp:revision>
  <dcterms:created xsi:type="dcterms:W3CDTF">2025-09-09T07:56:00Z</dcterms:created>
  <dcterms:modified xsi:type="dcterms:W3CDTF">2025-09-09T07:56:00Z</dcterms:modified>
</cp:coreProperties>
</file>