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764" w:rsidRDefault="00F25764" w:rsidP="00F25764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bookmarkStart w:id="0" w:name="block-50634579"/>
      <w:r w:rsidRPr="00ED4620">
        <w:rPr>
          <w:rFonts w:ascii="Times New Roman" w:hAnsi="Times New Roman"/>
          <w:b/>
          <w:sz w:val="28"/>
          <w:szCs w:val="28"/>
        </w:rPr>
        <w:t xml:space="preserve">Муниципальное казённое общеобразовательное учреждение </w:t>
      </w:r>
    </w:p>
    <w:p w:rsidR="00F25764" w:rsidRPr="00ED4620" w:rsidRDefault="00F25764" w:rsidP="00F25764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Ачитского муниципальн</w:t>
      </w:r>
      <w:r w:rsidRPr="00ED4620">
        <w:rPr>
          <w:rFonts w:ascii="Times New Roman" w:hAnsi="Times New Roman"/>
          <w:b/>
          <w:sz w:val="28"/>
          <w:szCs w:val="28"/>
        </w:rPr>
        <w:t>ого округа</w:t>
      </w:r>
    </w:p>
    <w:p w:rsidR="00F25764" w:rsidRPr="00ED4620" w:rsidRDefault="00F25764" w:rsidP="00F25764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 w:rsidRPr="00ED4620">
        <w:rPr>
          <w:rFonts w:ascii="Times New Roman" w:hAnsi="Times New Roman"/>
          <w:b/>
          <w:sz w:val="28"/>
          <w:szCs w:val="28"/>
        </w:rPr>
        <w:t>«Ачитская средняя общеобразовательная школа»</w:t>
      </w:r>
    </w:p>
    <w:p w:rsidR="00F25764" w:rsidRPr="00ED4620" w:rsidRDefault="00F25764" w:rsidP="00F25764">
      <w:pPr>
        <w:pStyle w:val="ae"/>
        <w:rPr>
          <w:rFonts w:ascii="Times New Roman" w:hAnsi="Times New Roman"/>
          <w:b/>
          <w:sz w:val="28"/>
          <w:szCs w:val="28"/>
        </w:rPr>
      </w:pPr>
    </w:p>
    <w:p w:rsidR="00F25764" w:rsidRPr="00ED4620" w:rsidRDefault="00F25764" w:rsidP="00F25764">
      <w:pPr>
        <w:pStyle w:val="ae"/>
        <w:rPr>
          <w:rFonts w:ascii="Times New Roman" w:hAnsi="Times New Roman"/>
          <w:b/>
          <w:sz w:val="28"/>
          <w:szCs w:val="28"/>
        </w:rPr>
      </w:pPr>
    </w:p>
    <w:p w:rsidR="00F25764" w:rsidRPr="00ED4620" w:rsidRDefault="00F25764" w:rsidP="00F25764">
      <w:pPr>
        <w:pStyle w:val="ae"/>
        <w:jc w:val="right"/>
        <w:rPr>
          <w:rFonts w:ascii="Times New Roman" w:hAnsi="Times New Roman"/>
          <w:sz w:val="28"/>
          <w:szCs w:val="28"/>
        </w:rPr>
      </w:pPr>
      <w:r w:rsidRPr="00ED4620">
        <w:rPr>
          <w:rFonts w:ascii="Times New Roman" w:hAnsi="Times New Roman"/>
          <w:sz w:val="28"/>
          <w:szCs w:val="28"/>
        </w:rPr>
        <w:t>Приложение №2</w:t>
      </w:r>
    </w:p>
    <w:p w:rsidR="00F25764" w:rsidRPr="00ED4620" w:rsidRDefault="00F25764" w:rsidP="00F25764">
      <w:pPr>
        <w:pStyle w:val="ae"/>
        <w:jc w:val="right"/>
        <w:rPr>
          <w:rFonts w:ascii="Times New Roman" w:hAnsi="Times New Roman"/>
          <w:sz w:val="28"/>
          <w:szCs w:val="28"/>
        </w:rPr>
      </w:pPr>
      <w:r w:rsidRPr="00ED4620">
        <w:rPr>
          <w:rFonts w:ascii="Times New Roman" w:hAnsi="Times New Roman"/>
          <w:sz w:val="28"/>
          <w:szCs w:val="28"/>
        </w:rPr>
        <w:t>к основной образовательной программе</w:t>
      </w:r>
    </w:p>
    <w:p w:rsidR="00F25764" w:rsidRPr="00ED4620" w:rsidRDefault="00F25764" w:rsidP="00F25764">
      <w:pPr>
        <w:pStyle w:val="ae"/>
        <w:jc w:val="right"/>
        <w:rPr>
          <w:rFonts w:ascii="Times New Roman" w:hAnsi="Times New Roman"/>
          <w:sz w:val="28"/>
          <w:szCs w:val="28"/>
        </w:rPr>
      </w:pPr>
      <w:r w:rsidRPr="00ED4620">
        <w:rPr>
          <w:rFonts w:ascii="Times New Roman" w:hAnsi="Times New Roman"/>
          <w:sz w:val="28"/>
          <w:szCs w:val="28"/>
        </w:rPr>
        <w:t>начального общего образования</w:t>
      </w:r>
    </w:p>
    <w:p w:rsidR="00F25764" w:rsidRPr="00894E50" w:rsidRDefault="00F25764" w:rsidP="00F2576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F25764" w:rsidRPr="00894E50" w:rsidRDefault="00F25764" w:rsidP="00F2576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F25764" w:rsidRPr="00894E50" w:rsidRDefault="00F25764" w:rsidP="00F2576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F25764" w:rsidRPr="00894E50" w:rsidRDefault="00F25764" w:rsidP="00F2576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F25764" w:rsidRPr="00894E50" w:rsidRDefault="00F25764" w:rsidP="00F2576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F25764" w:rsidRPr="00894E50" w:rsidRDefault="00F25764" w:rsidP="00F2576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F25764" w:rsidRPr="00894E50" w:rsidRDefault="00F25764" w:rsidP="00F2576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F25764" w:rsidRPr="00894E50" w:rsidRDefault="00F25764" w:rsidP="00F25764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F25764" w:rsidRPr="00894E50" w:rsidRDefault="00F25764" w:rsidP="00F2576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94E50">
        <w:rPr>
          <w:rFonts w:ascii="Times New Roman" w:hAnsi="Times New Roman" w:cs="Times New Roman"/>
          <w:b/>
          <w:sz w:val="28"/>
          <w:szCs w:val="28"/>
          <w:lang w:val="ru-RU"/>
        </w:rPr>
        <w:t>Рабочая программа</w:t>
      </w:r>
    </w:p>
    <w:p w:rsidR="00F25764" w:rsidRPr="00894E50" w:rsidRDefault="00F25764" w:rsidP="00F2576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25764" w:rsidRPr="00894E50" w:rsidRDefault="00F25764" w:rsidP="00F2576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25764" w:rsidRPr="00894E50" w:rsidRDefault="00F25764" w:rsidP="00F25764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894E50">
        <w:rPr>
          <w:rFonts w:ascii="Times New Roman" w:hAnsi="Times New Roman" w:cs="Times New Roman"/>
          <w:sz w:val="28"/>
          <w:szCs w:val="28"/>
          <w:lang w:val="ru-RU"/>
        </w:rPr>
        <w:t xml:space="preserve">Наименование предмета: </w:t>
      </w:r>
      <w:r w:rsidRPr="00894E50">
        <w:rPr>
          <w:rFonts w:ascii="Times New Roman" w:hAnsi="Times New Roman" w:cs="Times New Roman"/>
          <w:b/>
          <w:sz w:val="28"/>
          <w:szCs w:val="28"/>
          <w:lang w:val="ru-RU"/>
        </w:rPr>
        <w:t>Окружающий мир   УМК «Школа России»</w:t>
      </w:r>
    </w:p>
    <w:p w:rsidR="00F25764" w:rsidRPr="00894E50" w:rsidRDefault="00F25764" w:rsidP="00F25764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94E50">
        <w:rPr>
          <w:rFonts w:ascii="Times New Roman" w:hAnsi="Times New Roman" w:cs="Times New Roman"/>
          <w:sz w:val="28"/>
          <w:szCs w:val="28"/>
          <w:lang w:val="ru-RU"/>
        </w:rPr>
        <w:t xml:space="preserve">Класс (специфика): </w:t>
      </w:r>
      <w:r w:rsidRPr="00894E50">
        <w:rPr>
          <w:rFonts w:ascii="Times New Roman" w:hAnsi="Times New Roman" w:cs="Times New Roman"/>
          <w:b/>
          <w:sz w:val="28"/>
          <w:szCs w:val="28"/>
          <w:lang w:val="ru-RU"/>
        </w:rPr>
        <w:t>1 – 4 класс</w:t>
      </w:r>
    </w:p>
    <w:p w:rsidR="00F25764" w:rsidRPr="00ED4620" w:rsidRDefault="00F25764" w:rsidP="00F25764">
      <w:pPr>
        <w:pStyle w:val="ae"/>
        <w:spacing w:line="276" w:lineRule="auto"/>
        <w:rPr>
          <w:rFonts w:ascii="Times New Roman" w:hAnsi="Times New Roman"/>
          <w:sz w:val="28"/>
          <w:szCs w:val="28"/>
        </w:rPr>
      </w:pPr>
      <w:r w:rsidRPr="00ED4620">
        <w:rPr>
          <w:rFonts w:ascii="Times New Roman" w:hAnsi="Times New Roman"/>
          <w:sz w:val="28"/>
          <w:szCs w:val="28"/>
        </w:rPr>
        <w:t>Количество часов в программе: 270</w:t>
      </w:r>
    </w:p>
    <w:p w:rsidR="00F25764" w:rsidRPr="00ED4620" w:rsidRDefault="00F25764" w:rsidP="00F25764">
      <w:pPr>
        <w:pStyle w:val="ae"/>
        <w:spacing w:line="276" w:lineRule="auto"/>
        <w:rPr>
          <w:rFonts w:ascii="Times New Roman" w:hAnsi="Times New Roman"/>
          <w:sz w:val="28"/>
          <w:szCs w:val="28"/>
        </w:rPr>
      </w:pPr>
      <w:r w:rsidRPr="00ED4620">
        <w:rPr>
          <w:rFonts w:ascii="Times New Roman" w:hAnsi="Times New Roman"/>
          <w:sz w:val="28"/>
          <w:szCs w:val="28"/>
        </w:rPr>
        <w:t>Количество часов по учебному плану в год: 1 класс – 66 часов, 2-4 класс – 68 часов</w:t>
      </w:r>
    </w:p>
    <w:p w:rsidR="00F25764" w:rsidRPr="00894E50" w:rsidRDefault="00F25764" w:rsidP="00F25764">
      <w:pPr>
        <w:spacing w:after="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94E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Учебная программа: Рабочие программы. Окружающий мир. 1-4 </w:t>
      </w:r>
      <w:proofErr w:type="gramStart"/>
      <w:r w:rsidRPr="00894E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классы  УМК</w:t>
      </w:r>
      <w:proofErr w:type="gramEnd"/>
      <w:r w:rsidRPr="00894E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«Школа России»: программы общеобразовательных учреждений / сост. А. А. Плешаков.- Москва: Просвещение, 2011 – 223 с.</w:t>
      </w:r>
    </w:p>
    <w:p w:rsidR="00F25764" w:rsidRPr="00ED4620" w:rsidRDefault="00F25764" w:rsidP="00F25764">
      <w:pPr>
        <w:pStyle w:val="ParagraphStyle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4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Учебник: </w:t>
      </w:r>
      <w:r w:rsidRPr="00ED4620">
        <w:rPr>
          <w:rFonts w:ascii="Times New Roman" w:hAnsi="Times New Roman" w:cs="Times New Roman"/>
          <w:iCs/>
          <w:sz w:val="28"/>
          <w:szCs w:val="28"/>
        </w:rPr>
        <w:t>Плешаков, А. А</w:t>
      </w:r>
      <w:r w:rsidRPr="00ED4620">
        <w:rPr>
          <w:rFonts w:ascii="Times New Roman" w:hAnsi="Times New Roman" w:cs="Times New Roman"/>
          <w:sz w:val="28"/>
          <w:szCs w:val="28"/>
        </w:rPr>
        <w:t>. Окружающий мир. В 2 ч. -  2017</w:t>
      </w:r>
      <w:r w:rsidRPr="00ED46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послед</w:t>
      </w:r>
      <w:r w:rsidRPr="00ED4620">
        <w:rPr>
          <w:rFonts w:ascii="Times New Roman" w:hAnsi="Times New Roman" w:cs="Times New Roman"/>
          <w:sz w:val="28"/>
          <w:szCs w:val="28"/>
        </w:rPr>
        <w:t>.</w:t>
      </w:r>
    </w:p>
    <w:p w:rsidR="00F25764" w:rsidRPr="00894E50" w:rsidRDefault="00F25764" w:rsidP="00F25764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894E5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Методические материалы: Плешаков А.А. Методические рекомендации к учебнику для 1-4 классов. – </w:t>
      </w:r>
      <w:r w:rsidRPr="00894E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Москва: Просвещение, 2017</w:t>
      </w:r>
      <w:r w:rsidRPr="00894E5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и послед</w:t>
      </w:r>
      <w:r w:rsidRPr="00894E5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C28D2" w:rsidRPr="00F25764" w:rsidRDefault="00BC28D2">
      <w:pPr>
        <w:rPr>
          <w:lang w:val="ru-RU"/>
        </w:rPr>
        <w:sectPr w:rsidR="00BC28D2" w:rsidRPr="00F25764">
          <w:pgSz w:w="11906" w:h="16383"/>
          <w:pgMar w:top="1134" w:right="850" w:bottom="1134" w:left="1701" w:header="720" w:footer="720" w:gutter="0"/>
          <w:cols w:space="720"/>
        </w:sectPr>
      </w:pPr>
    </w:p>
    <w:p w:rsidR="00BC28D2" w:rsidRDefault="00CC06B8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block-50634578"/>
      <w:bookmarkEnd w:id="0"/>
      <w:r w:rsidRPr="00F2576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25764" w:rsidRPr="00F25764" w:rsidRDefault="00F25764" w:rsidP="00F257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 w:rsidRPr="00F25764">
        <w:rPr>
          <w:rFonts w:ascii="Times New Roman" w:hAnsi="Times New Roman" w:cs="Times New Roman"/>
          <w:sz w:val="28"/>
          <w:szCs w:val="24"/>
          <w:lang w:val="ru-RU"/>
        </w:rPr>
        <w:t>Рабочая программа по окружающему миру начального общего образования составлена на основе:</w:t>
      </w:r>
    </w:p>
    <w:p w:rsidR="00F25764" w:rsidRPr="00F25764" w:rsidRDefault="00F25764" w:rsidP="00F257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 w:rsidRPr="00F25764">
        <w:rPr>
          <w:rFonts w:ascii="Times New Roman" w:hAnsi="Times New Roman" w:cs="Times New Roman"/>
          <w:sz w:val="28"/>
          <w:szCs w:val="24"/>
          <w:lang w:val="ru-RU"/>
        </w:rPr>
        <w:t>1.Федерального закона от 29.12.2012 N 273-ФЗ (с изменениями и дополнениями) "Об образовании в Российской Федерации";</w:t>
      </w:r>
    </w:p>
    <w:p w:rsidR="00F25764" w:rsidRPr="00F25764" w:rsidRDefault="00F25764" w:rsidP="00F257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 w:rsidRPr="00F25764">
        <w:rPr>
          <w:rFonts w:ascii="Times New Roman" w:hAnsi="Times New Roman" w:cs="Times New Roman"/>
          <w:sz w:val="28"/>
          <w:szCs w:val="24"/>
          <w:lang w:val="ru-RU"/>
        </w:rPr>
        <w:t>2.Приказ Минпросвещения России от 31.05.2021 N 286 "Об утверждении федерального государственного образовательного стандарта начального общего образования" (Зарегистрировано в Минюсте России 05.07.2021 N 64100);</w:t>
      </w:r>
    </w:p>
    <w:p w:rsidR="00F25764" w:rsidRDefault="00F25764" w:rsidP="00F257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 w:rsidRPr="00F25764">
        <w:rPr>
          <w:rFonts w:ascii="Times New Roman" w:hAnsi="Times New Roman" w:cs="Times New Roman"/>
          <w:sz w:val="28"/>
          <w:szCs w:val="24"/>
          <w:lang w:val="ru-RU"/>
        </w:rPr>
        <w:t>3.Основной образовательной программы начального общего образования Муниципального казенного образовательного учреждения Ачитского муниципального округа «Ачитская средняя общеобразовательная школа».</w:t>
      </w:r>
    </w:p>
    <w:p w:rsidR="008527E7" w:rsidRPr="008622AD" w:rsidRDefault="008527E7" w:rsidP="008527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>
        <w:rPr>
          <w:rFonts w:ascii="Times New Roman" w:hAnsi="Times New Roman" w:cs="Times New Roman"/>
          <w:sz w:val="28"/>
          <w:szCs w:val="24"/>
          <w:lang w:val="ru-RU"/>
        </w:rPr>
        <w:t>4.</w:t>
      </w:r>
      <w:r w:rsidRPr="008622AD">
        <w:rPr>
          <w:lang w:val="ru-RU"/>
        </w:rPr>
        <w:t xml:space="preserve"> </w:t>
      </w:r>
      <w:r w:rsidRPr="008622AD">
        <w:rPr>
          <w:rFonts w:ascii="Times New Roman" w:hAnsi="Times New Roman" w:cs="Times New Roman"/>
          <w:sz w:val="28"/>
          <w:szCs w:val="24"/>
          <w:lang w:val="ru-RU"/>
        </w:rPr>
        <w:t>Приказ Министерства просвещения Российско</w:t>
      </w:r>
      <w:r>
        <w:rPr>
          <w:rFonts w:ascii="Times New Roman" w:hAnsi="Times New Roman" w:cs="Times New Roman"/>
          <w:sz w:val="28"/>
          <w:szCs w:val="24"/>
          <w:lang w:val="ru-RU"/>
        </w:rPr>
        <w:t xml:space="preserve">й Федерации от 09.10.2024 № 704 </w:t>
      </w:r>
      <w:r w:rsidRPr="008622AD">
        <w:rPr>
          <w:rFonts w:ascii="Times New Roman" w:hAnsi="Times New Roman" w:cs="Times New Roman"/>
          <w:sz w:val="28"/>
          <w:szCs w:val="24"/>
          <w:lang w:val="ru-RU"/>
        </w:rPr>
        <w:t>"О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</w:t>
      </w:r>
      <w:r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8622AD">
        <w:rPr>
          <w:rFonts w:ascii="Times New Roman" w:hAnsi="Times New Roman" w:cs="Times New Roman"/>
          <w:sz w:val="28"/>
          <w:szCs w:val="24"/>
          <w:lang w:val="ru-RU"/>
        </w:rPr>
        <w:t>(Зарегистрирован 11.02.2025 № 81220)</w:t>
      </w:r>
    </w:p>
    <w:p w:rsidR="008527E7" w:rsidRPr="00F25764" w:rsidRDefault="008527E7" w:rsidP="00F257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  <w:lang w:val="ru-RU"/>
        </w:rPr>
      </w:pPr>
    </w:p>
    <w:p w:rsidR="00BC28D2" w:rsidRPr="00F25764" w:rsidRDefault="00BC28D2" w:rsidP="00F25764">
      <w:pPr>
        <w:spacing w:after="0" w:line="264" w:lineRule="auto"/>
        <w:jc w:val="both"/>
        <w:rPr>
          <w:lang w:val="ru-RU"/>
        </w:rPr>
      </w:pP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«Окружающий мир» (предметная область «Обществознание и естествознание» («Окружающий мир») соответствует Федеральной рабочей программе по учебному предмету «Окружающий мир» и включает пояснительную записку, содержание обучения, планируемые результаты освоения программы и тематическое планирование.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8527E7" w:rsidRDefault="008527E7" w:rsidP="008527E7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BC28D2" w:rsidRPr="00F25764" w:rsidRDefault="00CC06B8" w:rsidP="008527E7">
      <w:pPr>
        <w:spacing w:after="0" w:line="264" w:lineRule="auto"/>
        <w:ind w:left="120"/>
        <w:jc w:val="center"/>
        <w:rPr>
          <w:lang w:val="ru-RU"/>
        </w:rPr>
      </w:pPr>
      <w:r w:rsidRPr="00F25764">
        <w:rPr>
          <w:rFonts w:ascii="Times New Roman" w:hAnsi="Times New Roman"/>
          <w:b/>
          <w:color w:val="000000"/>
          <w:sz w:val="28"/>
          <w:lang w:val="ru-RU"/>
        </w:rPr>
        <w:t>ОБЩАЯ ХАРАКТЕРИСТИКА ПРЕДМЕТА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lastRenderedPageBreak/>
        <w:t>Программа по окружающему миру на уровне начального общего образования составлена на основе требований ФГОС НОО и федеральной рабочей программы воспитания.</w:t>
      </w:r>
    </w:p>
    <w:p w:rsidR="00BC28D2" w:rsidRPr="00F25764" w:rsidRDefault="00BC28D2">
      <w:pPr>
        <w:spacing w:after="0" w:line="264" w:lineRule="auto"/>
        <w:ind w:left="120"/>
        <w:jc w:val="both"/>
        <w:rPr>
          <w:lang w:val="ru-RU"/>
        </w:rPr>
      </w:pPr>
    </w:p>
    <w:p w:rsidR="00BC28D2" w:rsidRPr="00F25764" w:rsidRDefault="00CC06B8">
      <w:pPr>
        <w:spacing w:after="0" w:line="264" w:lineRule="auto"/>
        <w:ind w:left="120"/>
        <w:jc w:val="both"/>
        <w:rPr>
          <w:lang w:val="ru-RU"/>
        </w:rPr>
      </w:pPr>
      <w:r w:rsidRPr="00F25764">
        <w:rPr>
          <w:rFonts w:ascii="Times New Roman" w:hAnsi="Times New Roman"/>
          <w:b/>
          <w:color w:val="000000"/>
          <w:sz w:val="28"/>
          <w:lang w:val="ru-RU"/>
        </w:rPr>
        <w:t>ЦЕЛИ ИЗУЧЕНИЯ ПРЕДМЕТА</w:t>
      </w:r>
    </w:p>
    <w:p w:rsidR="00BC28D2" w:rsidRPr="00F25764" w:rsidRDefault="00BC28D2">
      <w:pPr>
        <w:spacing w:after="0" w:line="264" w:lineRule="auto"/>
        <w:ind w:left="120"/>
        <w:jc w:val="both"/>
        <w:rPr>
          <w:lang w:val="ru-RU"/>
        </w:rPr>
      </w:pP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BC28D2" w:rsidRPr="00F25764" w:rsidRDefault="00CC06B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естественно-научных, обществоведческих, нравственно-этических понятий, представленных в содержании программы по окружающему миру;</w:t>
      </w:r>
    </w:p>
    <w:p w:rsidR="00BC28D2" w:rsidRPr="00F25764" w:rsidRDefault="00CC06B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BC28D2" w:rsidRPr="00F25764" w:rsidRDefault="00CC06B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BC28D2" w:rsidRPr="00F25764" w:rsidRDefault="00CC06B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BC28D2" w:rsidRPr="00F25764" w:rsidRDefault="00CC06B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BC28D2" w:rsidRPr="00F25764" w:rsidRDefault="00CC06B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BC28D2" w:rsidRPr="00F25764" w:rsidRDefault="00CC06B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BC28D2" w:rsidRPr="00F25764" w:rsidRDefault="00CC06B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</w:t>
      </w:r>
      <w:r w:rsidRPr="00F2576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BC28D2" w:rsidRPr="00F25764" w:rsidRDefault="00CC06B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BC28D2" w:rsidRPr="00F25764" w:rsidRDefault="00CC06B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BC28D2" w:rsidRPr="00F25764" w:rsidRDefault="00BC28D2">
      <w:pPr>
        <w:spacing w:after="0" w:line="264" w:lineRule="auto"/>
        <w:ind w:left="120"/>
        <w:jc w:val="both"/>
        <w:rPr>
          <w:lang w:val="ru-RU"/>
        </w:rPr>
      </w:pPr>
    </w:p>
    <w:p w:rsidR="00BC28D2" w:rsidRPr="00F25764" w:rsidRDefault="00CC06B8">
      <w:pPr>
        <w:spacing w:after="0" w:line="264" w:lineRule="auto"/>
        <w:ind w:left="120"/>
        <w:jc w:val="both"/>
        <w:rPr>
          <w:lang w:val="ru-RU"/>
        </w:rPr>
      </w:pPr>
      <w:r w:rsidRPr="00F25764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«ОКРУЖАЮЩИЙ МИР» В УЧЕБНОМ ПЛАНЕ</w:t>
      </w:r>
    </w:p>
    <w:p w:rsidR="00BC28D2" w:rsidRPr="00F25764" w:rsidRDefault="00BC28D2">
      <w:pPr>
        <w:spacing w:after="0" w:line="264" w:lineRule="auto"/>
        <w:ind w:left="120"/>
        <w:jc w:val="both"/>
        <w:rPr>
          <w:lang w:val="ru-RU"/>
        </w:rPr>
      </w:pP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Общее число часов, отведённых на изучение курса «Окружающий мир», составляет 270 часов (два часа в неделю в каждом классе): 1 класс – 66 часов, 2 класс – 68 часов, 3 класс – 68 часов, 4 класс – 68 часов.</w:t>
      </w:r>
    </w:p>
    <w:p w:rsidR="00BC28D2" w:rsidRPr="00F25764" w:rsidRDefault="00BC28D2">
      <w:pPr>
        <w:rPr>
          <w:lang w:val="ru-RU"/>
        </w:rPr>
        <w:sectPr w:rsidR="00BC28D2" w:rsidRPr="00F25764">
          <w:pgSz w:w="11906" w:h="16383"/>
          <w:pgMar w:top="1134" w:right="850" w:bottom="1134" w:left="1701" w:header="720" w:footer="720" w:gutter="0"/>
          <w:cols w:space="720"/>
        </w:sectPr>
      </w:pPr>
    </w:p>
    <w:p w:rsidR="00BC28D2" w:rsidRPr="00F25764" w:rsidRDefault="00CC06B8">
      <w:pPr>
        <w:spacing w:after="0" w:line="264" w:lineRule="auto"/>
        <w:ind w:left="120"/>
        <w:jc w:val="both"/>
        <w:rPr>
          <w:lang w:val="ru-RU"/>
        </w:rPr>
      </w:pPr>
      <w:bookmarkStart w:id="2" w:name="block-50634581"/>
      <w:bookmarkEnd w:id="1"/>
      <w:r w:rsidRPr="00F2576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BC28D2" w:rsidRPr="00F25764" w:rsidRDefault="00BC28D2">
      <w:pPr>
        <w:spacing w:after="0" w:line="264" w:lineRule="auto"/>
        <w:ind w:left="120"/>
        <w:jc w:val="both"/>
        <w:rPr>
          <w:lang w:val="ru-RU"/>
        </w:rPr>
      </w:pPr>
    </w:p>
    <w:p w:rsidR="00BC28D2" w:rsidRPr="00F25764" w:rsidRDefault="00CC06B8">
      <w:pPr>
        <w:spacing w:after="0" w:line="264" w:lineRule="auto"/>
        <w:ind w:left="120"/>
        <w:jc w:val="both"/>
        <w:rPr>
          <w:lang w:val="ru-RU"/>
        </w:rPr>
      </w:pPr>
      <w:r w:rsidRPr="00F25764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Совместная деятельность с одноклассниками –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Режим труда и отдыха.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Россия – наша Родина. Москва –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Ценность и красота рукотворного мира. Правила поведения в социуме.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Природа –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Части растения (называние,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Мир животных Разные группы животных (звери, насекомые, птицы, рыбы и др.). Домашние и дикие животные (различия в условиях жизни). Забота о домашних питомцах.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Понимание необходимости соблюдения режима дня, правил здорового питания и личной гигиены. Правила использования электронных средств, </w:t>
      </w:r>
      <w:r w:rsidRPr="00F25764">
        <w:rPr>
          <w:rFonts w:ascii="Times New Roman" w:hAnsi="Times New Roman"/>
          <w:color w:val="000000"/>
          <w:sz w:val="28"/>
          <w:lang w:val="ru-RU"/>
        </w:rPr>
        <w:lastRenderedPageBreak/>
        <w:t>оснащенных экраном. Правила безопасности в быту: пользование бытовыми электроприборами, газовыми плитами.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Безопасность в информационно-телекоммуникационной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i/>
          <w:color w:val="000000"/>
          <w:sz w:val="28"/>
          <w:lang w:val="ru-RU"/>
        </w:rPr>
        <w:t>Базовые логические действия</w:t>
      </w:r>
      <w:r w:rsidRPr="00F25764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BC28D2" w:rsidRPr="00F25764" w:rsidRDefault="00CC06B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сравнивать происходящие в природе изменения, наблюдать зависимость изменений в живой природе от состояния неживой природы; </w:t>
      </w:r>
    </w:p>
    <w:p w:rsidR="00BC28D2" w:rsidRPr="00F25764" w:rsidRDefault="00CC06B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изученного); </w:t>
      </w:r>
    </w:p>
    <w:p w:rsidR="00BC28D2" w:rsidRPr="00F25764" w:rsidRDefault="00CC06B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i/>
          <w:color w:val="000000"/>
          <w:sz w:val="28"/>
          <w:lang w:val="ru-RU"/>
        </w:rPr>
        <w:t>Работа с информацией</w:t>
      </w:r>
      <w:r w:rsidRPr="00F25764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способствует формированию умений:</w:t>
      </w:r>
    </w:p>
    <w:p w:rsidR="00BC28D2" w:rsidRPr="00F25764" w:rsidRDefault="00CC06B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понимать, что информация может быть представлена в разной форме – текста, иллюстраций, видео, таблицы; </w:t>
      </w:r>
    </w:p>
    <w:p w:rsidR="00BC28D2" w:rsidRPr="00F25764" w:rsidRDefault="00CC06B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соотносить иллюстрацию явления (объекта, предмета) с его названием.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i/>
          <w:color w:val="000000"/>
          <w:sz w:val="28"/>
          <w:lang w:val="ru-RU"/>
        </w:rPr>
        <w:t xml:space="preserve">Коммуникативные универсальные учебные действия </w:t>
      </w:r>
      <w:r w:rsidRPr="00F25764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BC28D2" w:rsidRPr="00F25764" w:rsidRDefault="00CC06B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в процессе учебного диалога слушать говорящего; отвечать на вопросы, дополнять ответы участников; уважительно от носиться к разным мнениям; </w:t>
      </w:r>
    </w:p>
    <w:p w:rsidR="00BC28D2" w:rsidRPr="00F25764" w:rsidRDefault="00CC06B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воспроизводить названия своего населенного пункта, название страны, её столицы; воспроизводить наизусть слова гимна России; </w:t>
      </w:r>
    </w:p>
    <w:p w:rsidR="00BC28D2" w:rsidRPr="00F25764" w:rsidRDefault="00CC06B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соотносить предметы декоративно-прикладного искусства с принадлежностью народу РФ, описывать предмет по предложенному плану; </w:t>
      </w:r>
    </w:p>
    <w:p w:rsidR="00BC28D2" w:rsidRPr="00F25764" w:rsidRDefault="00CC06B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описывать по предложенному плану время года, передавать в рассказе своё отношение к природным явлениям; </w:t>
      </w:r>
    </w:p>
    <w:p w:rsidR="00BC28D2" w:rsidRPr="00F25764" w:rsidRDefault="00CC06B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сравнивать домашних и диких животных, объяснять, чем они различаются. 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i/>
          <w:color w:val="000000"/>
          <w:sz w:val="28"/>
          <w:lang w:val="ru-RU"/>
        </w:rPr>
        <w:t xml:space="preserve">Регулятивные универсальные учебные действия </w:t>
      </w:r>
      <w:r w:rsidRPr="00F25764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BC28D2" w:rsidRPr="00F25764" w:rsidRDefault="00CC06B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 </w:t>
      </w:r>
    </w:p>
    <w:p w:rsidR="00BC28D2" w:rsidRPr="00F25764" w:rsidRDefault="00CC06B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оценивать выполнение правил безопасного поведения на дорогах и улицах другими детьми, выполнять самооценку; </w:t>
      </w:r>
    </w:p>
    <w:p w:rsidR="00BC28D2" w:rsidRPr="00F25764" w:rsidRDefault="00CC06B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i/>
          <w:color w:val="000000"/>
          <w:sz w:val="28"/>
          <w:lang w:val="ru-RU"/>
        </w:rPr>
        <w:t xml:space="preserve">Совместная деятельность </w:t>
      </w:r>
      <w:r w:rsidRPr="00F25764">
        <w:rPr>
          <w:rFonts w:ascii="Times New Roman" w:hAnsi="Times New Roman"/>
          <w:color w:val="000000"/>
          <w:sz w:val="28"/>
          <w:lang w:val="ru-RU"/>
        </w:rPr>
        <w:t>способствует формированию умений:</w:t>
      </w:r>
    </w:p>
    <w:p w:rsidR="00BC28D2" w:rsidRPr="00F25764" w:rsidRDefault="00CC06B8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соблюдать правила общения в совместной деятельности: договариваться, справедливо распределять работу, определять нарушение правил взаимоотношений, при участии учителя устранять возникающие конфликты.</w:t>
      </w:r>
    </w:p>
    <w:p w:rsidR="00BC28D2" w:rsidRPr="00F25764" w:rsidRDefault="00BC28D2">
      <w:pPr>
        <w:spacing w:after="0" w:line="264" w:lineRule="auto"/>
        <w:ind w:left="120"/>
        <w:jc w:val="both"/>
        <w:rPr>
          <w:lang w:val="ru-RU"/>
        </w:rPr>
      </w:pPr>
    </w:p>
    <w:p w:rsidR="00BC28D2" w:rsidRPr="00F25764" w:rsidRDefault="00CC06B8">
      <w:pPr>
        <w:spacing w:after="0" w:line="264" w:lineRule="auto"/>
        <w:ind w:left="120"/>
        <w:jc w:val="both"/>
        <w:rPr>
          <w:lang w:val="ru-RU"/>
        </w:rPr>
      </w:pPr>
      <w:r w:rsidRPr="00F25764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Наша Родина –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др. Характеристика отдельных исторических событий, связанных с Москвой (основание Москвы, строительство Кремля и др.).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lastRenderedPageBreak/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Методы познания природы: наблюдения, опыты, измерения.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Многообразие растений. Деревья, кустарники, травы. Дикорастущие и культурные растения. Связи в природе. Годовой ход изменений в жизни растений. 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информационно-коммуникационную сеть Интернет.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</w:t>
      </w:r>
      <w:r w:rsidRPr="00F25764">
        <w:rPr>
          <w:rFonts w:ascii="Times New Roman" w:hAnsi="Times New Roman"/>
          <w:color w:val="000000"/>
          <w:sz w:val="28"/>
          <w:lang w:val="ru-RU"/>
        </w:rPr>
        <w:lastRenderedPageBreak/>
        <w:t>действий, совместной деятельности. Универсальные учебные действия (пропедевтический уровень)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i/>
          <w:color w:val="000000"/>
          <w:sz w:val="28"/>
          <w:lang w:val="ru-RU"/>
        </w:rPr>
        <w:t>Базовые логические действия</w:t>
      </w:r>
      <w:r w:rsidRPr="00F25764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BC28D2" w:rsidRPr="00F25764" w:rsidRDefault="00CC06B8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ориентироваться в методах познания природы (наблюдение, опыт, сравнение, измерение); </w:t>
      </w:r>
    </w:p>
    <w:p w:rsidR="00BC28D2" w:rsidRPr="00F25764" w:rsidRDefault="00CC06B8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определять на основе наблюдения состояние вещества (жидкое, твёрдое, газообразное); </w:t>
      </w:r>
    </w:p>
    <w:p w:rsidR="00BC28D2" w:rsidRDefault="00CC06B8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символы РФ; </w:t>
      </w:r>
    </w:p>
    <w:p w:rsidR="00BC28D2" w:rsidRPr="00F25764" w:rsidRDefault="00CC06B8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различать деревья, кустарники, травы; приводить примеры (в пределах изученного); </w:t>
      </w:r>
    </w:p>
    <w:p w:rsidR="00BC28D2" w:rsidRPr="00F25764" w:rsidRDefault="00CC06B8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группировать растения: дикорастущие и культурные; лекарственные и ядовитые (в пределах изученного); </w:t>
      </w:r>
    </w:p>
    <w:p w:rsidR="00BC28D2" w:rsidRDefault="00CC06B8">
      <w:pPr>
        <w:numPr>
          <w:ilvl w:val="0"/>
          <w:numId w:val="8"/>
        </w:numPr>
        <w:spacing w:after="0" w:line="264" w:lineRule="auto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различать</w:t>
      </w:r>
      <w:proofErr w:type="gramEnd"/>
      <w:r>
        <w:rPr>
          <w:rFonts w:ascii="Times New Roman" w:hAnsi="Times New Roman"/>
          <w:color w:val="000000"/>
          <w:sz w:val="28"/>
        </w:rPr>
        <w:t xml:space="preserve"> прошлое, настоящее, будущее. 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i/>
          <w:color w:val="000000"/>
          <w:sz w:val="28"/>
          <w:lang w:val="ru-RU"/>
        </w:rPr>
        <w:t>Работа с информацией как часть познавательных универсальных учебных действий способствует формированию умений:</w:t>
      </w:r>
    </w:p>
    <w:p w:rsidR="00BC28D2" w:rsidRPr="00F25764" w:rsidRDefault="00CC06B8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различать информацию, представленную в тексте, графически, аудиовизуально; </w:t>
      </w:r>
    </w:p>
    <w:p w:rsidR="00BC28D2" w:rsidRPr="00F25764" w:rsidRDefault="00CC06B8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читать информацию, представленную в схеме, таблице; </w:t>
      </w:r>
    </w:p>
    <w:p w:rsidR="00BC28D2" w:rsidRPr="00F25764" w:rsidRDefault="00CC06B8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используя текстовую информацию, заполнять таблицы; дополнять схемы; </w:t>
      </w:r>
    </w:p>
    <w:p w:rsidR="00BC28D2" w:rsidRPr="00F25764" w:rsidRDefault="00CC06B8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соотносить пример (рисунок, предложенную ситуацию) со временем протекания.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i/>
          <w:color w:val="000000"/>
          <w:sz w:val="28"/>
          <w:lang w:val="ru-RU"/>
        </w:rPr>
        <w:t xml:space="preserve">Коммуникативные универсальные учебные действия </w:t>
      </w:r>
      <w:r w:rsidRPr="00F25764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BC28D2" w:rsidRPr="00F25764" w:rsidRDefault="00CC06B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ориентироваться в терминах (понятиях), соотносить их с краткой характеристикой:</w:t>
      </w:r>
    </w:p>
    <w:p w:rsidR="00BC28D2" w:rsidRPr="00F25764" w:rsidRDefault="00CC06B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 </w:t>
      </w:r>
    </w:p>
    <w:p w:rsidR="00BC28D2" w:rsidRPr="00F25764" w:rsidRDefault="00CC06B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понятия и термины, связанные с миром природы (среда обитания, тело, явление, вещество; заповедник); </w:t>
      </w:r>
    </w:p>
    <w:p w:rsidR="00BC28D2" w:rsidRPr="00F25764" w:rsidRDefault="00CC06B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ситуация).</w:t>
      </w:r>
    </w:p>
    <w:p w:rsidR="00BC28D2" w:rsidRPr="00F25764" w:rsidRDefault="00CC06B8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описывать условия жизни на Земле, отличие нашей планеты от других планет Солнечной системы;</w:t>
      </w:r>
    </w:p>
    <w:p w:rsidR="00BC28D2" w:rsidRPr="00F25764" w:rsidRDefault="00CC06B8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lastRenderedPageBreak/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др.);</w:t>
      </w:r>
    </w:p>
    <w:p w:rsidR="00BC28D2" w:rsidRPr="00F25764" w:rsidRDefault="00CC06B8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BC28D2" w:rsidRPr="00F25764" w:rsidRDefault="00CC06B8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:rsidR="00BC28D2" w:rsidRPr="00F25764" w:rsidRDefault="00CC06B8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описывать современные события от имени их участника.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i/>
          <w:color w:val="000000"/>
          <w:sz w:val="28"/>
          <w:lang w:val="ru-RU"/>
        </w:rPr>
        <w:t xml:space="preserve">Регулятивные универсальные учебные действия </w:t>
      </w:r>
      <w:r w:rsidRPr="00F25764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BC28D2" w:rsidRPr="00F25764" w:rsidRDefault="00CC06B8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следовать образцу, предложенному плану и инструкции при решении учебной задачи;</w:t>
      </w:r>
    </w:p>
    <w:p w:rsidR="00BC28D2" w:rsidRPr="00F25764" w:rsidRDefault="00CC06B8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контролировать с небольшой помощью учителя последовательность действий по решению учебной задачи; </w:t>
      </w:r>
    </w:p>
    <w:p w:rsidR="00BC28D2" w:rsidRPr="00F25764" w:rsidRDefault="00CC06B8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оценивать результаты своей работы, анализировать оценку учителя и одноклассников, спокойно, без обид принимать советы и замечания. 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i/>
          <w:color w:val="000000"/>
          <w:sz w:val="28"/>
          <w:lang w:val="ru-RU"/>
        </w:rPr>
        <w:t xml:space="preserve">Совместная деятельность </w:t>
      </w:r>
      <w:r w:rsidRPr="00F25764">
        <w:rPr>
          <w:rFonts w:ascii="Times New Roman" w:hAnsi="Times New Roman"/>
          <w:color w:val="000000"/>
          <w:sz w:val="28"/>
          <w:lang w:val="ru-RU"/>
        </w:rPr>
        <w:t>способствует формированию умений:</w:t>
      </w:r>
    </w:p>
    <w:p w:rsidR="00BC28D2" w:rsidRPr="00F25764" w:rsidRDefault="00CC06B8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строить свою учебную и игровую деятельность, житейские ситуации в соответствии с правилами поведения, принятыми в обществе; </w:t>
      </w:r>
    </w:p>
    <w:p w:rsidR="00BC28D2" w:rsidRPr="00F25764" w:rsidRDefault="00CC06B8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оценивать жизненные ситуации с точки зрения правил поведения, культуры общения, проявления терпения и уважения к собеседнику; </w:t>
      </w:r>
    </w:p>
    <w:p w:rsidR="00BC28D2" w:rsidRPr="00F25764" w:rsidRDefault="00CC06B8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 </w:t>
      </w:r>
    </w:p>
    <w:p w:rsidR="00BC28D2" w:rsidRPr="00F25764" w:rsidRDefault="00CC06B8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определять причины возможных конфликтов, выбирать (из предложенных) способы их разрешения. </w:t>
      </w:r>
    </w:p>
    <w:p w:rsidR="00BC28D2" w:rsidRPr="00F25764" w:rsidRDefault="00BC28D2">
      <w:pPr>
        <w:spacing w:after="0" w:line="264" w:lineRule="auto"/>
        <w:ind w:left="120"/>
        <w:jc w:val="both"/>
        <w:rPr>
          <w:lang w:val="ru-RU"/>
        </w:rPr>
      </w:pPr>
    </w:p>
    <w:p w:rsidR="00BC28D2" w:rsidRPr="00F25764" w:rsidRDefault="00CC06B8">
      <w:pPr>
        <w:spacing w:after="0" w:line="264" w:lineRule="auto"/>
        <w:ind w:left="120"/>
        <w:jc w:val="both"/>
        <w:rPr>
          <w:lang w:val="ru-RU"/>
        </w:rPr>
      </w:pPr>
      <w:r w:rsidRPr="00F25764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–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lastRenderedPageBreak/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Страны и народы мира. Памятники природы и культуры – символы стран, в которых они находятся.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Методы изучения природы. Карта мира. Материки и части света.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бактериях. Грибы: строение шляпочных грибов. Грибы съедобные и несъедобные.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Природные сообщества: лес, луг, пруд. Взаимосвязи в природном сообществе: растения – пища и укрытие для животных; животные – распространители плодов и семян растений. Влияние человека на природные </w:t>
      </w:r>
      <w:r w:rsidRPr="00F25764">
        <w:rPr>
          <w:rFonts w:ascii="Times New Roman" w:hAnsi="Times New Roman"/>
          <w:color w:val="000000"/>
          <w:sz w:val="28"/>
          <w:lang w:val="ru-RU"/>
        </w:rPr>
        <w:lastRenderedPageBreak/>
        <w:t>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Безопасность в информационно-коммуникационной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информационно-коммуникационную сеть Интернет. 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i/>
          <w:color w:val="000000"/>
          <w:sz w:val="28"/>
          <w:lang w:val="ru-RU"/>
        </w:rPr>
        <w:t>Базовые логические и исследовательские действия</w:t>
      </w:r>
      <w:r w:rsidRPr="00F25764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BC28D2" w:rsidRPr="00F25764" w:rsidRDefault="00CC06B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 </w:t>
      </w:r>
    </w:p>
    <w:p w:rsidR="00BC28D2" w:rsidRPr="00F25764" w:rsidRDefault="00CC06B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устанавливать зависимость между внешним видом, особенностями поведения и условиями жизни животного; </w:t>
      </w:r>
    </w:p>
    <w:p w:rsidR="00BC28D2" w:rsidRPr="00F25764" w:rsidRDefault="00CC06B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определять (в процессе рассматривания объектов и явлений) существенные признаки и отношения между объектами и явлениями; </w:t>
      </w:r>
    </w:p>
    <w:p w:rsidR="00BC28D2" w:rsidRPr="00F25764" w:rsidRDefault="00CC06B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моделировать цепи питания в природном сообществе; </w:t>
      </w:r>
    </w:p>
    <w:p w:rsidR="00BC28D2" w:rsidRPr="00F25764" w:rsidRDefault="00CC06B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lastRenderedPageBreak/>
        <w:t>различать понятия «век», «столетие», «историческое время»; соотносить историческое событие с датой (историческим периодом).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i/>
          <w:color w:val="000000"/>
          <w:sz w:val="28"/>
          <w:lang w:val="ru-RU"/>
        </w:rPr>
        <w:t xml:space="preserve">Работа с информацией </w:t>
      </w:r>
      <w:r w:rsidRPr="00F25764">
        <w:rPr>
          <w:rFonts w:ascii="Times New Roman" w:hAnsi="Times New Roman"/>
          <w:color w:val="000000"/>
          <w:sz w:val="28"/>
          <w:lang w:val="ru-RU"/>
        </w:rPr>
        <w:t>как часть познавательных универсальных учебных действий способствует формированию умений:</w:t>
      </w:r>
    </w:p>
    <w:p w:rsidR="00BC28D2" w:rsidRPr="00F25764" w:rsidRDefault="00CC06B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понимать, что работа с моделями Земли (глобус, карта) может дать полезную и интересную информацию о природе нашей планеты; </w:t>
      </w:r>
    </w:p>
    <w:p w:rsidR="00BC28D2" w:rsidRPr="00F25764" w:rsidRDefault="00CC06B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находить на глобусе материки и океаны, воспроизводить их названия; находить на карте нашу страну, столицу, свой регион; </w:t>
      </w:r>
    </w:p>
    <w:p w:rsidR="00BC28D2" w:rsidRPr="00F25764" w:rsidRDefault="00CC06B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читать несложные планы, соотносить условные обозначения с изображёнными объектами; </w:t>
      </w:r>
    </w:p>
    <w:p w:rsidR="00BC28D2" w:rsidRPr="00F25764" w:rsidRDefault="00CC06B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находить по предложению учителя информацию в разных источниках – текстах, таблицах, схемах, в том числе в информационно-коммуникационной сети Интернет (в условиях контролируемого входа);</w:t>
      </w:r>
    </w:p>
    <w:p w:rsidR="00BC28D2" w:rsidRPr="00F25764" w:rsidRDefault="00CC06B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безопасности при работе в информационной среде. 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i/>
          <w:color w:val="000000"/>
          <w:sz w:val="28"/>
          <w:lang w:val="ru-RU"/>
        </w:rPr>
        <w:t>Коммуникативные универсальные учебные действия</w:t>
      </w:r>
      <w:r w:rsidRPr="00F25764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:rsidR="00BC28D2" w:rsidRPr="00F25764" w:rsidRDefault="00CC06B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ориентироваться в понятиях, соотносить понятия и термины с их краткой характеристикой: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1. понятия и термины, связанные с социальным миром (безопасность, семейный бюджет, памятник культуры); 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2. понятия и термины, связанные с миром природы (планета, материк, океан, модель Земли, царство природы, природное сообщество, цепь питания, Красная книга); 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3. понятия и термины, связанные с безопасной жизнедеятельностью (знаки дорожного движения, дорожные ловушки, опасные ситуации, предвидение).</w:t>
      </w:r>
    </w:p>
    <w:p w:rsidR="00BC28D2" w:rsidRPr="00F25764" w:rsidRDefault="00CC06B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описывать (характеризовать) условия жизни на Земле;</w:t>
      </w:r>
    </w:p>
    <w:p w:rsidR="00BC28D2" w:rsidRPr="00F25764" w:rsidRDefault="00CC06B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описывать схожие, различные, индивидуальные признаки на основе сравнения объектов природы; </w:t>
      </w:r>
    </w:p>
    <w:p w:rsidR="00BC28D2" w:rsidRPr="00F25764" w:rsidRDefault="00CC06B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приводить примеры, кратко характеризовать представителей разных царств природы; </w:t>
      </w:r>
    </w:p>
    <w:p w:rsidR="00BC28D2" w:rsidRPr="00F25764" w:rsidRDefault="00CC06B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называть признаки (характеризовать) животного (растения) как живого организма; </w:t>
      </w:r>
    </w:p>
    <w:p w:rsidR="00BC28D2" w:rsidRPr="00F25764" w:rsidRDefault="00CC06B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описывать (характеризовать) отдельные страницы истории нашей страны (в пределах изученного).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i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:rsidR="00BC28D2" w:rsidRPr="00F25764" w:rsidRDefault="00CC06B8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планировать шаги по решению учебной задачи, контролировать свои действия (при небольшой помощи учителя); </w:t>
      </w:r>
    </w:p>
    <w:p w:rsidR="00BC28D2" w:rsidRPr="00F25764" w:rsidRDefault="00CC06B8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устанавливать причину возникающей трудности или ошибки, корректировать свои действия.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</w:t>
      </w:r>
      <w:r w:rsidRPr="00F2576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25764">
        <w:rPr>
          <w:rFonts w:ascii="Times New Roman" w:hAnsi="Times New Roman"/>
          <w:i/>
          <w:color w:val="000000"/>
          <w:sz w:val="28"/>
          <w:lang w:val="ru-RU"/>
        </w:rPr>
        <w:t>способствует формированию умений:</w:t>
      </w:r>
    </w:p>
    <w:p w:rsidR="00BC28D2" w:rsidRPr="00F25764" w:rsidRDefault="00CC06B8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участвуя в совместной деятельности, выполнять роли руководителя (лидера), подчинённого; </w:t>
      </w:r>
    </w:p>
    <w:p w:rsidR="00BC28D2" w:rsidRPr="00F25764" w:rsidRDefault="00CC06B8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оценивать результаты деятельности участников, положительно реагировать на советы и замечания в свой адрес; </w:t>
      </w:r>
    </w:p>
    <w:p w:rsidR="00BC28D2" w:rsidRPr="00F25764" w:rsidRDefault="00CC06B8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деятельности, признавать право другого человека иметь собственное суждение, мнение; </w:t>
      </w:r>
    </w:p>
    <w:p w:rsidR="00BC28D2" w:rsidRPr="00F25764" w:rsidRDefault="00CC06B8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самостоятельно разрешать возникающие конфликты с учётом этики общения. </w:t>
      </w:r>
    </w:p>
    <w:p w:rsidR="00BC28D2" w:rsidRPr="00F25764" w:rsidRDefault="00BC28D2">
      <w:pPr>
        <w:spacing w:after="0" w:line="264" w:lineRule="auto"/>
        <w:ind w:left="120"/>
        <w:jc w:val="both"/>
        <w:rPr>
          <w:lang w:val="ru-RU"/>
        </w:rPr>
      </w:pPr>
    </w:p>
    <w:p w:rsidR="00BC28D2" w:rsidRPr="00F25764" w:rsidRDefault="00CC06B8">
      <w:pPr>
        <w:spacing w:after="0" w:line="264" w:lineRule="auto"/>
        <w:ind w:left="120"/>
        <w:jc w:val="both"/>
        <w:rPr>
          <w:lang w:val="ru-RU"/>
        </w:rPr>
      </w:pPr>
      <w:r w:rsidRPr="00F25764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Общая характеристика родного края, важнейшие достопримечательности, знаменитые соотечественники.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История Отечества «Лента времени» и историческая карта.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Наиболее значимые объекты списка Всемирного культурного наследия в России и за рубежом. Охрана памятников истории и культуры. Посильное </w:t>
      </w:r>
      <w:r w:rsidRPr="00F25764">
        <w:rPr>
          <w:rFonts w:ascii="Times New Roman" w:hAnsi="Times New Roman"/>
          <w:color w:val="000000"/>
          <w:sz w:val="28"/>
          <w:lang w:val="ru-RU"/>
        </w:rPr>
        <w:lastRenderedPageBreak/>
        <w:t>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Методы познания окружающей природы: наблюдения, сравнения, измерения, опыты по исследованию природных объектов и явлений. 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Водоёмы, их разнообразие (океан, море, озеро, пруд, болото); река как водный поток; использование рек и водоёмов человеком. Крупнейшие реки и 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Здоровый образ жизни: профилактика вредных привычек.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Безопасность в городе (планирование маршрутов с учётом транспортной инфраструктуры города; правила безопасного по ведения в общественных местах, зонах отдыха, учреждениях культуры). Правила безопасного поведения велосипедиста с учётом дорожных знаков и разметки, сигналов и </w:t>
      </w:r>
      <w:r w:rsidRPr="00F25764">
        <w:rPr>
          <w:rFonts w:ascii="Times New Roman" w:hAnsi="Times New Roman"/>
          <w:color w:val="000000"/>
          <w:sz w:val="28"/>
          <w:lang w:val="ru-RU"/>
        </w:rPr>
        <w:lastRenderedPageBreak/>
        <w:t>средств защиты велосипедиста, правила использования самоката и других средств индивидуальной мобильности.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Безопасность в информационно-коммуникационной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информационно-коммуникационную сеть Интернет.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Базовые логические и исследовательские действия как часть познавательных универсальных учебных действий способствуют формированию умений:</w:t>
      </w:r>
    </w:p>
    <w:p w:rsidR="00BC28D2" w:rsidRPr="00F25764" w:rsidRDefault="00CC06B8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устанавливать последовательность этапов возрастного развития человека; </w:t>
      </w:r>
    </w:p>
    <w:p w:rsidR="00BC28D2" w:rsidRPr="00F25764" w:rsidRDefault="00CC06B8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конструировать в учебных и игровых ситуациях правила безопасного поведения в среде обитания; </w:t>
      </w:r>
    </w:p>
    <w:p w:rsidR="00BC28D2" w:rsidRPr="00F25764" w:rsidRDefault="00CC06B8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моделировать схемы природных объектов (строение почвы; движение реки, форма поверхности); </w:t>
      </w:r>
    </w:p>
    <w:p w:rsidR="00BC28D2" w:rsidRPr="00F25764" w:rsidRDefault="00CC06B8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соотносить объекты природы с принадлежностью к определённой природной зоне; </w:t>
      </w:r>
    </w:p>
    <w:p w:rsidR="00BC28D2" w:rsidRPr="00F25764" w:rsidRDefault="00CC06B8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классифицировать природные объекты по принадлежности к природной зоне; </w:t>
      </w:r>
    </w:p>
    <w:p w:rsidR="00BC28D2" w:rsidRPr="00F25764" w:rsidRDefault="00CC06B8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определять разрыв между реальным и желательным состоянием объекта (ситуации) на основе предложенных учителем вопросов. 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i/>
          <w:color w:val="000000"/>
          <w:sz w:val="28"/>
          <w:lang w:val="ru-RU"/>
        </w:rPr>
        <w:t>Работа с информацией как часть познавательных универсальных учебных действий способствует формированию умений:</w:t>
      </w:r>
    </w:p>
    <w:p w:rsidR="00BC28D2" w:rsidRPr="00F25764" w:rsidRDefault="00CC06B8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BC28D2" w:rsidRPr="00F25764" w:rsidRDefault="00CC06B8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использовать для уточнения и расширения своих знаний об окружающем мире словари, справочники, энциклопедии, в том числе и информационно-коммуникационную сеть Интернет (в условиях контролируемого выхода); </w:t>
      </w:r>
    </w:p>
    <w:p w:rsidR="00BC28D2" w:rsidRPr="00F25764" w:rsidRDefault="00CC06B8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делать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 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i/>
          <w:color w:val="000000"/>
          <w:sz w:val="28"/>
          <w:lang w:val="ru-RU"/>
        </w:rPr>
        <w:lastRenderedPageBreak/>
        <w:t>Коммуникативные универсальные учебные действия способствуют формированию умений:</w:t>
      </w:r>
    </w:p>
    <w:p w:rsidR="00BC28D2" w:rsidRPr="00F25764" w:rsidRDefault="00CC06B8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 </w:t>
      </w:r>
    </w:p>
    <w:p w:rsidR="00BC28D2" w:rsidRPr="00F25764" w:rsidRDefault="00CC06B8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 </w:t>
      </w:r>
    </w:p>
    <w:p w:rsidR="00BC28D2" w:rsidRPr="00F25764" w:rsidRDefault="00CC06B8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создавать текст-рассуждение: объяснять вред для здоровья и самочувствия организма вредных привычек; </w:t>
      </w:r>
    </w:p>
    <w:p w:rsidR="00BC28D2" w:rsidRPr="00F25764" w:rsidRDefault="00CC06B8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описывать ситуации проявления нравственных качеств – отзывчивости, доброты, справедливости и др.; </w:t>
      </w:r>
    </w:p>
    <w:p w:rsidR="00BC28D2" w:rsidRPr="00F25764" w:rsidRDefault="00CC06B8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составлять краткие суждения о связях и зависимостях в природе (на основе сезонных изменений, особенностей жизни природных зон, пищевых цепей); </w:t>
      </w:r>
    </w:p>
    <w:p w:rsidR="00BC28D2" w:rsidRPr="00F25764" w:rsidRDefault="00CC06B8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составлять небольшие тексты «Права и обязанности гражданина РФ»; </w:t>
      </w:r>
    </w:p>
    <w:p w:rsidR="00BC28D2" w:rsidRPr="00F25764" w:rsidRDefault="00CC06B8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создавать небольшие тексты о знаменательных страницах истории нашей страны (в рамках изученного). 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i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:rsidR="00BC28D2" w:rsidRPr="00F25764" w:rsidRDefault="00CC06B8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самостоятельно планировать алгоритм решения учебной задачи; предвидеть трудности и возможные ошибки; </w:t>
      </w:r>
    </w:p>
    <w:p w:rsidR="00BC28D2" w:rsidRPr="00F25764" w:rsidRDefault="00CC06B8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контролировать процесс и результат выполнения задания, корректировать учебные действия при необходимости; </w:t>
      </w:r>
    </w:p>
    <w:p w:rsidR="00BC28D2" w:rsidRPr="00F25764" w:rsidRDefault="00CC06B8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адекватно принимать оценку своей работы; планировать работу над ошибками; </w:t>
      </w:r>
    </w:p>
    <w:p w:rsidR="00BC28D2" w:rsidRPr="00F25764" w:rsidRDefault="00CC06B8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и чужих работах, устанавливать их причины. 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 способствует формированию умений:</w:t>
      </w:r>
    </w:p>
    <w:p w:rsidR="00BC28D2" w:rsidRPr="00F25764" w:rsidRDefault="00CC06B8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деятельности при выполнении разных ролей – руководитель, подчинённый, напарник, члена большого коллектива; </w:t>
      </w:r>
    </w:p>
    <w:p w:rsidR="00BC28D2" w:rsidRPr="00F25764" w:rsidRDefault="00CC06B8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ответственно относиться к своим обязанностям в процессе совместной деятельности, объективно оценивать свой вклад в общее дело; </w:t>
      </w:r>
    </w:p>
    <w:p w:rsidR="00BC28D2" w:rsidRPr="00F25764" w:rsidRDefault="00CC06B8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:rsidR="00BC28D2" w:rsidRPr="00F25764" w:rsidRDefault="00BC28D2">
      <w:pPr>
        <w:rPr>
          <w:lang w:val="ru-RU"/>
        </w:rPr>
        <w:sectPr w:rsidR="00BC28D2" w:rsidRPr="00F25764">
          <w:pgSz w:w="11906" w:h="16383"/>
          <w:pgMar w:top="1134" w:right="850" w:bottom="1134" w:left="1701" w:header="720" w:footer="720" w:gutter="0"/>
          <w:cols w:space="720"/>
        </w:sectPr>
      </w:pPr>
    </w:p>
    <w:p w:rsidR="00BC28D2" w:rsidRPr="00F25764" w:rsidRDefault="00CC06B8">
      <w:pPr>
        <w:spacing w:after="0" w:line="264" w:lineRule="auto"/>
        <w:ind w:left="120"/>
        <w:jc w:val="both"/>
        <w:rPr>
          <w:lang w:val="ru-RU"/>
        </w:rPr>
      </w:pPr>
      <w:bookmarkStart w:id="3" w:name="block-50634582"/>
      <w:bookmarkEnd w:id="2"/>
      <w:r w:rsidRPr="00F2576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BC28D2" w:rsidRPr="00F25764" w:rsidRDefault="00BC28D2">
      <w:pPr>
        <w:spacing w:after="0" w:line="264" w:lineRule="auto"/>
        <w:ind w:left="120"/>
        <w:jc w:val="both"/>
        <w:rPr>
          <w:lang w:val="ru-RU"/>
        </w:rPr>
      </w:pP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Изучение предмета «Окружающий мир»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BC28D2" w:rsidRPr="00F25764" w:rsidRDefault="00BC28D2">
      <w:pPr>
        <w:spacing w:after="0"/>
        <w:ind w:left="120"/>
        <w:rPr>
          <w:lang w:val="ru-RU"/>
        </w:rPr>
      </w:pPr>
    </w:p>
    <w:p w:rsidR="00BC28D2" w:rsidRPr="00F25764" w:rsidRDefault="00CC06B8">
      <w:pPr>
        <w:spacing w:after="0"/>
        <w:ind w:left="120"/>
        <w:rPr>
          <w:lang w:val="ru-RU"/>
        </w:rPr>
      </w:pPr>
      <w:r w:rsidRPr="00F2576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предмета «Окружающий мир»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BC28D2" w:rsidRDefault="00CC06B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Гражданско-патриотического воспитания:</w:t>
      </w:r>
    </w:p>
    <w:p w:rsidR="00BC28D2" w:rsidRPr="00F25764" w:rsidRDefault="00CC06B8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становление ценностного отношения к своей Родине – России; понимание особой роли многонациональной России в современном мире; </w:t>
      </w:r>
    </w:p>
    <w:p w:rsidR="00BC28D2" w:rsidRPr="00F25764" w:rsidRDefault="00CC06B8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осознание своей этнокультурной и российской гражданской идентичности, принадлежности к российскому народу, к своей национальной общности; </w:t>
      </w:r>
    </w:p>
    <w:p w:rsidR="00BC28D2" w:rsidRPr="00F25764" w:rsidRDefault="00CC06B8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сопричастность к прошлому, настоящему и будущему своей страны и родного края; </w:t>
      </w:r>
    </w:p>
    <w:p w:rsidR="00BC28D2" w:rsidRPr="00F25764" w:rsidRDefault="00CC06B8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проявление интереса к истории и многонациональной культуре своей страны, уважения к своему и другим народам; </w:t>
      </w:r>
    </w:p>
    <w:p w:rsidR="00BC28D2" w:rsidRPr="00F25764" w:rsidRDefault="00CC06B8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общества.</w:t>
      </w:r>
    </w:p>
    <w:p w:rsidR="00BC28D2" w:rsidRDefault="00CC06B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BC28D2" w:rsidRPr="00F25764" w:rsidRDefault="00CC06B8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проявление культуры общения, уважительного отношения к людям, их взглядам, признанию их индивидуальности; </w:t>
      </w:r>
    </w:p>
    <w:p w:rsidR="00BC28D2" w:rsidRPr="00F25764" w:rsidRDefault="00CC06B8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 </w:t>
      </w:r>
    </w:p>
    <w:p w:rsidR="00BC28D2" w:rsidRPr="00F25764" w:rsidRDefault="00CC06B8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людям. </w:t>
      </w:r>
    </w:p>
    <w:p w:rsidR="00BC28D2" w:rsidRDefault="00CC06B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:rsidR="00BC28D2" w:rsidRPr="00F25764" w:rsidRDefault="00CC06B8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понимание особой роли России в развитии общемировой художественной культуры, проявление уважительного отношения, </w:t>
      </w:r>
      <w:r w:rsidRPr="00F2576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восприимчивости и интереса к разным видам искусства, традициям и творчеству своего и других народов; </w:t>
      </w:r>
    </w:p>
    <w:p w:rsidR="00BC28D2" w:rsidRPr="00F25764" w:rsidRDefault="00CC06B8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использование полученных знаний в продуктивной и преобразующей деятельности, в разных видах художественной деятельности. 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BC28D2" w:rsidRPr="00F25764" w:rsidRDefault="00CC06B8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 </w:t>
      </w:r>
    </w:p>
    <w:p w:rsidR="00BC28D2" w:rsidRPr="00F25764" w:rsidRDefault="00CC06B8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приобретение опыта эмоционального отношения к среде обитания, бережное отношение к физическому и психическому здоровью. </w:t>
      </w:r>
    </w:p>
    <w:p w:rsidR="00BC28D2" w:rsidRDefault="00CC06B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BC28D2" w:rsidRPr="00F25764" w:rsidRDefault="00CC06B8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 </w:t>
      </w:r>
    </w:p>
    <w:p w:rsidR="00BC28D2" w:rsidRDefault="00CC06B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BC28D2" w:rsidRPr="00F25764" w:rsidRDefault="00CC06B8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осознание роли человека в природе и обществе, принятие экологических норм поведения, бережного отношения к природе, неприятие действий, приносящих ей вред. </w:t>
      </w:r>
    </w:p>
    <w:p w:rsidR="00BC28D2" w:rsidRDefault="00CC06B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BC28D2" w:rsidRPr="00F25764" w:rsidRDefault="00CC06B8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BC28D2" w:rsidRPr="00F25764" w:rsidRDefault="00CC06B8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 </w:t>
      </w:r>
    </w:p>
    <w:p w:rsidR="00BC28D2" w:rsidRPr="00F25764" w:rsidRDefault="00BC28D2">
      <w:pPr>
        <w:spacing w:after="0"/>
        <w:ind w:left="120"/>
        <w:rPr>
          <w:lang w:val="ru-RU"/>
        </w:rPr>
      </w:pPr>
    </w:p>
    <w:p w:rsidR="00BC28D2" w:rsidRPr="00F25764" w:rsidRDefault="00CC06B8">
      <w:pPr>
        <w:spacing w:after="0"/>
        <w:ind w:left="120"/>
        <w:rPr>
          <w:lang w:val="ru-RU"/>
        </w:rPr>
      </w:pPr>
      <w:r w:rsidRPr="00F2576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действия:</w:t>
      </w:r>
    </w:p>
    <w:p w:rsidR="00BC28D2" w:rsidRDefault="00CC06B8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1) Базовые логические действия:</w:t>
      </w:r>
    </w:p>
    <w:p w:rsidR="00BC28D2" w:rsidRPr="00F25764" w:rsidRDefault="00CC06B8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 </w:t>
      </w:r>
    </w:p>
    <w:p w:rsidR="00BC28D2" w:rsidRPr="00F25764" w:rsidRDefault="00CC06B8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 </w:t>
      </w:r>
    </w:p>
    <w:p w:rsidR="00BC28D2" w:rsidRPr="00F25764" w:rsidRDefault="00CC06B8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сравнивать объекты окружающего мира, устанавливать основания для сравнения, устанавливать аналогии; </w:t>
      </w:r>
    </w:p>
    <w:p w:rsidR="00BC28D2" w:rsidRPr="00F25764" w:rsidRDefault="00CC06B8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объединять части объекта (объекты) по определённому признаку; </w:t>
      </w:r>
    </w:p>
    <w:p w:rsidR="00BC28D2" w:rsidRPr="00F25764" w:rsidRDefault="00CC06B8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определять существенный признак для классификации, классифицировать предложенные объекты; </w:t>
      </w:r>
    </w:p>
    <w:p w:rsidR="00BC28D2" w:rsidRPr="00F25764" w:rsidRDefault="00CC06B8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находить закономерности и противоречия в рассматриваемых фактах, данных и наблюдениях на основе предложенного алгоритма; </w:t>
      </w:r>
    </w:p>
    <w:p w:rsidR="00BC28D2" w:rsidRPr="00F25764" w:rsidRDefault="00CC06B8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выявлять недостаток информации для решения учебной (практической) задачи на основе предложенного алгоритма. </w:t>
      </w:r>
    </w:p>
    <w:p w:rsidR="00BC28D2" w:rsidRDefault="00CC06B8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2) Базовые исследовательские действия:</w:t>
      </w:r>
    </w:p>
    <w:p w:rsidR="00BC28D2" w:rsidRPr="00F25764" w:rsidRDefault="00CC06B8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BC28D2" w:rsidRPr="00F25764" w:rsidRDefault="00CC06B8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проявлять интерес к экспериментам, проводимым под руководством учителя; </w:t>
      </w:r>
    </w:p>
    <w:p w:rsidR="00BC28D2" w:rsidRPr="00F25764" w:rsidRDefault="00CC06B8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определять разницу между реальным и желательным состоянием объекта (ситуации) на основе предложенных вопросов; </w:t>
      </w:r>
    </w:p>
    <w:p w:rsidR="00BC28D2" w:rsidRPr="00F25764" w:rsidRDefault="00CC06B8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 </w:t>
      </w:r>
    </w:p>
    <w:p w:rsidR="00BC28D2" w:rsidRPr="00F25764" w:rsidRDefault="00CC06B8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др.); </w:t>
      </w:r>
    </w:p>
    <w:p w:rsidR="00BC28D2" w:rsidRPr="00F25764" w:rsidRDefault="00CC06B8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 </w:t>
      </w:r>
    </w:p>
    <w:p w:rsidR="00BC28D2" w:rsidRPr="00F25764" w:rsidRDefault="00CC06B8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формулировать выводы и подкреплять их доказательствами на основе результатов проведённого наблюдения (опыта, измерения, исследования). </w:t>
      </w:r>
    </w:p>
    <w:p w:rsidR="00BC28D2" w:rsidRDefault="00CC06B8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3) Работа с информацией:</w:t>
      </w:r>
    </w:p>
    <w:p w:rsidR="00BC28D2" w:rsidRPr="00F25764" w:rsidRDefault="00CC06B8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источники для поиска информации, выбирать источник получения информации с учётом учебной задачи; </w:t>
      </w:r>
    </w:p>
    <w:p w:rsidR="00BC28D2" w:rsidRPr="00F25764" w:rsidRDefault="00CC06B8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находить в предложенном источнике информацию, представленную в явном виде, согласно заданному алгоритму; </w:t>
      </w:r>
    </w:p>
    <w:p w:rsidR="00BC28D2" w:rsidRPr="00F25764" w:rsidRDefault="00CC06B8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распознавать достоверную и недостоверную информацию самостоятельно или на основе предложенного учителем способа её проверки; </w:t>
      </w:r>
    </w:p>
    <w:p w:rsidR="00BC28D2" w:rsidRPr="00F25764" w:rsidRDefault="00CC06B8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находить и использовать для решения учебных задач текстовую, графическую, аудиовизуальную информацию; </w:t>
      </w:r>
    </w:p>
    <w:p w:rsidR="00BC28D2" w:rsidRDefault="00CC06B8">
      <w:pPr>
        <w:numPr>
          <w:ilvl w:val="0"/>
          <w:numId w:val="35"/>
        </w:numPr>
        <w:spacing w:after="0" w:line="264" w:lineRule="auto"/>
        <w:jc w:val="both"/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читать и интерпретировать графически представленную информацию </w:t>
      </w:r>
      <w:r>
        <w:rPr>
          <w:rFonts w:ascii="Times New Roman" w:hAnsi="Times New Roman"/>
          <w:color w:val="000000"/>
          <w:sz w:val="28"/>
        </w:rPr>
        <w:t xml:space="preserve">(схему, таблицу, иллюстрацию); </w:t>
      </w:r>
    </w:p>
    <w:p w:rsidR="00BC28D2" w:rsidRPr="00F25764" w:rsidRDefault="00CC06B8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информационной безопасности в условиях контролируемого доступа в информационно-телекоммуникационную сеть Интернет (с помощью учителя); </w:t>
      </w:r>
    </w:p>
    <w:p w:rsidR="00BC28D2" w:rsidRPr="00F25764" w:rsidRDefault="00CC06B8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BC28D2" w:rsidRPr="00F25764" w:rsidRDefault="00CC06B8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BC28D2" w:rsidRDefault="00CC06B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BC28D2" w:rsidRPr="00F25764" w:rsidRDefault="00CC06B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в процессе диалогов задавать вопросы, высказывать суждения, оценивать выступления участников; </w:t>
      </w:r>
    </w:p>
    <w:p w:rsidR="00BC28D2" w:rsidRPr="00F25764" w:rsidRDefault="00CC06B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 </w:t>
      </w:r>
    </w:p>
    <w:p w:rsidR="00BC28D2" w:rsidRPr="00F25764" w:rsidRDefault="00CC06B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соблюдать правила ведения диалога и дискуссии; проявлять уважительное отношение к собеседнику; </w:t>
      </w:r>
    </w:p>
    <w:p w:rsidR="00BC28D2" w:rsidRPr="00F25764" w:rsidRDefault="00CC06B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использовать смысловое чтение для определения темы, главной мысли текста о природе, социальной жизни, взаимоотношениях и поступках людей; </w:t>
      </w:r>
    </w:p>
    <w:p w:rsidR="00BC28D2" w:rsidRPr="00F25764" w:rsidRDefault="00CC06B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создавать устные и письменные тексты (описание, рассуждение, повествование); </w:t>
      </w:r>
    </w:p>
    <w:p w:rsidR="00BC28D2" w:rsidRPr="00F25764" w:rsidRDefault="00CC06B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конструировать обобщения и выводы на основе полученных результатов наблюдений и опытной работы, подкреплять их доказательствами; </w:t>
      </w:r>
    </w:p>
    <w:p w:rsidR="00BC28D2" w:rsidRPr="00F25764" w:rsidRDefault="00CC06B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находить ошибки и восстанавливать деформированный текст об изученных объектах и явлениях природы, событиях социальной жизни; </w:t>
      </w:r>
    </w:p>
    <w:p w:rsidR="00BC28D2" w:rsidRPr="00F25764" w:rsidRDefault="00CC06B8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готовить небольшие публичные выступления с возможной презентацией (текст, рисунки, фото, плакаты и др.) к тексту выступления. 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i/>
          <w:color w:val="000000"/>
          <w:sz w:val="28"/>
          <w:lang w:val="ru-RU"/>
        </w:rPr>
        <w:t>1) Самоорганизация:</w:t>
      </w:r>
    </w:p>
    <w:p w:rsidR="00BC28D2" w:rsidRPr="00F25764" w:rsidRDefault="00CC06B8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планировать самостоятельно или с небольшой помощью учителя действия по решению учебной задачи; </w:t>
      </w:r>
    </w:p>
    <w:p w:rsidR="00BC28D2" w:rsidRPr="00F25764" w:rsidRDefault="00CC06B8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BC28D2" w:rsidRDefault="00CC06B8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2) Самоконтроль и самооценка:</w:t>
      </w:r>
    </w:p>
    <w:p w:rsidR="00BC28D2" w:rsidRPr="00F25764" w:rsidRDefault="00CC06B8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осуществлять контроль процесса и результата своей деятельности; </w:t>
      </w:r>
    </w:p>
    <w:p w:rsidR="00BC28D2" w:rsidRPr="00F25764" w:rsidRDefault="00CC06B8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BC28D2" w:rsidRPr="00F25764" w:rsidRDefault="00CC06B8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корректировать свои действия при необходимости (с небольшой помощью учителя); </w:t>
      </w:r>
    </w:p>
    <w:p w:rsidR="00BC28D2" w:rsidRPr="00F25764" w:rsidRDefault="00CC06B8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жизни. </w:t>
      </w:r>
    </w:p>
    <w:p w:rsidR="00BC28D2" w:rsidRPr="00F25764" w:rsidRDefault="00CC06B8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объективно оценивать результаты своей деятельности, соотносить свою оценку с оценкой учителя; </w:t>
      </w:r>
    </w:p>
    <w:p w:rsidR="00BC28D2" w:rsidRPr="00F25764" w:rsidRDefault="00CC06B8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оценивать целесообразность выбранных способов действия, при необходимости корректировать их. </w:t>
      </w:r>
    </w:p>
    <w:p w:rsidR="00BC28D2" w:rsidRDefault="00CC06B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BC28D2" w:rsidRPr="00F25764" w:rsidRDefault="00CC06B8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 </w:t>
      </w:r>
    </w:p>
    <w:p w:rsidR="00BC28D2" w:rsidRPr="00F25764" w:rsidRDefault="00CC06B8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коллективно строить действия по достижению общей цели: распределять роли, договариваться, обсуждать процесс и результат совместной работы; </w:t>
      </w:r>
    </w:p>
    <w:p w:rsidR="00BC28D2" w:rsidRPr="00F25764" w:rsidRDefault="00CC06B8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проявлять готовность руководить, выполнять поручения, подчиняться; </w:t>
      </w:r>
    </w:p>
    <w:p w:rsidR="00BC28D2" w:rsidRPr="00F25764" w:rsidRDefault="00CC06B8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без участия взрослого; </w:t>
      </w:r>
    </w:p>
    <w:p w:rsidR="00BC28D2" w:rsidRPr="00F25764" w:rsidRDefault="00CC06B8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ответственно выполнять свою часть работы. </w:t>
      </w:r>
    </w:p>
    <w:p w:rsidR="00BC28D2" w:rsidRPr="00F25764" w:rsidRDefault="00BC28D2">
      <w:pPr>
        <w:spacing w:after="0"/>
        <w:ind w:left="120"/>
        <w:rPr>
          <w:lang w:val="ru-RU"/>
        </w:rPr>
      </w:pPr>
    </w:p>
    <w:p w:rsidR="00BC28D2" w:rsidRPr="00F25764" w:rsidRDefault="00CC06B8">
      <w:pPr>
        <w:spacing w:after="0"/>
        <w:ind w:left="120"/>
        <w:rPr>
          <w:lang w:val="ru-RU"/>
        </w:rPr>
      </w:pPr>
      <w:r w:rsidRPr="00F2576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C28D2" w:rsidRPr="00F25764" w:rsidRDefault="00BC28D2">
      <w:pPr>
        <w:spacing w:after="0"/>
        <w:ind w:left="120"/>
        <w:rPr>
          <w:lang w:val="ru-RU"/>
        </w:rPr>
      </w:pPr>
    </w:p>
    <w:p w:rsidR="00BC28D2" w:rsidRPr="00F25764" w:rsidRDefault="00CC06B8">
      <w:pPr>
        <w:spacing w:after="0" w:line="264" w:lineRule="auto"/>
        <w:ind w:left="120"/>
        <w:jc w:val="both"/>
        <w:rPr>
          <w:lang w:val="ru-RU"/>
        </w:rPr>
      </w:pPr>
      <w:r w:rsidRPr="00F25764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F25764">
        <w:rPr>
          <w:rFonts w:ascii="Times New Roman" w:hAnsi="Times New Roman"/>
          <w:b/>
          <w:color w:val="000000"/>
          <w:sz w:val="28"/>
          <w:lang w:val="ru-RU"/>
        </w:rPr>
        <w:t xml:space="preserve">1 классе </w:t>
      </w:r>
      <w:r w:rsidRPr="00F25764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BC28D2" w:rsidRPr="00F25764" w:rsidRDefault="00CC06B8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 </w:t>
      </w:r>
    </w:p>
    <w:p w:rsidR="00BC28D2" w:rsidRPr="00F25764" w:rsidRDefault="00CC06B8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воспроизводить название своего населённого пункта, региона, страны; </w:t>
      </w:r>
    </w:p>
    <w:p w:rsidR="00BC28D2" w:rsidRPr="00F25764" w:rsidRDefault="00CC06B8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приводить примеры культурных объектов родного края, школьных традиций и праздников, традиций и ценностей своей семьи, профессий; </w:t>
      </w:r>
    </w:p>
    <w:p w:rsidR="00BC28D2" w:rsidRPr="00F25764" w:rsidRDefault="00CC06B8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 </w:t>
      </w:r>
    </w:p>
    <w:p w:rsidR="00BC28D2" w:rsidRPr="00F25764" w:rsidRDefault="00CC06B8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 </w:t>
      </w:r>
    </w:p>
    <w:p w:rsidR="00BC28D2" w:rsidRPr="00F25764" w:rsidRDefault="00CC06B8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применять правила ухода за комнатными растениями и домашними животными; </w:t>
      </w:r>
    </w:p>
    <w:p w:rsidR="00BC28D2" w:rsidRPr="00F25764" w:rsidRDefault="00CC06B8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учителя; </w:t>
      </w:r>
    </w:p>
    <w:p w:rsidR="00BC28D2" w:rsidRPr="00F25764" w:rsidRDefault="00CC06B8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использовать для ответов на вопросы небольшие тексты о природе и обществе; </w:t>
      </w:r>
    </w:p>
    <w:p w:rsidR="00BC28D2" w:rsidRPr="00F25764" w:rsidRDefault="00CC06B8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оценивать ситуации, раскрывающие положительное и негативное отношение к природе; правила поведения в быту, в общественных местах; </w:t>
      </w:r>
    </w:p>
    <w:p w:rsidR="00BC28D2" w:rsidRPr="00F25764" w:rsidRDefault="00CC06B8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безопасности на учебном месте школьника; во время наблюдений и опытов; безопасно пользоваться бытовыми электроприборами; </w:t>
      </w:r>
    </w:p>
    <w:p w:rsidR="00BC28D2" w:rsidRPr="00F25764" w:rsidRDefault="00CC06B8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соблюдать правила использования электронных средств, оснащённых экраном;</w:t>
      </w:r>
    </w:p>
    <w:p w:rsidR="00BC28D2" w:rsidRPr="00F25764" w:rsidRDefault="00CC06B8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соблюдать правила здорового питания и личной гигиены; </w:t>
      </w:r>
    </w:p>
    <w:p w:rsidR="00BC28D2" w:rsidRPr="00F25764" w:rsidRDefault="00CC06B8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пешехода; </w:t>
      </w:r>
    </w:p>
    <w:p w:rsidR="00BC28D2" w:rsidRPr="00F25764" w:rsidRDefault="00CC06B8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в природе; </w:t>
      </w:r>
    </w:p>
    <w:p w:rsidR="00BC28D2" w:rsidRPr="00F25764" w:rsidRDefault="00CC06B8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с помощью взрослых (учителя, родители) пользоваться электронным дневником и электронными ресурсами школы.</w:t>
      </w:r>
    </w:p>
    <w:p w:rsidR="00BC28D2" w:rsidRPr="00F25764" w:rsidRDefault="00BC28D2">
      <w:pPr>
        <w:spacing w:after="0" w:line="264" w:lineRule="auto"/>
        <w:ind w:left="120"/>
        <w:jc w:val="both"/>
        <w:rPr>
          <w:lang w:val="ru-RU"/>
        </w:rPr>
      </w:pPr>
    </w:p>
    <w:p w:rsidR="00BC28D2" w:rsidRPr="00F25764" w:rsidRDefault="00CC06B8">
      <w:pPr>
        <w:spacing w:after="0" w:line="264" w:lineRule="auto"/>
        <w:ind w:left="120"/>
        <w:jc w:val="both"/>
        <w:rPr>
          <w:lang w:val="ru-RU"/>
        </w:rPr>
      </w:pPr>
      <w:r w:rsidRPr="00F25764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F25764">
        <w:rPr>
          <w:rFonts w:ascii="Times New Roman" w:hAnsi="Times New Roman"/>
          <w:b/>
          <w:color w:val="000000"/>
          <w:sz w:val="28"/>
          <w:lang w:val="ru-RU"/>
        </w:rPr>
        <w:t xml:space="preserve">2 классе </w:t>
      </w:r>
      <w:r w:rsidRPr="00F25764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BC28D2" w:rsidRPr="00F25764" w:rsidRDefault="00CC06B8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находить Россию на карте мира, на карте России - Москву, свой регион и его главный город; </w:t>
      </w:r>
    </w:p>
    <w:p w:rsidR="00BC28D2" w:rsidRPr="00F25764" w:rsidRDefault="00CC06B8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узнавать государственную символику Российской Федерации (гимн, герб, флаг) и своего региона; </w:t>
      </w:r>
    </w:p>
    <w:p w:rsidR="00BC28D2" w:rsidRPr="00F25764" w:rsidRDefault="00CC06B8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  <w:r w:rsidRPr="00F2576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нравственного поведения в социуме и на природе; </w:t>
      </w:r>
    </w:p>
    <w:p w:rsidR="00BC28D2" w:rsidRPr="00F25764" w:rsidRDefault="00CC06B8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распознавать изученные объекты окружающего мира по их описанию, рисункам и фотографиям, различать их в окружающем мире; </w:t>
      </w:r>
    </w:p>
    <w:p w:rsidR="00BC28D2" w:rsidRPr="00F25764" w:rsidRDefault="00CC06B8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края; </w:t>
      </w:r>
    </w:p>
    <w:p w:rsidR="00BC28D2" w:rsidRPr="00F25764" w:rsidRDefault="00CC06B8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проводить, соблюдая правила безопасного труда, несложные наблюдения и опыты с природными объектами, измерения; </w:t>
      </w:r>
    </w:p>
    <w:p w:rsidR="00BC28D2" w:rsidRPr="00F25764" w:rsidRDefault="00CC06B8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приводить примеры изученных взаимосвязей в природе, примеры, иллюстрирующие значение природы в жизни человека; </w:t>
      </w:r>
    </w:p>
    <w:p w:rsidR="00BC28D2" w:rsidRPr="00F25764" w:rsidRDefault="00CC06B8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предложенного плана или опорных слов изученные культурные объекты (достопримечательности родного края, музейные экспонаты); </w:t>
      </w:r>
    </w:p>
    <w:p w:rsidR="00BC28D2" w:rsidRPr="00F25764" w:rsidRDefault="00CC06B8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предложенного плана или опорных слов изученные природные объекты и явления, в том числе звёзды, созвездия, планеты; </w:t>
      </w:r>
    </w:p>
    <w:p w:rsidR="00BC28D2" w:rsidRPr="00F25764" w:rsidRDefault="00CC06B8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группировать изученные объекты живой и неживой природы по предложенным признакам; </w:t>
      </w:r>
    </w:p>
    <w:p w:rsidR="00BC28D2" w:rsidRPr="00F25764" w:rsidRDefault="00CC06B8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сравнивать объекты живой и неживой природы на основе внешних признаков; </w:t>
      </w:r>
    </w:p>
    <w:p w:rsidR="00BC28D2" w:rsidRPr="00F25764" w:rsidRDefault="00CC06B8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ориентироваться на местности по местным природным признакам, Солнцу, компасу; </w:t>
      </w:r>
    </w:p>
    <w:p w:rsidR="00BC28D2" w:rsidRPr="00F25764" w:rsidRDefault="00CC06B8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создавать по заданному плану развёрнутые высказывания о природе и обществе; </w:t>
      </w:r>
    </w:p>
    <w:p w:rsidR="00BC28D2" w:rsidRPr="00F25764" w:rsidRDefault="00CC06B8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использовать для ответов на вопросы небольшие тексты о природе и обществе; </w:t>
      </w:r>
    </w:p>
    <w:p w:rsidR="00BC28D2" w:rsidRPr="00F25764" w:rsidRDefault="00CC06B8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 </w:t>
      </w:r>
    </w:p>
    <w:p w:rsidR="00BC28D2" w:rsidRPr="00F25764" w:rsidRDefault="00CC06B8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в школе, правила безопасного поведения пассажира наземного транспорта и метро; </w:t>
      </w:r>
    </w:p>
    <w:p w:rsidR="00BC28D2" w:rsidRPr="00F25764" w:rsidRDefault="00CC06B8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соблюдать режим дня и питания; </w:t>
      </w:r>
    </w:p>
    <w:p w:rsidR="00BC28D2" w:rsidRPr="00F25764" w:rsidRDefault="00CC06B8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мессенджеры в условиях контролируемого доступа в информационно-телекоммуникационную сеть Интернет; </w:t>
      </w:r>
    </w:p>
    <w:p w:rsidR="00BC28D2" w:rsidRPr="00F25764" w:rsidRDefault="00CC06B8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lastRenderedPageBreak/>
        <w:t>безопасно осуществлять коммуникацию в школьных сообществах с помощью учителя (при необходимости).</w:t>
      </w:r>
    </w:p>
    <w:p w:rsidR="00BC28D2" w:rsidRPr="00F25764" w:rsidRDefault="00BC28D2">
      <w:pPr>
        <w:spacing w:after="0" w:line="264" w:lineRule="auto"/>
        <w:ind w:left="120"/>
        <w:jc w:val="both"/>
        <w:rPr>
          <w:lang w:val="ru-RU"/>
        </w:rPr>
      </w:pPr>
    </w:p>
    <w:p w:rsidR="00BC28D2" w:rsidRPr="00F25764" w:rsidRDefault="00CC06B8">
      <w:pPr>
        <w:spacing w:after="0" w:line="264" w:lineRule="auto"/>
        <w:ind w:left="120"/>
        <w:jc w:val="both"/>
        <w:rPr>
          <w:lang w:val="ru-RU"/>
        </w:rPr>
      </w:pPr>
      <w:r w:rsidRPr="00F25764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F25764">
        <w:rPr>
          <w:rFonts w:ascii="Times New Roman" w:hAnsi="Times New Roman"/>
          <w:b/>
          <w:color w:val="000000"/>
          <w:sz w:val="28"/>
          <w:lang w:val="ru-RU"/>
        </w:rPr>
        <w:t xml:space="preserve">3 классе </w:t>
      </w:r>
      <w:r w:rsidRPr="00F25764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BC28D2" w:rsidRPr="00F25764" w:rsidRDefault="00CC06B8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различать государственную символику Российской Федерации (гимн, герб, флаг); проявлять уважение к государственным символам России и своего региона; </w:t>
      </w:r>
    </w:p>
    <w:p w:rsidR="00BC28D2" w:rsidRPr="00F25764" w:rsidRDefault="00CC06B8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народов; соблюдать правила нравственного поведения в социуме; </w:t>
      </w:r>
    </w:p>
    <w:p w:rsidR="00BC28D2" w:rsidRPr="00F25764" w:rsidRDefault="00CC06B8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приводить примеры памятников природы, культурных объектов и достопримечательностей родного края; столицы России, городов РФ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 </w:t>
      </w:r>
    </w:p>
    <w:p w:rsidR="00BC28D2" w:rsidRPr="00F25764" w:rsidRDefault="00CC06B8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показывать на карте мира материки, изученные страны мира; </w:t>
      </w:r>
    </w:p>
    <w:p w:rsidR="00BC28D2" w:rsidRPr="00F25764" w:rsidRDefault="00CC06B8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различать расходы и доходы семейного бюджета; </w:t>
      </w:r>
    </w:p>
    <w:p w:rsidR="00BC28D2" w:rsidRPr="00F25764" w:rsidRDefault="00CC06B8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распознавать изученные объекты природы по их описанию, рисункам и фотографиям, различать их в окружающем мире; </w:t>
      </w:r>
    </w:p>
    <w:p w:rsidR="00BC28D2" w:rsidRPr="00F25764" w:rsidRDefault="00CC06B8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 </w:t>
      </w:r>
    </w:p>
    <w:p w:rsidR="00BC28D2" w:rsidRPr="00F25764" w:rsidRDefault="00CC06B8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группировать изученные объекты живой и неживой природы, проводить простейшую классификацию; </w:t>
      </w:r>
    </w:p>
    <w:p w:rsidR="00BC28D2" w:rsidRPr="00F25764" w:rsidRDefault="00CC06B8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сравнивать по заданному количеству признаков объекты живой и неживой природы; </w:t>
      </w:r>
    </w:p>
    <w:p w:rsidR="00BC28D2" w:rsidRPr="00F25764" w:rsidRDefault="00CC06B8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предложенного плана изученные объекты и явления природы, выделяя их существенные признаки и характерные свойства; </w:t>
      </w:r>
    </w:p>
    <w:p w:rsidR="00BC28D2" w:rsidRPr="00F25764" w:rsidRDefault="00CC06B8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источники информации о природе и обществе для поиска и извлечения информации, ответов на вопросы; </w:t>
      </w:r>
    </w:p>
    <w:p w:rsidR="00BC28D2" w:rsidRPr="00F25764" w:rsidRDefault="00CC06B8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использовать знания о взаимосвязях в природе, связи человека и природы для объяснения простейших явлений и процессов в природе, организме человека; </w:t>
      </w:r>
    </w:p>
    <w:p w:rsidR="00BC28D2" w:rsidRPr="00F25764" w:rsidRDefault="00CC06B8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фиксировать результаты наблюдений, опытной работы, в процессе коллективной деятельности обобщать полученные результаты и делать выводы; </w:t>
      </w:r>
    </w:p>
    <w:p w:rsidR="00BC28D2" w:rsidRPr="00F25764" w:rsidRDefault="00CC06B8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 </w:t>
      </w:r>
    </w:p>
    <w:p w:rsidR="00BC28D2" w:rsidRPr="00F25764" w:rsidRDefault="00CC06B8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пассажира железнодорожного, водного и авиатранспорта; </w:t>
      </w:r>
    </w:p>
    <w:p w:rsidR="00BC28D2" w:rsidRPr="00F25764" w:rsidRDefault="00CC06B8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BC28D2" w:rsidRDefault="00CC06B8">
      <w:pPr>
        <w:numPr>
          <w:ilvl w:val="0"/>
          <w:numId w:val="4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соблюдать основы профилактики заболеваний;</w:t>
      </w:r>
    </w:p>
    <w:p w:rsidR="00BC28D2" w:rsidRPr="00F25764" w:rsidRDefault="00CC06B8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во дворе жилого дома; </w:t>
      </w:r>
    </w:p>
    <w:p w:rsidR="00BC28D2" w:rsidRPr="00F25764" w:rsidRDefault="00CC06B8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соблюдать правила нравственного поведения на природе; </w:t>
      </w:r>
    </w:p>
    <w:p w:rsidR="00BC28D2" w:rsidRPr="00F25764" w:rsidRDefault="00CC06B8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персональные данные в условиях контролируемого доступа в информационно-телекоммуникационную сеть Интернет; </w:t>
      </w:r>
    </w:p>
    <w:p w:rsidR="00BC28D2" w:rsidRPr="00F25764" w:rsidRDefault="00CC06B8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ориентироваться в возможных мошеннических действиях при общении в мессенджерах.</w:t>
      </w:r>
    </w:p>
    <w:p w:rsidR="00BC28D2" w:rsidRPr="00F25764" w:rsidRDefault="00BC28D2">
      <w:pPr>
        <w:spacing w:after="0" w:line="264" w:lineRule="auto"/>
        <w:ind w:left="120"/>
        <w:jc w:val="both"/>
        <w:rPr>
          <w:lang w:val="ru-RU"/>
        </w:rPr>
      </w:pPr>
    </w:p>
    <w:p w:rsidR="00BC28D2" w:rsidRPr="00F25764" w:rsidRDefault="00CC06B8">
      <w:pPr>
        <w:spacing w:after="0" w:line="264" w:lineRule="auto"/>
        <w:ind w:left="120"/>
        <w:jc w:val="both"/>
        <w:rPr>
          <w:lang w:val="ru-RU"/>
        </w:rPr>
      </w:pPr>
      <w:r w:rsidRPr="00F25764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BC28D2" w:rsidRPr="00F25764" w:rsidRDefault="00CC06B8">
      <w:pPr>
        <w:spacing w:after="0" w:line="264" w:lineRule="auto"/>
        <w:ind w:firstLine="600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F25764">
        <w:rPr>
          <w:rFonts w:ascii="Times New Roman" w:hAnsi="Times New Roman"/>
          <w:b/>
          <w:color w:val="000000"/>
          <w:sz w:val="28"/>
          <w:lang w:val="ru-RU"/>
        </w:rPr>
        <w:t xml:space="preserve">4 классе </w:t>
      </w:r>
      <w:r w:rsidRPr="00F25764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BC28D2" w:rsidRPr="00F25764" w:rsidRDefault="00CC06B8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:rsidR="00BC28D2" w:rsidRPr="00F25764" w:rsidRDefault="00CC06B8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соблюдать правила нравственного поведения в социуме; </w:t>
      </w:r>
    </w:p>
    <w:p w:rsidR="00BC28D2" w:rsidRDefault="00CC06B8">
      <w:pPr>
        <w:numPr>
          <w:ilvl w:val="0"/>
          <w:numId w:val="43"/>
        </w:numPr>
        <w:spacing w:after="0" w:line="264" w:lineRule="auto"/>
        <w:jc w:val="both"/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</w:r>
      <w:r>
        <w:rPr>
          <w:rFonts w:ascii="Times New Roman" w:hAnsi="Times New Roman"/>
          <w:color w:val="000000"/>
          <w:sz w:val="28"/>
        </w:rPr>
        <w:t xml:space="preserve">России); </w:t>
      </w:r>
    </w:p>
    <w:p w:rsidR="00BC28D2" w:rsidRPr="00F25764" w:rsidRDefault="00CC06B8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показывать на исторической карте места изученных исторических событий; </w:t>
      </w:r>
    </w:p>
    <w:p w:rsidR="00BC28D2" w:rsidRPr="00F25764" w:rsidRDefault="00CC06B8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находить место изученных событий на «ленте времени»; </w:t>
      </w:r>
    </w:p>
    <w:p w:rsidR="00BC28D2" w:rsidRPr="00F25764" w:rsidRDefault="00CC06B8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знать основные права и обязанности гражданина Российской Федерации; </w:t>
      </w:r>
    </w:p>
    <w:p w:rsidR="00BC28D2" w:rsidRPr="00F25764" w:rsidRDefault="00CC06B8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соотносить изученные исторические события и исторических деятелей с веками и периодами истории России; </w:t>
      </w:r>
    </w:p>
    <w:p w:rsidR="00BC28D2" w:rsidRPr="00F25764" w:rsidRDefault="00CC06B8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 </w:t>
      </w:r>
    </w:p>
    <w:p w:rsidR="00BC28D2" w:rsidRPr="00F25764" w:rsidRDefault="00CC06B8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 </w:t>
      </w:r>
    </w:p>
    <w:p w:rsidR="00BC28D2" w:rsidRPr="00F25764" w:rsidRDefault="00CC06B8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предложенному/самостоятельно составленному плану или выдвинутому предположению несложные наблюдения, опыты с </w:t>
      </w:r>
      <w:r w:rsidRPr="00F2576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объектами природы с использованием простейшего лабораторного оборудования и измерительных приборов, следуя правилам безопасного труда; </w:t>
      </w:r>
    </w:p>
    <w:p w:rsidR="00BC28D2" w:rsidRPr="00F25764" w:rsidRDefault="00CC06B8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распознавать изученные объекты и явления живой и неживой природы по их описанию, рисункам и фотографиям, различать их в окружающем мире; </w:t>
      </w:r>
    </w:p>
    <w:p w:rsidR="00BC28D2" w:rsidRPr="00F25764" w:rsidRDefault="00CC06B8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группировать изученные объекты живой и неживой природы, самостоятельно выбирая признак для группировки; проводить простейшие классификации; </w:t>
      </w:r>
    </w:p>
    <w:p w:rsidR="00BC28D2" w:rsidRPr="00F25764" w:rsidRDefault="00CC06B8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сравнивать объекты живой и неживой природы на основе их внешних признаков и известных характерных свойств; </w:t>
      </w:r>
    </w:p>
    <w:p w:rsidR="00BC28D2" w:rsidRPr="00F25764" w:rsidRDefault="00CC06B8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 </w:t>
      </w:r>
    </w:p>
    <w:p w:rsidR="00BC28D2" w:rsidRPr="00F25764" w:rsidRDefault="00CC06B8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BC28D2" w:rsidRPr="00F25764" w:rsidRDefault="00CC06B8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называть экологические проблемы и определять пути их решения; </w:t>
      </w:r>
    </w:p>
    <w:p w:rsidR="00BC28D2" w:rsidRPr="00F25764" w:rsidRDefault="00CC06B8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создавать по заданному плану собственные развёрнутые высказывания о природе и обществе; </w:t>
      </w:r>
    </w:p>
    <w:p w:rsidR="00BC28D2" w:rsidRPr="00F25764" w:rsidRDefault="00CC06B8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источники информации для поиска и извлечения информации, ответов на вопросы; </w:t>
      </w:r>
    </w:p>
    <w:p w:rsidR="00BC28D2" w:rsidRPr="00F25764" w:rsidRDefault="00CC06B8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соблюдать правила нравственного поведения на природе; </w:t>
      </w:r>
    </w:p>
    <w:p w:rsidR="00BC28D2" w:rsidRPr="00F25764" w:rsidRDefault="00CC06B8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осознавать возможные последствия вредных привычек для здоровья и жизни человека; </w:t>
      </w:r>
    </w:p>
    <w:p w:rsidR="00BC28D2" w:rsidRPr="00F25764" w:rsidRDefault="00CC06B8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т.д.); </w:t>
      </w:r>
    </w:p>
    <w:p w:rsidR="00BC28D2" w:rsidRPr="00F25764" w:rsidRDefault="00CC06B8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при езде на велосипеде, самокате; </w:t>
      </w:r>
    </w:p>
    <w:p w:rsidR="00BC28D2" w:rsidRPr="00F25764" w:rsidRDefault="00CC06B8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>осуществлять безопасный поиск образовательных ресурсов и верифицированной информации в информационно-телекоммуникационной сети Интернете;</w:t>
      </w:r>
    </w:p>
    <w:p w:rsidR="00BC28D2" w:rsidRPr="00F25764" w:rsidRDefault="00CC06B8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25764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для здоровья использования электронных образовательных и информационных ресурсов. </w:t>
      </w:r>
    </w:p>
    <w:p w:rsidR="00BC28D2" w:rsidRPr="00F25764" w:rsidRDefault="00BC28D2">
      <w:pPr>
        <w:rPr>
          <w:lang w:val="ru-RU"/>
        </w:rPr>
        <w:sectPr w:rsidR="00BC28D2" w:rsidRPr="00F25764">
          <w:pgSz w:w="11906" w:h="16383"/>
          <w:pgMar w:top="1134" w:right="850" w:bottom="1134" w:left="1701" w:header="720" w:footer="720" w:gutter="0"/>
          <w:cols w:space="720"/>
        </w:sectPr>
      </w:pPr>
    </w:p>
    <w:p w:rsidR="00BC28D2" w:rsidRDefault="00CC06B8">
      <w:pPr>
        <w:spacing w:after="0"/>
        <w:ind w:left="120"/>
      </w:pPr>
      <w:bookmarkStart w:id="4" w:name="block-50634580"/>
      <w:bookmarkEnd w:id="3"/>
      <w:r w:rsidRPr="00F2576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C28D2" w:rsidRDefault="00CC06B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824"/>
      </w:tblGrid>
      <w:tr w:rsidR="00BC28D2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C28D2" w:rsidRDefault="00BC28D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C28D2" w:rsidRDefault="00BC28D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C28D2" w:rsidRDefault="00BC28D2">
            <w:pPr>
              <w:spacing w:after="0"/>
              <w:ind w:left="135"/>
            </w:pPr>
          </w:p>
        </w:tc>
      </w:tr>
      <w:tr w:rsidR="00BC28D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28D2" w:rsidRDefault="00BC28D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28D2" w:rsidRDefault="00BC28D2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C28D2" w:rsidRDefault="00BC28D2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C28D2" w:rsidRDefault="00BC28D2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C28D2" w:rsidRDefault="00BC28D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28D2" w:rsidRDefault="00BC28D2"/>
        </w:tc>
      </w:tr>
      <w:tr w:rsidR="00BC28D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Школьная жизнь.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C28D2" w:rsidRDefault="00BC28D2">
            <w:pPr>
              <w:spacing w:after="0"/>
              <w:ind w:left="135"/>
            </w:pPr>
          </w:p>
        </w:tc>
      </w:tr>
      <w:tr w:rsidR="00BC28D2" w:rsidRPr="008527E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C28D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Родина.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C28D2" w:rsidRDefault="00BC28D2">
            <w:pPr>
              <w:spacing w:after="0"/>
              <w:ind w:left="135"/>
            </w:pPr>
          </w:p>
        </w:tc>
      </w:tr>
      <w:tr w:rsidR="00BC28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28D2" w:rsidRDefault="00BC28D2"/>
        </w:tc>
      </w:tr>
      <w:tr w:rsidR="00BC28D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BC28D2" w:rsidRPr="008527E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C28D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Растительный мир. Растения ближайшего окружения.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C28D2" w:rsidRDefault="00BC28D2">
            <w:pPr>
              <w:spacing w:after="0"/>
              <w:ind w:left="135"/>
            </w:pPr>
          </w:p>
        </w:tc>
      </w:tr>
      <w:tr w:rsidR="00BC28D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C28D2" w:rsidRDefault="00BC28D2">
            <w:pPr>
              <w:spacing w:after="0"/>
              <w:ind w:left="135"/>
            </w:pPr>
          </w:p>
        </w:tc>
      </w:tr>
      <w:tr w:rsidR="00BC28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28D2" w:rsidRDefault="00BC28D2"/>
        </w:tc>
      </w:tr>
      <w:tr w:rsidR="00BC28D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школьника.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C28D2" w:rsidRDefault="00BC28D2">
            <w:pPr>
              <w:spacing w:after="0"/>
              <w:ind w:left="135"/>
            </w:pPr>
          </w:p>
        </w:tc>
      </w:tr>
      <w:tr w:rsidR="00BC28D2" w:rsidRPr="008527E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BC28D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C28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28D2" w:rsidRDefault="00BC28D2"/>
        </w:tc>
      </w:tr>
      <w:tr w:rsidR="00BC28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C28D2" w:rsidRDefault="00BC28D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C28D2" w:rsidRDefault="00BC28D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C28D2" w:rsidRDefault="00BC28D2">
            <w:pPr>
              <w:spacing w:after="0"/>
              <w:ind w:left="135"/>
            </w:pPr>
          </w:p>
        </w:tc>
      </w:tr>
      <w:tr w:rsidR="00BC28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C28D2" w:rsidRDefault="00852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  <w:r w:rsidR="00CC06B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C28D2" w:rsidRDefault="00852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C28D2" w:rsidRDefault="00BC28D2"/>
        </w:tc>
      </w:tr>
    </w:tbl>
    <w:p w:rsidR="00BC28D2" w:rsidRDefault="00BC28D2">
      <w:pPr>
        <w:sectPr w:rsidR="00BC28D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C28D2" w:rsidRDefault="00CC06B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2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BC28D2" w:rsidRPr="008527E7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BC28D2" w:rsidRPr="008527E7" w:rsidRDefault="00BC28D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C28D2" w:rsidRPr="008527E7" w:rsidRDefault="00BC28D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C28D2" w:rsidRPr="008527E7" w:rsidRDefault="00BC28D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C28D2" w:rsidRPr="008527E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28D2" w:rsidRPr="008527E7" w:rsidRDefault="00BC28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28D2" w:rsidRPr="008527E7" w:rsidRDefault="00BC28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BC28D2" w:rsidRPr="008527E7" w:rsidRDefault="00BC28D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C28D2" w:rsidRPr="008527E7" w:rsidRDefault="00BC28D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C28D2" w:rsidRPr="008527E7" w:rsidRDefault="00BC28D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28D2" w:rsidRPr="008527E7" w:rsidRDefault="00BC28D2">
            <w:pPr>
              <w:rPr>
                <w:rFonts w:ascii="Times New Roman" w:hAnsi="Times New Roman" w:cs="Times New Roman"/>
              </w:rPr>
            </w:pPr>
          </w:p>
        </w:tc>
      </w:tr>
      <w:tr w:rsidR="00BC28D2" w:rsidRPr="008527E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 1.</w:t>
            </w: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8527E7">
              <w:rPr>
                <w:rFonts w:ascii="Times New Roman" w:hAnsi="Times New Roman" w:cs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BC28D2" w:rsidRPr="008527E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>Наша родина - Россия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BC28D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BC28D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BC28D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C28D2" w:rsidRPr="008527E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Семья. Семейные ценности и традиции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BC28D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BC28D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BC28D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C28D2" w:rsidRPr="008527E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Правила культурного поведения в общественных местах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4116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C28D2" w:rsidRPr="008527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28D2" w:rsidRPr="008527E7" w:rsidRDefault="00BC28D2">
            <w:pPr>
              <w:rPr>
                <w:rFonts w:ascii="Times New Roman" w:hAnsi="Times New Roman" w:cs="Times New Roman"/>
              </w:rPr>
            </w:pPr>
          </w:p>
        </w:tc>
      </w:tr>
      <w:tr w:rsidR="00BC28D2" w:rsidRPr="008527E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 2.</w:t>
            </w: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8527E7">
              <w:rPr>
                <w:rFonts w:ascii="Times New Roman" w:hAnsi="Times New Roman" w:cs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BC28D2" w:rsidRPr="008527E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Методы познания природы. Земля и другие планеты, звезды и созвездия.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4116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C28D2" w:rsidRPr="008527E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>Многообразие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BC28D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C28D2" w:rsidRPr="008527E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>Многообразие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BC28D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C28D2" w:rsidRPr="008527E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BC28D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C28D2" w:rsidRPr="008527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28D2" w:rsidRPr="008527E7" w:rsidRDefault="00BC28D2">
            <w:pPr>
              <w:rPr>
                <w:rFonts w:ascii="Times New Roman" w:hAnsi="Times New Roman" w:cs="Times New Roman"/>
              </w:rPr>
            </w:pPr>
          </w:p>
        </w:tc>
      </w:tr>
      <w:tr w:rsidR="00BC28D2" w:rsidRPr="008527E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 3.</w:t>
            </w: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8527E7">
              <w:rPr>
                <w:rFonts w:ascii="Times New Roman" w:hAnsi="Times New Roman" w:cs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BC28D2" w:rsidRPr="008527E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>Здоровый образ жизни школьника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BC28D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C28D2" w:rsidRPr="008527E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Безопасность в школе и общественном транспорте, безопасность в сети Интернет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4116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C28D2" w:rsidRPr="008527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28D2" w:rsidRPr="008527E7" w:rsidRDefault="00BC28D2">
            <w:pPr>
              <w:rPr>
                <w:rFonts w:ascii="Times New Roman" w:hAnsi="Times New Roman" w:cs="Times New Roman"/>
              </w:rPr>
            </w:pPr>
          </w:p>
        </w:tc>
      </w:tr>
      <w:tr w:rsidR="00BC28D2" w:rsidRPr="008527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BC28D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BC28D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C28D2" w:rsidRPr="008527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BC28D2">
            <w:pPr>
              <w:rPr>
                <w:rFonts w:ascii="Times New Roman" w:hAnsi="Times New Roman" w:cs="Times New Roman"/>
              </w:rPr>
            </w:pPr>
          </w:p>
        </w:tc>
      </w:tr>
    </w:tbl>
    <w:p w:rsidR="00BC28D2" w:rsidRDefault="00BC28D2">
      <w:pPr>
        <w:sectPr w:rsidR="00BC28D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C28D2" w:rsidRDefault="00CC06B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3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BC28D2" w:rsidRPr="008527E7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BC28D2" w:rsidRPr="008527E7" w:rsidRDefault="00BC28D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C28D2" w:rsidRPr="008527E7" w:rsidRDefault="00BC28D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C28D2" w:rsidRPr="008527E7" w:rsidRDefault="00BC28D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C28D2" w:rsidRPr="008527E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28D2" w:rsidRPr="008527E7" w:rsidRDefault="00BC28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28D2" w:rsidRPr="008527E7" w:rsidRDefault="00BC28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BC28D2" w:rsidRPr="008527E7" w:rsidRDefault="00BC28D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C28D2" w:rsidRPr="008527E7" w:rsidRDefault="00BC28D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C28D2" w:rsidRPr="008527E7" w:rsidRDefault="00BC28D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28D2" w:rsidRPr="008527E7" w:rsidRDefault="00BC28D2">
            <w:pPr>
              <w:rPr>
                <w:rFonts w:ascii="Times New Roman" w:hAnsi="Times New Roman" w:cs="Times New Roman"/>
              </w:rPr>
            </w:pPr>
          </w:p>
        </w:tc>
      </w:tr>
      <w:tr w:rsidR="00BC28D2" w:rsidRPr="008527E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 1.</w:t>
            </w: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8527E7">
              <w:rPr>
                <w:rFonts w:ascii="Times New Roman" w:hAnsi="Times New Roman" w:cs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BC28D2" w:rsidRPr="008527E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4116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C28D2" w:rsidRPr="008527E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Семья - коллектив близких. Родных людей.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4116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C28D2" w:rsidRPr="008527E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>Страны и народы мира.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4116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C28D2" w:rsidRPr="008527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28D2" w:rsidRPr="008527E7" w:rsidRDefault="00BC28D2">
            <w:pPr>
              <w:rPr>
                <w:rFonts w:ascii="Times New Roman" w:hAnsi="Times New Roman" w:cs="Times New Roman"/>
              </w:rPr>
            </w:pPr>
          </w:p>
        </w:tc>
      </w:tr>
      <w:tr w:rsidR="00BC28D2" w:rsidRPr="008527E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 2.</w:t>
            </w: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8527E7">
              <w:rPr>
                <w:rFonts w:ascii="Times New Roman" w:hAnsi="Times New Roman" w:cs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BC28D2" w:rsidRPr="008527E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Методы изучения природы. Разнообразие веществ в окружающем мире.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4116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C28D2" w:rsidRPr="008527E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Бактерии, грибы и их разнообразие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4116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C28D2" w:rsidRPr="008527E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>Разнообразие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4116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C28D2" w:rsidRPr="008527E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4116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C28D2" w:rsidRPr="008527E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4116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C28D2" w:rsidRPr="008527E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>Человек - часть природы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4116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C28D2" w:rsidRPr="008527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28D2" w:rsidRPr="008527E7" w:rsidRDefault="00BC28D2">
            <w:pPr>
              <w:rPr>
                <w:rFonts w:ascii="Times New Roman" w:hAnsi="Times New Roman" w:cs="Times New Roman"/>
              </w:rPr>
            </w:pPr>
          </w:p>
        </w:tc>
      </w:tr>
      <w:tr w:rsidR="00BC28D2" w:rsidRPr="008527E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 3.</w:t>
            </w: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8527E7">
              <w:rPr>
                <w:rFonts w:ascii="Times New Roman" w:hAnsi="Times New Roman" w:cs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BC28D2" w:rsidRPr="008527E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>Здоровый образ жизни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4116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C28D2" w:rsidRPr="008527E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Правила безопасного поведения пассажира. Безопасность в сети Интернет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4116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8527E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C28D2" w:rsidRPr="008527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28D2" w:rsidRPr="008527E7" w:rsidRDefault="00BC28D2">
            <w:pPr>
              <w:rPr>
                <w:rFonts w:ascii="Times New Roman" w:hAnsi="Times New Roman" w:cs="Times New Roman"/>
              </w:rPr>
            </w:pPr>
          </w:p>
        </w:tc>
      </w:tr>
      <w:tr w:rsidR="00BC28D2" w:rsidRPr="008527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BC28D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BC28D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C28D2" w:rsidRPr="008527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CC06B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8527E7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3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BC28D2">
            <w:pPr>
              <w:rPr>
                <w:rFonts w:ascii="Times New Roman" w:hAnsi="Times New Roman" w:cs="Times New Roman"/>
              </w:rPr>
            </w:pPr>
          </w:p>
        </w:tc>
      </w:tr>
    </w:tbl>
    <w:p w:rsidR="00BC28D2" w:rsidRDefault="00BC28D2">
      <w:pPr>
        <w:sectPr w:rsidR="00BC28D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C28D2" w:rsidRDefault="00CC06B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4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02"/>
        <w:gridCol w:w="1841"/>
        <w:gridCol w:w="1910"/>
        <w:gridCol w:w="2837"/>
      </w:tblGrid>
      <w:tr w:rsidR="00BC28D2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C28D2" w:rsidRDefault="00BC28D2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C28D2" w:rsidRDefault="00BC28D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C28D2" w:rsidRDefault="00BC28D2">
            <w:pPr>
              <w:spacing w:after="0"/>
              <w:ind w:left="135"/>
            </w:pPr>
          </w:p>
        </w:tc>
      </w:tr>
      <w:tr w:rsidR="00BC28D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28D2" w:rsidRDefault="00BC28D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28D2" w:rsidRDefault="00BC28D2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C28D2" w:rsidRDefault="00BC28D2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C28D2" w:rsidRDefault="00BC28D2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C28D2" w:rsidRDefault="00BC28D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28D2" w:rsidRDefault="00BC28D2"/>
        </w:tc>
      </w:tr>
      <w:tr w:rsidR="00BC28D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BC28D2" w:rsidRPr="008527E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BC28D2" w:rsidRPr="008527E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BC28D2" w:rsidRPr="008527E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BC28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28D2" w:rsidRDefault="00BC28D2"/>
        </w:tc>
      </w:tr>
      <w:tr w:rsidR="00BC28D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BC28D2" w:rsidRPr="008527E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природы. Солнечная система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BC28D2" w:rsidRPr="008527E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BC28D2" w:rsidRPr="008527E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BC28D2" w:rsidRPr="008527E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Всемирного наследия.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BC28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28D2" w:rsidRDefault="00BC28D2"/>
        </w:tc>
      </w:tr>
      <w:tr w:rsidR="00BC28D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BC28D2" w:rsidRPr="008527E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BC28D2" w:rsidRPr="008527E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городе. Безопасность в сети Интернет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C28D2" w:rsidRPr="008527E7" w:rsidRDefault="008527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5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BC28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28D2" w:rsidRDefault="00BC28D2"/>
        </w:tc>
      </w:tr>
      <w:tr w:rsidR="00BC28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C28D2" w:rsidRDefault="00BC28D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C28D2" w:rsidRDefault="00BC28D2">
            <w:pPr>
              <w:spacing w:after="0"/>
              <w:ind w:left="135"/>
            </w:pPr>
          </w:p>
        </w:tc>
      </w:tr>
      <w:tr w:rsidR="00BC28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C28D2" w:rsidRDefault="00852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  <w:r w:rsidR="00CC06B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C28D2" w:rsidRDefault="00BC28D2"/>
        </w:tc>
      </w:tr>
    </w:tbl>
    <w:p w:rsidR="00BC28D2" w:rsidRDefault="00BC28D2">
      <w:pPr>
        <w:sectPr w:rsidR="00BC28D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C28D2" w:rsidRDefault="00BC28D2">
      <w:pPr>
        <w:sectPr w:rsidR="00BC28D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C28D2" w:rsidRPr="00F25764" w:rsidRDefault="00CC06B8">
      <w:pPr>
        <w:spacing w:after="0"/>
        <w:ind w:left="120"/>
        <w:rPr>
          <w:lang w:val="ru-RU"/>
        </w:rPr>
      </w:pPr>
      <w:bookmarkStart w:id="5" w:name="block-50634584"/>
      <w:bookmarkEnd w:id="4"/>
      <w:r w:rsidRPr="00F2576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 ОКРУЖАЮЩИЙ МИР, 1-4 КЛАСС, В 2 ЧАСТЯХ, ПЛЕШАКОВ А.А. </w:t>
      </w:r>
    </w:p>
    <w:p w:rsidR="00BC28D2" w:rsidRDefault="00CC06B8">
      <w:pPr>
        <w:spacing w:after="0"/>
        <w:ind w:left="120"/>
      </w:pPr>
      <w:r w:rsidRPr="00F2576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8"/>
        <w:gridCol w:w="9815"/>
        <w:gridCol w:w="3157"/>
      </w:tblGrid>
      <w:tr w:rsidR="00BC28D2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C28D2" w:rsidRDefault="00BC28D2">
            <w:pPr>
              <w:spacing w:after="0"/>
              <w:ind w:left="135"/>
            </w:pPr>
          </w:p>
        </w:tc>
        <w:tc>
          <w:tcPr>
            <w:tcW w:w="100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C28D2" w:rsidRDefault="00BC28D2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28D2" w:rsidRDefault="00BC28D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28D2" w:rsidRDefault="00BC28D2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C28D2" w:rsidRDefault="00BC28D2">
            <w:pPr>
              <w:spacing w:after="0"/>
              <w:ind w:left="135"/>
            </w:pP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страна – Россия, Российская Федерация.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Родина?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r>
              <w:rPr>
                <w:rFonts w:ascii="Times New Roman" w:hAnsi="Times New Roman"/>
                <w:color w:val="000000"/>
                <w:sz w:val="24"/>
              </w:rPr>
              <w:t>Символы России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Столица России ‒ Москва. Достопримечательности Москвы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мир? Что природа даёт человеку?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Дикорастущие и культурные растения вокруг нас. Сходство и различия дикорастущих и культурных растений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r>
              <w:rPr>
                <w:rFonts w:ascii="Times New Roman" w:hAnsi="Times New Roman"/>
                <w:color w:val="000000"/>
                <w:sz w:val="24"/>
              </w:rPr>
              <w:t>Наше творчество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Что мы знаем о растениях? Что общего у разных растений?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твоём доме: краткое описание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Как мы ухаживаем за растениями (практическая работа)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узнавание, называние, краткое описание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растения нашего края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Хвойные растения нашего края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Насекомые: сравнение, краткое описание внешнего вида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Какие звери живут в морях и океанах? Морские звери: узнавание, называние, краткое описание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зверей о своих детёнышах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– пешеход!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 – малая Родина. Первоначальные сведения о родном крае: название. </w:t>
            </w:r>
            <w:r>
              <w:rPr>
                <w:rFonts w:ascii="Times New Roman" w:hAnsi="Times New Roman"/>
                <w:color w:val="000000"/>
                <w:sz w:val="24"/>
              </w:rPr>
              <w:t>Моя малая родина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«Человек и общество»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Семья – коллектив. Права и обязанности членов семьи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Поведение в экстремальных ситуациях. Номера телефонов экстренных служб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погодой. Анализ результатов наблюдений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в снежках грязь?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живут растения?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берётся и куда девается мусор?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одноклассники.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совместной деятельности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школьника.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Режим учебного труда, отдыха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белые медведи?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слоны?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животных. Перелётные и зимующие птицы. </w:t>
            </w:r>
            <w:r>
              <w:rPr>
                <w:rFonts w:ascii="Times New Roman" w:hAnsi="Times New Roman"/>
                <w:color w:val="000000"/>
                <w:sz w:val="24"/>
              </w:rPr>
              <w:t>Где зимуют птицы?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«Человек и природа»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Почему мы любим кошек и собак?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Прогулки на природе. Правила поведения в природе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Зачем нужна вежливость?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обеспечивающий рост и развитие ребенка 6-7 лет.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за столом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и правила закаливания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Зачем люди осваивают космос?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заботится о домашних животных Профессии людей, которые заботятся о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Мои домашние питомцы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в 1 классе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</w:tr>
    </w:tbl>
    <w:p w:rsidR="00BC28D2" w:rsidRDefault="00BC28D2">
      <w:pPr>
        <w:sectPr w:rsidR="00BC28D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C28D2" w:rsidRDefault="00CC06B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2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8"/>
        <w:gridCol w:w="9815"/>
        <w:gridCol w:w="3157"/>
      </w:tblGrid>
      <w:tr w:rsidR="00BC28D2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C28D2" w:rsidRDefault="00BC28D2">
            <w:pPr>
              <w:spacing w:after="0"/>
              <w:ind w:left="135"/>
            </w:pPr>
          </w:p>
        </w:tc>
        <w:tc>
          <w:tcPr>
            <w:tcW w:w="100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C28D2" w:rsidRDefault="00BC28D2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28D2" w:rsidRDefault="00BC28D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28D2" w:rsidRDefault="00BC28D2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C28D2" w:rsidRDefault="00BC28D2">
            <w:pPr>
              <w:spacing w:after="0"/>
              <w:ind w:left="135"/>
            </w:pP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Россия, Российская Федерация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Родная страна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край, его природные достопримечательности.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Город и село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Заповедники России (Остров Врангеля, Большой Арктический заповедник).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природы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России. Охрана природы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Поволжья и других территорий РФ: традиции, обычаи,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Родной край, город (село)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Тематическая проверочная работа по разделу «Где мы живём?»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Связи в природе: зависимость изменений в живой природе от изменений в неживой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Неживая и живая природа. Явления природы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Зачем человек трудится? Ценность труда и трудолюбия. Профессии. </w:t>
            </w:r>
            <w:r>
              <w:rPr>
                <w:rFonts w:ascii="Times New Roman" w:hAnsi="Times New Roman"/>
                <w:color w:val="000000"/>
                <w:sz w:val="24"/>
              </w:rPr>
              <w:t>Все профессии важны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Невидимые нити природы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Земля - живая планета Солнечной системы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Деревья, кустарники, травы родного края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Какие бывают растения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 родного края и разных территорий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Какие бывают животные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Невидимые нити. Впереди лето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земноводные и 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 по месту обитания, внешнему виду. Сравнение растений разных климатических условий. </w:t>
            </w:r>
            <w:r>
              <w:rPr>
                <w:rFonts w:ascii="Times New Roman" w:hAnsi="Times New Roman"/>
                <w:color w:val="000000"/>
                <w:sz w:val="24"/>
              </w:rPr>
              <w:t>Комнатные растения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Дикие и домашние животные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Отдельные представители животных Красной книги России (включая представителей </w:t>
            </w: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животного мира региона): узнавание, называние и описание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Тематическая проверочная работа по разделу «Человек и природа»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Из чего что сделано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Наш регион, какой он? Культура родного края. Родной край, его культурные достопримечательности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Режим дня: чередование сна, учебных занятий, двигательной активности.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Если хочешь быть здоров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приёмов пищи и рацион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Витамины и здоровье ребёнка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на прогулках: правила поведения на игровых площадках; езда на велосипедах (санках, самокатах) и качелях. </w:t>
            </w:r>
            <w:r>
              <w:rPr>
                <w:rFonts w:ascii="Times New Roman" w:hAnsi="Times New Roman"/>
                <w:color w:val="000000"/>
                <w:sz w:val="24"/>
              </w:rPr>
              <w:t>На воде и в лесу. Опасные незнакомцы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культурного поведения в общественных местах.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этикет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Подробнее о лесных опасностях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ценности и традиции. Труд, досуг, занятия членов семьи. </w:t>
            </w:r>
            <w:r>
              <w:rPr>
                <w:rFonts w:ascii="Times New Roman" w:hAnsi="Times New Roman"/>
                <w:color w:val="000000"/>
                <w:sz w:val="24"/>
              </w:rPr>
              <w:t>Наша дружная семья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пользование сетью Интернет. Ты и твои друзья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Мы — пассажиры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 метро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Родословная. Родословное древо, история семьи. </w:t>
            </w:r>
            <w:r>
              <w:rPr>
                <w:rFonts w:ascii="Times New Roman" w:hAnsi="Times New Roman"/>
                <w:color w:val="000000"/>
                <w:sz w:val="24"/>
              </w:rPr>
              <w:t>Предшествующие поколения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Земли - глобус, карта, план.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Карта мира. Материки и океаны.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по местным природным признакам и с использованием компаса.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Формы земной поверхности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потомство. Размножение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Стадии развития насекомого, земноводных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Москва ‒ столица России. Герб Москвы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 Москвы: Большой театр, Московский государственный университет, Московский цирк, Театр кукол имени С.В. Образцова.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Путешествие по Москве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Травы нашего края: многообразие. Внешний вид, условия жизни (называние, краткое описание)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природы. В гости к весне. Впереди лето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Древние кремлёвские города: Нижний Новгород, Псков, Смоленск.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Тематическая проверочная работа по итогам 2 класса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</w:tr>
    </w:tbl>
    <w:p w:rsidR="00BC28D2" w:rsidRDefault="00BC28D2">
      <w:pPr>
        <w:sectPr w:rsidR="00BC28D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C28D2" w:rsidRDefault="00CC06B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3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8"/>
        <w:gridCol w:w="9815"/>
        <w:gridCol w:w="3157"/>
      </w:tblGrid>
      <w:tr w:rsidR="00BC28D2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C28D2" w:rsidRDefault="00BC28D2">
            <w:pPr>
              <w:spacing w:after="0"/>
              <w:ind w:left="135"/>
            </w:pPr>
          </w:p>
        </w:tc>
        <w:tc>
          <w:tcPr>
            <w:tcW w:w="100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C28D2" w:rsidRDefault="00BC28D2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28D2" w:rsidRDefault="00BC28D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28D2" w:rsidRDefault="00BC28D2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C28D2" w:rsidRDefault="00BC28D2">
            <w:pPr>
              <w:spacing w:after="0"/>
              <w:ind w:left="135"/>
            </w:pP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Материки и океаны, части света: картины природы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водоём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 – пруд, поле, парк, огород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– Российская Федерация Государственная символика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государственным символам России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 – малая родина. Российская Федерация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вещества, жидкости, газы. Определение свойств твердых веществ, жидкостей и газов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воздуха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водоёмы, реки.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состав. Значение для живой природы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в разные времена года. </w:t>
            </w: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зверей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Роль животных в природе и жизни людей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«Многообразие растений и животных»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 их роль в жизни человека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её роль в жизни человека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её роль в жизни человека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её роль в жизни человека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и нервная система и их роль в жизни человека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Проверочная работа по теме «Человек – часть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тела человека»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безопасности во дворе жилого дома.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Безопасность в доме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правил перемещения внутри двора и пересечения дворовой проезжей части.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во дворе жилого дома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минералов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Семья: традиции,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Семья – первый и главный коллектив в жизни человека Повседневные заботы семьи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Ростов, Углич, Ярославль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«Наша Родина – Российская Федерация»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итогам обучения в 3 классе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</w:tr>
    </w:tbl>
    <w:p w:rsidR="00BC28D2" w:rsidRDefault="00BC28D2">
      <w:pPr>
        <w:sectPr w:rsidR="00BC28D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C28D2" w:rsidRDefault="00CC06B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4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8"/>
        <w:gridCol w:w="9815"/>
        <w:gridCol w:w="3157"/>
      </w:tblGrid>
      <w:tr w:rsidR="00BC28D2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C28D2" w:rsidRDefault="00BC28D2">
            <w:pPr>
              <w:spacing w:after="0"/>
              <w:ind w:left="135"/>
            </w:pPr>
          </w:p>
        </w:tc>
        <w:tc>
          <w:tcPr>
            <w:tcW w:w="100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C28D2" w:rsidRDefault="00BC28D2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28D2" w:rsidRDefault="00BC28D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28D2" w:rsidRDefault="00BC28D2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C28D2" w:rsidRDefault="00BC28D2">
            <w:pPr>
              <w:spacing w:after="0"/>
              <w:ind w:left="135"/>
            </w:pP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 – звезда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системы. Луна – спутник Земли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времён года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в России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цифровой грамотности при использовании Интернет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r>
              <w:rPr>
                <w:rFonts w:ascii="Times New Roman" w:hAnsi="Times New Roman"/>
                <w:color w:val="000000"/>
                <w:sz w:val="24"/>
              </w:rPr>
              <w:t>Дорожные знаки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Равнины России: Восточно-Европейская, Западно-Сибирская (название, общая </w:t>
            </w: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характеристика, нахождение на карте)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Водоёмы Земли, их разнообразие. Естественные водоёмы: океан, море, озеро, болото.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водоёмов в России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тундра.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степь и полупустыня.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Водоёмы и реки родного края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водоёмов человеком (хозяйственная деятельность, отдых).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рек и водоёмов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«Формы земной поверхности и водоёмы»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«Природные зоны»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творец культурных ценностей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Новое время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Новейшее время: история продолжается сегодня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Страницы истории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истории Российской империи. Пётр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гг: как все начиналось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гг: главные сражения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Всё для фронта – всё для победы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Мы живём в Российской Федерации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Права ребёнка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«История Отечества» / Всероссийская проверочная работа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Наша малая Родина: главный город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"Оценим свои достижения"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BC28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135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135"/>
              <w:jc w:val="center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</w:tr>
    </w:tbl>
    <w:p w:rsidR="00BC28D2" w:rsidRDefault="00BC28D2">
      <w:pPr>
        <w:sectPr w:rsidR="00BC28D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C28D2" w:rsidRDefault="00BC28D2">
      <w:pPr>
        <w:sectPr w:rsidR="00BC28D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C28D2" w:rsidRPr="00F25764" w:rsidRDefault="00CC06B8">
      <w:pPr>
        <w:spacing w:before="199" w:after="199" w:line="336" w:lineRule="auto"/>
        <w:ind w:left="120"/>
        <w:rPr>
          <w:lang w:val="ru-RU"/>
        </w:rPr>
      </w:pPr>
      <w:bookmarkStart w:id="6" w:name="block-50634585"/>
      <w:bookmarkEnd w:id="5"/>
      <w:r w:rsidRPr="00F2576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BC28D2" w:rsidRDefault="00CC06B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BC28D2" w:rsidRDefault="00BC28D2">
      <w:pPr>
        <w:spacing w:after="0"/>
        <w:ind w:left="120"/>
      </w:pPr>
    </w:p>
    <w:p w:rsidR="00BC28D2" w:rsidRDefault="00CC06B8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C28D2" w:rsidRPr="008527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272"/>
              <w:rPr>
                <w:lang w:val="ru-RU"/>
              </w:rPr>
            </w:pPr>
            <w:r w:rsidRPr="00F2576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BC28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BC28D2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BC28D2" w:rsidRPr="008527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себя и членов своей семьи по фамилии, имени, отчеству, профессии членов своей семьи, домашний адрес и адрес своей школы</w:t>
            </w:r>
          </w:p>
        </w:tc>
      </w:tr>
      <w:tr w:rsidR="00BC28D2" w:rsidRPr="008527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соблюдать правила нравственного поведения в социуме и на природе</w:t>
            </w:r>
          </w:p>
        </w:tc>
      </w:tr>
      <w:tr w:rsidR="00BC28D2" w:rsidRPr="008527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воспроизводить название своего населённого пункта, региона, страны</w:t>
            </w:r>
          </w:p>
        </w:tc>
      </w:tr>
      <w:tr w:rsidR="00BC28D2" w:rsidRPr="008527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культурных объектов родного края, школьных традиций и праздников, традиций и ценностей своей семьи, профессий</w:t>
            </w:r>
          </w:p>
        </w:tc>
      </w:tr>
      <w:tr w:rsidR="00BC28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BC28D2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BC28D2" w:rsidRPr="008527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</w:t>
            </w:r>
          </w:p>
        </w:tc>
      </w:tr>
      <w:tr w:rsidR="00BC28D2" w:rsidRPr="008527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</w:t>
            </w:r>
          </w:p>
        </w:tc>
      </w:tr>
      <w:tr w:rsidR="00BC28D2" w:rsidRPr="008527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ухода за комнатными растениями и домашними животными</w:t>
            </w:r>
          </w:p>
        </w:tc>
      </w:tr>
      <w:tr w:rsidR="00BC28D2" w:rsidRPr="008527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</w:t>
            </w:r>
          </w:p>
        </w:tc>
      </w:tr>
      <w:tr w:rsidR="00BC28D2" w:rsidRPr="008527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BC28D2" w:rsidRPr="008527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ситуации, раскрывающие положительное и негативное отношение к природе; правила поведения в быту, в общественных местах</w:t>
            </w:r>
          </w:p>
        </w:tc>
      </w:tr>
      <w:tr w:rsidR="00BC28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BC28D2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BC28D2" w:rsidRPr="008527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безопасности на учебном месте обучающегося; во время наблюдений и опытов;</w:t>
            </w:r>
          </w:p>
        </w:tc>
      </w:tr>
      <w:tr w:rsidR="00BC28D2" w:rsidRPr="008527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здорового питания и личной гигиены;</w:t>
            </w:r>
          </w:p>
        </w:tc>
      </w:tr>
      <w:tr w:rsidR="00BC28D2" w:rsidRPr="008527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пешехода; соблюдать правила безопасного поведения в природе</w:t>
            </w:r>
          </w:p>
        </w:tc>
      </w:tr>
      <w:tr w:rsidR="00BC28D2" w:rsidRPr="008527E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пользоваться бытовыми электроприборами; соблюдать правила использования электронных средств, оснащенных экраном; с помощью взрослых (учителя, родителей) пользоваться электронным дневником и электронными образовательными и информационными ресурсами.</w:t>
            </w:r>
          </w:p>
        </w:tc>
      </w:tr>
    </w:tbl>
    <w:p w:rsidR="00BC28D2" w:rsidRPr="00F25764" w:rsidRDefault="00BC28D2">
      <w:pPr>
        <w:spacing w:after="0"/>
        <w:ind w:left="120"/>
        <w:rPr>
          <w:lang w:val="ru-RU"/>
        </w:rPr>
      </w:pPr>
    </w:p>
    <w:p w:rsidR="00BC28D2" w:rsidRDefault="00CC06B8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2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C28D2" w:rsidRPr="008527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272"/>
              <w:rPr>
                <w:lang w:val="ru-RU"/>
              </w:rPr>
            </w:pPr>
            <w:r w:rsidRPr="00F2576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BC28D2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BC28D2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48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BC28D2" w:rsidRPr="008527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Россию на карте мира, на карте России – Москву, свой регион и его главный город</w:t>
            </w:r>
          </w:p>
        </w:tc>
      </w:tr>
      <w:tr w:rsidR="00BC28D2" w:rsidRPr="008527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 w:rsidR="00BC28D2" w:rsidRPr="008527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</w:t>
            </w: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социуме и на природе</w:t>
            </w:r>
          </w:p>
        </w:tc>
      </w:tr>
      <w:tr w:rsidR="00BC28D2" w:rsidRPr="008527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</w:t>
            </w:r>
          </w:p>
        </w:tc>
      </w:tr>
      <w:tr w:rsidR="00BC28D2" w:rsidRPr="008527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 создавать по заданному плану развёрнутые высказывания об обществе</w:t>
            </w:r>
          </w:p>
        </w:tc>
      </w:tr>
      <w:tr w:rsidR="00BC28D2" w:rsidRPr="008527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BC28D2" w:rsidRPr="008527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 w:rsidR="00BC28D2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BC28D2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BC28D2" w:rsidRPr="008527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окружающего мира по их описанию, рисункам и фотографиям, различать их в окружающем мире</w:t>
            </w:r>
          </w:p>
        </w:tc>
      </w:tr>
      <w:tr w:rsidR="00BC28D2" w:rsidRPr="008527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 w:rsidR="00BC28D2" w:rsidRPr="008527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внешних признаков</w:t>
            </w:r>
          </w:p>
        </w:tc>
      </w:tr>
      <w:tr w:rsidR="00BC28D2" w:rsidRPr="008527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природные объекты и явления, в том числе звёзды, созвездия, планеты</w:t>
            </w:r>
          </w:p>
        </w:tc>
      </w:tr>
      <w:tr w:rsidR="00BC28D2" w:rsidRPr="008527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на местности по местным природным признакам, Солнцу, компасу</w:t>
            </w:r>
          </w:p>
        </w:tc>
      </w:tr>
      <w:tr w:rsidR="00BC28D2" w:rsidRPr="008527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наблюдения и опыты с природными объектами, измерения</w:t>
            </w:r>
          </w:p>
        </w:tc>
      </w:tr>
      <w:tr w:rsidR="00BC28D2" w:rsidRPr="008527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 w:rsidR="00BC28D2" w:rsidRPr="008527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развёрнутые высказывания о природе </w:t>
            </w:r>
          </w:p>
        </w:tc>
      </w:tr>
      <w:tr w:rsidR="00BC28D2" w:rsidRPr="008527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для ответов на вопросы небольшие тексты о природе </w:t>
            </w:r>
          </w:p>
        </w:tc>
      </w:tr>
      <w:tr w:rsidR="00BC28D2" w:rsidRPr="008527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нравственного поведения в природе, </w:t>
            </w: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оценивать примеры положительного и негативного отношения к объектам природы</w:t>
            </w:r>
          </w:p>
        </w:tc>
      </w:tr>
      <w:tr w:rsidR="00BC28D2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BC28D2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BC28D2" w:rsidRPr="008527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в школе, режим дня и питания</w:t>
            </w:r>
          </w:p>
        </w:tc>
      </w:tr>
      <w:tr w:rsidR="00BC28D2" w:rsidRPr="008527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наземного транспорта и метро;</w:t>
            </w:r>
          </w:p>
        </w:tc>
      </w:tr>
      <w:tr w:rsidR="00BC28D2" w:rsidRPr="008527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использовать мессенджеры в условиях контролируемого доступа в информационно-коммуникационную сеть 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 w:rsidR="00BC28D2" w:rsidRPr="00F25764" w:rsidRDefault="00BC28D2">
      <w:pPr>
        <w:spacing w:after="0"/>
        <w:ind w:left="120"/>
        <w:rPr>
          <w:lang w:val="ru-RU"/>
        </w:rPr>
      </w:pPr>
    </w:p>
    <w:p w:rsidR="00BC28D2" w:rsidRDefault="00CC06B8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3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C28D2" w:rsidRPr="008527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272"/>
              <w:rPr>
                <w:lang w:val="ru-RU"/>
              </w:rPr>
            </w:pPr>
            <w:r w:rsidRPr="00F2576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BC28D2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BC28D2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BC28D2" w:rsidRPr="008527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 w:rsidR="00BC28D2" w:rsidRPr="008527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</w:t>
            </w:r>
          </w:p>
        </w:tc>
      </w:tr>
      <w:tr w:rsidR="00BC28D2" w:rsidRPr="008527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 w:rsidR="00BC28D2" w:rsidRPr="008527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расходы и доходы семейного бюджета</w:t>
            </w:r>
          </w:p>
        </w:tc>
      </w:tr>
      <w:tr w:rsidR="00BC28D2" w:rsidRPr="008527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человеке и обществе, сопровождая выступление иллюстрациями (презентацией)</w:t>
            </w:r>
          </w:p>
        </w:tc>
      </w:tr>
      <w:tr w:rsidR="00BC28D2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BC28D2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BC28D2" w:rsidRPr="008527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 w:rsidR="00BC28D2" w:rsidRPr="008527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проводить простейшую классификацию</w:t>
            </w:r>
          </w:p>
        </w:tc>
      </w:tr>
      <w:tr w:rsidR="00BC28D2" w:rsidRPr="008527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 заданному количеству признаков объекты живой и неживой природы</w:t>
            </w:r>
          </w:p>
        </w:tc>
      </w:tr>
      <w:tr w:rsidR="00BC28D2" w:rsidRPr="008527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 и явления природы, выделяя их существенные признаки и характерные свойства</w:t>
            </w:r>
          </w:p>
        </w:tc>
      </w:tr>
      <w:tr w:rsidR="00BC28D2" w:rsidRPr="008527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</w:t>
            </w:r>
          </w:p>
        </w:tc>
      </w:tr>
      <w:tr w:rsidR="00BC28D2" w:rsidRPr="008527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мира материки, изученные страны мира</w:t>
            </w:r>
          </w:p>
        </w:tc>
      </w:tr>
      <w:tr w:rsidR="00BC28D2" w:rsidRPr="008527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 w:rsidR="00BC28D2" w:rsidRPr="008527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и обществе для поиска и извлечения информации, ответов на вопросы</w:t>
            </w:r>
          </w:p>
        </w:tc>
      </w:tr>
      <w:tr w:rsidR="00BC28D2" w:rsidRPr="008527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 w:rsidR="00BC28D2" w:rsidRPr="008527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природе, сопровождая выступление иллюстрациями (презентацией)</w:t>
            </w:r>
          </w:p>
        </w:tc>
      </w:tr>
      <w:tr w:rsidR="00BC28D2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BC28D2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BC28D2" w:rsidRPr="008527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</w:t>
            </w:r>
          </w:p>
        </w:tc>
      </w:tr>
      <w:tr w:rsidR="00BC28D2" w:rsidRPr="008527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 w:rsidR="00BC28D2" w:rsidRPr="008527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BC28D2" w:rsidRPr="008527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 использовать персональные данные в условиях </w:t>
            </w: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контролируемого доступа в сеть Интернет; ориентироваться в возможных мошеннических действиях при общении в мессенджерах</w:t>
            </w:r>
          </w:p>
        </w:tc>
      </w:tr>
    </w:tbl>
    <w:p w:rsidR="00BC28D2" w:rsidRPr="00F25764" w:rsidRDefault="00BC28D2">
      <w:pPr>
        <w:spacing w:after="0"/>
        <w:ind w:left="120"/>
        <w:rPr>
          <w:lang w:val="ru-RU"/>
        </w:rPr>
      </w:pPr>
    </w:p>
    <w:p w:rsidR="00BC28D2" w:rsidRDefault="00CC06B8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4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C28D2" w:rsidRPr="008527E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/>
              <w:ind w:left="272"/>
              <w:rPr>
                <w:lang w:val="ru-RU"/>
              </w:rPr>
            </w:pPr>
            <w:r w:rsidRPr="00F2576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BC28D2" w:rsidRPr="008527E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Код проверяемого результата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BC28D2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BC28D2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BC28D2" w:rsidRPr="008527E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знать основные права и обязанности гражданина Российской Федерации</w:t>
            </w:r>
          </w:p>
        </w:tc>
      </w:tr>
      <w:tr w:rsidR="00BC28D2" w:rsidRPr="008527E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 w:rsidR="00BC28D2" w:rsidRPr="008527E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</w:t>
            </w:r>
          </w:p>
        </w:tc>
      </w:tr>
      <w:tr w:rsidR="00BC28D2" w:rsidRPr="008527E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исторической карте места изученных исторических событий</w:t>
            </w:r>
          </w:p>
        </w:tc>
      </w:tr>
      <w:tr w:rsidR="00BC28D2" w:rsidRPr="008527E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изученных событий на «ленте времени»</w:t>
            </w:r>
          </w:p>
        </w:tc>
      </w:tr>
      <w:tr w:rsidR="00BC28D2" w:rsidRPr="008527E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</w:t>
            </w:r>
          </w:p>
        </w:tc>
      </w:tr>
      <w:tr w:rsidR="00BC28D2" w:rsidRPr="008527E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</w:t>
            </w:r>
          </w:p>
        </w:tc>
      </w:tr>
      <w:tr w:rsidR="00BC28D2" w:rsidRPr="008527E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 w:rsidR="00BC28D2" w:rsidRPr="008527E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 w:rsidR="00BC28D2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BC28D2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BC28D2" w:rsidRPr="008527E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изученные объекты и явления живой и неживой </w:t>
            </w: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природы по их описанию, рисункам и фотографиям, различать их в окружающем мире</w:t>
            </w:r>
          </w:p>
        </w:tc>
      </w:tr>
      <w:tr w:rsidR="00BC28D2" w:rsidRPr="008527E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 w:rsidR="00BC28D2" w:rsidRPr="008527E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объекты, выделяя их существенные признаки</w:t>
            </w:r>
          </w:p>
        </w:tc>
      </w:tr>
      <w:tr w:rsidR="00BC28D2" w:rsidRPr="008527E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</w:t>
            </w:r>
          </w:p>
        </w:tc>
      </w:tr>
      <w:tr w:rsidR="00BC28D2" w:rsidRPr="008527E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их внешних признаков и известных характерных свойств</w:t>
            </w:r>
          </w:p>
        </w:tc>
      </w:tr>
      <w:tr w:rsidR="00BC28D2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both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      </w:r>
            <w:r>
              <w:rPr>
                <w:rFonts w:ascii="Times New Roman" w:hAnsi="Times New Roman"/>
                <w:color w:val="000000"/>
                <w:sz w:val="24"/>
              </w:rPr>
              <w:t>России)</w:t>
            </w:r>
          </w:p>
        </w:tc>
      </w:tr>
      <w:tr w:rsidR="00BC28D2" w:rsidRPr="008527E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 w:rsidR="00BC28D2" w:rsidRPr="008527E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 w:rsidR="00BC28D2" w:rsidRPr="008527E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экологические проблемы и определять пути их решения</w:t>
            </w:r>
          </w:p>
        </w:tc>
      </w:tr>
      <w:tr w:rsidR="00BC28D2" w:rsidRPr="008527E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собственные развёрнутые высказывания о природе </w:t>
            </w:r>
          </w:p>
        </w:tc>
      </w:tr>
      <w:tr w:rsidR="00BC28D2" w:rsidRPr="008527E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 w:rsidR="00BC28D2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BC28D2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BC28D2" w:rsidRPr="008527E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BC28D2" w:rsidRPr="008527E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возможные последствия вредных привычек для здоровья и жизни человека</w:t>
            </w:r>
          </w:p>
        </w:tc>
      </w:tr>
      <w:tr w:rsidR="00BC28D2" w:rsidRPr="008527E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</w:t>
            </w: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p w:rsidR="00BC28D2" w:rsidRPr="00F25764" w:rsidRDefault="00BC28D2">
      <w:pPr>
        <w:rPr>
          <w:lang w:val="ru-RU"/>
        </w:rPr>
        <w:sectPr w:rsidR="00BC28D2" w:rsidRPr="00F25764">
          <w:pgSz w:w="11906" w:h="16383"/>
          <w:pgMar w:top="1134" w:right="850" w:bottom="1134" w:left="1701" w:header="720" w:footer="720" w:gutter="0"/>
          <w:cols w:space="720"/>
        </w:sectPr>
      </w:pPr>
    </w:p>
    <w:p w:rsidR="00BC28D2" w:rsidRDefault="00CC06B8">
      <w:pPr>
        <w:spacing w:before="199" w:after="199"/>
        <w:ind w:left="120"/>
      </w:pPr>
      <w:bookmarkStart w:id="7" w:name="block-50634586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BC28D2" w:rsidRDefault="00BC28D2">
      <w:pPr>
        <w:spacing w:after="0"/>
        <w:ind w:left="120"/>
      </w:pPr>
    </w:p>
    <w:p w:rsidR="00BC28D2" w:rsidRDefault="00CC06B8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7"/>
        <w:gridCol w:w="8283"/>
      </w:tblGrid>
      <w:tr w:rsidR="00BC28D2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C28D2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BC28D2" w:rsidRPr="008527E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Школа. Школьные традиции и праздники. Адрес школы. Классный, школьный коллектив</w:t>
            </w:r>
          </w:p>
        </w:tc>
      </w:tr>
      <w:tr w:rsidR="00BC28D2" w:rsidRPr="008527E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Друзья, взаимоотношения между ними; ценность дружбы, согласия, взаимной помощи</w:t>
            </w:r>
          </w:p>
        </w:tc>
      </w:tr>
      <w:tr w:rsidR="00BC28D2" w:rsidRPr="008527E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Совместная деятельность с одноклассниками ‒ учёба, игры, отдых</w:t>
            </w:r>
          </w:p>
        </w:tc>
      </w:tr>
      <w:tr w:rsidR="00BC28D2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both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Рабочее место школьника: удобное размещение учебных материалов и учебного оборудования; поза; освещение рабочего места.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безопасной работы на учебном месте</w:t>
            </w:r>
          </w:p>
        </w:tc>
      </w:tr>
      <w:tr w:rsidR="00BC28D2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</w:tr>
      <w:tr w:rsidR="00BC28D2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both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Семья. Моя семья в прошлом и настоящем. Имена и фамилии членов семьи, их профессии. </w:t>
            </w:r>
            <w:r>
              <w:rPr>
                <w:rFonts w:ascii="Times New Roman" w:hAnsi="Times New Roman"/>
                <w:color w:val="000000"/>
                <w:sz w:val="24"/>
              </w:rPr>
              <w:t>Домашний адрес</w:t>
            </w:r>
          </w:p>
        </w:tc>
      </w:tr>
      <w:tr w:rsidR="00BC28D2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both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и взаимопомощь в семье. </w:t>
            </w:r>
            <w:r>
              <w:rPr>
                <w:rFonts w:ascii="Times New Roman" w:hAnsi="Times New Roman"/>
                <w:color w:val="000000"/>
                <w:sz w:val="24"/>
              </w:rPr>
              <w:t>Совместный труд и отдых</w:t>
            </w:r>
          </w:p>
        </w:tc>
      </w:tr>
      <w:tr w:rsidR="00BC28D2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both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‒ наша Родина. Москва ‒ столица России. Символы России (герб, флаг, гимн). </w:t>
            </w:r>
            <w:r>
              <w:rPr>
                <w:rFonts w:ascii="Times New Roman" w:hAnsi="Times New Roman"/>
                <w:color w:val="000000"/>
                <w:sz w:val="24"/>
              </w:rPr>
              <w:t>Народы России</w:t>
            </w:r>
          </w:p>
        </w:tc>
      </w:tr>
      <w:tr w:rsidR="00BC28D2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both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сведения о родном крае. Название своего населённого пункта (города, села),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</w:tr>
      <w:tr w:rsidR="00BC28D2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both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Ценность и красота рукотворного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</w:tr>
      <w:tr w:rsidR="00BC28D2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BC28D2" w:rsidRPr="008527E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Природа ‒ среда обитания человека. Неживая и живая природа</w:t>
            </w:r>
          </w:p>
        </w:tc>
      </w:tr>
      <w:tr w:rsidR="00BC28D2" w:rsidRPr="008527E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</w:tr>
      <w:tr w:rsidR="00BC28D2" w:rsidRPr="008527E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 своего края. Погода и термометр. Определение температуры воздуха (воды) по термометру</w:t>
            </w:r>
          </w:p>
        </w:tc>
      </w:tr>
      <w:tr w:rsidR="00BC28D2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Сезонные изменения в природе</w:t>
            </w:r>
          </w:p>
        </w:tc>
      </w:tr>
      <w:tr w:rsidR="00BC28D2" w:rsidRPr="008527E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Взаимосвязи между человеком и природой. Правила нравственного и безопасного поведения в природе</w:t>
            </w:r>
          </w:p>
        </w:tc>
      </w:tr>
      <w:tr w:rsidR="00BC28D2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both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Растительный мир. Растения ближайшего окружения (узнавание, </w:t>
            </w: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и хвойные растения. Дикорастущие и культурные растения</w:t>
            </w:r>
          </w:p>
        </w:tc>
      </w:tr>
      <w:tr w:rsidR="00BC28D2" w:rsidRPr="008527E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 (название, краткая характеристика значения для жизни растения): корень, стебель, лист, цветок, плод, семя</w:t>
            </w:r>
          </w:p>
        </w:tc>
      </w:tr>
      <w:tr w:rsidR="00BC28D2" w:rsidRPr="008527E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растения, правила содержания и ухода</w:t>
            </w:r>
          </w:p>
        </w:tc>
      </w:tr>
      <w:tr w:rsidR="00BC28D2" w:rsidRPr="008527E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</w:tr>
      <w:tr w:rsidR="00BC28D2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BC28D2" w:rsidRPr="008527E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необходимости соблюдения режима дня, правил здорового питания и личной гигиены</w:t>
            </w:r>
          </w:p>
        </w:tc>
      </w:tr>
      <w:tr w:rsidR="00BC28D2" w:rsidRPr="008527E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быту: пользование бытовыми электроприборами, газовыми плитами</w:t>
            </w:r>
          </w:p>
        </w:tc>
      </w:tr>
      <w:tr w:rsidR="00BC28D2" w:rsidRPr="008527E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Дорога от дома до школы. Правила безопасного поведения пешехода (дорожные знаки, дорожная разметка, дорожные сигналы)</w:t>
            </w:r>
          </w:p>
        </w:tc>
      </w:tr>
      <w:tr w:rsidR="00BC28D2" w:rsidRPr="008527E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</w:t>
            </w:r>
          </w:p>
        </w:tc>
      </w:tr>
    </w:tbl>
    <w:p w:rsidR="00BC28D2" w:rsidRPr="00F25764" w:rsidRDefault="00BC28D2">
      <w:pPr>
        <w:spacing w:after="0"/>
        <w:ind w:left="120"/>
        <w:rPr>
          <w:lang w:val="ru-RU"/>
        </w:rPr>
      </w:pPr>
    </w:p>
    <w:p w:rsidR="00BC28D2" w:rsidRDefault="00CC06B8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2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BC28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C28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BC28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12" w:lineRule="auto"/>
              <w:ind w:left="365"/>
              <w:jc w:val="both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‒ Россия, Российская Федерация. Россия и её столица на карте.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 символы России</w:t>
            </w:r>
          </w:p>
        </w:tc>
      </w:tr>
      <w:tr w:rsidR="00BC28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12" w:lineRule="auto"/>
              <w:ind w:left="365"/>
              <w:jc w:val="both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Герб Москвы. Расположение Москвы на карте</w:t>
            </w:r>
          </w:p>
        </w:tc>
      </w:tr>
      <w:tr w:rsidR="00BC28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</w:tr>
      <w:tr w:rsidR="00BC28D2" w:rsidRPr="008527E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Россия – многонациональное государство. Народы России, их традиции, обычаи, праздники</w:t>
            </w:r>
          </w:p>
        </w:tc>
      </w:tr>
      <w:tr w:rsidR="00BC28D2" w:rsidRPr="008527E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край, его природные и культурные достопримечательности. Значимые события истории родного края</w:t>
            </w:r>
          </w:p>
        </w:tc>
      </w:tr>
      <w:tr w:rsidR="00BC28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12" w:lineRule="auto"/>
              <w:ind w:left="365"/>
              <w:jc w:val="both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 регион и его главный город на карте; символика своего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Хозяйственные занятия, профессии жителей родного края</w:t>
            </w:r>
          </w:p>
        </w:tc>
      </w:tr>
      <w:tr w:rsidR="00BC28D2" w:rsidRPr="008527E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</w:t>
            </w:r>
          </w:p>
        </w:tc>
      </w:tr>
      <w:tr w:rsidR="00BC28D2" w:rsidRPr="008527E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</w:tr>
      <w:tr w:rsidR="00BC28D2" w:rsidRPr="008527E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</w:t>
            </w:r>
          </w:p>
        </w:tc>
      </w:tr>
      <w:tr w:rsidR="00BC28D2" w:rsidRPr="008527E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Доброта, справедливость, честность, уважение к чужому мнению и особенностям других людей – главные правила взаимоотношений членов общества</w:t>
            </w:r>
          </w:p>
        </w:tc>
      </w:tr>
      <w:tr w:rsidR="00BC28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BC28D2" w:rsidRPr="008527E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природы: наблюдения, опыты, измерения</w:t>
            </w:r>
          </w:p>
        </w:tc>
      </w:tr>
      <w:tr w:rsidR="00BC28D2" w:rsidRPr="008527E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Звёзды и созвездия, наблюдения звёздного неба. Планеты. Чем Земля отличается от других планет; условия жизни на Земле</w:t>
            </w:r>
          </w:p>
        </w:tc>
      </w:tr>
      <w:tr w:rsidR="00BC28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12" w:lineRule="auto"/>
              <w:ind w:left="365"/>
              <w:jc w:val="both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Изображения Земли: глобус, карта, план. </w:t>
            </w:r>
            <w:r>
              <w:rPr>
                <w:rFonts w:ascii="Times New Roman" w:hAnsi="Times New Roman"/>
                <w:color w:val="000000"/>
                <w:sz w:val="24"/>
              </w:rPr>
              <w:t>Карта мира</w:t>
            </w:r>
          </w:p>
        </w:tc>
      </w:tr>
      <w:tr w:rsidR="00BC28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Материки, океаны</w:t>
            </w:r>
          </w:p>
        </w:tc>
      </w:tr>
      <w:tr w:rsidR="00BC28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12" w:lineRule="auto"/>
              <w:ind w:left="365"/>
              <w:jc w:val="both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сторон горизонта при помощи компаса. Ориентирование на местности по местным природным признакам, Солнцу. </w:t>
            </w:r>
            <w:r>
              <w:rPr>
                <w:rFonts w:ascii="Times New Roman" w:hAnsi="Times New Roman"/>
                <w:color w:val="000000"/>
                <w:sz w:val="24"/>
              </w:rPr>
              <w:t>Компас, устройство; ориентирование с помощью компаса</w:t>
            </w:r>
          </w:p>
        </w:tc>
      </w:tr>
      <w:tr w:rsidR="00BC28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12" w:lineRule="auto"/>
              <w:ind w:left="365"/>
              <w:jc w:val="both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растений. Деревья, кустарники, травы. </w:t>
            </w:r>
            <w:r>
              <w:rPr>
                <w:rFonts w:ascii="Times New Roman" w:hAnsi="Times New Roman"/>
                <w:color w:val="000000"/>
                <w:sz w:val="24"/>
              </w:rPr>
              <w:t>Дикорастущие и культурные растения</w:t>
            </w:r>
          </w:p>
        </w:tc>
      </w:tr>
      <w:tr w:rsidR="00BC28D2" w:rsidRPr="008527E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растений</w:t>
            </w:r>
          </w:p>
        </w:tc>
      </w:tr>
      <w:tr w:rsidR="00BC28D2" w:rsidRPr="008527E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Насекомые, рыбы, птицы, звери, земноводные, пресмыкающиеся: общая характеристика внешних признаков</w:t>
            </w:r>
          </w:p>
        </w:tc>
      </w:tr>
      <w:tr w:rsidR="00BC28D2" w:rsidRPr="008527E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животных</w:t>
            </w:r>
          </w:p>
        </w:tc>
      </w:tr>
      <w:tr w:rsidR="00BC28D2" w:rsidRPr="008527E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</w:t>
            </w:r>
          </w:p>
        </w:tc>
      </w:tr>
      <w:tr w:rsidR="00BC28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BC28D2" w:rsidRPr="008527E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</w:t>
            </w:r>
          </w:p>
        </w:tc>
      </w:tr>
      <w:tr w:rsidR="00BC28D2" w:rsidRPr="008527E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</w:t>
            </w:r>
          </w:p>
        </w:tc>
      </w:tr>
      <w:tr w:rsidR="00BC28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12" w:lineRule="auto"/>
              <w:ind w:left="365"/>
              <w:jc w:val="both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</w:t>
            </w:r>
            <w:r>
              <w:rPr>
                <w:rFonts w:ascii="Times New Roman" w:hAnsi="Times New Roman"/>
                <w:color w:val="000000"/>
                <w:sz w:val="24"/>
              </w:rPr>
              <w:t>Номера телефонов экстренной помощи</w:t>
            </w:r>
          </w:p>
        </w:tc>
      </w:tr>
      <w:tr w:rsidR="00BC28D2" w:rsidRPr="008527E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информационно-телекоммуникационную сеть Интернет</w:t>
            </w:r>
          </w:p>
        </w:tc>
      </w:tr>
    </w:tbl>
    <w:p w:rsidR="00BC28D2" w:rsidRPr="00F25764" w:rsidRDefault="00BC28D2">
      <w:pPr>
        <w:spacing w:after="0"/>
        <w:ind w:left="120"/>
        <w:rPr>
          <w:lang w:val="ru-RU"/>
        </w:rPr>
      </w:pPr>
    </w:p>
    <w:p w:rsidR="00BC28D2" w:rsidRDefault="00CC06B8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3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2"/>
        <w:gridCol w:w="8208"/>
      </w:tblGrid>
      <w:tr w:rsidR="00BC28D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C28D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BC28D2" w:rsidRPr="008527E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 w:rsidR="00BC28D2" w:rsidRPr="008527E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Российская Федерация. Государственная символика Российской Федерации и своего региона</w:t>
            </w:r>
          </w:p>
        </w:tc>
      </w:tr>
      <w:tr w:rsidR="00BC28D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both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Уникальные памятники культуры России, родного края.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Золотого кольца России</w:t>
            </w:r>
          </w:p>
        </w:tc>
      </w:tr>
      <w:tr w:rsidR="00BC28D2" w:rsidRPr="008527E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 w:rsidR="00BC28D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both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коллектив близких, родных людей. Семейный бюджет, доходы и расходы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семейным ценностям</w:t>
            </w:r>
          </w:p>
        </w:tc>
      </w:tr>
      <w:tr w:rsidR="00BC28D2" w:rsidRPr="008527E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 w:rsidR="00BC28D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both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труда в жизни человека и общества. Трудолюбие как общественно значимая ценность в культуре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труда людей родного края, их профессии</w:t>
            </w:r>
          </w:p>
        </w:tc>
      </w:tr>
      <w:tr w:rsidR="00BC28D2" w:rsidRPr="008527E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 w:rsidR="00BC28D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BC28D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природы</w:t>
            </w:r>
          </w:p>
        </w:tc>
      </w:tr>
      <w:tr w:rsidR="00BC28D2" w:rsidRPr="008527E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Карта мира. Материки и части света</w:t>
            </w:r>
          </w:p>
        </w:tc>
      </w:tr>
      <w:tr w:rsidR="00BC28D2" w:rsidRPr="008527E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</w:t>
            </w:r>
          </w:p>
        </w:tc>
      </w:tr>
      <w:tr w:rsidR="00BC28D2" w:rsidRPr="008527E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Воздух – смесь газов. Свойства воздуха. Значение воздуха для растений, животных, человека</w:t>
            </w:r>
          </w:p>
        </w:tc>
      </w:tr>
      <w:tr w:rsidR="00BC28D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both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Вода. Свойства воды. Состояния воды, её распространение в природе, значение для живых организмов и хозяйственной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природе. Охрана воздуха, воды</w:t>
            </w:r>
          </w:p>
        </w:tc>
      </w:tr>
      <w:tr w:rsidR="00BC28D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both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Горные породы и минералы. Полезные ископаемые, их значение в хозяйстве человека, бережное отношение людей к полезным ископаемым. </w:t>
            </w:r>
            <w:r>
              <w:rPr>
                <w:rFonts w:ascii="Times New Roman" w:hAnsi="Times New Roman"/>
                <w:color w:val="000000"/>
                <w:sz w:val="24"/>
              </w:rPr>
              <w:t>Полезные ископаемые родного края (2 – 3 примера)</w:t>
            </w:r>
          </w:p>
        </w:tc>
      </w:tr>
      <w:tr w:rsidR="00BC28D2" w:rsidRPr="008527E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состав, значение для живой природы и хозяйственной жизни человека</w:t>
            </w:r>
          </w:p>
        </w:tc>
      </w:tr>
      <w:tr w:rsidR="00BC28D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Первоначальные представления о бактериях</w:t>
            </w:r>
          </w:p>
        </w:tc>
      </w:tr>
      <w:tr w:rsidR="00BC28D2" w:rsidRPr="008527E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Грибы: строение шляпочных грибов. Грибы съедобные и несъедобные</w:t>
            </w:r>
          </w:p>
        </w:tc>
      </w:tr>
      <w:tr w:rsidR="00BC28D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both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Условия, необходимые для жизни растения (свет, тепло, воздух, вода).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Наблюдение роста растений, фиксация изменений</w:t>
            </w:r>
          </w:p>
        </w:tc>
      </w:tr>
      <w:tr w:rsidR="00BC28D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both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растений в природе и жизни людей, бережное отношение человека к растениям.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растений</w:t>
            </w:r>
          </w:p>
        </w:tc>
      </w:tr>
      <w:tr w:rsidR="00BC28D2" w:rsidRPr="008527E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края, названия и краткая характеристика на основе наблюдений</w:t>
            </w:r>
          </w:p>
        </w:tc>
      </w:tr>
      <w:tr w:rsidR="00BC28D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both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животных. Зависимость жизненного цикла организмов от условий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Размножение и развитие животных (рыбы, птицы, звери) </w:t>
            </w:r>
          </w:p>
        </w:tc>
      </w:tr>
      <w:tr w:rsidR="00BC28D2" w:rsidRPr="008527E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питания. Условия, необходимые для жизни животных (воздух, вода, тепло, пища)</w:t>
            </w:r>
          </w:p>
        </w:tc>
      </w:tr>
      <w:tr w:rsidR="00BC28D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both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животных в природе и жизни людей, бережное отношение человека к животным.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животных</w:t>
            </w:r>
          </w:p>
        </w:tc>
      </w:tr>
      <w:tr w:rsidR="00BC28D2" w:rsidRPr="008527E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края, их названия, краткая характеристика на основе наблюдений</w:t>
            </w:r>
          </w:p>
        </w:tc>
      </w:tr>
      <w:tr w:rsidR="00BC28D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both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сообщества: лес, луг, пруд. Взаимосвязи в природном </w:t>
            </w: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сообществе: растения ‒ пища и укрытие для животных; животные – распространители плодов и семян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 родного края (2 – 3 примера на основе наблюдений)</w:t>
            </w:r>
          </w:p>
        </w:tc>
      </w:tr>
      <w:tr w:rsidR="00BC28D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both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– часть природы. Влияние человека на природные сообщества.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нравственного поведения в природных сообществах</w:t>
            </w:r>
          </w:p>
        </w:tc>
      </w:tr>
      <w:tr w:rsidR="00BC28D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both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температуры тела человека, частоты пульса</w:t>
            </w:r>
          </w:p>
        </w:tc>
      </w:tr>
      <w:tr w:rsidR="00BC28D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BC28D2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both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двигательная активность (утренняя зарядка, динамические паузы), закаливание и профилактика заболеваний.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о здоровье и безопасности окружающих людей</w:t>
            </w:r>
          </w:p>
        </w:tc>
      </w:tr>
      <w:tr w:rsidR="00BC28D2" w:rsidRPr="008527E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</w:tr>
      <w:tr w:rsidR="00BC28D2" w:rsidRPr="008527E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</w:t>
            </w:r>
          </w:p>
        </w:tc>
      </w:tr>
      <w:tr w:rsidR="00BC28D2" w:rsidRPr="008527E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сеть Интернет</w:t>
            </w:r>
          </w:p>
        </w:tc>
      </w:tr>
    </w:tbl>
    <w:p w:rsidR="00BC28D2" w:rsidRPr="00F25764" w:rsidRDefault="00BC28D2">
      <w:pPr>
        <w:spacing w:after="0"/>
        <w:ind w:left="120"/>
        <w:rPr>
          <w:lang w:val="ru-RU"/>
        </w:rPr>
      </w:pPr>
    </w:p>
    <w:p w:rsidR="00BC28D2" w:rsidRDefault="00CC06B8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4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59"/>
        <w:gridCol w:w="7921"/>
      </w:tblGrid>
      <w:tr w:rsidR="00BC28D2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C28D2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BC28D2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both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– Основной закон Российской Федерации. 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Президент Российской Федерации – глава государства</w:t>
            </w:r>
          </w:p>
        </w:tc>
      </w:tr>
      <w:tr w:rsidR="00BC28D2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Политико-административная карта России</w:t>
            </w:r>
          </w:p>
        </w:tc>
      </w:tr>
      <w:tr w:rsidR="00BC28D2" w:rsidRPr="008527E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родного края, важнейшие </w:t>
            </w: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достопримечательности, знаменитые соотечественники</w:t>
            </w:r>
          </w:p>
        </w:tc>
      </w:tr>
      <w:tr w:rsidR="00BC28D2" w:rsidRPr="008527E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</w:tr>
      <w:tr w:rsidR="00BC28D2" w:rsidRPr="008527E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</w:tr>
      <w:tr w:rsidR="00BC28D2" w:rsidRPr="008527E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</w:tr>
      <w:tr w:rsidR="00BC28D2" w:rsidRPr="008527E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</w:t>
            </w:r>
          </w:p>
        </w:tc>
      </w:tr>
      <w:tr w:rsidR="00BC28D2" w:rsidRPr="008527E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 w:rsidR="00BC28D2" w:rsidRPr="008527E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разных эпох как носители базовых национальных ценностей</w:t>
            </w:r>
          </w:p>
        </w:tc>
      </w:tr>
      <w:tr w:rsidR="00BC28D2" w:rsidRPr="008527E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</w:t>
            </w:r>
          </w:p>
        </w:tc>
      </w:tr>
      <w:tr w:rsidR="00BC28D2" w:rsidRPr="008527E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 w:rsidR="00BC28D2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BC28D2" w:rsidRPr="008527E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</w:tr>
      <w:tr w:rsidR="00BC28D2" w:rsidRPr="008527E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</w:t>
            </w: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Солнца и смена времён года</w:t>
            </w:r>
          </w:p>
        </w:tc>
      </w:tr>
      <w:tr w:rsidR="00BC28D2" w:rsidRPr="008527E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поверхности: равнины, горы, холмы, овраги (общее представление, условное обозначение равнин и гор на карте)</w:t>
            </w:r>
          </w:p>
        </w:tc>
      </w:tr>
      <w:tr w:rsidR="00BC28D2" w:rsidRPr="008527E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Равнины и горы России. Особенности поверхности родного края (краткая характеристика на основе наблюдений)</w:t>
            </w:r>
          </w:p>
        </w:tc>
      </w:tr>
      <w:tr w:rsidR="00BC28D2" w:rsidRPr="008527E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</w:p>
        </w:tc>
      </w:tr>
      <w:tr w:rsidR="00BC28D2" w:rsidRPr="008527E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и озёра России, моря, омывающие её берега, океаны. Водоёмы и реки родного края (названия, краткая характеристика на основе наблюдений)</w:t>
            </w:r>
          </w:p>
        </w:tc>
      </w:tr>
      <w:tr w:rsidR="00BC28D2" w:rsidRPr="008527E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 w:rsidR="00BC28D2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both"/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природных зонах</w:t>
            </w:r>
          </w:p>
        </w:tc>
      </w:tr>
      <w:tr w:rsidR="00BC28D2" w:rsidRPr="008527E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 w:rsidR="00BC28D2" w:rsidRPr="008527E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 w:rsidR="00BC28D2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BC28D2" w:rsidRPr="008527E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</w:tr>
      <w:tr w:rsidR="00BC28D2" w:rsidRPr="008527E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</w:tr>
      <w:tr w:rsidR="00BC28D2" w:rsidRPr="008527E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 w:rsidR="00BC28D2" w:rsidRPr="008527E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8D2" w:rsidRDefault="00CC06B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BC28D2" w:rsidRPr="00F25764" w:rsidRDefault="00CC06B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76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p w:rsidR="00BC28D2" w:rsidRPr="00F25764" w:rsidRDefault="00BC28D2">
      <w:pPr>
        <w:rPr>
          <w:lang w:val="ru-RU"/>
        </w:rPr>
        <w:sectPr w:rsidR="00BC28D2" w:rsidRPr="00F25764">
          <w:pgSz w:w="11906" w:h="16383"/>
          <w:pgMar w:top="1134" w:right="850" w:bottom="1134" w:left="1701" w:header="720" w:footer="720" w:gutter="0"/>
          <w:cols w:space="720"/>
        </w:sectPr>
      </w:pPr>
    </w:p>
    <w:p w:rsidR="00F25764" w:rsidRPr="008527E7" w:rsidRDefault="00F25764" w:rsidP="00F2576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8" w:name="block-50634587"/>
      <w:bookmarkEnd w:id="7"/>
      <w:r w:rsidRPr="008527E7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УЧЕБНО-МЕТОДИЧЕСКОЕ ОБЕСПЕЧЕНИЕ ОБРАЗОВАТЕЛЬНОГО ПРОЦЕССА</w:t>
      </w:r>
    </w:p>
    <w:p w:rsidR="00F25764" w:rsidRPr="008527E7" w:rsidRDefault="00F25764" w:rsidP="00F25764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8527E7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ОБЯЗАТЕЛЬНЫЕ УЧЕБНЫЕ МАТЕРИАЛЫ ДЛЯ УЧЕНИКА</w:t>
      </w:r>
    </w:p>
    <w:p w:rsidR="00F25764" w:rsidRPr="008527E7" w:rsidRDefault="008527E7" w:rsidP="00F25764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​‌</w:t>
      </w:r>
      <w:r w:rsidR="00F25764" w:rsidRPr="008527E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​‌Окружающий мир (в 2 частях), 1 класс /Плешаков А.А., Новицкая М.Ю., Акционерное общество «Издательство «Просвещение»; </w:t>
      </w:r>
      <w:r w:rsidR="00F25764" w:rsidRPr="008527E7">
        <w:rPr>
          <w:rFonts w:ascii="Times New Roman" w:hAnsi="Times New Roman" w:cs="Times New Roman"/>
          <w:sz w:val="28"/>
          <w:szCs w:val="28"/>
          <w:lang w:val="ru-RU"/>
        </w:rPr>
        <w:br/>
      </w:r>
      <w:r w:rsidR="00F25764" w:rsidRPr="008527E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Окружающий мир (в 2 частях), 2 класс /Плешаков А.А., Новицкая М.Ю., Акционерное общество «Издательство «Просвещение»; </w:t>
      </w:r>
      <w:r w:rsidR="00F25764" w:rsidRPr="008527E7">
        <w:rPr>
          <w:rFonts w:ascii="Times New Roman" w:hAnsi="Times New Roman" w:cs="Times New Roman"/>
          <w:sz w:val="28"/>
          <w:szCs w:val="28"/>
          <w:lang w:val="ru-RU"/>
        </w:rPr>
        <w:br/>
      </w:r>
      <w:r w:rsidR="00F25764" w:rsidRPr="008527E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Окружающий мир (в 2 частях), 3 класс /Плешаков А.А., Новицкая М.Ю., Акционерное общество «Издательство «Просвещение»; </w:t>
      </w:r>
      <w:r w:rsidR="00F25764" w:rsidRPr="008527E7">
        <w:rPr>
          <w:rFonts w:ascii="Times New Roman" w:hAnsi="Times New Roman" w:cs="Times New Roman"/>
          <w:sz w:val="28"/>
          <w:szCs w:val="28"/>
          <w:lang w:val="ru-RU"/>
        </w:rPr>
        <w:br/>
      </w:r>
      <w:r w:rsidR="00F25764" w:rsidRPr="008527E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Окружающий мир (в 2 частях), 4 класс /Плешаков А.А., Новицкая М.Ю., Акционерное общество«Издательство «Просвещение»; </w:t>
      </w:r>
      <w:r w:rsidR="00F25764" w:rsidRPr="008527E7">
        <w:rPr>
          <w:rFonts w:ascii="Times New Roman" w:hAnsi="Times New Roman" w:cs="Times New Roman"/>
          <w:sz w:val="28"/>
          <w:szCs w:val="28"/>
          <w:lang w:val="ru-RU"/>
        </w:rPr>
        <w:br/>
      </w:r>
      <w:r w:rsidR="00F25764" w:rsidRPr="008527E7">
        <w:rPr>
          <w:rFonts w:ascii="Times New Roman" w:hAnsi="Times New Roman" w:cs="Times New Roman"/>
          <w:color w:val="000000"/>
          <w:sz w:val="28"/>
          <w:szCs w:val="28"/>
          <w:lang w:val="ru-RU"/>
        </w:rPr>
        <w:t>​</w:t>
      </w:r>
    </w:p>
    <w:p w:rsidR="00F25764" w:rsidRPr="008527E7" w:rsidRDefault="00F25764" w:rsidP="00F25764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8527E7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МЕТОДИЧЕСКИЕ МАТЕРИАЛЫ ДЛЯ УЧИТЕЛЯ</w:t>
      </w:r>
    </w:p>
    <w:p w:rsidR="00F25764" w:rsidRPr="008527E7" w:rsidRDefault="00F25764" w:rsidP="00F25764">
      <w:pPr>
        <w:spacing w:after="0" w:line="240" w:lineRule="auto"/>
        <w:ind w:left="12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527E7">
        <w:rPr>
          <w:rFonts w:ascii="Times New Roman" w:hAnsi="Times New Roman" w:cs="Times New Roman"/>
          <w:color w:val="000000"/>
          <w:sz w:val="28"/>
          <w:szCs w:val="28"/>
          <w:lang w:val="ru-RU"/>
        </w:rPr>
        <w:t>​‌Учебно-методические комплекты (УМК) для 1 – 4 классов (программы, учебники, рабочие тетради хрестоматии и т.п.)</w:t>
      </w:r>
    </w:p>
    <w:p w:rsidR="00F25764" w:rsidRPr="008527E7" w:rsidRDefault="00F25764" w:rsidP="00F25764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8527E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bookmarkStart w:id="9" w:name="12cc1628-0d25-4286-88bf-ee4d9ac08191"/>
      <w:r w:rsidRPr="008527E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Плешаков А.А., Рабочая тетрадь. Окружающий мир 1 – 4 классы, М.: Просвещение.</w:t>
      </w:r>
      <w:bookmarkEnd w:id="9"/>
      <w:r w:rsidRPr="008527E7">
        <w:rPr>
          <w:rFonts w:ascii="Times New Roman" w:hAnsi="Times New Roman" w:cs="Times New Roman"/>
          <w:color w:val="000000"/>
          <w:sz w:val="28"/>
          <w:szCs w:val="28"/>
          <w:lang w:val="ru-RU"/>
        </w:rPr>
        <w:t>‌</w:t>
      </w:r>
      <w:r w:rsidRPr="008527E7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8527E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Программа «Окружающий мир» А.А. Плешакова. </w:t>
      </w:r>
      <w:r w:rsidRPr="008527E7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8527E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Стандарт начального образования и документы по его реализации.</w:t>
      </w:r>
      <w:r w:rsidRPr="008527E7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8527E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Плешаков А.А., Александрова В.П., Борисова С.А. Окружающий мир: поурочные разработки: 1 класс.</w:t>
      </w:r>
      <w:r w:rsidRPr="008527E7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8527E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Плешаков А.А., Александрова В.П., Борисова С.А. Окружающий мир: поурочные разработки: 2 класс. </w:t>
      </w:r>
      <w:r w:rsidRPr="008527E7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8527E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Плешаков А.А., Александрова В.П., Борисова С.А. Окружающий мир: поурочные разработки: 3 класс. </w:t>
      </w:r>
      <w:r w:rsidRPr="008527E7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8527E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Плешаков А.А., Александрова В.П., Борисова С.А. Окружающий мир: поурочные разработки: 4 класс. </w:t>
      </w:r>
      <w:r w:rsidRPr="008527E7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8527E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Плешаков А.А., </w:t>
      </w:r>
      <w:proofErr w:type="gramStart"/>
      <w:r w:rsidRPr="008527E7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</w:t>
      </w:r>
      <w:proofErr w:type="gramEnd"/>
      <w:r w:rsidRPr="008527E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земли до неба: Атлас-определитель: Пособие для учащихся общеобразовательных учреждений. – М.: Просвещение</w:t>
      </w:r>
      <w:r w:rsidRPr="008527E7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8527E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Плешаков А.А., Зеленые страницы. Книга для учащихся начальных классов. </w:t>
      </w:r>
      <w:r w:rsidRPr="008527E7">
        <w:rPr>
          <w:rFonts w:ascii="Times New Roman" w:hAnsi="Times New Roman" w:cs="Times New Roman"/>
          <w:sz w:val="28"/>
          <w:szCs w:val="28"/>
          <w:lang w:val="ru-RU"/>
        </w:rPr>
        <w:br/>
      </w:r>
      <w:bookmarkStart w:id="10" w:name="95f05c12-f0c4-4d54-885b-c56ae9683aa1"/>
      <w:r w:rsidRPr="008527E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Детская справочная литература (справочники, энциклопедии) об окружающем мире (природе, труде людей, общественных явлениях и </w:t>
      </w:r>
      <w:proofErr w:type="gramStart"/>
      <w:r w:rsidRPr="008527E7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пр.)</w:t>
      </w:r>
      <w:bookmarkEnd w:id="10"/>
      <w:r w:rsidRPr="008527E7">
        <w:rPr>
          <w:rFonts w:ascii="Times New Roman" w:hAnsi="Times New Roman" w:cs="Times New Roman"/>
          <w:color w:val="000000"/>
          <w:sz w:val="28"/>
          <w:szCs w:val="28"/>
          <w:lang w:val="ru-RU"/>
        </w:rPr>
        <w:t>‌</w:t>
      </w:r>
      <w:proofErr w:type="gramEnd"/>
      <w:r w:rsidRPr="008527E7">
        <w:rPr>
          <w:rFonts w:ascii="Times New Roman" w:hAnsi="Times New Roman" w:cs="Times New Roman"/>
          <w:color w:val="000000"/>
          <w:sz w:val="28"/>
          <w:szCs w:val="28"/>
          <w:lang w:val="ru-RU"/>
        </w:rPr>
        <w:t>​</w:t>
      </w:r>
    </w:p>
    <w:p w:rsidR="00F25764" w:rsidRPr="008527E7" w:rsidRDefault="00F25764" w:rsidP="00F25764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F25764" w:rsidRPr="008527E7" w:rsidRDefault="00F25764" w:rsidP="00F25764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8527E7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ЦИФРОВЫЕ ОБРАЗОВАТЕЛЬНЫЕ РЕСУРСЫ И РЕСУРСЫ СЕТИ ИНТЕРНЕТ</w:t>
      </w:r>
    </w:p>
    <w:p w:rsidR="00F25764" w:rsidRPr="008527E7" w:rsidRDefault="00F25764" w:rsidP="00F25764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8527E7">
        <w:rPr>
          <w:rFonts w:ascii="Times New Roman" w:hAnsi="Times New Roman" w:cs="Times New Roman"/>
          <w:color w:val="000000"/>
          <w:sz w:val="28"/>
          <w:szCs w:val="28"/>
          <w:lang w:val="ru-RU"/>
        </w:rPr>
        <w:t>​</w:t>
      </w:r>
      <w:r w:rsidRPr="008527E7">
        <w:rPr>
          <w:rFonts w:ascii="Times New Roman" w:hAnsi="Times New Roman" w:cs="Times New Roman"/>
          <w:color w:val="333333"/>
          <w:sz w:val="28"/>
          <w:szCs w:val="28"/>
          <w:lang w:val="ru-RU"/>
        </w:rPr>
        <w:t>​‌</w:t>
      </w:r>
      <w:r w:rsidRPr="008527E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Учебная платформа Яндекс.Учебник </w:t>
      </w:r>
      <w:r w:rsidRPr="008527E7">
        <w:rPr>
          <w:rFonts w:ascii="Times New Roman" w:hAnsi="Times New Roman" w:cs="Times New Roman"/>
          <w:color w:val="000000"/>
          <w:sz w:val="28"/>
          <w:szCs w:val="28"/>
        </w:rPr>
        <w:t>https</w:t>
      </w:r>
      <w:r w:rsidRPr="008527E7">
        <w:rPr>
          <w:rFonts w:ascii="Times New Roman" w:hAnsi="Times New Roman" w:cs="Times New Roman"/>
          <w:color w:val="000000"/>
          <w:sz w:val="28"/>
          <w:szCs w:val="28"/>
          <w:lang w:val="ru-RU"/>
        </w:rPr>
        <w:t>://</w:t>
      </w:r>
      <w:r w:rsidRPr="008527E7">
        <w:rPr>
          <w:rFonts w:ascii="Times New Roman" w:hAnsi="Times New Roman" w:cs="Times New Roman"/>
          <w:color w:val="000000"/>
          <w:sz w:val="28"/>
          <w:szCs w:val="28"/>
        </w:rPr>
        <w:t>education</w:t>
      </w:r>
      <w:r w:rsidRPr="008527E7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8527E7">
        <w:rPr>
          <w:rFonts w:ascii="Times New Roman" w:hAnsi="Times New Roman" w:cs="Times New Roman"/>
          <w:color w:val="000000"/>
          <w:sz w:val="28"/>
          <w:szCs w:val="28"/>
        </w:rPr>
        <w:t>yandex</w:t>
      </w:r>
      <w:r w:rsidRPr="008527E7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8527E7">
        <w:rPr>
          <w:rFonts w:ascii="Times New Roman" w:hAnsi="Times New Roman" w:cs="Times New Roman"/>
          <w:color w:val="000000"/>
          <w:sz w:val="28"/>
          <w:szCs w:val="28"/>
        </w:rPr>
        <w:t>ru</w:t>
      </w:r>
      <w:r w:rsidRPr="008527E7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8527E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- Учебная платформа Учи.ру </w:t>
      </w:r>
      <w:r w:rsidRPr="008527E7">
        <w:rPr>
          <w:rFonts w:ascii="Times New Roman" w:hAnsi="Times New Roman" w:cs="Times New Roman"/>
          <w:color w:val="000000"/>
          <w:sz w:val="28"/>
          <w:szCs w:val="28"/>
        </w:rPr>
        <w:t>https</w:t>
      </w:r>
      <w:r w:rsidRPr="008527E7">
        <w:rPr>
          <w:rFonts w:ascii="Times New Roman" w:hAnsi="Times New Roman" w:cs="Times New Roman"/>
          <w:color w:val="000000"/>
          <w:sz w:val="28"/>
          <w:szCs w:val="28"/>
          <w:lang w:val="ru-RU"/>
        </w:rPr>
        <w:t>://</w:t>
      </w:r>
      <w:r w:rsidRPr="008527E7">
        <w:rPr>
          <w:rFonts w:ascii="Times New Roman" w:hAnsi="Times New Roman" w:cs="Times New Roman"/>
          <w:color w:val="000000"/>
          <w:sz w:val="28"/>
          <w:szCs w:val="28"/>
        </w:rPr>
        <w:t>uci</w:t>
      </w:r>
      <w:r w:rsidRPr="008527E7">
        <w:rPr>
          <w:rFonts w:ascii="Times New Roman" w:hAnsi="Times New Roman" w:cs="Times New Roman"/>
          <w:color w:val="000000"/>
          <w:sz w:val="28"/>
          <w:szCs w:val="28"/>
          <w:lang w:val="ru-RU"/>
        </w:rPr>
        <w:t>/</w:t>
      </w:r>
      <w:r w:rsidRPr="008527E7">
        <w:rPr>
          <w:rFonts w:ascii="Times New Roman" w:hAnsi="Times New Roman" w:cs="Times New Roman"/>
          <w:color w:val="000000"/>
          <w:sz w:val="28"/>
          <w:szCs w:val="28"/>
        </w:rPr>
        <w:t>ru</w:t>
      </w:r>
      <w:r w:rsidRPr="008527E7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8527E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Библиотека ЦОК</w:t>
      </w:r>
      <w:r w:rsidRPr="008527E7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8527E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8527E7">
        <w:rPr>
          <w:rFonts w:ascii="Times New Roman" w:hAnsi="Times New Roman" w:cs="Times New Roman"/>
          <w:color w:val="000000"/>
          <w:sz w:val="28"/>
          <w:szCs w:val="28"/>
        </w:rPr>
        <w:t>https</w:t>
      </w:r>
      <w:r w:rsidRPr="008527E7">
        <w:rPr>
          <w:rFonts w:ascii="Times New Roman" w:hAnsi="Times New Roman" w:cs="Times New Roman"/>
          <w:color w:val="000000"/>
          <w:sz w:val="28"/>
          <w:szCs w:val="28"/>
          <w:lang w:val="ru-RU"/>
        </w:rPr>
        <w:t>://</w:t>
      </w:r>
      <w:r w:rsidRPr="008527E7">
        <w:rPr>
          <w:rFonts w:ascii="Times New Roman" w:hAnsi="Times New Roman" w:cs="Times New Roman"/>
          <w:color w:val="000000"/>
          <w:sz w:val="28"/>
          <w:szCs w:val="28"/>
        </w:rPr>
        <w:t>m</w:t>
      </w:r>
      <w:r w:rsidRPr="008527E7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8527E7">
        <w:rPr>
          <w:rFonts w:ascii="Times New Roman" w:hAnsi="Times New Roman" w:cs="Times New Roman"/>
          <w:color w:val="000000"/>
          <w:sz w:val="28"/>
          <w:szCs w:val="28"/>
        </w:rPr>
        <w:t>edsoo</w:t>
      </w:r>
      <w:r w:rsidRPr="008527E7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8527E7">
        <w:rPr>
          <w:rFonts w:ascii="Times New Roman" w:hAnsi="Times New Roman" w:cs="Times New Roman"/>
          <w:color w:val="000000"/>
          <w:sz w:val="28"/>
          <w:szCs w:val="28"/>
        </w:rPr>
        <w:t>ru</w:t>
      </w:r>
      <w:r w:rsidRPr="008527E7">
        <w:rPr>
          <w:rFonts w:ascii="Times New Roman" w:hAnsi="Times New Roman" w:cs="Times New Roman"/>
          <w:color w:val="000000"/>
          <w:sz w:val="28"/>
          <w:szCs w:val="28"/>
          <w:lang w:val="ru-RU"/>
        </w:rPr>
        <w:t>/7</w:t>
      </w:r>
      <w:r w:rsidRPr="008527E7">
        <w:rPr>
          <w:rFonts w:ascii="Times New Roman" w:hAnsi="Times New Roman" w:cs="Times New Roman"/>
          <w:color w:val="000000"/>
          <w:sz w:val="28"/>
          <w:szCs w:val="28"/>
        </w:rPr>
        <w:t>f</w:t>
      </w:r>
      <w:r w:rsidRPr="008527E7">
        <w:rPr>
          <w:rFonts w:ascii="Times New Roman" w:hAnsi="Times New Roman" w:cs="Times New Roman"/>
          <w:color w:val="000000"/>
          <w:sz w:val="28"/>
          <w:szCs w:val="28"/>
          <w:lang w:val="ru-RU"/>
        </w:rPr>
        <w:t>4116</w:t>
      </w:r>
      <w:r w:rsidRPr="008527E7">
        <w:rPr>
          <w:rFonts w:ascii="Times New Roman" w:hAnsi="Times New Roman" w:cs="Times New Roman"/>
          <w:color w:val="000000"/>
          <w:sz w:val="28"/>
          <w:szCs w:val="28"/>
        </w:rPr>
        <w:t>e</w:t>
      </w:r>
      <w:r w:rsidRPr="008527E7">
        <w:rPr>
          <w:rFonts w:ascii="Times New Roman" w:hAnsi="Times New Roman" w:cs="Times New Roman"/>
          <w:color w:val="000000"/>
          <w:sz w:val="28"/>
          <w:szCs w:val="28"/>
          <w:lang w:val="ru-RU"/>
        </w:rPr>
        <w:t>4</w:t>
      </w:r>
      <w:r w:rsidRPr="008527E7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8527E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-Российская электронная школа </w:t>
      </w:r>
      <w:r w:rsidRPr="008527E7">
        <w:rPr>
          <w:rFonts w:ascii="Times New Roman" w:hAnsi="Times New Roman" w:cs="Times New Roman"/>
          <w:color w:val="000000"/>
          <w:sz w:val="28"/>
          <w:szCs w:val="28"/>
        </w:rPr>
        <w:t>https</w:t>
      </w:r>
      <w:r w:rsidRPr="008527E7">
        <w:rPr>
          <w:rFonts w:ascii="Times New Roman" w:hAnsi="Times New Roman" w:cs="Times New Roman"/>
          <w:color w:val="000000"/>
          <w:sz w:val="28"/>
          <w:szCs w:val="28"/>
          <w:lang w:val="ru-RU"/>
        </w:rPr>
        <w:t>://</w:t>
      </w:r>
      <w:r w:rsidRPr="008527E7">
        <w:rPr>
          <w:rFonts w:ascii="Times New Roman" w:hAnsi="Times New Roman" w:cs="Times New Roman"/>
          <w:color w:val="000000"/>
          <w:sz w:val="28"/>
          <w:szCs w:val="28"/>
        </w:rPr>
        <w:t>resh</w:t>
      </w:r>
      <w:r w:rsidRPr="008527E7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8527E7">
        <w:rPr>
          <w:rFonts w:ascii="Times New Roman" w:hAnsi="Times New Roman" w:cs="Times New Roman"/>
          <w:color w:val="000000"/>
          <w:sz w:val="28"/>
          <w:szCs w:val="28"/>
        </w:rPr>
        <w:t>edu</w:t>
      </w:r>
      <w:r w:rsidRPr="008527E7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8527E7">
        <w:rPr>
          <w:rFonts w:ascii="Times New Roman" w:hAnsi="Times New Roman" w:cs="Times New Roman"/>
          <w:color w:val="000000"/>
          <w:sz w:val="28"/>
          <w:szCs w:val="28"/>
        </w:rPr>
        <w:t>ru</w:t>
      </w:r>
      <w:r w:rsidRPr="008527E7">
        <w:rPr>
          <w:rFonts w:ascii="Times New Roman" w:hAnsi="Times New Roman" w:cs="Times New Roman"/>
          <w:color w:val="000000"/>
          <w:sz w:val="28"/>
          <w:szCs w:val="28"/>
          <w:lang w:val="ru-RU"/>
        </w:rPr>
        <w:t>/</w:t>
      </w:r>
      <w:r w:rsidRPr="008527E7">
        <w:rPr>
          <w:rFonts w:ascii="Times New Roman" w:hAnsi="Times New Roman" w:cs="Times New Roman"/>
          <w:sz w:val="28"/>
          <w:szCs w:val="28"/>
          <w:lang w:val="ru-RU"/>
        </w:rPr>
        <w:br/>
      </w:r>
      <w:bookmarkStart w:id="11" w:name="e2202d81-27be-4f22-aeb6-9d447e67c650"/>
      <w:bookmarkEnd w:id="11"/>
      <w:r w:rsidRPr="008527E7">
        <w:rPr>
          <w:rFonts w:ascii="Times New Roman" w:hAnsi="Times New Roman" w:cs="Times New Roman"/>
          <w:color w:val="333333"/>
          <w:sz w:val="28"/>
          <w:szCs w:val="28"/>
          <w:lang w:val="ru-RU"/>
        </w:rPr>
        <w:t>‌</w:t>
      </w:r>
      <w:r w:rsidRPr="008527E7">
        <w:rPr>
          <w:rFonts w:ascii="Times New Roman" w:hAnsi="Times New Roman" w:cs="Times New Roman"/>
          <w:color w:val="000000"/>
          <w:sz w:val="28"/>
          <w:szCs w:val="28"/>
          <w:lang w:val="ru-RU"/>
        </w:rPr>
        <w:t>​</w:t>
      </w:r>
    </w:p>
    <w:p w:rsidR="00CC06B8" w:rsidRPr="00F25764" w:rsidRDefault="00CC06B8">
      <w:pPr>
        <w:rPr>
          <w:lang w:val="ru-RU"/>
        </w:rPr>
      </w:pPr>
      <w:bookmarkStart w:id="12" w:name="_GoBack"/>
      <w:bookmarkEnd w:id="8"/>
      <w:bookmarkEnd w:id="12"/>
    </w:p>
    <w:sectPr w:rsidR="00CC06B8" w:rsidRPr="00F2576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0159A"/>
    <w:multiLevelType w:val="multilevel"/>
    <w:tmpl w:val="F208AC5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1E7C7C"/>
    <w:multiLevelType w:val="multilevel"/>
    <w:tmpl w:val="ECFE74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C0A0341"/>
    <w:multiLevelType w:val="multilevel"/>
    <w:tmpl w:val="EAB83C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E6021FC"/>
    <w:multiLevelType w:val="multilevel"/>
    <w:tmpl w:val="E286ED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0B40228"/>
    <w:multiLevelType w:val="multilevel"/>
    <w:tmpl w:val="F23439E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0E973D9"/>
    <w:multiLevelType w:val="multilevel"/>
    <w:tmpl w:val="537C10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36D79FA"/>
    <w:multiLevelType w:val="multilevel"/>
    <w:tmpl w:val="707A5C0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6E04652"/>
    <w:multiLevelType w:val="multilevel"/>
    <w:tmpl w:val="1BAE2B8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7E13512"/>
    <w:multiLevelType w:val="multilevel"/>
    <w:tmpl w:val="6C707A0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81065AF"/>
    <w:multiLevelType w:val="multilevel"/>
    <w:tmpl w:val="94144C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BE12ABF"/>
    <w:multiLevelType w:val="multilevel"/>
    <w:tmpl w:val="537071F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1656142"/>
    <w:multiLevelType w:val="multilevel"/>
    <w:tmpl w:val="FA868F0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20423EF"/>
    <w:multiLevelType w:val="multilevel"/>
    <w:tmpl w:val="6A6C0BFA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8045786"/>
    <w:multiLevelType w:val="multilevel"/>
    <w:tmpl w:val="162876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8335FD5"/>
    <w:multiLevelType w:val="multilevel"/>
    <w:tmpl w:val="52DC25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0A43A94"/>
    <w:multiLevelType w:val="multilevel"/>
    <w:tmpl w:val="E41CBE5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1763375"/>
    <w:multiLevelType w:val="multilevel"/>
    <w:tmpl w:val="877C218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311449F"/>
    <w:multiLevelType w:val="multilevel"/>
    <w:tmpl w:val="A0CAEC7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4E3290A"/>
    <w:multiLevelType w:val="multilevel"/>
    <w:tmpl w:val="2AB26FB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5C57813"/>
    <w:multiLevelType w:val="multilevel"/>
    <w:tmpl w:val="A0C2AE8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96170FE"/>
    <w:multiLevelType w:val="multilevel"/>
    <w:tmpl w:val="33AEF3A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9721BF4"/>
    <w:multiLevelType w:val="multilevel"/>
    <w:tmpl w:val="1B748B8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BED2F71"/>
    <w:multiLevelType w:val="multilevel"/>
    <w:tmpl w:val="58DAF7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EE63205"/>
    <w:multiLevelType w:val="multilevel"/>
    <w:tmpl w:val="5A74A7F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4E377B0"/>
    <w:multiLevelType w:val="multilevel"/>
    <w:tmpl w:val="E4481C5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64514E3"/>
    <w:multiLevelType w:val="multilevel"/>
    <w:tmpl w:val="E85CB2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A8A48EA"/>
    <w:multiLevelType w:val="multilevel"/>
    <w:tmpl w:val="03A2CDC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06A48EA"/>
    <w:multiLevelType w:val="multilevel"/>
    <w:tmpl w:val="D514D7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52948F4"/>
    <w:multiLevelType w:val="multilevel"/>
    <w:tmpl w:val="ED243C5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645691F"/>
    <w:multiLevelType w:val="multilevel"/>
    <w:tmpl w:val="116CC7B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806226D"/>
    <w:multiLevelType w:val="multilevel"/>
    <w:tmpl w:val="E92CDCE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9793030"/>
    <w:multiLevelType w:val="multilevel"/>
    <w:tmpl w:val="9C48E8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B256650"/>
    <w:multiLevelType w:val="multilevel"/>
    <w:tmpl w:val="997C9A7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25E0A3F"/>
    <w:multiLevelType w:val="multilevel"/>
    <w:tmpl w:val="70F0FFC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62566DA"/>
    <w:multiLevelType w:val="multilevel"/>
    <w:tmpl w:val="31B8E23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7D8254D"/>
    <w:multiLevelType w:val="multilevel"/>
    <w:tmpl w:val="43127E0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A0C2C3C"/>
    <w:multiLevelType w:val="multilevel"/>
    <w:tmpl w:val="72A4766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A1C1292"/>
    <w:multiLevelType w:val="multilevel"/>
    <w:tmpl w:val="25DE1D9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6F2D5223"/>
    <w:multiLevelType w:val="multilevel"/>
    <w:tmpl w:val="7C1018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C6B7896"/>
    <w:multiLevelType w:val="multilevel"/>
    <w:tmpl w:val="B30453F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E042B99"/>
    <w:multiLevelType w:val="multilevel"/>
    <w:tmpl w:val="8F18FAC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E1C3A17"/>
    <w:multiLevelType w:val="multilevel"/>
    <w:tmpl w:val="7E7A80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F4E17DD"/>
    <w:multiLevelType w:val="multilevel"/>
    <w:tmpl w:val="4E6CE34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9"/>
  </w:num>
  <w:num w:numId="2">
    <w:abstractNumId w:val="23"/>
  </w:num>
  <w:num w:numId="3">
    <w:abstractNumId w:val="18"/>
  </w:num>
  <w:num w:numId="4">
    <w:abstractNumId w:val="24"/>
  </w:num>
  <w:num w:numId="5">
    <w:abstractNumId w:val="17"/>
  </w:num>
  <w:num w:numId="6">
    <w:abstractNumId w:val="34"/>
  </w:num>
  <w:num w:numId="7">
    <w:abstractNumId w:val="37"/>
  </w:num>
  <w:num w:numId="8">
    <w:abstractNumId w:val="30"/>
  </w:num>
  <w:num w:numId="9">
    <w:abstractNumId w:val="1"/>
  </w:num>
  <w:num w:numId="10">
    <w:abstractNumId w:val="15"/>
  </w:num>
  <w:num w:numId="11">
    <w:abstractNumId w:val="22"/>
  </w:num>
  <w:num w:numId="12">
    <w:abstractNumId w:val="12"/>
  </w:num>
  <w:num w:numId="13">
    <w:abstractNumId w:val="31"/>
  </w:num>
  <w:num w:numId="14">
    <w:abstractNumId w:val="36"/>
  </w:num>
  <w:num w:numId="15">
    <w:abstractNumId w:val="20"/>
  </w:num>
  <w:num w:numId="16">
    <w:abstractNumId w:val="25"/>
  </w:num>
  <w:num w:numId="17">
    <w:abstractNumId w:val="40"/>
  </w:num>
  <w:num w:numId="18">
    <w:abstractNumId w:val="8"/>
  </w:num>
  <w:num w:numId="19">
    <w:abstractNumId w:val="26"/>
  </w:num>
  <w:num w:numId="20">
    <w:abstractNumId w:val="33"/>
  </w:num>
  <w:num w:numId="21">
    <w:abstractNumId w:val="41"/>
  </w:num>
  <w:num w:numId="22">
    <w:abstractNumId w:val="29"/>
  </w:num>
  <w:num w:numId="23">
    <w:abstractNumId w:val="16"/>
  </w:num>
  <w:num w:numId="24">
    <w:abstractNumId w:val="14"/>
  </w:num>
  <w:num w:numId="25">
    <w:abstractNumId w:val="7"/>
  </w:num>
  <w:num w:numId="26">
    <w:abstractNumId w:val="11"/>
  </w:num>
  <w:num w:numId="27">
    <w:abstractNumId w:val="35"/>
  </w:num>
  <w:num w:numId="28">
    <w:abstractNumId w:val="10"/>
  </w:num>
  <w:num w:numId="29">
    <w:abstractNumId w:val="21"/>
  </w:num>
  <w:num w:numId="30">
    <w:abstractNumId w:val="19"/>
  </w:num>
  <w:num w:numId="31">
    <w:abstractNumId w:val="0"/>
  </w:num>
  <w:num w:numId="32">
    <w:abstractNumId w:val="13"/>
  </w:num>
  <w:num w:numId="33">
    <w:abstractNumId w:val="42"/>
  </w:num>
  <w:num w:numId="34">
    <w:abstractNumId w:val="27"/>
  </w:num>
  <w:num w:numId="35">
    <w:abstractNumId w:val="3"/>
  </w:num>
  <w:num w:numId="36">
    <w:abstractNumId w:val="5"/>
  </w:num>
  <w:num w:numId="37">
    <w:abstractNumId w:val="6"/>
  </w:num>
  <w:num w:numId="38">
    <w:abstractNumId w:val="4"/>
  </w:num>
  <w:num w:numId="39">
    <w:abstractNumId w:val="2"/>
  </w:num>
  <w:num w:numId="40">
    <w:abstractNumId w:val="32"/>
  </w:num>
  <w:num w:numId="41">
    <w:abstractNumId w:val="38"/>
  </w:num>
  <w:num w:numId="42">
    <w:abstractNumId w:val="28"/>
  </w:num>
  <w:num w:numId="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BC28D2"/>
    <w:rsid w:val="008527E7"/>
    <w:rsid w:val="008E44F4"/>
    <w:rsid w:val="00BC28D2"/>
    <w:rsid w:val="00CC06B8"/>
    <w:rsid w:val="00F25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99372"/>
  <w15:docId w15:val="{EACEC997-91A3-4196-ABC3-61F58412C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ParagraphStyle">
    <w:name w:val="Paragraph Style"/>
    <w:rsid w:val="00F2576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ru-RU"/>
    </w:rPr>
  </w:style>
  <w:style w:type="paragraph" w:styleId="ae">
    <w:name w:val="No Spacing"/>
    <w:uiPriority w:val="1"/>
    <w:qFormat/>
    <w:rsid w:val="00F25764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16e4" TargetMode="External"/><Relationship Id="rId13" Type="http://schemas.openxmlformats.org/officeDocument/2006/relationships/hyperlink" Target="https://m.edsoo.ru/7f4116e4" TargetMode="External"/><Relationship Id="rId18" Type="http://schemas.openxmlformats.org/officeDocument/2006/relationships/hyperlink" Target="https://m.edsoo.ru/7f4116e4" TargetMode="External"/><Relationship Id="rId26" Type="http://schemas.openxmlformats.org/officeDocument/2006/relationships/hyperlink" Target="https://m.edsoo.ru/7f41285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7f4116e4" TargetMode="External"/><Relationship Id="rId7" Type="http://schemas.openxmlformats.org/officeDocument/2006/relationships/hyperlink" Target="https://m.edsoo.ru/7f4116e4" TargetMode="External"/><Relationship Id="rId12" Type="http://schemas.openxmlformats.org/officeDocument/2006/relationships/hyperlink" Target="https://m.edsoo.ru/7f4116e4" TargetMode="External"/><Relationship Id="rId17" Type="http://schemas.openxmlformats.org/officeDocument/2006/relationships/hyperlink" Target="https://m.edsoo.ru/7f4116e4" TargetMode="External"/><Relationship Id="rId25" Type="http://schemas.openxmlformats.org/officeDocument/2006/relationships/hyperlink" Target="https://m.edsoo.ru/7f412850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16e4" TargetMode="External"/><Relationship Id="rId20" Type="http://schemas.openxmlformats.org/officeDocument/2006/relationships/hyperlink" Target="https://m.edsoo.ru/7f4116e4" TargetMode="External"/><Relationship Id="rId29" Type="http://schemas.openxmlformats.org/officeDocument/2006/relationships/hyperlink" Target="https://m.edsoo.ru/7f41285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16e4" TargetMode="External"/><Relationship Id="rId11" Type="http://schemas.openxmlformats.org/officeDocument/2006/relationships/hyperlink" Target="https://m.edsoo.ru/7f4116e4" TargetMode="External"/><Relationship Id="rId24" Type="http://schemas.openxmlformats.org/officeDocument/2006/relationships/hyperlink" Target="https://m.edsoo.ru/7f412850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m.edsoo.ru/7f4116e4" TargetMode="External"/><Relationship Id="rId15" Type="http://schemas.openxmlformats.org/officeDocument/2006/relationships/hyperlink" Target="https://m.edsoo.ru/7f4116e4" TargetMode="External"/><Relationship Id="rId23" Type="http://schemas.openxmlformats.org/officeDocument/2006/relationships/hyperlink" Target="https://m.edsoo.ru/7f412850" TargetMode="External"/><Relationship Id="rId28" Type="http://schemas.openxmlformats.org/officeDocument/2006/relationships/hyperlink" Target="https://m.edsoo.ru/7f412850" TargetMode="External"/><Relationship Id="rId10" Type="http://schemas.openxmlformats.org/officeDocument/2006/relationships/hyperlink" Target="https://m.edsoo.ru/7f4116e4" TargetMode="External"/><Relationship Id="rId19" Type="http://schemas.openxmlformats.org/officeDocument/2006/relationships/hyperlink" Target="https://m.edsoo.ru/7f4116e4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6e4" TargetMode="External"/><Relationship Id="rId14" Type="http://schemas.openxmlformats.org/officeDocument/2006/relationships/hyperlink" Target="https://m.edsoo.ru/7f4116e4" TargetMode="External"/><Relationship Id="rId22" Type="http://schemas.openxmlformats.org/officeDocument/2006/relationships/hyperlink" Target="https://m.edsoo.ru/7f412850" TargetMode="External"/><Relationship Id="rId27" Type="http://schemas.openxmlformats.org/officeDocument/2006/relationships/hyperlink" Target="https://m.edsoo.ru/7f412850" TargetMode="External"/><Relationship Id="rId30" Type="http://schemas.openxmlformats.org/officeDocument/2006/relationships/hyperlink" Target="https://m.edsoo.ru/7f4128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71</Pages>
  <Words>15877</Words>
  <Characters>90500</Characters>
  <Application>Microsoft Office Word</Application>
  <DocSecurity>0</DocSecurity>
  <Lines>754</Lines>
  <Paragraphs>212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3</cp:revision>
  <dcterms:created xsi:type="dcterms:W3CDTF">2025-06-08T10:26:00Z</dcterms:created>
  <dcterms:modified xsi:type="dcterms:W3CDTF">2025-06-09T13:04:00Z</dcterms:modified>
</cp:coreProperties>
</file>