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11E" w:rsidRPr="00BF3C33" w:rsidRDefault="0083011E" w:rsidP="0083011E">
      <w:pPr>
        <w:pStyle w:val="ae"/>
        <w:rPr>
          <w:rFonts w:ascii="Times New Roman" w:hAnsi="Times New Roman"/>
          <w:sz w:val="28"/>
        </w:rPr>
      </w:pPr>
      <w:bookmarkStart w:id="0" w:name="block-1167331"/>
      <w:bookmarkStart w:id="1" w:name="block-50635248"/>
    </w:p>
    <w:p w:rsidR="0083011E" w:rsidRPr="00110BC8" w:rsidRDefault="0083011E" w:rsidP="0083011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казё</w:t>
      </w:r>
      <w:r w:rsidRPr="00110BC8">
        <w:rPr>
          <w:rFonts w:ascii="Times New Roman" w:hAnsi="Times New Roman"/>
          <w:b/>
          <w:sz w:val="28"/>
          <w:szCs w:val="28"/>
        </w:rPr>
        <w:t xml:space="preserve">нное общеобразовательное учреждение Ачитского </w:t>
      </w:r>
      <w:r>
        <w:rPr>
          <w:rFonts w:ascii="Times New Roman" w:hAnsi="Times New Roman"/>
          <w:b/>
          <w:sz w:val="28"/>
          <w:szCs w:val="28"/>
        </w:rPr>
        <w:t>муниципально</w:t>
      </w:r>
      <w:r w:rsidRPr="00110BC8">
        <w:rPr>
          <w:rFonts w:ascii="Times New Roman" w:hAnsi="Times New Roman"/>
          <w:b/>
          <w:sz w:val="28"/>
          <w:szCs w:val="28"/>
        </w:rPr>
        <w:t>го округа</w:t>
      </w:r>
    </w:p>
    <w:p w:rsidR="0083011E" w:rsidRPr="00110BC8" w:rsidRDefault="0083011E" w:rsidP="0083011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110BC8">
        <w:rPr>
          <w:rFonts w:ascii="Times New Roman" w:hAnsi="Times New Roman"/>
          <w:b/>
          <w:sz w:val="28"/>
          <w:szCs w:val="28"/>
        </w:rPr>
        <w:t>«Ачитская средняя общеобразовательная школа»</w:t>
      </w:r>
    </w:p>
    <w:p w:rsidR="0083011E" w:rsidRPr="00110BC8" w:rsidRDefault="0083011E" w:rsidP="0083011E">
      <w:pPr>
        <w:pStyle w:val="ae"/>
        <w:rPr>
          <w:rFonts w:ascii="Times New Roman" w:hAnsi="Times New Roman"/>
          <w:b/>
          <w:sz w:val="28"/>
          <w:szCs w:val="28"/>
        </w:rPr>
      </w:pPr>
    </w:p>
    <w:p w:rsidR="0083011E" w:rsidRPr="00110BC8" w:rsidRDefault="0083011E" w:rsidP="0083011E">
      <w:pPr>
        <w:pStyle w:val="ae"/>
        <w:rPr>
          <w:rFonts w:ascii="Times New Roman" w:hAnsi="Times New Roman"/>
          <w:b/>
          <w:sz w:val="28"/>
          <w:szCs w:val="28"/>
        </w:rPr>
      </w:pPr>
    </w:p>
    <w:p w:rsidR="0083011E" w:rsidRPr="00110BC8" w:rsidRDefault="0083011E" w:rsidP="0083011E">
      <w:pPr>
        <w:pStyle w:val="ae"/>
        <w:jc w:val="right"/>
        <w:rPr>
          <w:rFonts w:ascii="Times New Roman" w:hAnsi="Times New Roman"/>
          <w:sz w:val="28"/>
          <w:szCs w:val="28"/>
        </w:rPr>
      </w:pPr>
      <w:r w:rsidRPr="00110BC8">
        <w:rPr>
          <w:rFonts w:ascii="Times New Roman" w:hAnsi="Times New Roman"/>
          <w:sz w:val="28"/>
          <w:szCs w:val="28"/>
        </w:rPr>
        <w:t>Приложение №2</w:t>
      </w:r>
    </w:p>
    <w:p w:rsidR="0083011E" w:rsidRPr="00110BC8" w:rsidRDefault="0083011E" w:rsidP="0083011E">
      <w:pPr>
        <w:pStyle w:val="ae"/>
        <w:jc w:val="right"/>
        <w:rPr>
          <w:rFonts w:ascii="Times New Roman" w:hAnsi="Times New Roman"/>
          <w:sz w:val="28"/>
          <w:szCs w:val="28"/>
        </w:rPr>
      </w:pPr>
      <w:r w:rsidRPr="00110BC8">
        <w:rPr>
          <w:rFonts w:ascii="Times New Roman" w:hAnsi="Times New Roman"/>
          <w:sz w:val="28"/>
          <w:szCs w:val="28"/>
        </w:rPr>
        <w:t>к основной образовательной программе</w:t>
      </w:r>
    </w:p>
    <w:p w:rsidR="0083011E" w:rsidRPr="00110BC8" w:rsidRDefault="0083011E" w:rsidP="0083011E">
      <w:pPr>
        <w:pStyle w:val="a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начального</w:t>
      </w:r>
      <w:r w:rsidRPr="00110BC8">
        <w:rPr>
          <w:rFonts w:ascii="Times New Roman" w:hAnsi="Times New Roman"/>
          <w:sz w:val="28"/>
          <w:szCs w:val="28"/>
        </w:rPr>
        <w:t xml:space="preserve"> общего образования</w:t>
      </w:r>
    </w:p>
    <w:p w:rsidR="0083011E" w:rsidRPr="00327904" w:rsidRDefault="0083011E" w:rsidP="0083011E">
      <w:pPr>
        <w:jc w:val="right"/>
        <w:rPr>
          <w:lang w:val="ru-RU"/>
        </w:rPr>
      </w:pPr>
    </w:p>
    <w:p w:rsidR="0083011E" w:rsidRPr="00807779" w:rsidRDefault="0083011E" w:rsidP="0083011E">
      <w:pPr>
        <w:pStyle w:val="ae"/>
        <w:rPr>
          <w:rFonts w:ascii="Times New Roman" w:hAnsi="Times New Roman"/>
          <w:sz w:val="28"/>
        </w:rPr>
      </w:pPr>
    </w:p>
    <w:p w:rsidR="0083011E" w:rsidRPr="00807779" w:rsidRDefault="0083011E" w:rsidP="0083011E">
      <w:pPr>
        <w:pStyle w:val="ae"/>
        <w:jc w:val="right"/>
        <w:rPr>
          <w:rFonts w:ascii="Times New Roman" w:hAnsi="Times New Roman"/>
          <w:sz w:val="28"/>
        </w:rPr>
      </w:pPr>
    </w:p>
    <w:p w:rsidR="0083011E" w:rsidRPr="00BF3C33" w:rsidRDefault="0083011E" w:rsidP="0083011E">
      <w:pPr>
        <w:pStyle w:val="ae"/>
        <w:jc w:val="center"/>
        <w:rPr>
          <w:rFonts w:ascii="Times New Roman" w:hAnsi="Times New Roman"/>
          <w:b/>
          <w:sz w:val="32"/>
        </w:rPr>
      </w:pPr>
      <w:r w:rsidRPr="00BF3C33">
        <w:rPr>
          <w:rFonts w:ascii="Times New Roman" w:hAnsi="Times New Roman"/>
          <w:b/>
          <w:sz w:val="32"/>
        </w:rPr>
        <w:t>Рабочая программа</w:t>
      </w:r>
    </w:p>
    <w:p w:rsidR="0083011E" w:rsidRPr="00BF3C33" w:rsidRDefault="0083011E" w:rsidP="0083011E">
      <w:pPr>
        <w:pStyle w:val="ae"/>
        <w:jc w:val="center"/>
        <w:rPr>
          <w:rFonts w:ascii="Times New Roman" w:hAnsi="Times New Roman"/>
          <w:b/>
          <w:sz w:val="32"/>
        </w:rPr>
      </w:pPr>
    </w:p>
    <w:p w:rsidR="0083011E" w:rsidRPr="00BF3C33" w:rsidRDefault="0083011E" w:rsidP="0083011E">
      <w:pPr>
        <w:pStyle w:val="ae"/>
        <w:spacing w:line="276" w:lineRule="auto"/>
        <w:jc w:val="center"/>
        <w:rPr>
          <w:rFonts w:ascii="Times New Roman" w:hAnsi="Times New Roman"/>
          <w:b/>
          <w:sz w:val="32"/>
        </w:rPr>
      </w:pPr>
    </w:p>
    <w:p w:rsidR="0083011E" w:rsidRPr="00BF3C33" w:rsidRDefault="0083011E" w:rsidP="0083011E">
      <w:pPr>
        <w:pStyle w:val="ae"/>
        <w:spacing w:line="276" w:lineRule="auto"/>
        <w:rPr>
          <w:rFonts w:ascii="Times New Roman" w:hAnsi="Times New Roman"/>
          <w:sz w:val="28"/>
        </w:rPr>
      </w:pPr>
      <w:r w:rsidRPr="00BF3C33">
        <w:rPr>
          <w:rFonts w:ascii="Times New Roman" w:hAnsi="Times New Roman"/>
          <w:sz w:val="28"/>
        </w:rPr>
        <w:t xml:space="preserve">Наименование </w:t>
      </w:r>
      <w:proofErr w:type="gramStart"/>
      <w:r w:rsidRPr="00BF3C33">
        <w:rPr>
          <w:rFonts w:ascii="Times New Roman" w:hAnsi="Times New Roman"/>
          <w:sz w:val="28"/>
        </w:rPr>
        <w:t xml:space="preserve">предмета:  </w:t>
      </w:r>
      <w:r>
        <w:rPr>
          <w:rFonts w:ascii="Times New Roman" w:hAnsi="Times New Roman"/>
          <w:b/>
          <w:sz w:val="28"/>
        </w:rPr>
        <w:t>Русский</w:t>
      </w:r>
      <w:proofErr w:type="gramEnd"/>
      <w:r>
        <w:rPr>
          <w:rFonts w:ascii="Times New Roman" w:hAnsi="Times New Roman"/>
          <w:b/>
          <w:sz w:val="28"/>
        </w:rPr>
        <w:t xml:space="preserve"> язык</w:t>
      </w:r>
      <w:r w:rsidRPr="00BF3C33">
        <w:rPr>
          <w:rFonts w:ascii="Times New Roman" w:hAnsi="Times New Roman"/>
          <w:b/>
          <w:sz w:val="28"/>
        </w:rPr>
        <w:t xml:space="preserve">    УМК «Школа России»</w:t>
      </w:r>
    </w:p>
    <w:p w:rsidR="0083011E" w:rsidRDefault="0083011E" w:rsidP="0083011E">
      <w:pPr>
        <w:pStyle w:val="ae"/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 (специфика</w:t>
      </w:r>
      <w:proofErr w:type="gramStart"/>
      <w:r>
        <w:rPr>
          <w:rFonts w:ascii="Times New Roman" w:hAnsi="Times New Roman"/>
          <w:sz w:val="28"/>
        </w:rPr>
        <w:t>)</w:t>
      </w:r>
      <w:r w:rsidRPr="00BF3C33">
        <w:rPr>
          <w:rFonts w:ascii="Times New Roman" w:hAnsi="Times New Roman"/>
          <w:sz w:val="28"/>
        </w:rPr>
        <w:t xml:space="preserve">:  </w:t>
      </w:r>
      <w:r w:rsidRPr="00BF3C33">
        <w:rPr>
          <w:rFonts w:ascii="Times New Roman" w:hAnsi="Times New Roman"/>
          <w:b/>
          <w:sz w:val="28"/>
        </w:rPr>
        <w:t>1</w:t>
      </w:r>
      <w:proofErr w:type="gramEnd"/>
      <w:r w:rsidRPr="00BF3C33">
        <w:rPr>
          <w:rFonts w:ascii="Times New Roman" w:hAnsi="Times New Roman"/>
          <w:b/>
          <w:sz w:val="28"/>
        </w:rPr>
        <w:t xml:space="preserve"> – 4 класс</w:t>
      </w:r>
    </w:p>
    <w:p w:rsidR="0083011E" w:rsidRDefault="0083011E" w:rsidP="0083011E">
      <w:pPr>
        <w:pStyle w:val="ae"/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в программе: 607,5 ч.</w:t>
      </w:r>
    </w:p>
    <w:p w:rsidR="0083011E" w:rsidRPr="00BF3C33" w:rsidRDefault="0083011E" w:rsidP="0083011E">
      <w:pPr>
        <w:pStyle w:val="ae"/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по учебному плану в год: 1 класс –  148,5 часов, 2-4 класс –153 часов</w:t>
      </w:r>
    </w:p>
    <w:p w:rsidR="0083011E" w:rsidRPr="00327904" w:rsidRDefault="0083011E" w:rsidP="0083011E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3011E" w:rsidRPr="00327904" w:rsidRDefault="0083011E" w:rsidP="0083011E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327904">
        <w:rPr>
          <w:rFonts w:ascii="Times New Roman" w:hAnsi="Times New Roman"/>
          <w:sz w:val="28"/>
          <w:szCs w:val="28"/>
          <w:lang w:val="ru-RU"/>
        </w:rPr>
        <w:t>Учебная программа: Рабочая программа «Русский язык» 1-4 класс УМК «Школа России</w:t>
      </w:r>
      <w:proofErr w:type="gramStart"/>
      <w:r w:rsidRPr="00327904">
        <w:rPr>
          <w:rFonts w:ascii="Times New Roman" w:hAnsi="Times New Roman"/>
          <w:sz w:val="28"/>
          <w:szCs w:val="28"/>
          <w:lang w:val="ru-RU"/>
        </w:rPr>
        <w:t>»,–</w:t>
      </w:r>
      <w:proofErr w:type="gramEnd"/>
      <w:r w:rsidRPr="00327904">
        <w:rPr>
          <w:rFonts w:ascii="Times New Roman" w:hAnsi="Times New Roman"/>
          <w:sz w:val="28"/>
          <w:szCs w:val="28"/>
          <w:lang w:val="ru-RU"/>
        </w:rPr>
        <w:t xml:space="preserve"> Москва: Просвещение, 2011 г.</w:t>
      </w:r>
    </w:p>
    <w:p w:rsidR="0083011E" w:rsidRPr="003850A9" w:rsidRDefault="0083011E" w:rsidP="0083011E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Учебник </w:t>
      </w:r>
      <w:r w:rsidRPr="00350C3C">
        <w:rPr>
          <w:rFonts w:ascii="Times New Roman" w:hAnsi="Times New Roman"/>
          <w:sz w:val="28"/>
          <w:szCs w:val="28"/>
        </w:rPr>
        <w:t xml:space="preserve">Горецкий В.Г. и др. Азбука. Учебник для 1 класса. В 2 </w:t>
      </w:r>
      <w:r>
        <w:rPr>
          <w:rFonts w:ascii="Times New Roman" w:hAnsi="Times New Roman"/>
          <w:sz w:val="28"/>
          <w:szCs w:val="28"/>
        </w:rPr>
        <w:t>частях. – 2013 г.</w:t>
      </w:r>
    </w:p>
    <w:p w:rsidR="0083011E" w:rsidRPr="00350C3C" w:rsidRDefault="0083011E" w:rsidP="0083011E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0C3C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чебник </w:t>
      </w:r>
      <w:r w:rsidRPr="00350C3C">
        <w:rPr>
          <w:rFonts w:ascii="Times New Roman" w:hAnsi="Times New Roman"/>
          <w:sz w:val="28"/>
          <w:szCs w:val="28"/>
        </w:rPr>
        <w:t>Канакина В</w:t>
      </w:r>
      <w:r>
        <w:rPr>
          <w:rFonts w:ascii="Times New Roman" w:hAnsi="Times New Roman"/>
          <w:sz w:val="28"/>
          <w:szCs w:val="28"/>
        </w:rPr>
        <w:t xml:space="preserve">.П., Горецкий В.Г. Русский язык 1-4 класс </w:t>
      </w:r>
      <w:r w:rsidRPr="00350C3C">
        <w:rPr>
          <w:rFonts w:ascii="Times New Roman" w:hAnsi="Times New Roman"/>
          <w:sz w:val="28"/>
          <w:szCs w:val="28"/>
        </w:rPr>
        <w:t>– Мос</w:t>
      </w:r>
      <w:r>
        <w:rPr>
          <w:rFonts w:ascii="Times New Roman" w:hAnsi="Times New Roman"/>
          <w:sz w:val="28"/>
          <w:szCs w:val="28"/>
        </w:rPr>
        <w:t>ква: Просвещение, 2</w:t>
      </w:r>
      <w:r w:rsidRPr="00350C3C">
        <w:rPr>
          <w:rFonts w:ascii="Times New Roman" w:hAnsi="Times New Roman"/>
          <w:sz w:val="28"/>
          <w:szCs w:val="28"/>
        </w:rPr>
        <w:t>013 г.</w:t>
      </w:r>
    </w:p>
    <w:p w:rsidR="0083011E" w:rsidRPr="00327904" w:rsidRDefault="0083011E" w:rsidP="0083011E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327904">
        <w:rPr>
          <w:rFonts w:ascii="Times New Roman" w:hAnsi="Times New Roman"/>
          <w:sz w:val="28"/>
          <w:szCs w:val="28"/>
          <w:lang w:val="ru-RU"/>
        </w:rPr>
        <w:t xml:space="preserve">Электронное приложение к </w:t>
      </w:r>
      <w:proofErr w:type="gramStart"/>
      <w:r w:rsidRPr="00327904">
        <w:rPr>
          <w:rFonts w:ascii="Times New Roman" w:hAnsi="Times New Roman"/>
          <w:sz w:val="28"/>
          <w:szCs w:val="28"/>
          <w:lang w:val="ru-RU"/>
        </w:rPr>
        <w:t>учебнику  «</w:t>
      </w:r>
      <w:proofErr w:type="gramEnd"/>
      <w:r w:rsidRPr="00327904">
        <w:rPr>
          <w:rFonts w:ascii="Times New Roman" w:hAnsi="Times New Roman"/>
          <w:sz w:val="28"/>
          <w:szCs w:val="28"/>
          <w:lang w:val="ru-RU"/>
        </w:rPr>
        <w:t xml:space="preserve">Русский язык» в 2 ч. – 2013 г. </w:t>
      </w:r>
    </w:p>
    <w:p w:rsidR="0083011E" w:rsidRDefault="0083011E" w:rsidP="0083011E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0C3C">
        <w:rPr>
          <w:rFonts w:ascii="Times New Roman" w:hAnsi="Times New Roman"/>
          <w:sz w:val="28"/>
          <w:szCs w:val="28"/>
        </w:rPr>
        <w:t>Методические рекомендации к учебнику для 1-4 классов.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0C3C">
        <w:rPr>
          <w:rFonts w:ascii="Times New Roman" w:hAnsi="Times New Roman"/>
          <w:sz w:val="28"/>
          <w:szCs w:val="28"/>
        </w:rPr>
        <w:t>Канакина В.П., Горецкий В.Г.  – Москва: Просвещение, 2011 и послед.</w:t>
      </w:r>
    </w:p>
    <w:p w:rsidR="0083011E" w:rsidRPr="00350C3C" w:rsidRDefault="0083011E" w:rsidP="0083011E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3011E" w:rsidRPr="00742B02" w:rsidRDefault="0083011E" w:rsidP="0083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83011E" w:rsidRPr="00742B02" w:rsidSect="0083011E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bookmarkEnd w:id="0"/>
    <w:p w:rsidR="0083011E" w:rsidRDefault="0083011E" w:rsidP="008301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53236" w:rsidRPr="00453236" w:rsidRDefault="00453236" w:rsidP="00830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453236">
        <w:rPr>
          <w:rFonts w:ascii="Times New Roman" w:hAnsi="Times New Roman" w:cs="Times New Roman"/>
          <w:color w:val="000000"/>
          <w:sz w:val="28"/>
          <w:szCs w:val="24"/>
          <w:lang w:val="ru-RU"/>
        </w:rPr>
        <w:t>Рабочая программа по русскому языку составлена на основе нормативных документов:</w:t>
      </w:r>
    </w:p>
    <w:p w:rsidR="0083011E" w:rsidRPr="00453236" w:rsidRDefault="0083011E" w:rsidP="0083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453236">
        <w:rPr>
          <w:rFonts w:ascii="Times New Roman" w:hAnsi="Times New Roman" w:cs="Times New Roman"/>
          <w:sz w:val="28"/>
          <w:szCs w:val="24"/>
          <w:lang w:val="ru-RU"/>
        </w:rPr>
        <w:t>1.Федерального закона от 29.12.2012 N 273-ФЗ (с изменениями и дополнениями) "Об образовании в Российской Федерации";</w:t>
      </w:r>
    </w:p>
    <w:p w:rsidR="0083011E" w:rsidRPr="00453236" w:rsidRDefault="0083011E" w:rsidP="008301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453236">
        <w:rPr>
          <w:rFonts w:ascii="Times New Roman" w:hAnsi="Times New Roman" w:cs="Times New Roman"/>
          <w:sz w:val="28"/>
          <w:szCs w:val="24"/>
          <w:lang w:val="ru-RU"/>
        </w:rPr>
        <w:t>2.Приказ Минпросвещения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05.07.2021 N 64100);</w:t>
      </w:r>
    </w:p>
    <w:p w:rsidR="00453236" w:rsidRPr="00453236" w:rsidRDefault="0083011E" w:rsidP="00453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453236">
        <w:rPr>
          <w:rFonts w:ascii="Times New Roman" w:hAnsi="Times New Roman" w:cs="Times New Roman"/>
          <w:sz w:val="28"/>
          <w:szCs w:val="24"/>
          <w:lang w:val="ru-RU"/>
        </w:rPr>
        <w:t>3.Основной образовательной программы начального общего образования Муниципального казенного образовательного учреждения Ачитского городского округа «Ачитская средняя общеобразовательная школа».</w:t>
      </w:r>
    </w:p>
    <w:p w:rsidR="00EF760E" w:rsidRPr="00453236" w:rsidRDefault="00453236" w:rsidP="00453236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453236">
        <w:rPr>
          <w:rFonts w:ascii="Times New Roman" w:hAnsi="Times New Roman" w:cs="Times New Roman"/>
          <w:sz w:val="28"/>
          <w:szCs w:val="24"/>
          <w:lang w:val="ru-RU"/>
        </w:rPr>
        <w:t>4. Приказ Министерства просвещения Российской Федерации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 11.02.2025 № 81220).</w:t>
      </w:r>
      <w:bookmarkStart w:id="2" w:name="block-50635256"/>
      <w:bookmarkEnd w:id="1"/>
    </w:p>
    <w:p w:rsidR="00453236" w:rsidRDefault="0045323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EF760E" w:rsidRPr="0083011E" w:rsidRDefault="0083011E" w:rsidP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 w:rsidP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самовыражения взглядов, мыслей, чувств, проявления себя в различных жизненно важных для человека областях.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3011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F760E" w:rsidRPr="0083011E" w:rsidRDefault="008301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F760E" w:rsidRPr="0083011E" w:rsidRDefault="008301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EF760E" w:rsidRPr="0083011E" w:rsidRDefault="008301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EF760E" w:rsidRPr="0083011E" w:rsidRDefault="008301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F760E" w:rsidRPr="0083011E" w:rsidRDefault="0083011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EF760E" w:rsidRPr="0083011E" w:rsidRDefault="0083011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EF760E" w:rsidRPr="0083011E" w:rsidRDefault="0083011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EF760E" w:rsidRPr="0083011E" w:rsidRDefault="0083011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русского языка на уровне начального общего образования и готовности обучающегося к дальнейшему обучению.</w:t>
      </w: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3011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675 (5 часов в неделю в </w:t>
      </w:r>
      <w:r w:rsidR="001C6232">
        <w:rPr>
          <w:rFonts w:ascii="Times New Roman" w:hAnsi="Times New Roman"/>
          <w:color w:val="000000"/>
          <w:sz w:val="28"/>
          <w:lang w:val="ru-RU"/>
        </w:rPr>
        <w:t>каждом классе): в 1 классе – 148,5 часов, во 2–4 классах – по 153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часов.</w:t>
      </w:r>
    </w:p>
    <w:p w:rsidR="00EF760E" w:rsidRPr="0083011E" w:rsidRDefault="00EF760E">
      <w:pPr>
        <w:rPr>
          <w:lang w:val="ru-RU"/>
        </w:rPr>
        <w:sectPr w:rsidR="00EF760E" w:rsidRPr="0083011E">
          <w:pgSz w:w="11906" w:h="16383"/>
          <w:pgMar w:top="1134" w:right="850" w:bottom="1134" w:left="1701" w:header="720" w:footer="720" w:gutter="0"/>
          <w:cols w:space="720"/>
        </w:sect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bookmarkStart w:id="3" w:name="block-50635251"/>
      <w:bookmarkEnd w:id="2"/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EF760E" w:rsidRPr="0083011E" w:rsidRDefault="00EF760E">
      <w:pPr>
        <w:spacing w:after="0"/>
        <w:ind w:left="120"/>
        <w:rPr>
          <w:lang w:val="ru-RU"/>
        </w:rPr>
      </w:pPr>
      <w:bookmarkStart w:id="4" w:name="_GoBack"/>
      <w:bookmarkEnd w:id="4"/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83011E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83011E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83011E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011E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83011E">
        <w:rPr>
          <w:rFonts w:ascii="Times New Roman" w:hAnsi="Times New Roman"/>
          <w:color w:val="000000"/>
          <w:sz w:val="28"/>
          <w:lang w:val="ru-RU"/>
        </w:rPr>
        <w:t>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83011E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EF760E" w:rsidRPr="0083011E" w:rsidRDefault="0083011E">
      <w:pPr>
        <w:spacing w:after="0" w:line="257" w:lineRule="auto"/>
        <w:ind w:firstLine="600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52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3011E">
        <w:rPr>
          <w:rFonts w:ascii="Times New Roman" w:hAnsi="Times New Roman"/>
          <w:color w:val="000000"/>
          <w:sz w:val="28"/>
          <w:lang w:val="ru-RU"/>
        </w:rPr>
        <w:t>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52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3011E">
        <w:rPr>
          <w:rFonts w:ascii="Times New Roman" w:hAnsi="Times New Roman"/>
          <w:color w:val="000000"/>
          <w:sz w:val="28"/>
          <w:lang w:val="ru-RU"/>
        </w:rPr>
        <w:t>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83011E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EF760E" w:rsidRPr="0083011E" w:rsidRDefault="0083011E">
      <w:pPr>
        <w:spacing w:after="0"/>
        <w:ind w:firstLine="600"/>
        <w:rPr>
          <w:lang w:val="ru-RU"/>
        </w:rPr>
      </w:pPr>
      <w:r w:rsidRPr="0083011E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EF760E" w:rsidRPr="0083011E" w:rsidRDefault="0083011E">
      <w:pPr>
        <w:spacing w:after="0"/>
        <w:ind w:firstLine="600"/>
        <w:rPr>
          <w:lang w:val="ru-RU"/>
        </w:rPr>
      </w:pPr>
      <w:r w:rsidRPr="0083011E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60E" w:rsidRPr="0083011E" w:rsidRDefault="0083011E">
      <w:pPr>
        <w:spacing w:after="0"/>
        <w:ind w:left="120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52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57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3011E">
        <w:rPr>
          <w:rFonts w:ascii="Times New Roman" w:hAnsi="Times New Roman"/>
          <w:color w:val="000000"/>
          <w:sz w:val="28"/>
          <w:lang w:val="ru-RU"/>
        </w:rPr>
        <w:t>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83011E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EF760E" w:rsidRPr="0083011E" w:rsidRDefault="00EF760E">
      <w:pPr>
        <w:spacing w:after="0" w:line="257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EF760E" w:rsidRPr="0083011E" w:rsidRDefault="00EF760E">
      <w:pPr>
        <w:spacing w:after="0" w:line="257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>
        <w:fldChar w:fldCharType="begin"/>
      </w:r>
      <w:r w:rsidRPr="0083011E">
        <w:rPr>
          <w:lang w:val="ru-RU"/>
        </w:rPr>
        <w:instrText xml:space="preserve"> </w:instrText>
      </w:r>
      <w:r>
        <w:instrText>HYPERLINK</w:instrText>
      </w:r>
      <w:r w:rsidRPr="0083011E">
        <w:rPr>
          <w:lang w:val="ru-RU"/>
        </w:rPr>
        <w:instrText xml:space="preserve"> "</w:instrText>
      </w:r>
      <w:r>
        <w:instrText>https</w:instrText>
      </w:r>
      <w:r w:rsidRPr="0083011E">
        <w:rPr>
          <w:lang w:val="ru-RU"/>
        </w:rPr>
        <w:instrText>://</w:instrText>
      </w:r>
      <w:r>
        <w:instrText>workprogram</w:instrText>
      </w:r>
      <w:r w:rsidRPr="0083011E">
        <w:rPr>
          <w:lang w:val="ru-RU"/>
        </w:rPr>
        <w:instrText>.</w:instrText>
      </w:r>
      <w:r>
        <w:instrText>edsoo</w:instrText>
      </w:r>
      <w:r w:rsidRPr="0083011E">
        <w:rPr>
          <w:lang w:val="ru-RU"/>
        </w:rPr>
        <w:instrText>.</w:instrText>
      </w:r>
      <w:r>
        <w:instrText>ru</w:instrText>
      </w:r>
      <w:r w:rsidRPr="0083011E">
        <w:rPr>
          <w:lang w:val="ru-RU"/>
        </w:rPr>
        <w:instrText>/</w:instrText>
      </w:r>
      <w:r>
        <w:instrText>templates</w:instrText>
      </w:r>
      <w:r w:rsidRPr="0083011E">
        <w:rPr>
          <w:lang w:val="ru-RU"/>
        </w:rPr>
        <w:instrText>/415" \</w:instrText>
      </w:r>
      <w:r>
        <w:instrText>l</w:instrText>
      </w:r>
      <w:r w:rsidRPr="0083011E">
        <w:rPr>
          <w:lang w:val="ru-RU"/>
        </w:rPr>
        <w:instrText xml:space="preserve"> "_</w:instrText>
      </w:r>
      <w:r>
        <w:instrText>ftn</w:instrText>
      </w:r>
      <w:r w:rsidRPr="0083011E">
        <w:rPr>
          <w:lang w:val="ru-RU"/>
        </w:rPr>
        <w:instrText>1" \</w:instrText>
      </w:r>
      <w:r>
        <w:instrText>h</w:instrText>
      </w:r>
      <w:r w:rsidRPr="0083011E">
        <w:rPr>
          <w:lang w:val="ru-RU"/>
        </w:rPr>
        <w:instrText xml:space="preserve"> </w:instrText>
      </w:r>
      <w:r>
        <w:fldChar w:fldCharType="separate"/>
      </w:r>
      <w:r w:rsidRPr="0083011E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5"/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83011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83011E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EF760E" w:rsidRPr="0083011E" w:rsidRDefault="00EF760E">
      <w:pPr>
        <w:spacing w:after="0" w:line="252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60E" w:rsidRPr="0083011E" w:rsidRDefault="0083011E">
      <w:pPr>
        <w:spacing w:after="0" w:line="252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F760E" w:rsidRPr="0083011E" w:rsidRDefault="00EF760E">
      <w:pPr>
        <w:spacing w:after="0" w:line="257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3011E">
        <w:rPr>
          <w:rFonts w:ascii="Times New Roman" w:hAnsi="Times New Roman"/>
          <w:color w:val="000000"/>
          <w:sz w:val="28"/>
          <w:lang w:val="ru-RU"/>
        </w:rPr>
        <w:t>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F760E" w:rsidRPr="0083011E" w:rsidRDefault="0083011E">
      <w:pPr>
        <w:spacing w:after="0"/>
        <w:ind w:left="120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EF760E" w:rsidRPr="0083011E" w:rsidRDefault="001C6232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83011E" w:rsidRPr="0083011E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83011E" w:rsidRPr="008301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83011E" w:rsidRPr="0083011E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EF760E" w:rsidRPr="0083011E" w:rsidRDefault="001C6232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83011E" w:rsidRPr="0083011E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83011E" w:rsidRPr="0083011E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83011E">
        <w:rPr>
          <w:lang w:val="ru-RU"/>
        </w:rPr>
        <w:instrText xml:space="preserve"> </w:instrText>
      </w:r>
      <w:r>
        <w:instrText>HYPERLINK</w:instrText>
      </w:r>
      <w:r w:rsidRPr="0083011E">
        <w:rPr>
          <w:lang w:val="ru-RU"/>
        </w:rPr>
        <w:instrText xml:space="preserve"> "</w:instrText>
      </w:r>
      <w:r>
        <w:instrText>https</w:instrText>
      </w:r>
      <w:r w:rsidRPr="0083011E">
        <w:rPr>
          <w:lang w:val="ru-RU"/>
        </w:rPr>
        <w:instrText>://</w:instrText>
      </w:r>
      <w:r>
        <w:instrText>workprogram</w:instrText>
      </w:r>
      <w:r w:rsidRPr="0083011E">
        <w:rPr>
          <w:lang w:val="ru-RU"/>
        </w:rPr>
        <w:instrText>.</w:instrText>
      </w:r>
      <w:r>
        <w:instrText>edsoo</w:instrText>
      </w:r>
      <w:r w:rsidRPr="0083011E">
        <w:rPr>
          <w:lang w:val="ru-RU"/>
        </w:rPr>
        <w:instrText>.</w:instrText>
      </w:r>
      <w:r>
        <w:instrText>ru</w:instrText>
      </w:r>
      <w:r w:rsidRPr="0083011E">
        <w:rPr>
          <w:lang w:val="ru-RU"/>
        </w:rPr>
        <w:instrText>/</w:instrText>
      </w:r>
      <w:r>
        <w:instrText>templates</w:instrText>
      </w:r>
      <w:r w:rsidRPr="0083011E">
        <w:rPr>
          <w:lang w:val="ru-RU"/>
        </w:rPr>
        <w:instrText>/2487137" \</w:instrText>
      </w:r>
      <w:r>
        <w:instrText>l</w:instrText>
      </w:r>
      <w:r w:rsidRPr="0083011E">
        <w:rPr>
          <w:lang w:val="ru-RU"/>
        </w:rPr>
        <w:instrText xml:space="preserve"> "_</w:instrText>
      </w:r>
      <w:r>
        <w:instrText>ftnref</w:instrText>
      </w:r>
      <w:r w:rsidRPr="0083011E">
        <w:rPr>
          <w:lang w:val="ru-RU"/>
        </w:rPr>
        <w:instrText>1" \</w:instrText>
      </w:r>
      <w:r>
        <w:instrText>h</w:instrText>
      </w:r>
      <w:r w:rsidRPr="0083011E">
        <w:rPr>
          <w:lang w:val="ru-RU"/>
        </w:rPr>
        <w:instrText xml:space="preserve"> </w:instrText>
      </w:r>
      <w:r>
        <w:fldChar w:fldCharType="separate"/>
      </w:r>
      <w:r w:rsidRPr="0083011E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6"/>
      <w:r w:rsidRPr="0083011E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EF760E" w:rsidRPr="0083011E" w:rsidRDefault="00EF760E">
      <w:pPr>
        <w:rPr>
          <w:lang w:val="ru-RU"/>
        </w:rPr>
        <w:sectPr w:rsidR="00EF760E" w:rsidRPr="0083011E">
          <w:pgSz w:w="11906" w:h="16383"/>
          <w:pgMar w:top="1134" w:right="850" w:bottom="1134" w:left="1701" w:header="720" w:footer="720" w:gutter="0"/>
          <w:cols w:space="720"/>
        </w:sectPr>
      </w:pPr>
    </w:p>
    <w:p w:rsidR="00EF760E" w:rsidRPr="0083011E" w:rsidRDefault="0083011E">
      <w:pPr>
        <w:numPr>
          <w:ilvl w:val="0"/>
          <w:numId w:val="3"/>
        </w:numPr>
        <w:spacing w:after="0"/>
        <w:rPr>
          <w:lang w:val="ru-RU"/>
        </w:rPr>
      </w:pPr>
      <w:bookmarkStart w:id="7" w:name="block-50635249"/>
      <w:bookmarkEnd w:id="3"/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9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EF760E" w:rsidRPr="0083011E" w:rsidRDefault="0083011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F760E" w:rsidRPr="0083011E" w:rsidRDefault="0083011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F760E" w:rsidRPr="0083011E" w:rsidRDefault="0083011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F760E" w:rsidRPr="0083011E" w:rsidRDefault="0083011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EF760E" w:rsidRPr="0083011E" w:rsidRDefault="0083011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EF760E" w:rsidRPr="0083011E" w:rsidRDefault="0083011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EF760E" w:rsidRPr="0083011E" w:rsidRDefault="0083011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EF760E" w:rsidRPr="0083011E" w:rsidRDefault="0083011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EF760E" w:rsidRPr="0083011E" w:rsidRDefault="0083011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EF760E" w:rsidRPr="0083011E" w:rsidRDefault="0083011E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F760E" w:rsidRPr="0083011E" w:rsidRDefault="0083011E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F760E" w:rsidRPr="0083011E" w:rsidRDefault="0083011E">
      <w:pPr>
        <w:spacing w:after="0"/>
        <w:ind w:left="120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EF760E" w:rsidRPr="0083011E" w:rsidRDefault="0083011E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F760E" w:rsidRPr="0083011E" w:rsidRDefault="0083011E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EF760E" w:rsidRPr="0083011E" w:rsidRDefault="0083011E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EF760E" w:rsidRPr="0083011E" w:rsidRDefault="0083011E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F760E" w:rsidRPr="0083011E" w:rsidRDefault="0083011E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EF760E" w:rsidRPr="0083011E" w:rsidRDefault="0083011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F760E" w:rsidRPr="0083011E" w:rsidRDefault="0083011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EF760E">
      <w:pPr>
        <w:spacing w:after="0" w:line="257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7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EF760E" w:rsidRPr="0083011E" w:rsidRDefault="0083011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EF760E" w:rsidRPr="0083011E" w:rsidRDefault="0083011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F760E" w:rsidRPr="0083011E" w:rsidRDefault="0083011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F760E" w:rsidRPr="0083011E" w:rsidRDefault="0083011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F760E" w:rsidRPr="0083011E" w:rsidRDefault="0083011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F760E" w:rsidRPr="0083011E" w:rsidRDefault="0083011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EF760E" w:rsidRDefault="0083011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EF760E" w:rsidRPr="0083011E" w:rsidRDefault="0083011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EF760E" w:rsidRPr="0083011E" w:rsidRDefault="0083011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F760E" w:rsidRPr="0083011E" w:rsidRDefault="0083011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F760E" w:rsidRPr="0083011E" w:rsidRDefault="0083011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EF760E" w:rsidRPr="0083011E" w:rsidRDefault="0083011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F760E" w:rsidRDefault="0083011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F760E" w:rsidRPr="0083011E" w:rsidRDefault="0083011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F760E" w:rsidRPr="0083011E" w:rsidRDefault="0083011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F760E" w:rsidRPr="0083011E" w:rsidRDefault="0083011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F760E" w:rsidRPr="0083011E" w:rsidRDefault="0083011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EF760E" w:rsidRPr="0083011E" w:rsidRDefault="0083011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F760E" w:rsidRPr="0083011E" w:rsidRDefault="0083011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F760E" w:rsidRPr="0083011E" w:rsidRDefault="00EF760E">
      <w:pPr>
        <w:spacing w:after="0" w:line="257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EF760E" w:rsidRPr="0083011E" w:rsidRDefault="0083011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F760E" w:rsidRPr="0083011E" w:rsidRDefault="00EF760E">
      <w:pPr>
        <w:spacing w:after="0" w:line="252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Pr="0083011E" w:rsidRDefault="0083011E">
      <w:pPr>
        <w:spacing w:after="0" w:line="252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760E" w:rsidRPr="0083011E" w:rsidRDefault="0083011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F760E" w:rsidRDefault="0083011E">
      <w:pPr>
        <w:numPr>
          <w:ilvl w:val="0"/>
          <w:numId w:val="15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EF760E" w:rsidRDefault="0083011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EF760E" w:rsidRPr="0083011E" w:rsidRDefault="0083011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F760E" w:rsidRPr="0083011E" w:rsidRDefault="0083011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F760E" w:rsidRPr="0083011E" w:rsidRDefault="0083011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F760E" w:rsidRPr="0083011E" w:rsidRDefault="0083011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EF760E" w:rsidRPr="0083011E" w:rsidRDefault="0083011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EF760E" w:rsidRDefault="0083011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F760E" w:rsidRPr="0083011E" w:rsidRDefault="0083011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F760E" w:rsidRPr="0083011E" w:rsidRDefault="0083011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F760E" w:rsidRPr="0083011E" w:rsidRDefault="0083011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F760E" w:rsidRPr="0083011E" w:rsidRDefault="0083011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F760E" w:rsidRPr="0083011E" w:rsidRDefault="0083011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F760E" w:rsidRPr="0083011E" w:rsidRDefault="0083011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EF760E" w:rsidRPr="0083011E" w:rsidRDefault="00EF760E">
      <w:pPr>
        <w:spacing w:after="0" w:line="252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firstLine="60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EF760E" w:rsidRDefault="0083011E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F760E" w:rsidRDefault="0083011E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EF760E" w:rsidRPr="0083011E" w:rsidRDefault="0083011E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83011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EF760E" w:rsidRDefault="0083011E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EF760E" w:rsidRDefault="0083011E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EF760E" w:rsidRPr="0083011E" w:rsidRDefault="0083011E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83011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83011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83011E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EF760E" w:rsidRDefault="0083011E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F760E" w:rsidRPr="0083011E" w:rsidRDefault="0083011E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F760E" w:rsidRPr="0083011E" w:rsidRDefault="0083011E">
      <w:pPr>
        <w:spacing w:after="0" w:line="264" w:lineRule="auto"/>
        <w:ind w:left="12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3011E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83011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F760E" w:rsidRPr="0083011E" w:rsidRDefault="00EF760E">
      <w:pPr>
        <w:spacing w:after="0" w:line="264" w:lineRule="auto"/>
        <w:ind w:left="120"/>
        <w:jc w:val="both"/>
        <w:rPr>
          <w:lang w:val="ru-RU"/>
        </w:rPr>
      </w:pP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83011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83011E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EF760E" w:rsidRPr="0083011E" w:rsidRDefault="0083011E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83011E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EF760E" w:rsidRPr="0083011E" w:rsidRDefault="00EF760E">
      <w:pPr>
        <w:rPr>
          <w:lang w:val="ru-RU"/>
        </w:rPr>
        <w:sectPr w:rsidR="00EF760E" w:rsidRPr="0083011E">
          <w:pgSz w:w="11906" w:h="16383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bookmarkStart w:id="8" w:name="block-50635250"/>
      <w:bookmarkEnd w:id="7"/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EF760E" w:rsidTr="00236433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</w:tr>
      <w:tr w:rsidR="00EF76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RPr="001C6232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Учебная платформа Учи.ру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Детские электронные презентации и клипы: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viki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-Учебная платформа Яндекс.Учебник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• Единая коллекция ЦОР: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F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760E" w:rsidRDefault="00EF760E"/>
        </w:tc>
      </w:tr>
      <w:tr w:rsidR="00EF76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EF760E" w:rsidRPr="001C6232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Учебная платформа Учи.ру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Детские электронные презентации и клипы: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viki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-Учебная платформа Яндекс.Учебник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• Единая коллекция ЦОР: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RPr="001C6232" w:rsidTr="0023643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236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Учебная платформа Учи.ру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Детские электронные презентации и клипы: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viki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-Учебная платформа Яндекс.Учебник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• Единая коллекция ЦОР: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F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760E" w:rsidRDefault="00EF760E"/>
        </w:tc>
      </w:tr>
      <w:tr w:rsidR="00EF760E" w:rsidTr="002364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6433">
              <w:rPr>
                <w:rFonts w:ascii="Times New Roman" w:hAnsi="Times New Roman"/>
                <w:color w:val="000000"/>
                <w:sz w:val="24"/>
              </w:rPr>
              <w:t>148,5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F760E" w:rsidRDefault="00EF760E"/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F760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</w:tr>
      <w:tr w:rsidR="00EF760E" w:rsidRPr="001C623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 w:rsidP="00236433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Учебная платформа Учи.ру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Детские электронные презентации и клипы: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viki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-Учебная платформа Яндекс.Учебник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F760E" w:rsidRPr="001C623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236433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ЦОР: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F760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 w:rsidRPr="001C623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Учебная платформа Учи.ру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Детские электронные презентации и клипы: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viki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-Учебная платформа Яндекс.Учебник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• Единая коллекция ЦОР: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F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2364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>
            <w:pPr>
              <w:spacing w:after="0"/>
              <w:ind w:left="135"/>
            </w:pPr>
          </w:p>
        </w:tc>
      </w:tr>
      <w:tr w:rsidR="00EF76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6433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/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F760E" w:rsidTr="0083011E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8301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 w:rsidP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F760E" w:rsidTr="008301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/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F760E" w:rsidTr="0083011E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8301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RPr="001C6232" w:rsidTr="0083011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30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F760E" w:rsidTr="008301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F760E" w:rsidRDefault="00EF760E"/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bookmarkStart w:id="9" w:name="block-50635252"/>
      <w:bookmarkEnd w:id="8"/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2"/>
        <w:gridCol w:w="3160"/>
      </w:tblGrid>
      <w:tr w:rsidR="00EF760E" w:rsidTr="00236433">
        <w:trPr>
          <w:trHeight w:val="144"/>
          <w:tblCellSpacing w:w="20" w:type="nil"/>
        </w:trPr>
        <w:tc>
          <w:tcPr>
            <w:tcW w:w="1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9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  <w:r w:rsidR="00236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текста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  <w:r w:rsidR="0023643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236433"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236433" w:rsidRDefault="00EF760E" w:rsidP="00236433">
            <w:pPr>
              <w:pStyle w:val="af0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2364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9820"/>
        <w:gridCol w:w="3153"/>
      </w:tblGrid>
      <w:tr w:rsidR="00EF760E" w:rsidTr="008A2015">
        <w:trPr>
          <w:trHeight w:val="144"/>
          <w:tblCellSpacing w:w="20" w:type="nil"/>
        </w:trPr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9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- мягкости согласные звуки. Согласный звук [й'] и буква </w:t>
            </w:r>
            <w:proofErr w:type="gramStart"/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краткое. Твёрдые и мягкие согласные звуки и буквы для их обозначения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8A2015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овладению диалогической речью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A20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20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53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015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6"/>
        <w:gridCol w:w="3156"/>
      </w:tblGrid>
      <w:tr w:rsidR="00EF760E" w:rsidTr="008A2015">
        <w:trPr>
          <w:trHeight w:val="144"/>
          <w:tblCellSpacing w:w="20" w:type="nil"/>
        </w:trPr>
        <w:tc>
          <w:tcPr>
            <w:tcW w:w="1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9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</w:t>
            </w:r>
            <w:proofErr w:type="gramStart"/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темы.Предложение</w:t>
            </w:r>
            <w:proofErr w:type="gramEnd"/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A20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83011E"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роверочная работа по теме «Правописание слов с орфограммами в корне»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A20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83011E"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роверочная работа по теме «Правописание безударных падежных окончаний имен </w:t>
            </w:r>
            <w:r w:rsidR="0083011E"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прилагательных»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83011E">
            <w:pPr>
              <w:spacing w:after="0"/>
              <w:ind w:left="135"/>
              <w:rPr>
                <w:lang w:val="ru-RU"/>
              </w:rPr>
            </w:pP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</w:t>
            </w:r>
            <w:r w:rsidR="005B53A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5B53AC"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B53AC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="005B53AC"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ак изменяются личные местоимения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83011E">
            <w:pPr>
              <w:spacing w:after="0"/>
              <w:ind w:left="135"/>
              <w:rPr>
                <w:lang w:val="ru-RU"/>
              </w:rPr>
            </w:pP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жанром письма</w:t>
            </w:r>
            <w:r w:rsidR="005B53AC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  <w:r w:rsidR="005B53AC"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чимся писать письма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A2015" w:rsidP="008A20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r w:rsidR="0083011E"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рок по разделу морфология: проверочная работа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8A2015" w:rsidRDefault="00EF760E" w:rsidP="008A2015">
            <w:pPr>
              <w:pStyle w:val="af0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6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8A20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B53AC">
              <w:rPr>
                <w:rFonts w:ascii="Times New Roman" w:hAnsi="Times New Roman"/>
                <w:color w:val="000000"/>
                <w:sz w:val="24"/>
              </w:rPr>
              <w:t>1753</w:t>
            </w:r>
          </w:p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2"/>
        <w:gridCol w:w="3160"/>
      </w:tblGrid>
      <w:tr w:rsidR="00EF760E" w:rsidTr="005B53AC">
        <w:trPr>
          <w:trHeight w:val="144"/>
          <w:tblCellSpacing w:w="20" w:type="nil"/>
        </w:trPr>
        <w:tc>
          <w:tcPr>
            <w:tcW w:w="1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9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760E" w:rsidRDefault="00EF760E">
            <w:pPr>
              <w:spacing w:after="0"/>
              <w:ind w:left="135"/>
            </w:pP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760E" w:rsidRDefault="00EF760E"/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760E" w:rsidRDefault="00EF760E">
            <w:pPr>
              <w:spacing w:after="0"/>
              <w:ind w:left="135"/>
            </w:pP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О происхождении слов. Заимствованные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по репродукции картины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Тренинг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  <w:r w:rsid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5B53AC"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RPr="005B53AC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  <w:r w:rsidR="005B53A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B53AC"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Звуко-буквенный разбор слова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83011E">
            <w:pPr>
              <w:spacing w:after="0"/>
              <w:ind w:left="135"/>
              <w:jc w:val="center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5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F760E" w:rsidRPr="005B53AC" w:rsidRDefault="00EF760E" w:rsidP="005B53AC">
            <w:pPr>
              <w:pStyle w:val="af0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1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135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EF760E" w:rsidTr="005B53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760E" w:rsidRPr="0083011E" w:rsidRDefault="004532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="0083011E"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ЩЕЕ КОЛИЧЕСТВО ЧАСОВ ПО ПРОГРАММЕ</w:t>
            </w:r>
          </w:p>
        </w:tc>
        <w:tc>
          <w:tcPr>
            <w:tcW w:w="316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135"/>
              <w:jc w:val="center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</w:tr>
    </w:tbl>
    <w:p w:rsidR="00EF760E" w:rsidRDefault="00EF760E">
      <w:pPr>
        <w:sectPr w:rsidR="00EF76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60E" w:rsidRPr="0083011E" w:rsidRDefault="0083011E">
      <w:pPr>
        <w:spacing w:before="199" w:after="199" w:line="336" w:lineRule="auto"/>
        <w:ind w:left="120"/>
        <w:rPr>
          <w:lang w:val="ru-RU"/>
        </w:rPr>
      </w:pPr>
      <w:bookmarkStart w:id="10" w:name="block-50635253"/>
      <w:bookmarkEnd w:id="9"/>
      <w:r w:rsidRPr="008301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EF760E" w:rsidRDefault="008301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F760E" w:rsidRDefault="00EF760E">
      <w:pPr>
        <w:spacing w:after="0"/>
        <w:ind w:left="120"/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272"/>
              <w:rPr>
                <w:lang w:val="ru-RU"/>
              </w:rPr>
            </w:pPr>
            <w:r w:rsidRPr="008301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272"/>
              <w:rPr>
                <w:lang w:val="ru-RU"/>
              </w:rPr>
            </w:pPr>
            <w:r w:rsidRPr="008301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272"/>
              <w:rPr>
                <w:lang w:val="ru-RU"/>
              </w:rPr>
            </w:pPr>
            <w:r w:rsidRPr="008301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/>
              <w:ind w:left="272"/>
              <w:rPr>
                <w:lang w:val="ru-RU"/>
              </w:rPr>
            </w:pPr>
            <w:r w:rsidRPr="008301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EF76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EF760E" w:rsidRPr="001C623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EF760E" w:rsidRPr="0083011E" w:rsidRDefault="00EF760E">
      <w:pPr>
        <w:rPr>
          <w:lang w:val="ru-RU"/>
        </w:rPr>
        <w:sectPr w:rsidR="00EF760E" w:rsidRPr="0083011E">
          <w:pgSz w:w="11906" w:h="16383"/>
          <w:pgMar w:top="1134" w:right="850" w:bottom="1134" w:left="1701" w:header="720" w:footer="720" w:gutter="0"/>
          <w:cols w:space="720"/>
        </w:sectPr>
      </w:pPr>
    </w:p>
    <w:p w:rsidR="00EF760E" w:rsidRDefault="0083011E">
      <w:pPr>
        <w:spacing w:before="199" w:after="199"/>
        <w:ind w:left="120"/>
      </w:pPr>
      <w:bookmarkStart w:id="11" w:name="block-5063525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EF760E" w:rsidRDefault="00EF760E">
      <w:pPr>
        <w:spacing w:after="0"/>
        <w:ind w:left="120"/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EF760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EF760E" w:rsidRPr="001C623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EF760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EF760E" w:rsidRPr="001C623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EF760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EF760E" w:rsidRPr="001C623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EF760E" w:rsidRPr="0083011E" w:rsidRDefault="00EF760E">
      <w:pPr>
        <w:spacing w:after="0"/>
        <w:ind w:left="120"/>
        <w:rPr>
          <w:lang w:val="ru-RU"/>
        </w:rPr>
      </w:pPr>
    </w:p>
    <w:p w:rsidR="00EF760E" w:rsidRDefault="0083011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3011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EF76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EF760E" w:rsidRPr="001C623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760E" w:rsidRDefault="008301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F760E" w:rsidRPr="0083011E" w:rsidRDefault="0083011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3011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EF760E" w:rsidRPr="0083011E" w:rsidRDefault="00EF760E">
      <w:pPr>
        <w:rPr>
          <w:lang w:val="ru-RU"/>
        </w:rPr>
        <w:sectPr w:rsidR="00EF760E" w:rsidRPr="0083011E">
          <w:pgSz w:w="11906" w:h="16383"/>
          <w:pgMar w:top="1134" w:right="850" w:bottom="1134" w:left="1701" w:header="720" w:footer="720" w:gutter="0"/>
          <w:cols w:space="720"/>
        </w:sectPr>
      </w:pPr>
    </w:p>
    <w:p w:rsidR="005B53AC" w:rsidRPr="00742B02" w:rsidRDefault="005B53AC" w:rsidP="005B5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1167334"/>
      <w:bookmarkStart w:id="13" w:name="block-50635254"/>
      <w:bookmarkEnd w:id="11"/>
      <w:r w:rsidRPr="00742B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5B53AC" w:rsidRPr="00742B02" w:rsidRDefault="005B53AC" w:rsidP="005B5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Русский язык (в 2 частях), 2 класс/ Канакина В.П., Горецкий В.Г., Акционерное общество «Издательство «Просвещение»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Русский язык (в 2 частях), 3 класс/ Канакина В.П., Горецкий В.Г., Акционерное общество «Издательство «Просвещение»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Русский язык (в 2 частях), 4 класс/ Канакина В.П., Горецкий В.Г., Акционерное общество «Издательство «Просвещение»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4" w:name="c50223ae-c214-42c5-afa1-1cca1476c311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Русский язык, 1 класс/ Канакина В.П., Горецкий В.Г., Акционерное общество «Издательство «Просвещение»</w:t>
      </w:r>
      <w:bookmarkEnd w:id="14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  <w:bookmarkStart w:id="15" w:name="2d21289d-f802-43b6-9ca2-250e5ed28b32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Прописи (в 4-х частях),1 класс/Горецкий В.Г., Федосова Н.А., Акционерное общество "Издательство "Просвещение"</w:t>
      </w:r>
      <w:bookmarkEnd w:id="15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язык. Методическое пособие с поурочными разработками. 1 класс, Климанова Л.Ф., Макеева</w:t>
      </w:r>
      <w:r w:rsidR="004532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С.Г.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«Единое окно доступа к образовательным ресурсам»-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windows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«Единая коллекция цифровых образовательных ресурсов» -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collektion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«Федеральный центр информационных образовательных ресурсов» 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fcior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eor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Каталог образовательных ресурсов сети Интернет для школы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katalog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iot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Библиотека материалов для начальной школы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nachalka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todkabinet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информационно-методический кабинет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metodkabinet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Каталог образовательных ресурсов сети «Интернет»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catalog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iot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Российский образовательный портал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Портал «Российское образование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Образовательные Интернет-порталы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Сайт Министерства образования и науки РФ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mon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gov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Сайт Рособразования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gov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Федеральный портал «Российское образование»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Российский образовательный портал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Федеральный Государственный Образовательный Стандарт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standart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Портал "Начальная школа"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nachalka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Портал "Введение ФГОС НОО"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nachalka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seminfo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Каталог учебных изданий, электронного оборудования и электронных образовательных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ресурсовдля общего образования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ndce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Школьный портал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portalschool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Федеральный портал «Информационно-коммуникационные технологии в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образовании»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ict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Российский портал открытого образования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opennet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Фестиваль педагогических идей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festival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september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Портал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Math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библиотека, медиатека, олимпиады, задачи, научные школы, история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математики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math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Газета «Математика» Издательский Дом «Первое сентября»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math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september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Сайт «Я иду на урок русского языка» и электронная версия газеты «Русский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язык»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september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Коллекция «Мировая художественная культура»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art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september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 Музыкальная коллекция Российского общеобразовательного портала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musik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19.Портал «Музеи России»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museum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20. Учительская газета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ug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21. Журнал «Начальная школа»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openworld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6" w:name="fd52a43b-c242-4127-baad-a48d1af65976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22. Газета «1 сентября»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september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bookmarkEnd w:id="16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B53AC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53AC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B53AC" w:rsidRPr="00742B02" w:rsidRDefault="005B53AC" w:rsidP="0045323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742B02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Учу.ру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uchi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stats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main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Российская электронная школа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resh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учащихся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uchportal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load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/47-2-2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um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razum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load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uchebnye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prezentacii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nachalnaja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shkola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/18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internet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chgk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info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vbg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/~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kvint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Детский интеллектуальный клуб "Квинт". "Интеллектуальный марафон"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· Музыкальный клуб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realmusic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jokeclub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Сайты детских писателей.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mccme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/~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dima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erunda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naoborot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"Всё наоборот" – стихи для детей, собранные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Григорием Кружковым.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sf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mksat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vk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krapivin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Писатель Владислав Крапивин.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literatura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narod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dmitrij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emets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Писатель Дмитрий Емец.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nikitinsky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ua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Детский писатель Юрий Никитинский.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Электронные версии журналов.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skazki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narod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"Сказка для народа" - народные и авторские сказки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kinder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Каталог детских ресурсов "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Kinder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barsuk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lenin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Журнал для детей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"Барсук"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biblioguide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-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Biblio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Гид: всё о детской книге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kostyor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archives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html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Журнал для школьников "Костёр"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murzilka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Детский журнал "Мурзилка"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vkids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 - Детская страничка "Кирилла и Мефодия". Чат, игры, призы, информация для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родителей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posnayko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Журнал "Познайка". Детский игровой журнал.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Конкурсы, игры и прочее. Здесь можно найти стихи и песни для детей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cofe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read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 -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"Почитай-ка" детский сказочный журнал. Сказки, великие сказочники, головоломки, курьезные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факты из жизни ученых, конкурс литературного творчества, калейдоскоп необычных сведений из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мира животных и истории, рассказы о легендарных воинах разных времен и народов.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011E" w:rsidRPr="0083011E" w:rsidRDefault="005B53AC" w:rsidP="00453236">
      <w:pPr>
        <w:spacing w:after="0" w:line="240" w:lineRule="auto"/>
        <w:ind w:firstLine="709"/>
        <w:rPr>
          <w:lang w:val="ru-RU"/>
        </w:rPr>
      </w:pPr>
      <w:r w:rsidRPr="00742B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Коллекции электронных образовательных ресурсов</w:t>
      </w:r>
      <w:r w:rsidRPr="00742B02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«Единое окно доступа к образовательным ресурсам»-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windows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2. «Единая коллекция цифровых образовательных ресурсов» -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collektion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«Федеральный центр информационных образовательных ресурсов» -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fcior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eor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Каталог образовательных ресурсов сети Интернет для школы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katalog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iot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Библиотека материалов для начальной школы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nachalka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todkabinet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информационно-методический кабинет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metodkabinet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Каталог образовательных ресурсов сети «Интернет»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catalog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iot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Российский образовательный портал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742B02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7" w:name="23c78781-7b6a-4b73-bf51-0c3eb6738d38"/>
      <w:r w:rsidRPr="00742B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Портал «Российское образование http://www.edu.ru</w:t>
      </w:r>
      <w:bookmarkEnd w:id="17"/>
      <w:r w:rsidRPr="00742B02">
        <w:rPr>
          <w:rFonts w:ascii="Times New Roman" w:hAnsi="Times New Roman" w:cs="Times New Roman"/>
          <w:color w:val="333333"/>
          <w:sz w:val="24"/>
          <w:szCs w:val="24"/>
        </w:rPr>
        <w:t>‌</w:t>
      </w:r>
      <w:r w:rsidRPr="00742B02">
        <w:rPr>
          <w:rFonts w:ascii="Times New Roman" w:hAnsi="Times New Roman" w:cs="Times New Roman"/>
          <w:color w:val="000000"/>
          <w:sz w:val="24"/>
          <w:szCs w:val="24"/>
        </w:rPr>
        <w:t>​</w:t>
      </w:r>
      <w:bookmarkEnd w:id="12"/>
      <w:bookmarkEnd w:id="13"/>
    </w:p>
    <w:sectPr w:rsidR="0083011E" w:rsidRPr="008301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1398"/>
    <w:multiLevelType w:val="hybridMultilevel"/>
    <w:tmpl w:val="22348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00E6E"/>
    <w:multiLevelType w:val="multilevel"/>
    <w:tmpl w:val="A55662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204726"/>
    <w:multiLevelType w:val="multilevel"/>
    <w:tmpl w:val="69AA2E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0F7CA0"/>
    <w:multiLevelType w:val="multilevel"/>
    <w:tmpl w:val="CDBAFA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0768B9"/>
    <w:multiLevelType w:val="multilevel"/>
    <w:tmpl w:val="83385B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714E36"/>
    <w:multiLevelType w:val="hybridMultilevel"/>
    <w:tmpl w:val="872080F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2BDC5631"/>
    <w:multiLevelType w:val="multilevel"/>
    <w:tmpl w:val="DBBA264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D026E3"/>
    <w:multiLevelType w:val="multilevel"/>
    <w:tmpl w:val="2520BD8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545B0B"/>
    <w:multiLevelType w:val="hybridMultilevel"/>
    <w:tmpl w:val="58D42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3623F"/>
    <w:multiLevelType w:val="multilevel"/>
    <w:tmpl w:val="BDA295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974D35"/>
    <w:multiLevelType w:val="multilevel"/>
    <w:tmpl w:val="3D1E34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583167"/>
    <w:multiLevelType w:val="multilevel"/>
    <w:tmpl w:val="16AC18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3A48BB"/>
    <w:multiLevelType w:val="multilevel"/>
    <w:tmpl w:val="DB2CB2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9F776D"/>
    <w:multiLevelType w:val="hybridMultilevel"/>
    <w:tmpl w:val="E49A8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00D98"/>
    <w:multiLevelType w:val="multilevel"/>
    <w:tmpl w:val="82F2FA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6058E2"/>
    <w:multiLevelType w:val="multilevel"/>
    <w:tmpl w:val="1DF45D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F7090E"/>
    <w:multiLevelType w:val="multilevel"/>
    <w:tmpl w:val="3C38AA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447EE6"/>
    <w:multiLevelType w:val="multilevel"/>
    <w:tmpl w:val="2B40AE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CA16EF"/>
    <w:multiLevelType w:val="multilevel"/>
    <w:tmpl w:val="ED7EC2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E46AF8"/>
    <w:multiLevelType w:val="multilevel"/>
    <w:tmpl w:val="F4669A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005AFA"/>
    <w:multiLevelType w:val="multilevel"/>
    <w:tmpl w:val="012092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625669"/>
    <w:multiLevelType w:val="multilevel"/>
    <w:tmpl w:val="6D3405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5179FF"/>
    <w:multiLevelType w:val="hybridMultilevel"/>
    <w:tmpl w:val="22348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12154A"/>
    <w:multiLevelType w:val="multilevel"/>
    <w:tmpl w:val="E35848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67A07F2"/>
    <w:multiLevelType w:val="multilevel"/>
    <w:tmpl w:val="E29645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FC6B57"/>
    <w:multiLevelType w:val="multilevel"/>
    <w:tmpl w:val="8E48D3C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11"/>
  </w:num>
  <w:num w:numId="7">
    <w:abstractNumId w:val="9"/>
  </w:num>
  <w:num w:numId="8">
    <w:abstractNumId w:val="20"/>
  </w:num>
  <w:num w:numId="9">
    <w:abstractNumId w:val="4"/>
  </w:num>
  <w:num w:numId="10">
    <w:abstractNumId w:val="24"/>
  </w:num>
  <w:num w:numId="11">
    <w:abstractNumId w:val="10"/>
  </w:num>
  <w:num w:numId="12">
    <w:abstractNumId w:val="16"/>
  </w:num>
  <w:num w:numId="13">
    <w:abstractNumId w:val="14"/>
  </w:num>
  <w:num w:numId="14">
    <w:abstractNumId w:val="2"/>
  </w:num>
  <w:num w:numId="15">
    <w:abstractNumId w:val="21"/>
  </w:num>
  <w:num w:numId="16">
    <w:abstractNumId w:val="23"/>
  </w:num>
  <w:num w:numId="17">
    <w:abstractNumId w:val="15"/>
  </w:num>
  <w:num w:numId="18">
    <w:abstractNumId w:val="18"/>
  </w:num>
  <w:num w:numId="19">
    <w:abstractNumId w:val="17"/>
  </w:num>
  <w:num w:numId="20">
    <w:abstractNumId w:val="19"/>
  </w:num>
  <w:num w:numId="21">
    <w:abstractNumId w:val="12"/>
  </w:num>
  <w:num w:numId="22">
    <w:abstractNumId w:val="5"/>
  </w:num>
  <w:num w:numId="23">
    <w:abstractNumId w:val="8"/>
  </w:num>
  <w:num w:numId="24">
    <w:abstractNumId w:val="13"/>
  </w:num>
  <w:num w:numId="25">
    <w:abstractNumId w:val="0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F760E"/>
    <w:rsid w:val="001C6232"/>
    <w:rsid w:val="00236433"/>
    <w:rsid w:val="00453236"/>
    <w:rsid w:val="005B53AC"/>
    <w:rsid w:val="0083011E"/>
    <w:rsid w:val="008A2015"/>
    <w:rsid w:val="00E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E69A2"/>
  <w15:docId w15:val="{F339CA19-58C2-4124-A0E1-94C4B872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99"/>
    <w:qFormat/>
    <w:rsid w:val="0083011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99"/>
    <w:locked/>
    <w:rsid w:val="0083011E"/>
    <w:rPr>
      <w:rFonts w:ascii="Calibri" w:eastAsia="Calibri" w:hAnsi="Calibri" w:cs="Times New Roman"/>
      <w:lang w:val="ru-RU"/>
    </w:rPr>
  </w:style>
  <w:style w:type="paragraph" w:styleId="af0">
    <w:name w:val="List Paragraph"/>
    <w:basedOn w:val="a"/>
    <w:uiPriority w:val="99"/>
    <w:rsid w:val="00236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education.yandex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9" Type="http://schemas.openxmlformats.org/officeDocument/2006/relationships/hyperlink" Target="https://m.edsoo.ru/7f411da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ucation.yandex.ru" TargetMode="External"/><Relationship Id="rId34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7f411da6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orkprogram.edsoo.ru/templates/415" TargetMode="External"/><Relationship Id="rId12" Type="http://schemas.openxmlformats.org/officeDocument/2006/relationships/hyperlink" Target="https://viki.rdf.ru" TargetMode="External"/><Relationship Id="rId17" Type="http://schemas.openxmlformats.org/officeDocument/2006/relationships/hyperlink" Target="https://education.yandex.ru" TargetMode="External"/><Relationship Id="rId25" Type="http://schemas.openxmlformats.org/officeDocument/2006/relationships/hyperlink" Target="https://education.yandex.ru" TargetMode="External"/><Relationship Id="rId33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7f410de8" TargetMode="External"/><Relationship Id="rId46" Type="http://schemas.openxmlformats.org/officeDocument/2006/relationships/hyperlink" Target="https://m.edsoo.ru/7f411da6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ki.rdf.ru" TargetMode="External"/><Relationship Id="rId20" Type="http://schemas.openxmlformats.org/officeDocument/2006/relationships/hyperlink" Target="https://viki.rdf.ru" TargetMode="External"/><Relationship Id="rId29" Type="http://schemas.openxmlformats.org/officeDocument/2006/relationships/hyperlink" Target="https://education.yandex.ru" TargetMode="External"/><Relationship Id="rId41" Type="http://schemas.openxmlformats.org/officeDocument/2006/relationships/hyperlink" Target="https://m.edsoo.ru/7f411d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hyperlink" Target="https://uchi.ru/" TargetMode="External"/><Relationship Id="rId24" Type="http://schemas.openxmlformats.org/officeDocument/2006/relationships/hyperlink" Target="https://viki.rdf.ru" TargetMode="External"/><Relationship Id="rId32" Type="http://schemas.openxmlformats.org/officeDocument/2006/relationships/hyperlink" Target="https://m.edsoo.ru/7f410de8" TargetMode="External"/><Relationship Id="rId37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7f411da6" TargetMode="External"/><Relationship Id="rId45" Type="http://schemas.openxmlformats.org/officeDocument/2006/relationships/hyperlink" Target="https://m.edsoo.ru/7f411da6" TargetMode="External"/><Relationship Id="rId5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viki.rdf.ru" TargetMode="External"/><Relationship Id="rId36" Type="http://schemas.openxmlformats.org/officeDocument/2006/relationships/hyperlink" Target="https://m.edsoo.ru/7f410de8" TargetMode="External"/><Relationship Id="rId10" Type="http://schemas.openxmlformats.org/officeDocument/2006/relationships/hyperlink" Target="https://workprogram.edsoo.ru/templates/2487137" TargetMode="External"/><Relationship Id="rId19" Type="http://schemas.openxmlformats.org/officeDocument/2006/relationships/hyperlink" Target="https://uchi.ru/" TargetMode="External"/><Relationship Id="rId31" Type="http://schemas.openxmlformats.org/officeDocument/2006/relationships/hyperlink" Target="https://m.edsoo.ru/7f410de8" TargetMode="External"/><Relationship Id="rId44" Type="http://schemas.openxmlformats.org/officeDocument/2006/relationships/hyperlink" Target="https://m.edsoo.ru/7f411d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s://uchi.ru/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7f411da6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110</Pages>
  <Words>23921</Words>
  <Characters>136354</Characters>
  <Application>Microsoft Office Word</Application>
  <DocSecurity>0</DocSecurity>
  <Lines>1136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dcterms:created xsi:type="dcterms:W3CDTF">2025-06-08T13:02:00Z</dcterms:created>
  <dcterms:modified xsi:type="dcterms:W3CDTF">2025-06-09T13:30:00Z</dcterms:modified>
</cp:coreProperties>
</file>