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600" w:rsidRPr="00D804F4" w:rsidRDefault="00611600" w:rsidP="00C73E2A">
      <w:pPr>
        <w:shd w:val="clear" w:color="auto" w:fill="FFFFFF"/>
        <w:tabs>
          <w:tab w:val="left" w:leader="underscore" w:pos="8208"/>
        </w:tabs>
        <w:spacing w:after="0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D804F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Муниципальное казённое образовательное учреждение</w:t>
      </w:r>
    </w:p>
    <w:p w:rsidR="00611600" w:rsidRPr="00D804F4" w:rsidRDefault="00766263" w:rsidP="00C73E2A">
      <w:pPr>
        <w:shd w:val="clear" w:color="auto" w:fill="FFFFFF"/>
        <w:tabs>
          <w:tab w:val="left" w:leader="underscore" w:pos="8208"/>
        </w:tabs>
        <w:spacing w:after="0"/>
        <w:ind w:left="120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Ачитского муниципального</w:t>
      </w:r>
      <w:r w:rsidR="00611600" w:rsidRPr="00D804F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округа</w:t>
      </w:r>
    </w:p>
    <w:p w:rsidR="00611600" w:rsidRPr="00D804F4" w:rsidRDefault="00611600" w:rsidP="00C73E2A">
      <w:pPr>
        <w:shd w:val="clear" w:color="auto" w:fill="FFFFFF"/>
        <w:tabs>
          <w:tab w:val="left" w:leader="underscore" w:pos="8208"/>
        </w:tabs>
        <w:spacing w:after="0"/>
        <w:ind w:left="120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D804F4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«Ачитская средняя общеобразовательная школа»</w:t>
      </w:r>
    </w:p>
    <w:p w:rsidR="00791F10" w:rsidRPr="00D804F4" w:rsidRDefault="00791F10" w:rsidP="00DB1B1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1F10" w:rsidRPr="00D804F4" w:rsidRDefault="00791F10" w:rsidP="00DB1B1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4F4">
        <w:rPr>
          <w:rFonts w:ascii="Times New Roman" w:hAnsi="Times New Roman" w:cs="Times New Roman"/>
          <w:b/>
          <w:sz w:val="28"/>
          <w:szCs w:val="28"/>
        </w:rPr>
        <w:t>Аналитический отчёт</w:t>
      </w:r>
    </w:p>
    <w:p w:rsidR="00A72F34" w:rsidRPr="00D804F4" w:rsidRDefault="00A72F34" w:rsidP="00DB1B1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4F4">
        <w:rPr>
          <w:rFonts w:ascii="Times New Roman" w:hAnsi="Times New Roman" w:cs="Times New Roman"/>
          <w:b/>
          <w:sz w:val="28"/>
          <w:szCs w:val="28"/>
        </w:rPr>
        <w:t xml:space="preserve">по итогам летней оздоровительной компании </w:t>
      </w:r>
    </w:p>
    <w:p w:rsidR="00791F10" w:rsidRPr="00D804F4" w:rsidRDefault="00A72F34" w:rsidP="00DB1B1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4F4">
        <w:rPr>
          <w:rFonts w:ascii="Times New Roman" w:hAnsi="Times New Roman" w:cs="Times New Roman"/>
          <w:b/>
          <w:sz w:val="28"/>
          <w:szCs w:val="28"/>
        </w:rPr>
        <w:t>и работы летнего</w:t>
      </w:r>
      <w:r w:rsidR="00144849" w:rsidRPr="00D804F4">
        <w:rPr>
          <w:rFonts w:ascii="Times New Roman" w:hAnsi="Times New Roman" w:cs="Times New Roman"/>
          <w:b/>
          <w:sz w:val="28"/>
          <w:szCs w:val="28"/>
        </w:rPr>
        <w:t xml:space="preserve"> пришкольного</w:t>
      </w:r>
      <w:r w:rsidR="00791F10" w:rsidRPr="00D804F4">
        <w:rPr>
          <w:rFonts w:ascii="Times New Roman" w:hAnsi="Times New Roman" w:cs="Times New Roman"/>
          <w:b/>
          <w:sz w:val="28"/>
          <w:szCs w:val="28"/>
        </w:rPr>
        <w:t xml:space="preserve"> лагеря</w:t>
      </w:r>
    </w:p>
    <w:p w:rsidR="00791F10" w:rsidRPr="00D804F4" w:rsidRDefault="006D23D2" w:rsidP="00DB1B1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4F4">
        <w:rPr>
          <w:rFonts w:ascii="Times New Roman" w:hAnsi="Times New Roman" w:cs="Times New Roman"/>
          <w:b/>
          <w:sz w:val="28"/>
          <w:szCs w:val="28"/>
        </w:rPr>
        <w:t xml:space="preserve">с дневным </w:t>
      </w:r>
      <w:r w:rsidR="00791F10" w:rsidRPr="00D804F4">
        <w:rPr>
          <w:rFonts w:ascii="Times New Roman" w:hAnsi="Times New Roman" w:cs="Times New Roman"/>
          <w:b/>
          <w:sz w:val="28"/>
          <w:szCs w:val="28"/>
        </w:rPr>
        <w:t xml:space="preserve">пребыванием </w:t>
      </w:r>
      <w:r w:rsidR="00144849" w:rsidRPr="00D804F4">
        <w:rPr>
          <w:rFonts w:ascii="Times New Roman" w:hAnsi="Times New Roman" w:cs="Times New Roman"/>
          <w:b/>
          <w:sz w:val="28"/>
          <w:szCs w:val="28"/>
        </w:rPr>
        <w:t xml:space="preserve">детей </w:t>
      </w:r>
      <w:r w:rsidR="00791F10" w:rsidRPr="00D804F4">
        <w:rPr>
          <w:rFonts w:ascii="Times New Roman" w:hAnsi="Times New Roman" w:cs="Times New Roman"/>
          <w:b/>
          <w:sz w:val="28"/>
          <w:szCs w:val="28"/>
        </w:rPr>
        <w:t>«Детоляндия»</w:t>
      </w:r>
    </w:p>
    <w:p w:rsidR="000462B5" w:rsidRPr="00D804F4" w:rsidRDefault="00D804F4" w:rsidP="00DB1B12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4F4">
        <w:rPr>
          <w:rFonts w:ascii="Times New Roman" w:hAnsi="Times New Roman" w:cs="Times New Roman"/>
          <w:b/>
          <w:sz w:val="28"/>
          <w:szCs w:val="28"/>
        </w:rPr>
        <w:t>тематическая</w:t>
      </w:r>
      <w:r w:rsidR="000462B5" w:rsidRPr="00D804F4">
        <w:rPr>
          <w:rFonts w:ascii="Times New Roman" w:hAnsi="Times New Roman" w:cs="Times New Roman"/>
          <w:b/>
          <w:sz w:val="28"/>
          <w:szCs w:val="28"/>
        </w:rPr>
        <w:t xml:space="preserve"> смена</w:t>
      </w:r>
      <w:r w:rsidRPr="00D804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263">
        <w:rPr>
          <w:rFonts w:ascii="Times New Roman" w:hAnsi="Times New Roman" w:cs="Times New Roman"/>
          <w:b/>
          <w:sz w:val="28"/>
          <w:szCs w:val="28"/>
        </w:rPr>
        <w:t xml:space="preserve">Содружество Орлят России! </w:t>
      </w:r>
    </w:p>
    <w:p w:rsidR="00323644" w:rsidRPr="009F20EB" w:rsidRDefault="00323644" w:rsidP="00D804F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E44C84" w:rsidRDefault="00E44C84" w:rsidP="00D804F4">
      <w:pPr>
        <w:pStyle w:val="a3"/>
        <w:spacing w:after="0" w:line="360" w:lineRule="auto"/>
        <w:ind w:left="0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4C84">
        <w:rPr>
          <w:rFonts w:ascii="Times New Roman" w:eastAsia="Calibri" w:hAnsi="Times New Roman" w:cs="Times New Roman"/>
          <w:b/>
          <w:sz w:val="28"/>
          <w:szCs w:val="28"/>
        </w:rPr>
        <w:t>1. Нормативно-правовые документы,</w:t>
      </w:r>
    </w:p>
    <w:p w:rsidR="00DD13C0" w:rsidRPr="00E44C84" w:rsidRDefault="00E44C84" w:rsidP="00D804F4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4C84">
        <w:rPr>
          <w:rFonts w:ascii="Times New Roman" w:eastAsia="Calibri" w:hAnsi="Times New Roman" w:cs="Times New Roman"/>
          <w:b/>
          <w:sz w:val="28"/>
          <w:szCs w:val="28"/>
        </w:rPr>
        <w:t>определяющие основания летней оздорови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тельной кампании </w:t>
      </w:r>
      <w:r w:rsidR="005D4582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6E20B3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766263">
        <w:rPr>
          <w:rFonts w:ascii="Times New Roman" w:eastAsia="Calibri" w:hAnsi="Times New Roman" w:cs="Times New Roman"/>
          <w:b/>
          <w:sz w:val="28"/>
          <w:szCs w:val="28"/>
        </w:rPr>
        <w:t>6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Конвенция ООН о правах ребёнка;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Конституция РФ;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Закон «Об образовании в Российской Федерации» № 273-ФЗ от 29.12.2012 г. (с изменениями и дополнениями);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Федеральный закон «Об основных гарантиях прав ребёнка в Российской Федерации» от 24.07.1998 г. № 124 – ФЗ;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Закон РФ «О защите прав потребителей» от 07.02.1992 г. № 2300-1 (ред. от 22.12.2020 г.)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Постановление Главного государственного санитарного врача Российской Федерации от 30.06.2020 № 16 «Об утверждении санитарно-эпидемиологических правил СП 3.1/2.4.3598-10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(COVID-19)» (с изменениями от 02.12.2020 № 39);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Постановление Главного государственного санитарного врача Российской Федерации от 28.09.2020 № 28 «Об утверждении санитарных правил СП 2.4. 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lastRenderedPageBreak/>
        <w:t>• Постановление правительства Российской Федерации от 16.09.2020 № 1479 «Об утверждении Правил противопожарного режима в Российской Федерации» (с 01.01.2021);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Приказ Министерства Российской Федерации по делам гражданской обороны, чрезвычайным ситуациям и ликвидации последствий стихийных бедствий от 30.09.2020 № 732 «Об утверждении правил пользования пляжами в Российской Федерации» (с 01.01.2021);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Федеральный закон от 16.10.2019 № 336-ФЗ «О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детей»;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Приказ Министерства образования и науки РФ от 13 июля 2017 г. № 656 «Об утверждении примерных положений об организациях отдыха детей и их оздоровления»;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Письмо Министерства Просвещения Российской Федерации от 25 ноября 2019 г. № ПЗ-1303/06 «О направлении методических рекомендаций»;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Распоряжение Правительства Российской Федерации от 29 мая 2015 г. № 996-р г. Москва "Стратегия развития воспитания в Российской Федерации на период до 2025 года";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Распоряжение Правительства Российской Федерации от 12 ноября 2020 г. №2945-р г. Москва «План мероприятий по реализации в 2021-2025 годах «Стратегии развития воспитания в Российской Федерации на период до 2025 года»;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Постановление правительства Свердловской области от 20.08.2020 № 568-ПП «О внесении изменений в постановление Правительства Свердловской области от 03.08.2017 № 558-ПП «О мерах по организации и обеспечению отдыха и оздоровления детей в Свердловской области»;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Постановление Правительства Свердловской области № 900-ПП от 7.12.2017 «Об утверждении Стратегии развития воспитания в Свердловской области до 2025 года»;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lastRenderedPageBreak/>
        <w:t xml:space="preserve">• Постановление  администрации Ачитского </w:t>
      </w:r>
      <w:r>
        <w:rPr>
          <w:rFonts w:ascii="Times New Roman" w:hAnsi="Times New Roman"/>
          <w:sz w:val="28"/>
          <w:szCs w:val="28"/>
        </w:rPr>
        <w:t>Муницпального</w:t>
      </w:r>
      <w:r w:rsidRPr="00087FB7">
        <w:rPr>
          <w:rFonts w:ascii="Times New Roman" w:hAnsi="Times New Roman"/>
          <w:sz w:val="28"/>
          <w:szCs w:val="28"/>
        </w:rPr>
        <w:t xml:space="preserve"> округа от </w:t>
      </w:r>
      <w:r>
        <w:rPr>
          <w:rFonts w:ascii="Times New Roman" w:hAnsi="Times New Roman"/>
          <w:sz w:val="28"/>
          <w:szCs w:val="28"/>
        </w:rPr>
        <w:t>02  февраля 2026 года № 30</w:t>
      </w:r>
      <w:r w:rsidRPr="00087FB7">
        <w:rPr>
          <w:rFonts w:ascii="Times New Roman" w:hAnsi="Times New Roman"/>
          <w:sz w:val="28"/>
          <w:szCs w:val="28"/>
        </w:rPr>
        <w:t xml:space="preserve"> «Об организации отдыха и оздоровления  детей в Ачитском </w:t>
      </w:r>
      <w:r>
        <w:rPr>
          <w:rFonts w:ascii="Times New Roman" w:hAnsi="Times New Roman"/>
          <w:sz w:val="28"/>
          <w:szCs w:val="28"/>
        </w:rPr>
        <w:t>муницпальном</w:t>
      </w:r>
      <w:r w:rsidRPr="00087FB7">
        <w:rPr>
          <w:rFonts w:ascii="Times New Roman" w:hAnsi="Times New Roman"/>
          <w:sz w:val="28"/>
          <w:szCs w:val="28"/>
        </w:rPr>
        <w:t xml:space="preserve"> округе»;</w:t>
      </w:r>
    </w:p>
    <w:p w:rsidR="00087FB7" w:rsidRP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Устав МКОУ АМ</w:t>
      </w:r>
      <w:r w:rsidRPr="00087FB7">
        <w:rPr>
          <w:rFonts w:ascii="Times New Roman" w:hAnsi="Times New Roman"/>
          <w:sz w:val="28"/>
          <w:szCs w:val="28"/>
        </w:rPr>
        <w:t>О «Ачитская СОШ»;</w:t>
      </w:r>
    </w:p>
    <w:p w:rsidR="00D804F4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• Положение о летнем пришкольном лагере с дневным пребыванием детей на базе МКОУ А</w:t>
      </w:r>
      <w:r>
        <w:rPr>
          <w:rFonts w:ascii="Times New Roman" w:hAnsi="Times New Roman"/>
          <w:sz w:val="28"/>
          <w:szCs w:val="28"/>
        </w:rPr>
        <w:t>М</w:t>
      </w:r>
      <w:r w:rsidRPr="00087FB7">
        <w:rPr>
          <w:rFonts w:ascii="Times New Roman" w:hAnsi="Times New Roman"/>
          <w:sz w:val="28"/>
          <w:szCs w:val="28"/>
        </w:rPr>
        <w:t xml:space="preserve">О «Ачитская СОШ» от </w:t>
      </w:r>
      <w:r>
        <w:rPr>
          <w:rFonts w:ascii="Times New Roman" w:hAnsi="Times New Roman"/>
          <w:sz w:val="28"/>
          <w:szCs w:val="28"/>
        </w:rPr>
        <w:t>24.02.2026 г</w:t>
      </w:r>
      <w:r w:rsidRPr="00087FB7">
        <w:rPr>
          <w:rFonts w:ascii="Times New Roman" w:hAnsi="Times New Roman"/>
          <w:sz w:val="28"/>
          <w:szCs w:val="28"/>
        </w:rPr>
        <w:t>.</w:t>
      </w:r>
    </w:p>
    <w:p w:rsidR="00E44C84" w:rsidRDefault="00E44C84" w:rsidP="00D804F4">
      <w:pPr>
        <w:pStyle w:val="a5"/>
        <w:tabs>
          <w:tab w:val="left" w:pos="993"/>
        </w:tabs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44C84">
        <w:rPr>
          <w:rFonts w:ascii="Times New Roman" w:hAnsi="Times New Roman"/>
          <w:b/>
          <w:sz w:val="28"/>
          <w:szCs w:val="28"/>
        </w:rPr>
        <w:t>2. Введение</w:t>
      </w:r>
    </w:p>
    <w:p w:rsidR="00087FB7" w:rsidRDefault="00087FB7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7FB7">
        <w:rPr>
          <w:rFonts w:ascii="Times New Roman" w:hAnsi="Times New Roman"/>
          <w:sz w:val="28"/>
          <w:szCs w:val="28"/>
        </w:rPr>
        <w:t>1 июня 2026 года при МКОУ АМО «Ачисткая средняя общеобразовательная школа « открылся пришкольный лагерь с дневным пребыванием детей «Детоляндия», тематическая смена «Содружество Орлят России»</w:t>
      </w:r>
      <w:r>
        <w:rPr>
          <w:rFonts w:ascii="Times New Roman" w:hAnsi="Times New Roman"/>
          <w:sz w:val="28"/>
          <w:szCs w:val="28"/>
        </w:rPr>
        <w:t xml:space="preserve">, с продолжительностью в 15 дней. </w:t>
      </w:r>
    </w:p>
    <w:p w:rsidR="00087FB7" w:rsidRDefault="00181BFF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45DF">
        <w:rPr>
          <w:rFonts w:ascii="Times New Roman" w:hAnsi="Times New Roman"/>
          <w:color w:val="000000"/>
          <w:sz w:val="28"/>
          <w:szCs w:val="28"/>
        </w:rPr>
        <w:t>Деятельность летнего оздоровительного лагеря является продолжением воспитательной работы образовательного учреждения.</w:t>
      </w:r>
      <w:r w:rsidR="00EF0B6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845DF">
        <w:rPr>
          <w:rFonts w:ascii="Times New Roman" w:hAnsi="Times New Roman"/>
          <w:color w:val="000000"/>
          <w:sz w:val="28"/>
          <w:szCs w:val="28"/>
        </w:rPr>
        <w:t xml:space="preserve">Основной состав лагеря – это </w:t>
      </w:r>
      <w:r w:rsidR="00087FB7">
        <w:rPr>
          <w:rFonts w:ascii="Times New Roman" w:hAnsi="Times New Roman"/>
          <w:color w:val="000000"/>
          <w:sz w:val="28"/>
          <w:szCs w:val="28"/>
        </w:rPr>
        <w:t>210</w:t>
      </w:r>
      <w:r w:rsidR="00EF0B6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23D2">
        <w:rPr>
          <w:rFonts w:ascii="Times New Roman" w:hAnsi="Times New Roman"/>
          <w:color w:val="000000"/>
          <w:sz w:val="28"/>
          <w:szCs w:val="28"/>
        </w:rPr>
        <w:t xml:space="preserve">обучающихся </w:t>
      </w:r>
      <w:r w:rsidRPr="000845DF">
        <w:rPr>
          <w:rFonts w:ascii="Times New Roman" w:hAnsi="Times New Roman"/>
          <w:color w:val="000000"/>
          <w:sz w:val="28"/>
          <w:szCs w:val="28"/>
        </w:rPr>
        <w:t>МКОУ А</w:t>
      </w:r>
      <w:r w:rsidR="00087FB7">
        <w:rPr>
          <w:rFonts w:ascii="Times New Roman" w:hAnsi="Times New Roman"/>
          <w:color w:val="000000"/>
          <w:sz w:val="28"/>
          <w:szCs w:val="28"/>
        </w:rPr>
        <w:t>М</w:t>
      </w:r>
      <w:r w:rsidRPr="000845DF">
        <w:rPr>
          <w:rFonts w:ascii="Times New Roman" w:hAnsi="Times New Roman"/>
          <w:color w:val="000000"/>
          <w:sz w:val="28"/>
          <w:szCs w:val="28"/>
        </w:rPr>
        <w:t xml:space="preserve">О «Ачитская СОШ» в возрасте </w:t>
      </w:r>
      <w:r>
        <w:rPr>
          <w:rFonts w:ascii="Times New Roman" w:hAnsi="Times New Roman"/>
          <w:color w:val="000000"/>
          <w:sz w:val="28"/>
          <w:szCs w:val="28"/>
        </w:rPr>
        <w:t>6,6</w:t>
      </w:r>
      <w:r w:rsidRPr="000845DF">
        <w:rPr>
          <w:rFonts w:ascii="Times New Roman" w:hAnsi="Times New Roman"/>
          <w:color w:val="000000"/>
          <w:sz w:val="28"/>
          <w:szCs w:val="28"/>
        </w:rPr>
        <w:t>-1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0845DF">
        <w:rPr>
          <w:rFonts w:ascii="Times New Roman" w:hAnsi="Times New Roman"/>
          <w:color w:val="000000"/>
          <w:sz w:val="28"/>
          <w:szCs w:val="28"/>
        </w:rPr>
        <w:t xml:space="preserve"> лет.</w:t>
      </w:r>
      <w:r w:rsidR="00CF7451" w:rsidRPr="00323644">
        <w:rPr>
          <w:rFonts w:ascii="Times New Roman" w:hAnsi="Times New Roman"/>
          <w:sz w:val="28"/>
          <w:szCs w:val="28"/>
        </w:rPr>
        <w:t xml:space="preserve"> </w:t>
      </w:r>
    </w:p>
    <w:p w:rsidR="00087FB7" w:rsidRDefault="006D23D2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D23D2">
        <w:rPr>
          <w:rFonts w:ascii="Times New Roman" w:hAnsi="Times New Roman"/>
          <w:sz w:val="28"/>
          <w:szCs w:val="28"/>
        </w:rPr>
        <w:t xml:space="preserve">Процесс организации воспитательной работы в летнем лагере направлен на вовлечение ребёнка в общественную жизнь с учётом его индивидуальных способностей, выработку ценностного отношения к здоровому образу жизни и формирование на этой основе его нравственного, эстетического, гражданского сознания. </w:t>
      </w:r>
      <w:r w:rsidR="00181BFF" w:rsidRPr="006D23D2">
        <w:rPr>
          <w:rFonts w:ascii="Times New Roman" w:hAnsi="Times New Roman"/>
          <w:sz w:val="28"/>
          <w:szCs w:val="28"/>
        </w:rPr>
        <w:t xml:space="preserve"> </w:t>
      </w:r>
    </w:p>
    <w:p w:rsidR="00087FB7" w:rsidRDefault="006D23D2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D23D2">
        <w:rPr>
          <w:rFonts w:ascii="Times New Roman" w:hAnsi="Times New Roman"/>
          <w:sz w:val="28"/>
          <w:szCs w:val="28"/>
        </w:rPr>
        <w:t>С этой целью в лагере выстроена система воспитательно-оздоровительной работы, что позволяет обеспечить полноценное воспитание и оздоровление детей.</w:t>
      </w:r>
    </w:p>
    <w:p w:rsidR="00087FB7" w:rsidRDefault="006D23D2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6D23D2">
        <w:rPr>
          <w:rFonts w:ascii="Times New Roman" w:hAnsi="Times New Roman"/>
          <w:sz w:val="28"/>
          <w:szCs w:val="28"/>
        </w:rPr>
        <w:t>Организация спортивных соревнований, проведение подвижных игр, конкурсов, встреч с медицинскими работниками, оздоровительные процедуры, призваны способствовать укреплению здоровья, развитию двигательных способностей и функциональных возможностей детей, воспитанию волевых качеств личности.</w:t>
      </w:r>
    </w:p>
    <w:p w:rsidR="00087FB7" w:rsidRDefault="00181BFF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845DF">
        <w:rPr>
          <w:rFonts w:ascii="Times New Roman" w:hAnsi="Times New Roman"/>
          <w:sz w:val="28"/>
          <w:szCs w:val="28"/>
        </w:rPr>
        <w:t xml:space="preserve">Организация досуга </w:t>
      </w:r>
      <w:r w:rsidR="00CF7451">
        <w:rPr>
          <w:rFonts w:ascii="Times New Roman" w:hAnsi="Times New Roman"/>
          <w:sz w:val="28"/>
          <w:szCs w:val="28"/>
        </w:rPr>
        <w:t xml:space="preserve">была </w:t>
      </w:r>
      <w:r w:rsidRPr="000845DF">
        <w:rPr>
          <w:rFonts w:ascii="Times New Roman" w:hAnsi="Times New Roman"/>
          <w:sz w:val="28"/>
          <w:szCs w:val="28"/>
        </w:rPr>
        <w:t xml:space="preserve">построена так, чтобы наиболее полно и ярко раскрыть естественную потребность в свободе и независимости ребёнка, стать сферой активного самовоспитания, предоставить детям возможность роста и самосовершенствования, через включение ребят в управление делами на уровне </w:t>
      </w:r>
      <w:r w:rsidRPr="000845DF">
        <w:rPr>
          <w:rFonts w:ascii="Times New Roman" w:hAnsi="Times New Roman"/>
          <w:sz w:val="28"/>
          <w:szCs w:val="28"/>
        </w:rPr>
        <w:lastRenderedPageBreak/>
        <w:t xml:space="preserve">микрогрупп, отрядов и предусматривает развитие и воспитание ребят в коллективе. Использование массовых форм проведения досуга, таких как игры, конкурсы, концертно-игровые программы </w:t>
      </w:r>
      <w:r w:rsidR="00CF7451">
        <w:rPr>
          <w:rFonts w:ascii="Times New Roman" w:hAnsi="Times New Roman"/>
          <w:sz w:val="28"/>
          <w:szCs w:val="28"/>
        </w:rPr>
        <w:t>способствовали</w:t>
      </w:r>
      <w:r w:rsidRPr="000845DF">
        <w:rPr>
          <w:rFonts w:ascii="Times New Roman" w:hAnsi="Times New Roman"/>
          <w:sz w:val="28"/>
          <w:szCs w:val="28"/>
        </w:rPr>
        <w:t xml:space="preserve"> включению всех детей в творческую деятельность, расшир</w:t>
      </w:r>
      <w:r w:rsidR="00CF7451">
        <w:rPr>
          <w:rFonts w:ascii="Times New Roman" w:hAnsi="Times New Roman"/>
          <w:sz w:val="28"/>
          <w:szCs w:val="28"/>
        </w:rPr>
        <w:t>ению</w:t>
      </w:r>
      <w:r w:rsidRPr="000845DF">
        <w:rPr>
          <w:rFonts w:ascii="Times New Roman" w:hAnsi="Times New Roman"/>
          <w:sz w:val="28"/>
          <w:szCs w:val="28"/>
        </w:rPr>
        <w:t xml:space="preserve"> кругозор</w:t>
      </w:r>
      <w:r w:rsidR="00CF7451">
        <w:rPr>
          <w:rFonts w:ascii="Times New Roman" w:hAnsi="Times New Roman"/>
          <w:sz w:val="28"/>
          <w:szCs w:val="28"/>
        </w:rPr>
        <w:t>а</w:t>
      </w:r>
      <w:r w:rsidRPr="000845DF">
        <w:rPr>
          <w:rFonts w:ascii="Times New Roman" w:hAnsi="Times New Roman"/>
          <w:sz w:val="28"/>
          <w:szCs w:val="28"/>
        </w:rPr>
        <w:t xml:space="preserve"> детей, разви</w:t>
      </w:r>
      <w:r w:rsidR="00CF7451">
        <w:rPr>
          <w:rFonts w:ascii="Times New Roman" w:hAnsi="Times New Roman"/>
          <w:sz w:val="28"/>
          <w:szCs w:val="28"/>
        </w:rPr>
        <w:t>тию</w:t>
      </w:r>
      <w:r w:rsidRPr="000845DF">
        <w:rPr>
          <w:rFonts w:ascii="Times New Roman" w:hAnsi="Times New Roman"/>
          <w:sz w:val="28"/>
          <w:szCs w:val="28"/>
        </w:rPr>
        <w:t xml:space="preserve"> у них любознательност</w:t>
      </w:r>
      <w:r w:rsidR="00CF7451">
        <w:rPr>
          <w:rFonts w:ascii="Times New Roman" w:hAnsi="Times New Roman"/>
          <w:sz w:val="28"/>
          <w:szCs w:val="28"/>
        </w:rPr>
        <w:t>и</w:t>
      </w:r>
      <w:r w:rsidR="00087FB7">
        <w:rPr>
          <w:rFonts w:ascii="Times New Roman" w:hAnsi="Times New Roman"/>
          <w:sz w:val="28"/>
          <w:szCs w:val="28"/>
        </w:rPr>
        <w:t>.</w:t>
      </w:r>
    </w:p>
    <w:p w:rsidR="00087FB7" w:rsidRDefault="00CF7451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23644">
        <w:rPr>
          <w:rFonts w:ascii="Times New Roman" w:hAnsi="Times New Roman"/>
          <w:sz w:val="28"/>
          <w:szCs w:val="28"/>
        </w:rPr>
        <w:t>В работе лагеря «Детоляндия»</w:t>
      </w:r>
      <w:r w:rsidR="00C873AD">
        <w:rPr>
          <w:rFonts w:ascii="Times New Roman" w:hAnsi="Times New Roman"/>
          <w:sz w:val="28"/>
          <w:szCs w:val="28"/>
        </w:rPr>
        <w:t xml:space="preserve">, </w:t>
      </w:r>
      <w:r w:rsidR="00D804F4">
        <w:rPr>
          <w:rFonts w:ascii="Times New Roman" w:hAnsi="Times New Roman"/>
          <w:sz w:val="28"/>
          <w:szCs w:val="28"/>
        </w:rPr>
        <w:t xml:space="preserve">тематическая </w:t>
      </w:r>
      <w:r>
        <w:rPr>
          <w:rFonts w:ascii="Times New Roman" w:hAnsi="Times New Roman"/>
          <w:sz w:val="28"/>
          <w:szCs w:val="28"/>
        </w:rPr>
        <w:t>смена</w:t>
      </w:r>
      <w:r w:rsidR="00D804F4">
        <w:rPr>
          <w:rFonts w:ascii="Times New Roman" w:hAnsi="Times New Roman"/>
          <w:sz w:val="28"/>
          <w:szCs w:val="28"/>
        </w:rPr>
        <w:t xml:space="preserve"> </w:t>
      </w:r>
      <w:r w:rsidR="00087FB7">
        <w:rPr>
          <w:rFonts w:ascii="Times New Roman" w:hAnsi="Times New Roman"/>
          <w:sz w:val="28"/>
          <w:szCs w:val="28"/>
        </w:rPr>
        <w:t xml:space="preserve">«Содружество Орлят России» </w:t>
      </w:r>
      <w:r w:rsidR="00087FB7" w:rsidRPr="00323644">
        <w:rPr>
          <w:rFonts w:ascii="Times New Roman" w:hAnsi="Times New Roman"/>
          <w:sz w:val="28"/>
          <w:szCs w:val="28"/>
        </w:rPr>
        <w:t>были</w:t>
      </w:r>
      <w:r w:rsidRPr="00323644">
        <w:rPr>
          <w:rFonts w:ascii="Times New Roman" w:hAnsi="Times New Roman"/>
          <w:sz w:val="28"/>
          <w:szCs w:val="28"/>
        </w:rPr>
        <w:t xml:space="preserve"> определены </w:t>
      </w:r>
      <w:r>
        <w:rPr>
          <w:rFonts w:ascii="Times New Roman" w:hAnsi="Times New Roman"/>
          <w:sz w:val="28"/>
          <w:szCs w:val="28"/>
        </w:rPr>
        <w:t>следующие цели и задачи:</w:t>
      </w:r>
    </w:p>
    <w:p w:rsidR="00D804F4" w:rsidRPr="00087FB7" w:rsidRDefault="00735A3D" w:rsidP="00087FB7">
      <w:pPr>
        <w:pStyle w:val="a5"/>
        <w:tabs>
          <w:tab w:val="left" w:pos="993"/>
        </w:tabs>
        <w:spacing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Cs/>
          <w:color w:val="000000"/>
          <w:sz w:val="28"/>
        </w:rPr>
        <w:t>Цель</w:t>
      </w:r>
      <w:r w:rsidRPr="00735A3D">
        <w:rPr>
          <w:rFonts w:ascii="Times New Roman" w:hAnsi="Times New Roman"/>
          <w:b/>
          <w:bCs/>
          <w:iCs/>
          <w:color w:val="000000"/>
          <w:sz w:val="28"/>
        </w:rPr>
        <w:t xml:space="preserve">: </w:t>
      </w:r>
      <w:r w:rsidR="00087FB7">
        <w:rPr>
          <w:rFonts w:ascii="Times New Roman" w:hAnsi="Times New Roman"/>
          <w:sz w:val="28"/>
          <w:szCs w:val="28"/>
        </w:rPr>
        <w:t>О</w:t>
      </w:r>
      <w:r w:rsidR="00087FB7" w:rsidRPr="00014449">
        <w:rPr>
          <w:rFonts w:ascii="Times New Roman" w:hAnsi="Times New Roman"/>
          <w:sz w:val="28"/>
          <w:szCs w:val="28"/>
        </w:rPr>
        <w:t>рганизация полноценного и безопасного летнего оздоровительного отдыха детей, направленного на занятость и оздоровление детей, формирование культуры безопасности, развитие коммуникативных, творческих и познавательных способностей, расширение кругозора, самореализация, саморазвитие и самосовершенствование.</w:t>
      </w:r>
    </w:p>
    <w:p w:rsidR="00735A3D" w:rsidRPr="00735A3D" w:rsidRDefault="00735A3D" w:rsidP="00D804F4">
      <w:pPr>
        <w:pStyle w:val="a5"/>
        <w:spacing w:line="360" w:lineRule="auto"/>
        <w:ind w:firstLine="709"/>
        <w:jc w:val="both"/>
        <w:rPr>
          <w:rFonts w:ascii="Times New Roman" w:hAnsi="Times New Roman"/>
          <w:b/>
          <w:bCs/>
          <w:iCs/>
          <w:color w:val="000000"/>
          <w:sz w:val="28"/>
        </w:rPr>
      </w:pPr>
      <w:r w:rsidRPr="00735A3D">
        <w:rPr>
          <w:rFonts w:ascii="Times New Roman" w:hAnsi="Times New Roman"/>
          <w:b/>
          <w:bCs/>
          <w:iCs/>
          <w:color w:val="000000"/>
          <w:sz w:val="28"/>
        </w:rPr>
        <w:t>Задачи:</w:t>
      </w:r>
    </w:p>
    <w:p w:rsidR="00087FB7" w:rsidRPr="00331EB9" w:rsidRDefault="00087FB7" w:rsidP="00087FB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31EB9">
        <w:rPr>
          <w:rFonts w:ascii="Times New Roman" w:hAnsi="Times New Roman"/>
          <w:sz w:val="28"/>
          <w:szCs w:val="28"/>
        </w:rPr>
        <w:t xml:space="preserve">• содействовать развитию у ребёнка навыков социализации, выстраивания взаимодействия внутри коллектива и с окружающими людьми посредством познавательной, игровой и коллективной творческой деятельности; </w:t>
      </w:r>
    </w:p>
    <w:p w:rsidR="00087FB7" w:rsidRPr="00331EB9" w:rsidRDefault="00087FB7" w:rsidP="00087FB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31EB9">
        <w:rPr>
          <w:rFonts w:ascii="Times New Roman" w:hAnsi="Times New Roman"/>
          <w:sz w:val="28"/>
          <w:szCs w:val="28"/>
        </w:rPr>
        <w:t xml:space="preserve">• познакомить детей с культурными традициями многонационального народа Российской Федерации; </w:t>
      </w:r>
    </w:p>
    <w:p w:rsidR="00087FB7" w:rsidRPr="00331EB9" w:rsidRDefault="00087FB7" w:rsidP="00087FB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31EB9">
        <w:rPr>
          <w:rFonts w:ascii="Times New Roman" w:hAnsi="Times New Roman"/>
          <w:sz w:val="28"/>
          <w:szCs w:val="28"/>
        </w:rPr>
        <w:t>• формировать положительное отношение ребёнка и детского коллектива к духовно-нравственным ценностям: Родина, семья, команда, природа, познание, здоровье;</w:t>
      </w:r>
    </w:p>
    <w:p w:rsidR="00087FB7" w:rsidRPr="00331EB9" w:rsidRDefault="00087FB7" w:rsidP="00087FB7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31EB9">
        <w:rPr>
          <w:rFonts w:ascii="Times New Roman" w:hAnsi="Times New Roman"/>
          <w:sz w:val="28"/>
          <w:szCs w:val="28"/>
        </w:rPr>
        <w:t xml:space="preserve">• способствовать развитию у ребёнка навыков самостоятельности: самообслуживания и безопасной жизнедеятельности; </w:t>
      </w:r>
    </w:p>
    <w:p w:rsidR="00087FB7" w:rsidRDefault="00087FB7" w:rsidP="00C505E4">
      <w:pPr>
        <w:spacing w:after="0" w:line="36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331EB9">
        <w:rPr>
          <w:rFonts w:ascii="Times New Roman" w:hAnsi="Times New Roman"/>
          <w:sz w:val="28"/>
          <w:szCs w:val="28"/>
        </w:rPr>
        <w:t>• формировать интерес ребёнка к дальнейшему участию в программе социальной активности учащихся начальных классов «Орлята России» и проектах Российского движения школьников.</w:t>
      </w:r>
    </w:p>
    <w:p w:rsidR="00C505E4" w:rsidRDefault="006B59DC" w:rsidP="00C505E4">
      <w:pPr>
        <w:spacing w:after="0"/>
        <w:ind w:left="-567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B59DC">
        <w:rPr>
          <w:rFonts w:ascii="Times New Roman" w:hAnsi="Times New Roman"/>
          <w:color w:val="000000" w:themeColor="text1"/>
          <w:sz w:val="28"/>
          <w:szCs w:val="28"/>
        </w:rPr>
        <w:t xml:space="preserve">рограмма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тематической смены </w:t>
      </w:r>
      <w:r w:rsidR="00087FB7">
        <w:rPr>
          <w:rFonts w:ascii="Times New Roman" w:hAnsi="Times New Roman"/>
          <w:color w:val="000000" w:themeColor="text1"/>
          <w:sz w:val="28"/>
          <w:szCs w:val="28"/>
        </w:rPr>
        <w:t xml:space="preserve">«Содружество Орлят России»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B59DC">
        <w:rPr>
          <w:rFonts w:ascii="Times New Roman" w:hAnsi="Times New Roman"/>
          <w:color w:val="000000" w:themeColor="text1"/>
          <w:sz w:val="28"/>
          <w:szCs w:val="28"/>
        </w:rPr>
        <w:t xml:space="preserve">разработана для детей от 6,6-17 лет (младший школьный возраст от 6,6 до 12 лет, подростковый возраст от 12 до 17 лет. </w:t>
      </w:r>
    </w:p>
    <w:p w:rsidR="00C505E4" w:rsidRDefault="00087FB7" w:rsidP="00C505E4">
      <w:pPr>
        <w:spacing w:after="0"/>
        <w:ind w:left="-567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87FB7">
        <w:rPr>
          <w:rFonts w:ascii="Times New Roman" w:hAnsi="Times New Roman"/>
          <w:color w:val="000000" w:themeColor="text1"/>
          <w:sz w:val="28"/>
          <w:szCs w:val="28"/>
        </w:rPr>
        <w:t xml:space="preserve">Новизна программы заключается в том, что лагерная смена выстроена как логическое продолжение годового цикла федеральной программы «Орлята России» и приурочена к Году единства в России </w:t>
      </w:r>
      <w:r w:rsidR="00C505E4">
        <w:rPr>
          <w:rFonts w:ascii="Times New Roman" w:hAnsi="Times New Roman"/>
          <w:color w:val="000000" w:themeColor="text1"/>
          <w:sz w:val="28"/>
          <w:szCs w:val="28"/>
        </w:rPr>
        <w:t xml:space="preserve">в 2026 году, </w:t>
      </w:r>
      <w:r w:rsidRPr="00087FB7">
        <w:rPr>
          <w:rFonts w:ascii="Times New Roman" w:hAnsi="Times New Roman"/>
          <w:color w:val="000000" w:themeColor="text1"/>
          <w:sz w:val="28"/>
          <w:szCs w:val="28"/>
        </w:rPr>
        <w:t xml:space="preserve"> благодаря чему каждый день </w:t>
      </w:r>
      <w:r w:rsidRPr="00087FB7">
        <w:rPr>
          <w:rFonts w:ascii="Times New Roman" w:hAnsi="Times New Roman"/>
          <w:color w:val="000000" w:themeColor="text1"/>
          <w:sz w:val="28"/>
          <w:szCs w:val="28"/>
        </w:rPr>
        <w:lastRenderedPageBreak/>
        <w:t>отдыха наполнен знакомством с культурой разных народов страны. В отличие от традиционной школьной модели, здесь сделан акцент на свободе выбора занятий, игровом формате</w:t>
      </w:r>
      <w:r w:rsidR="00C505E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505E4" w:rsidRDefault="00C505E4" w:rsidP="00C505E4">
      <w:pPr>
        <w:spacing w:after="0"/>
        <w:ind w:left="-567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505E4">
        <w:rPr>
          <w:rFonts w:ascii="Times New Roman" w:hAnsi="Times New Roman"/>
          <w:color w:val="000000" w:themeColor="text1"/>
          <w:sz w:val="28"/>
          <w:szCs w:val="28"/>
        </w:rPr>
        <w:t>Программа позволяет создать условия для формирования и развития активной жизненной позиции детей и подростков через участие в треках «Орлята России» и мероприятиях, посвящённых Году единства. Разработка занятий, досуговых мероприятий, формирование творчества и креативности в рамках деятельности ребёнка в лагере с дневным пребыванием базируются на модульном принципе и опираются на культурные традиции многонационального народа России. Это создаёт благоприятные условия для успешной социализации, проявления и реализации лидерского потенциала каждого ребёнка, включая детей из малообеспеченных семей, семей участников СВО и других категорий, нуждающихся в поддержке. Программа строится на развитии коммуникационной культуры личности, воспитании гражданской позиции, уважения к духовно-нравственным ценностям (Родина, семья, команда, природа, познание, здоровье), а также на всестороннем личностном развитии в атмосфере свободы выбора и творчества.</w:t>
      </w:r>
      <w:r w:rsidR="00087FB7" w:rsidRPr="00087FB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6B59DC" w:rsidRPr="006B59DC" w:rsidRDefault="006B59DC" w:rsidP="00C505E4">
      <w:pPr>
        <w:spacing w:after="0"/>
        <w:ind w:left="-567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B59DC">
        <w:rPr>
          <w:rFonts w:ascii="Times New Roman" w:hAnsi="Times New Roman"/>
          <w:color w:val="000000" w:themeColor="text1"/>
          <w:sz w:val="28"/>
          <w:szCs w:val="28"/>
        </w:rPr>
        <w:t>Программа летнего лагеря «</w:t>
      </w:r>
      <w:r w:rsidR="00C505E4">
        <w:rPr>
          <w:rFonts w:ascii="Times New Roman" w:hAnsi="Times New Roman"/>
          <w:color w:val="000000" w:themeColor="text1"/>
          <w:sz w:val="28"/>
          <w:szCs w:val="28"/>
        </w:rPr>
        <w:t>Содружество Орлят России»</w:t>
      </w:r>
      <w:r w:rsidRPr="006B59DC">
        <w:rPr>
          <w:rFonts w:ascii="Times New Roman" w:hAnsi="Times New Roman"/>
          <w:color w:val="000000" w:themeColor="text1"/>
          <w:sz w:val="28"/>
          <w:szCs w:val="28"/>
        </w:rPr>
        <w:t xml:space="preserve"> по своей направленности является комплексной, так как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 дневного пребывания для детей.</w:t>
      </w:r>
    </w:p>
    <w:p w:rsidR="00D804F4" w:rsidRPr="006B59DC" w:rsidRDefault="00D804F4" w:rsidP="006B59DC">
      <w:pPr>
        <w:pStyle w:val="a5"/>
        <w:spacing w:line="36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8"/>
          <w:szCs w:val="28"/>
        </w:rPr>
      </w:pPr>
    </w:p>
    <w:p w:rsidR="009826BE" w:rsidRPr="006B59DC" w:rsidRDefault="00CF7451" w:rsidP="00C61879">
      <w:pPr>
        <w:pStyle w:val="a5"/>
        <w:spacing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B59DC">
        <w:rPr>
          <w:rFonts w:ascii="Times New Roman" w:hAnsi="Times New Roman"/>
          <w:b/>
          <w:sz w:val="28"/>
          <w:szCs w:val="28"/>
        </w:rPr>
        <w:t>3. Анализ деятельности ЛДП «Детоляндия»</w:t>
      </w:r>
      <w:r w:rsidR="00EF0B66" w:rsidRPr="006B59DC">
        <w:rPr>
          <w:rFonts w:ascii="Times New Roman" w:hAnsi="Times New Roman"/>
          <w:b/>
          <w:sz w:val="28"/>
          <w:szCs w:val="28"/>
        </w:rPr>
        <w:t>,</w:t>
      </w:r>
      <w:r w:rsidR="006B59DC" w:rsidRPr="006B59DC">
        <w:rPr>
          <w:rFonts w:ascii="Times New Roman" w:hAnsi="Times New Roman"/>
          <w:b/>
          <w:sz w:val="28"/>
          <w:szCs w:val="28"/>
        </w:rPr>
        <w:t xml:space="preserve"> тематическая</w:t>
      </w:r>
      <w:r w:rsidRPr="006B59DC">
        <w:rPr>
          <w:rFonts w:ascii="Times New Roman" w:hAnsi="Times New Roman"/>
          <w:b/>
          <w:sz w:val="28"/>
          <w:szCs w:val="28"/>
        </w:rPr>
        <w:t xml:space="preserve"> смена</w:t>
      </w:r>
      <w:r w:rsidR="006B59DC" w:rsidRPr="006B59DC">
        <w:rPr>
          <w:rFonts w:ascii="Times New Roman" w:hAnsi="Times New Roman"/>
          <w:b/>
          <w:sz w:val="28"/>
          <w:szCs w:val="28"/>
        </w:rPr>
        <w:t xml:space="preserve"> </w:t>
      </w:r>
      <w:r w:rsidR="00C505E4">
        <w:rPr>
          <w:rFonts w:ascii="Times New Roman" w:hAnsi="Times New Roman"/>
          <w:b/>
          <w:sz w:val="28"/>
          <w:szCs w:val="28"/>
        </w:rPr>
        <w:t xml:space="preserve">«Содружество Орлят России» </w:t>
      </w:r>
    </w:p>
    <w:p w:rsidR="00D01F2F" w:rsidRPr="006B59DC" w:rsidRDefault="006C3897" w:rsidP="006B59D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DC">
        <w:rPr>
          <w:rFonts w:ascii="Times New Roman" w:hAnsi="Times New Roman" w:cs="Times New Roman"/>
          <w:b/>
          <w:sz w:val="28"/>
          <w:szCs w:val="28"/>
        </w:rPr>
        <w:t>3.1. Организационно-содержательные условия</w:t>
      </w:r>
    </w:p>
    <w:p w:rsidR="0060704A" w:rsidRPr="00C505E4" w:rsidRDefault="0060704A" w:rsidP="00C505E4">
      <w:pPr>
        <w:pStyle w:val="a5"/>
        <w:tabs>
          <w:tab w:val="left" w:pos="426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505E4">
        <w:rPr>
          <w:rFonts w:ascii="Times New Roman" w:hAnsi="Times New Roman"/>
          <w:b/>
          <w:sz w:val="28"/>
          <w:szCs w:val="28"/>
        </w:rPr>
        <w:t>Материально-техническое обеспечение:</w:t>
      </w:r>
    </w:p>
    <w:p w:rsidR="0060704A" w:rsidRPr="006B59DC" w:rsidRDefault="00C505E4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="0060704A" w:rsidRPr="006B59DC">
        <w:rPr>
          <w:rFonts w:ascii="Times New Roman" w:hAnsi="Times New Roman"/>
          <w:sz w:val="28"/>
          <w:szCs w:val="28"/>
        </w:rPr>
        <w:t>зал МКОУ А</w:t>
      </w:r>
      <w:r>
        <w:rPr>
          <w:rFonts w:ascii="Times New Roman" w:hAnsi="Times New Roman"/>
          <w:sz w:val="28"/>
          <w:szCs w:val="28"/>
        </w:rPr>
        <w:t>М</w:t>
      </w:r>
      <w:r w:rsidR="0060704A" w:rsidRPr="006B59DC">
        <w:rPr>
          <w:rFonts w:ascii="Times New Roman" w:hAnsi="Times New Roman"/>
          <w:sz w:val="28"/>
          <w:szCs w:val="28"/>
        </w:rPr>
        <w:t>О «</w:t>
      </w:r>
      <w:r w:rsidR="0046546B" w:rsidRPr="006B59DC">
        <w:rPr>
          <w:rFonts w:ascii="Times New Roman" w:hAnsi="Times New Roman"/>
          <w:sz w:val="28"/>
          <w:szCs w:val="28"/>
        </w:rPr>
        <w:t>Ачитский районный дом культуры</w:t>
      </w:r>
      <w:r w:rsidR="0060704A" w:rsidRPr="006B59DC">
        <w:rPr>
          <w:rFonts w:ascii="Times New Roman" w:hAnsi="Times New Roman"/>
          <w:sz w:val="28"/>
          <w:szCs w:val="28"/>
        </w:rPr>
        <w:t>» для проведения культурно-массовых мероприятий;</w:t>
      </w:r>
    </w:p>
    <w:p w:rsidR="0060704A" w:rsidRPr="006B59DC" w:rsidRDefault="00C505E4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</w:t>
      </w:r>
      <w:r w:rsidR="009826BE" w:rsidRPr="006B59DC">
        <w:rPr>
          <w:rFonts w:ascii="Times New Roman" w:hAnsi="Times New Roman"/>
          <w:sz w:val="28"/>
          <w:szCs w:val="28"/>
        </w:rPr>
        <w:t>помещения для занятий</w:t>
      </w:r>
      <w:r w:rsidR="0060704A" w:rsidRPr="006B59DC">
        <w:rPr>
          <w:rFonts w:ascii="Times New Roman" w:hAnsi="Times New Roman"/>
          <w:sz w:val="28"/>
          <w:szCs w:val="28"/>
        </w:rPr>
        <w:t xml:space="preserve"> творческих объединений в здании</w:t>
      </w:r>
      <w:r w:rsidR="00C873AD" w:rsidRPr="006B59DC">
        <w:rPr>
          <w:rFonts w:ascii="Times New Roman" w:hAnsi="Times New Roman"/>
          <w:sz w:val="28"/>
          <w:szCs w:val="28"/>
        </w:rPr>
        <w:t xml:space="preserve"> </w:t>
      </w:r>
      <w:r w:rsidR="006B59DC" w:rsidRPr="006B59DC">
        <w:rPr>
          <w:rFonts w:ascii="Times New Roman" w:hAnsi="Times New Roman"/>
          <w:sz w:val="28"/>
          <w:szCs w:val="28"/>
        </w:rPr>
        <w:t>основной</w:t>
      </w:r>
      <w:r w:rsidR="00C873AD" w:rsidRPr="006B59DC">
        <w:rPr>
          <w:rFonts w:ascii="Times New Roman" w:hAnsi="Times New Roman"/>
          <w:sz w:val="28"/>
          <w:szCs w:val="28"/>
        </w:rPr>
        <w:t xml:space="preserve"> школы, </w:t>
      </w:r>
      <w:r w:rsidR="00636979" w:rsidRPr="006B59DC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МКУК А</w:t>
      </w:r>
      <w:r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читского муниципального</w:t>
      </w:r>
      <w:r w:rsidR="00636979" w:rsidRPr="006B59DC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 округа «Ачитский РДК» </w:t>
      </w:r>
      <w:r w:rsidR="00C873AD" w:rsidRPr="006B59DC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и МКУК Ачитского </w:t>
      </w:r>
      <w:r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муниципального</w:t>
      </w:r>
      <w:r w:rsidR="00C873AD" w:rsidRPr="006B59DC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 округа «Ачитская централизованная библиотечная система»</w:t>
      </w:r>
      <w:r w:rsidR="0060704A" w:rsidRPr="006B59DC">
        <w:rPr>
          <w:rFonts w:ascii="Times New Roman" w:hAnsi="Times New Roman"/>
          <w:sz w:val="28"/>
          <w:szCs w:val="28"/>
        </w:rPr>
        <w:t>;</w:t>
      </w:r>
    </w:p>
    <w:p w:rsidR="00C505E4" w:rsidRDefault="00C505E4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спортивный стадион и корт;</w:t>
      </w:r>
    </w:p>
    <w:p w:rsidR="00C505E4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материалы для оформления и творчества;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наличие канцелярских принадлежностей;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lastRenderedPageBreak/>
        <w:t>•</w:t>
      </w:r>
      <w:r w:rsidRPr="006B59DC">
        <w:rPr>
          <w:rFonts w:ascii="Times New Roman" w:hAnsi="Times New Roman"/>
          <w:sz w:val="28"/>
          <w:szCs w:val="28"/>
        </w:rPr>
        <w:tab/>
        <w:t>настольные игры, спорт</w:t>
      </w:r>
      <w:r w:rsidR="00D01F2F" w:rsidRPr="006B59DC">
        <w:rPr>
          <w:rFonts w:ascii="Times New Roman" w:hAnsi="Times New Roman"/>
          <w:sz w:val="28"/>
          <w:szCs w:val="28"/>
        </w:rPr>
        <w:t>ивный инвентарь</w:t>
      </w:r>
      <w:r w:rsidRPr="006B59DC">
        <w:rPr>
          <w:rFonts w:ascii="Times New Roman" w:hAnsi="Times New Roman"/>
          <w:sz w:val="28"/>
          <w:szCs w:val="28"/>
        </w:rPr>
        <w:t>;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музыкальная аппаратура, видеотехника;</w:t>
      </w:r>
    </w:p>
    <w:p w:rsidR="00C505E4" w:rsidRDefault="006B59DC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грамоты</w:t>
      </w:r>
      <w:r w:rsidR="00C505E4">
        <w:rPr>
          <w:rFonts w:ascii="Times New Roman" w:hAnsi="Times New Roman"/>
          <w:sz w:val="28"/>
          <w:szCs w:val="28"/>
        </w:rPr>
        <w:t xml:space="preserve"> для стимулирования.</w:t>
      </w:r>
    </w:p>
    <w:p w:rsidR="0060704A" w:rsidRPr="00C505E4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C505E4">
        <w:rPr>
          <w:rFonts w:ascii="Times New Roman" w:hAnsi="Times New Roman"/>
          <w:b/>
          <w:sz w:val="28"/>
          <w:szCs w:val="28"/>
        </w:rPr>
        <w:t>Методическое обеспечение: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наличие программы площадки, план мероприятий;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должностные инструкции, приказы об организации площадки на базе МКОУ А</w:t>
      </w:r>
      <w:r w:rsidR="00C505E4">
        <w:rPr>
          <w:rFonts w:ascii="Times New Roman" w:hAnsi="Times New Roman"/>
          <w:sz w:val="28"/>
          <w:szCs w:val="28"/>
        </w:rPr>
        <w:t>М</w:t>
      </w:r>
      <w:r w:rsidRPr="006B59DC">
        <w:rPr>
          <w:rFonts w:ascii="Times New Roman" w:hAnsi="Times New Roman"/>
          <w:sz w:val="28"/>
          <w:szCs w:val="28"/>
        </w:rPr>
        <w:t>О «Ачитская СОШ»;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подбор методических разработок в соответствии с планом работы;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разработка системы отслеживания результатов и подведение итогов.</w:t>
      </w:r>
    </w:p>
    <w:p w:rsidR="0060704A" w:rsidRPr="00C505E4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C505E4">
        <w:rPr>
          <w:rFonts w:ascii="Times New Roman" w:hAnsi="Times New Roman"/>
          <w:b/>
          <w:sz w:val="28"/>
          <w:szCs w:val="28"/>
        </w:rPr>
        <w:t>Кадровое обеспечение</w:t>
      </w:r>
      <w:r w:rsidRPr="00C505E4">
        <w:rPr>
          <w:rFonts w:ascii="Times New Roman" w:hAnsi="Times New Roman"/>
          <w:i/>
          <w:sz w:val="28"/>
          <w:szCs w:val="28"/>
        </w:rPr>
        <w:t xml:space="preserve">: 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Начальник лагеря – обеспечивает функционирование лагеря;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Организатор досуга детей – обеспечивает культурно-досуговую и содержательную часть;</w:t>
      </w:r>
    </w:p>
    <w:p w:rsidR="0060704A" w:rsidRPr="006B59DC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  <w:t>Воспитатели – организуют работу отрядов;</w:t>
      </w:r>
    </w:p>
    <w:p w:rsidR="00C505E4" w:rsidRDefault="0060704A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>•</w:t>
      </w:r>
      <w:r w:rsidRPr="006B59DC">
        <w:rPr>
          <w:rFonts w:ascii="Times New Roman" w:hAnsi="Times New Roman"/>
          <w:sz w:val="28"/>
          <w:szCs w:val="28"/>
        </w:rPr>
        <w:tab/>
      </w:r>
      <w:r w:rsidR="00EF0B66" w:rsidRPr="006B59DC">
        <w:rPr>
          <w:rFonts w:ascii="Times New Roman" w:hAnsi="Times New Roman"/>
          <w:sz w:val="28"/>
          <w:szCs w:val="28"/>
        </w:rPr>
        <w:t xml:space="preserve">Инструктор по физической культуре </w:t>
      </w:r>
      <w:r w:rsidRPr="006B59DC">
        <w:rPr>
          <w:rFonts w:ascii="Times New Roman" w:hAnsi="Times New Roman"/>
          <w:sz w:val="28"/>
          <w:szCs w:val="28"/>
        </w:rPr>
        <w:t>– организует спортивно-оздоровительную ра</w:t>
      </w:r>
      <w:r w:rsidR="00D01F2F" w:rsidRPr="006B59DC">
        <w:rPr>
          <w:rFonts w:ascii="Times New Roman" w:hAnsi="Times New Roman"/>
          <w:sz w:val="28"/>
          <w:szCs w:val="28"/>
        </w:rPr>
        <w:t>боту</w:t>
      </w:r>
      <w:r w:rsidR="00EF0B66" w:rsidRPr="006B59DC">
        <w:rPr>
          <w:rFonts w:ascii="Times New Roman" w:hAnsi="Times New Roman"/>
          <w:sz w:val="28"/>
          <w:szCs w:val="28"/>
        </w:rPr>
        <w:t>.</w:t>
      </w:r>
    </w:p>
    <w:p w:rsidR="0060704A" w:rsidRPr="006B59DC" w:rsidRDefault="00C873AD" w:rsidP="00C505E4">
      <w:pPr>
        <w:pStyle w:val="a5"/>
        <w:tabs>
          <w:tab w:val="left" w:pos="426"/>
          <w:tab w:val="left" w:pos="993"/>
        </w:tabs>
        <w:spacing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B59DC">
        <w:rPr>
          <w:rFonts w:ascii="Times New Roman" w:hAnsi="Times New Roman"/>
          <w:sz w:val="28"/>
          <w:szCs w:val="28"/>
        </w:rPr>
        <w:t xml:space="preserve">Для </w:t>
      </w:r>
      <w:r w:rsidR="0060704A" w:rsidRPr="006B59DC">
        <w:rPr>
          <w:rFonts w:ascii="Times New Roman" w:hAnsi="Times New Roman"/>
          <w:sz w:val="28"/>
          <w:szCs w:val="28"/>
        </w:rPr>
        <w:t>реа</w:t>
      </w:r>
      <w:r w:rsidR="00636979" w:rsidRPr="006B59DC">
        <w:rPr>
          <w:rFonts w:ascii="Times New Roman" w:hAnsi="Times New Roman"/>
          <w:sz w:val="28"/>
          <w:szCs w:val="28"/>
        </w:rPr>
        <w:t xml:space="preserve">лизации программы привлекаются </w:t>
      </w:r>
      <w:r w:rsidR="0060704A" w:rsidRPr="006B59DC">
        <w:rPr>
          <w:rFonts w:ascii="Times New Roman" w:hAnsi="Times New Roman"/>
          <w:sz w:val="28"/>
          <w:szCs w:val="28"/>
        </w:rPr>
        <w:t>педагоги дополнительного образования, волонтеры, со</w:t>
      </w:r>
      <w:r w:rsidR="00D01F2F" w:rsidRPr="006B59DC">
        <w:rPr>
          <w:rFonts w:ascii="Times New Roman" w:hAnsi="Times New Roman"/>
          <w:sz w:val="28"/>
          <w:szCs w:val="28"/>
        </w:rPr>
        <w:t>циальное окружение (библиотекари</w:t>
      </w:r>
      <w:r w:rsidR="0060704A" w:rsidRPr="006B59DC">
        <w:rPr>
          <w:rFonts w:ascii="Times New Roman" w:hAnsi="Times New Roman"/>
          <w:sz w:val="28"/>
          <w:szCs w:val="28"/>
        </w:rPr>
        <w:t xml:space="preserve">, медицинские работники, работники правопорядка, работники социальной службы, работники </w:t>
      </w:r>
      <w:r w:rsidR="007E3F39" w:rsidRPr="006B59DC">
        <w:rPr>
          <w:rFonts w:ascii="Times New Roman" w:hAnsi="Times New Roman"/>
          <w:sz w:val="28"/>
          <w:szCs w:val="28"/>
        </w:rPr>
        <w:t xml:space="preserve">администрации, </w:t>
      </w:r>
      <w:r w:rsidR="0060704A" w:rsidRPr="006B59DC">
        <w:rPr>
          <w:rFonts w:ascii="Times New Roman" w:hAnsi="Times New Roman"/>
          <w:sz w:val="28"/>
          <w:szCs w:val="28"/>
        </w:rPr>
        <w:t>культуры и т.д.).</w:t>
      </w:r>
    </w:p>
    <w:p w:rsidR="006C3897" w:rsidRPr="006B59DC" w:rsidRDefault="006C3897" w:rsidP="006B59D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704A" w:rsidRPr="006B59DC" w:rsidRDefault="00C505E4" w:rsidP="00C505E4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Результаты деятельности</w:t>
      </w:r>
    </w:p>
    <w:p w:rsidR="00EF0B66" w:rsidRPr="006B59DC" w:rsidRDefault="00881CE6" w:rsidP="00C505E4">
      <w:pPr>
        <w:spacing w:after="0" w:line="360" w:lineRule="auto"/>
        <w:ind w:left="-567" w:firstLine="42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летний период </w:t>
      </w:r>
      <w:r w:rsidR="00EF0B66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r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МКОУ А</w:t>
      </w:r>
      <w:r w:rsidR="00C505E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«Ачитская СОШ» проведена одна смена ЛДП. </w:t>
      </w:r>
    </w:p>
    <w:p w:rsidR="00EF0B66" w:rsidRPr="006B59DC" w:rsidRDefault="00881CE6" w:rsidP="00C505E4">
      <w:pPr>
        <w:spacing w:after="0" w:line="360" w:lineRule="auto"/>
        <w:ind w:left="-567" w:firstLine="425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Коли</w:t>
      </w:r>
      <w:r w:rsidR="00EC62C5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чество оздоровленных детей –</w:t>
      </w:r>
      <w:r w:rsidR="006B59DC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C505E4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EC62C5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, из них</w:t>
      </w:r>
      <w:r w:rsidR="00EF0B66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EF0B66" w:rsidRPr="006B59DC" w:rsidRDefault="00C505E4" w:rsidP="00C505E4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43</w:t>
      </w:r>
      <w:r w:rsidR="00EF0B66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ребёнка </w:t>
      </w:r>
      <w:r w:rsidR="00881CE6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 90% оплат</w:t>
      </w:r>
      <w:r w:rsidR="00EC62C5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EF0B66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F0B66" w:rsidRPr="006B59DC" w:rsidRDefault="00C505E4" w:rsidP="00C505E4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C800D1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ребёнок </w:t>
      </w:r>
      <w:r w:rsidR="00C873AD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80% </w:t>
      </w:r>
      <w:r w:rsidR="00EF0B66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оплатой;</w:t>
      </w:r>
    </w:p>
    <w:p w:rsidR="00C505E4" w:rsidRDefault="00C800D1" w:rsidP="00C505E4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EF0B66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детей</w:t>
      </w:r>
      <w:r w:rsidR="00EF0B66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со 100 % оплатой;</w:t>
      </w:r>
    </w:p>
    <w:p w:rsidR="00EF0B66" w:rsidRPr="00C505E4" w:rsidRDefault="00C505E4" w:rsidP="00C505E4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left="-567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146</w:t>
      </w:r>
      <w:r w:rsidR="00EF0B66" w:rsidRPr="00C50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C62C5" w:rsidRPr="00C505E4">
        <w:rPr>
          <w:rFonts w:ascii="Times New Roman" w:hAnsi="Times New Roman" w:cs="Times New Roman"/>
          <w:color w:val="000000" w:themeColor="text1"/>
          <w:sz w:val="28"/>
          <w:szCs w:val="28"/>
        </w:rPr>
        <w:t>детей – бесплатно</w:t>
      </w:r>
      <w:r w:rsidR="00EF0B66" w:rsidRPr="00C505E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C62C5" w:rsidRPr="00C50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505E4" w:rsidRDefault="006B59DC" w:rsidP="00C505E4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Участниками ЛДП были </w:t>
      </w:r>
      <w:r w:rsidR="00C505E4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910283"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разновозрастных отрядо</w:t>
      </w:r>
      <w:r w:rsidRPr="006B59DC">
        <w:rPr>
          <w:rFonts w:ascii="Times New Roman" w:hAnsi="Times New Roman" w:cs="Times New Roman"/>
          <w:color w:val="000000" w:themeColor="text1"/>
          <w:sz w:val="28"/>
          <w:szCs w:val="28"/>
        </w:rPr>
        <w:t>в.</w:t>
      </w:r>
    </w:p>
    <w:p w:rsidR="00C505E4" w:rsidRDefault="00B41C4F" w:rsidP="00C505E4">
      <w:pPr>
        <w:spacing w:after="0" w:line="360" w:lineRule="auto"/>
        <w:ind w:left="-567" w:firstLine="567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41C4F">
        <w:rPr>
          <w:rFonts w:ascii="Times New Roman" w:hAnsi="Times New Roman"/>
          <w:bCs/>
          <w:sz w:val="28"/>
          <w:szCs w:val="28"/>
        </w:rPr>
        <w:lastRenderedPageBreak/>
        <w:t xml:space="preserve">Лагерь – </w:t>
      </w:r>
      <w:r w:rsidR="00C505E4">
        <w:rPr>
          <w:rFonts w:ascii="Times New Roman" w:hAnsi="Times New Roman"/>
          <w:bCs/>
          <w:sz w:val="28"/>
          <w:szCs w:val="28"/>
        </w:rPr>
        <w:t>«Содружество Орлят России»</w:t>
      </w:r>
      <w:r w:rsidRPr="00B41C4F">
        <w:rPr>
          <w:rFonts w:ascii="Times New Roman" w:hAnsi="Times New Roman"/>
          <w:iCs/>
          <w:sz w:val="28"/>
          <w:szCs w:val="28"/>
        </w:rPr>
        <w:t xml:space="preserve">. </w:t>
      </w:r>
    </w:p>
    <w:p w:rsidR="00C505E4" w:rsidRDefault="00B41C4F" w:rsidP="00C505E4">
      <w:pPr>
        <w:spacing w:after="0"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B41C4F">
        <w:rPr>
          <w:rFonts w:ascii="Times New Roman" w:hAnsi="Times New Roman"/>
          <w:iCs/>
          <w:sz w:val="28"/>
          <w:szCs w:val="28"/>
        </w:rPr>
        <w:t xml:space="preserve">В </w:t>
      </w:r>
      <w:r w:rsidR="00774EAB">
        <w:rPr>
          <w:rFonts w:ascii="Times New Roman" w:hAnsi="Times New Roman"/>
          <w:iCs/>
          <w:sz w:val="28"/>
          <w:szCs w:val="28"/>
        </w:rPr>
        <w:t>отряде д</w:t>
      </w:r>
      <w:r w:rsidRPr="00B41C4F">
        <w:rPr>
          <w:rFonts w:ascii="Times New Roman" w:hAnsi="Times New Roman"/>
          <w:sz w:val="28"/>
          <w:szCs w:val="28"/>
        </w:rPr>
        <w:t>ети не просто «играют во взрослых», они приобретают умения и навыки самоуправления, саморазвития, самореализации и финансовой грамотности.</w:t>
      </w:r>
    </w:p>
    <w:p w:rsidR="00C505E4" w:rsidRDefault="00C505E4" w:rsidP="00C505E4">
      <w:pPr>
        <w:spacing w:after="0" w:line="360" w:lineRule="auto"/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B41C4F" w:rsidRPr="00B41C4F">
        <w:rPr>
          <w:rFonts w:ascii="Times New Roman" w:hAnsi="Times New Roman"/>
          <w:sz w:val="28"/>
          <w:szCs w:val="28"/>
        </w:rPr>
        <w:t xml:space="preserve">Каждый отряд </w:t>
      </w:r>
      <w:r w:rsidR="00774EAB">
        <w:rPr>
          <w:rFonts w:ascii="Times New Roman" w:hAnsi="Times New Roman"/>
          <w:sz w:val="28"/>
          <w:szCs w:val="28"/>
        </w:rPr>
        <w:t>имеет</w:t>
      </w:r>
      <w:r w:rsidR="00B41C4F" w:rsidRPr="00B41C4F">
        <w:rPr>
          <w:rFonts w:ascii="Times New Roman" w:hAnsi="Times New Roman"/>
          <w:sz w:val="28"/>
          <w:szCs w:val="28"/>
        </w:rPr>
        <w:t xml:space="preserve"> свое н</w:t>
      </w:r>
      <w:r w:rsidR="00774EAB">
        <w:rPr>
          <w:rFonts w:ascii="Times New Roman" w:hAnsi="Times New Roman"/>
          <w:sz w:val="28"/>
          <w:szCs w:val="28"/>
        </w:rPr>
        <w:t>азвание, девиз</w:t>
      </w:r>
      <w:r w:rsidR="006B59DC">
        <w:rPr>
          <w:rFonts w:ascii="Times New Roman" w:hAnsi="Times New Roman"/>
          <w:sz w:val="28"/>
          <w:szCs w:val="28"/>
        </w:rPr>
        <w:t>, эмблему</w:t>
      </w:r>
      <w:r w:rsidR="00B41C4F" w:rsidRPr="00B41C4F">
        <w:rPr>
          <w:rFonts w:ascii="Times New Roman" w:hAnsi="Times New Roman"/>
          <w:sz w:val="28"/>
          <w:szCs w:val="28"/>
        </w:rPr>
        <w:t>.</w:t>
      </w:r>
    </w:p>
    <w:p w:rsidR="00C505E4" w:rsidRDefault="00C505E4" w:rsidP="00C505E4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41C4F" w:rsidRPr="00C505E4">
        <w:rPr>
          <w:rFonts w:ascii="Times New Roman" w:hAnsi="Times New Roman" w:cs="Times New Roman"/>
          <w:sz w:val="28"/>
          <w:szCs w:val="28"/>
        </w:rPr>
        <w:t>Кажд</w:t>
      </w:r>
      <w:r w:rsidR="00774EAB" w:rsidRPr="00C505E4">
        <w:rPr>
          <w:rFonts w:ascii="Times New Roman" w:hAnsi="Times New Roman" w:cs="Times New Roman"/>
          <w:sz w:val="28"/>
          <w:szCs w:val="28"/>
        </w:rPr>
        <w:t xml:space="preserve">ый отряд </w:t>
      </w:r>
      <w:r w:rsidR="00B41C4F" w:rsidRPr="00C505E4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DA5009" w:rsidRPr="00C505E4">
        <w:rPr>
          <w:rFonts w:ascii="Times New Roman" w:hAnsi="Times New Roman" w:cs="Times New Roman"/>
          <w:sz w:val="28"/>
          <w:szCs w:val="28"/>
        </w:rPr>
        <w:t>воспитателя</w:t>
      </w:r>
      <w:r w:rsidR="00B41C4F" w:rsidRPr="00C505E4">
        <w:rPr>
          <w:rFonts w:ascii="Times New Roman" w:hAnsi="Times New Roman" w:cs="Times New Roman"/>
          <w:sz w:val="28"/>
          <w:szCs w:val="28"/>
        </w:rPr>
        <w:t xml:space="preserve">, </w:t>
      </w:r>
      <w:r w:rsidR="00774EAB" w:rsidRPr="00C505E4">
        <w:rPr>
          <w:rFonts w:ascii="Times New Roman" w:hAnsi="Times New Roman" w:cs="Times New Roman"/>
          <w:sz w:val="28"/>
          <w:szCs w:val="28"/>
        </w:rPr>
        <w:t xml:space="preserve">вожатых и </w:t>
      </w:r>
      <w:r w:rsidR="006B59DC" w:rsidRPr="00C505E4">
        <w:rPr>
          <w:rFonts w:ascii="Times New Roman" w:hAnsi="Times New Roman" w:cs="Times New Roman"/>
          <w:sz w:val="28"/>
          <w:szCs w:val="28"/>
        </w:rPr>
        <w:t>помощников вожатых</w:t>
      </w:r>
      <w:r w:rsidR="00B41C4F" w:rsidRPr="00C505E4">
        <w:rPr>
          <w:rFonts w:ascii="Times New Roman" w:hAnsi="Times New Roman" w:cs="Times New Roman"/>
          <w:sz w:val="28"/>
          <w:szCs w:val="28"/>
        </w:rPr>
        <w:t>;</w:t>
      </w:r>
    </w:p>
    <w:p w:rsidR="00C505E4" w:rsidRDefault="00C505E4" w:rsidP="00C505E4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05E4">
        <w:rPr>
          <w:rFonts w:ascii="Times New Roman" w:hAnsi="Times New Roman" w:cs="Times New Roman"/>
          <w:sz w:val="28"/>
          <w:szCs w:val="28"/>
        </w:rPr>
        <w:t xml:space="preserve">3) </w:t>
      </w:r>
      <w:r w:rsidR="006B59DC" w:rsidRPr="00C505E4">
        <w:rPr>
          <w:rFonts w:ascii="Times New Roman" w:hAnsi="Times New Roman" w:cs="Times New Roman"/>
          <w:sz w:val="28"/>
          <w:szCs w:val="28"/>
        </w:rPr>
        <w:t xml:space="preserve">Ежедневно итоги подводятся на </w:t>
      </w:r>
      <w:r w:rsidR="00774EAB" w:rsidRPr="00C505E4">
        <w:rPr>
          <w:rFonts w:ascii="Times New Roman" w:hAnsi="Times New Roman" w:cs="Times New Roman"/>
          <w:iCs/>
          <w:sz w:val="28"/>
          <w:szCs w:val="28"/>
        </w:rPr>
        <w:t>планерке вожатых.</w:t>
      </w:r>
    </w:p>
    <w:p w:rsidR="00C505E4" w:rsidRDefault="00774EAB" w:rsidP="00C505E4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41C4F" w:rsidRPr="00B41C4F">
        <w:rPr>
          <w:rFonts w:ascii="Times New Roman" w:hAnsi="Times New Roman" w:cs="Times New Roman"/>
          <w:sz w:val="28"/>
          <w:szCs w:val="28"/>
        </w:rPr>
        <w:t xml:space="preserve">се участники </w:t>
      </w:r>
      <w:r w:rsidR="00C873AD">
        <w:rPr>
          <w:rFonts w:ascii="Times New Roman" w:hAnsi="Times New Roman" w:cs="Times New Roman"/>
          <w:sz w:val="28"/>
          <w:szCs w:val="28"/>
        </w:rPr>
        <w:t>п</w:t>
      </w:r>
      <w:r w:rsidR="006B59DC">
        <w:rPr>
          <w:rFonts w:ascii="Times New Roman" w:hAnsi="Times New Roman" w:cs="Times New Roman"/>
          <w:sz w:val="28"/>
          <w:szCs w:val="28"/>
        </w:rPr>
        <w:t xml:space="preserve">рограммы делятся на </w:t>
      </w:r>
      <w:r w:rsidR="00C505E4">
        <w:rPr>
          <w:rFonts w:ascii="Times New Roman" w:hAnsi="Times New Roman" w:cs="Times New Roman"/>
          <w:sz w:val="28"/>
          <w:szCs w:val="28"/>
        </w:rPr>
        <w:t xml:space="preserve">10 </w:t>
      </w:r>
      <w:r w:rsidR="00B41C4F" w:rsidRPr="00B41C4F">
        <w:rPr>
          <w:rFonts w:ascii="Times New Roman" w:hAnsi="Times New Roman" w:cs="Times New Roman"/>
          <w:sz w:val="28"/>
          <w:szCs w:val="28"/>
        </w:rPr>
        <w:t>отрядов.</w:t>
      </w:r>
    </w:p>
    <w:p w:rsidR="00C505E4" w:rsidRDefault="00B41C4F" w:rsidP="00C505E4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1C4F">
        <w:rPr>
          <w:rFonts w:ascii="Times New Roman" w:hAnsi="Times New Roman" w:cs="Times New Roman"/>
          <w:sz w:val="28"/>
          <w:szCs w:val="28"/>
        </w:rPr>
        <w:t>Деятельность</w:t>
      </w:r>
      <w:r w:rsidR="000C7841">
        <w:rPr>
          <w:rFonts w:ascii="Times New Roman" w:hAnsi="Times New Roman" w:cs="Times New Roman"/>
          <w:sz w:val="28"/>
          <w:szCs w:val="28"/>
        </w:rPr>
        <w:t xml:space="preserve"> каждого отряда сопровождает </w:t>
      </w:r>
      <w:r w:rsidR="00C505E4">
        <w:rPr>
          <w:rFonts w:ascii="Times New Roman" w:hAnsi="Times New Roman" w:cs="Times New Roman"/>
          <w:sz w:val="28"/>
          <w:szCs w:val="28"/>
        </w:rPr>
        <w:t>два</w:t>
      </w:r>
      <w:r w:rsidRPr="00B41C4F">
        <w:rPr>
          <w:rFonts w:ascii="Times New Roman" w:hAnsi="Times New Roman" w:cs="Times New Roman"/>
          <w:sz w:val="28"/>
          <w:szCs w:val="28"/>
        </w:rPr>
        <w:t xml:space="preserve"> воспитател</w:t>
      </w:r>
      <w:r w:rsidR="00C505E4">
        <w:rPr>
          <w:rFonts w:ascii="Times New Roman" w:hAnsi="Times New Roman" w:cs="Times New Roman"/>
          <w:sz w:val="28"/>
          <w:szCs w:val="28"/>
        </w:rPr>
        <w:t>я</w:t>
      </w:r>
      <w:r w:rsidRPr="00B41C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668D" w:rsidRDefault="00A820B9" w:rsidP="0062668D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Отряды выбирают себе название</w:t>
      </w:r>
      <w:r w:rsidR="000C7841">
        <w:rPr>
          <w:rFonts w:ascii="Times New Roman" w:hAnsi="Times New Roman" w:cs="Times New Roman"/>
          <w:sz w:val="28"/>
          <w:szCs w:val="28"/>
        </w:rPr>
        <w:t>, эмблему</w:t>
      </w:r>
      <w:r w:rsidR="00B41C4F" w:rsidRPr="00B41C4F">
        <w:rPr>
          <w:rFonts w:ascii="Times New Roman" w:hAnsi="Times New Roman" w:cs="Times New Roman"/>
          <w:sz w:val="28"/>
          <w:szCs w:val="28"/>
        </w:rPr>
        <w:t xml:space="preserve">, оформляют уголок. </w:t>
      </w:r>
    </w:p>
    <w:p w:rsidR="0062668D" w:rsidRDefault="00B41C4F" w:rsidP="0062668D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1C4F">
        <w:rPr>
          <w:rFonts w:ascii="Times New Roman" w:hAnsi="Times New Roman" w:cs="Times New Roman"/>
          <w:sz w:val="28"/>
          <w:szCs w:val="28"/>
        </w:rPr>
        <w:t>Программа предусматривает использование групповой и индивидуально-коллективной форм организации проведения занятий. Групповая работа обеспечивает сплоченность коллектива, творческое общение. Индивидуально-коллективная форма предусматривает подачу материала всему коллективу, где есть возможность каждому ребенку оценить самостоятельно свою работу, ее результаты. Использование игровой деят</w:t>
      </w:r>
      <w:r w:rsidR="000C7841">
        <w:rPr>
          <w:rFonts w:ascii="Times New Roman" w:hAnsi="Times New Roman" w:cs="Times New Roman"/>
          <w:sz w:val="28"/>
          <w:szCs w:val="28"/>
        </w:rPr>
        <w:t xml:space="preserve">ельности способствует активному </w:t>
      </w:r>
      <w:hyperlink r:id="rId8" w:tooltip="Вовлечение" w:history="1">
        <w:r w:rsidRPr="00B41C4F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вовлечению</w:t>
        </w:r>
      </w:hyperlink>
      <w:r w:rsidR="000C7841">
        <w:rPr>
          <w:rFonts w:ascii="Times New Roman" w:hAnsi="Times New Roman" w:cs="Times New Roman"/>
          <w:sz w:val="28"/>
          <w:szCs w:val="28"/>
        </w:rPr>
        <w:t xml:space="preserve"> </w:t>
      </w:r>
      <w:r w:rsidRPr="00B41C4F">
        <w:rPr>
          <w:rFonts w:ascii="Times New Roman" w:hAnsi="Times New Roman" w:cs="Times New Roman"/>
          <w:sz w:val="28"/>
          <w:szCs w:val="28"/>
        </w:rPr>
        <w:t>детей в воспитательно-развивающий процесс занятий.</w:t>
      </w:r>
    </w:p>
    <w:p w:rsidR="0062668D" w:rsidRDefault="000C7841" w:rsidP="0062668D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</w:t>
      </w:r>
      <w:r w:rsidR="00E671EA">
        <w:rPr>
          <w:rFonts w:ascii="Times New Roman" w:hAnsi="Times New Roman" w:cs="Times New Roman"/>
          <w:sz w:val="28"/>
          <w:szCs w:val="28"/>
        </w:rPr>
        <w:t xml:space="preserve"> смены</w:t>
      </w:r>
      <w:r w:rsidR="00B41C4F" w:rsidRPr="00B41C4F">
        <w:rPr>
          <w:rFonts w:ascii="Times New Roman" w:hAnsi="Times New Roman" w:cs="Times New Roman"/>
          <w:sz w:val="28"/>
          <w:szCs w:val="28"/>
        </w:rPr>
        <w:t xml:space="preserve"> способству</w:t>
      </w:r>
      <w:r w:rsidR="00E671EA">
        <w:rPr>
          <w:rFonts w:ascii="Times New Roman" w:hAnsi="Times New Roman" w:cs="Times New Roman"/>
          <w:sz w:val="28"/>
          <w:szCs w:val="28"/>
        </w:rPr>
        <w:t>ет</w:t>
      </w:r>
      <w:r w:rsidR="00B41C4F" w:rsidRPr="00B41C4F">
        <w:rPr>
          <w:rFonts w:ascii="Times New Roman" w:hAnsi="Times New Roman" w:cs="Times New Roman"/>
          <w:sz w:val="28"/>
          <w:szCs w:val="28"/>
        </w:rPr>
        <w:t xml:space="preserve"> закреплению ценностных ориентиров, выступая важнейшим средством личностного развития. Духовная культура, народные традиции, обычаи, социально-этические нормы составляют основу программы. Занятия объединены общей целью.</w:t>
      </w:r>
    </w:p>
    <w:p w:rsidR="000C7841" w:rsidRPr="0062668D" w:rsidRDefault="00E671EA" w:rsidP="0062668D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Основу составляет </w:t>
      </w:r>
      <w:r w:rsidR="000C7841">
        <w:rPr>
          <w:rFonts w:ascii="Times New Roman" w:hAnsi="Times New Roman"/>
          <w:sz w:val="28"/>
          <w:szCs w:val="28"/>
        </w:rPr>
        <w:t xml:space="preserve">тематическая </w:t>
      </w:r>
      <w:r>
        <w:rPr>
          <w:rFonts w:ascii="Times New Roman" w:hAnsi="Times New Roman"/>
          <w:sz w:val="28"/>
          <w:szCs w:val="28"/>
        </w:rPr>
        <w:t xml:space="preserve">программа </w:t>
      </w:r>
      <w:r w:rsidR="0062668D">
        <w:rPr>
          <w:rFonts w:ascii="Times New Roman" w:hAnsi="Times New Roman"/>
          <w:sz w:val="28"/>
          <w:szCs w:val="28"/>
        </w:rPr>
        <w:t>«Содружество Орлят России»</w:t>
      </w:r>
      <w:r w:rsidR="00B56BB7">
        <w:rPr>
          <w:rFonts w:ascii="Times New Roman" w:hAnsi="Times New Roman"/>
          <w:sz w:val="28"/>
          <w:szCs w:val="28"/>
        </w:rPr>
        <w:t xml:space="preserve">, состоящая из следующих </w:t>
      </w:r>
      <w:r w:rsidR="000C7841">
        <w:rPr>
          <w:rFonts w:ascii="Times New Roman" w:hAnsi="Times New Roman"/>
          <w:sz w:val="28"/>
          <w:szCs w:val="28"/>
        </w:rPr>
        <w:t>направлений</w:t>
      </w:r>
      <w:r w:rsidR="00B56BB7">
        <w:rPr>
          <w:rFonts w:ascii="Times New Roman" w:hAnsi="Times New Roman"/>
          <w:sz w:val="28"/>
          <w:szCs w:val="28"/>
        </w:rPr>
        <w:t xml:space="preserve">: 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>Спорт и здоровый образ жизни.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>Патриотизм и историческая память.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>Экология и охрана природы.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>Культура и искусство.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>Волонтёрство и добровольчество.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>Труд, профессия и своё дело.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>Медиа и коммуникации</w:t>
      </w:r>
      <w:r>
        <w:rPr>
          <w:rFonts w:ascii="Times New Roman" w:hAnsi="Times New Roman"/>
          <w:sz w:val="28"/>
          <w:szCs w:val="28"/>
        </w:rPr>
        <w:t>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lastRenderedPageBreak/>
        <w:t>Туризм и путешествия</w:t>
      </w:r>
      <w:r>
        <w:rPr>
          <w:rFonts w:ascii="Times New Roman" w:hAnsi="Times New Roman"/>
          <w:sz w:val="28"/>
          <w:szCs w:val="28"/>
        </w:rPr>
        <w:t>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>Образование и знание, наука и технологии, труд</w:t>
      </w:r>
      <w:r>
        <w:rPr>
          <w:rFonts w:ascii="Times New Roman" w:hAnsi="Times New Roman"/>
          <w:sz w:val="28"/>
          <w:szCs w:val="28"/>
        </w:rPr>
        <w:t>.</w:t>
      </w:r>
    </w:p>
    <w:p w:rsidR="000C7841" w:rsidRPr="00A53219" w:rsidRDefault="000C7841" w:rsidP="000C7841">
      <w:pPr>
        <w:pStyle w:val="a5"/>
        <w:numPr>
          <w:ilvl w:val="0"/>
          <w:numId w:val="49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3219">
        <w:rPr>
          <w:rFonts w:ascii="Times New Roman" w:hAnsi="Times New Roman"/>
          <w:sz w:val="28"/>
          <w:szCs w:val="28"/>
        </w:rPr>
        <w:t xml:space="preserve">Дипломатия и международные отношения. </w:t>
      </w:r>
    </w:p>
    <w:p w:rsidR="0062668D" w:rsidRDefault="000C7841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направление</w:t>
      </w:r>
      <w:r w:rsidR="00B56BB7">
        <w:rPr>
          <w:rFonts w:ascii="Times New Roman" w:hAnsi="Times New Roman" w:cs="Times New Roman"/>
          <w:sz w:val="28"/>
          <w:szCs w:val="28"/>
        </w:rPr>
        <w:t xml:space="preserve"> способствует развитию личности в том или ином направлении де</w:t>
      </w:r>
      <w:r>
        <w:rPr>
          <w:rFonts w:ascii="Times New Roman" w:hAnsi="Times New Roman" w:cs="Times New Roman"/>
          <w:sz w:val="28"/>
          <w:szCs w:val="28"/>
        </w:rPr>
        <w:t>ятельности. Знакомство с направлениями</w:t>
      </w:r>
      <w:r w:rsidR="00B56BB7">
        <w:rPr>
          <w:rFonts w:ascii="Times New Roman" w:hAnsi="Times New Roman" w:cs="Times New Roman"/>
          <w:sz w:val="28"/>
          <w:szCs w:val="28"/>
        </w:rPr>
        <w:t xml:space="preserve"> осуществлялось через кружковую деятельность и </w:t>
      </w:r>
      <w:r>
        <w:rPr>
          <w:rFonts w:ascii="Times New Roman" w:hAnsi="Times New Roman" w:cs="Times New Roman"/>
          <w:sz w:val="28"/>
          <w:szCs w:val="28"/>
        </w:rPr>
        <w:t>занятия с вожатыми по теме направления</w:t>
      </w:r>
      <w:r w:rsidR="00B56BB7">
        <w:rPr>
          <w:rFonts w:ascii="Times New Roman" w:hAnsi="Times New Roman" w:cs="Times New Roman"/>
          <w:sz w:val="28"/>
          <w:szCs w:val="28"/>
        </w:rPr>
        <w:t>.</w:t>
      </w:r>
    </w:p>
    <w:p w:rsidR="0062668D" w:rsidRDefault="00B41C4F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C4F">
        <w:rPr>
          <w:rFonts w:ascii="Times New Roman" w:hAnsi="Times New Roman" w:cs="Times New Roman"/>
          <w:sz w:val="28"/>
          <w:szCs w:val="28"/>
        </w:rPr>
        <w:t>Для реализации программы используются следующие прак</w:t>
      </w:r>
      <w:r w:rsidR="0062668D">
        <w:rPr>
          <w:rFonts w:ascii="Times New Roman" w:hAnsi="Times New Roman" w:cs="Times New Roman"/>
          <w:sz w:val="28"/>
          <w:szCs w:val="28"/>
        </w:rPr>
        <w:t>тические и теоретические формы:</w:t>
      </w:r>
    </w:p>
    <w:p w:rsidR="0062668D" w:rsidRDefault="00B41C4F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C4F">
        <w:rPr>
          <w:rFonts w:ascii="Times New Roman" w:hAnsi="Times New Roman" w:cs="Times New Roman"/>
          <w:sz w:val="28"/>
          <w:szCs w:val="28"/>
        </w:rPr>
        <w:t>- мастер-классы по изготов</w:t>
      </w:r>
      <w:r w:rsidR="00B56BB7">
        <w:rPr>
          <w:rFonts w:ascii="Times New Roman" w:hAnsi="Times New Roman" w:cs="Times New Roman"/>
          <w:sz w:val="28"/>
          <w:szCs w:val="28"/>
        </w:rPr>
        <w:t>лению поделок,</w:t>
      </w:r>
      <w:r w:rsidRPr="00B41C4F">
        <w:rPr>
          <w:rFonts w:ascii="Times New Roman" w:hAnsi="Times New Roman" w:cs="Times New Roman"/>
          <w:sz w:val="28"/>
          <w:szCs w:val="28"/>
        </w:rPr>
        <w:t xml:space="preserve"> бумаги</w:t>
      </w:r>
      <w:r w:rsidR="00B56BB7">
        <w:rPr>
          <w:rFonts w:ascii="Times New Roman" w:hAnsi="Times New Roman" w:cs="Times New Roman"/>
          <w:sz w:val="28"/>
          <w:szCs w:val="28"/>
        </w:rPr>
        <w:t xml:space="preserve"> и т</w:t>
      </w:r>
      <w:r w:rsidR="0062668D">
        <w:rPr>
          <w:rFonts w:ascii="Times New Roman" w:hAnsi="Times New Roman" w:cs="Times New Roman"/>
          <w:sz w:val="28"/>
          <w:szCs w:val="28"/>
        </w:rPr>
        <w:t>. д.;</w:t>
      </w:r>
    </w:p>
    <w:p w:rsidR="0062668D" w:rsidRDefault="00B41C4F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C4F">
        <w:rPr>
          <w:rFonts w:ascii="Times New Roman" w:hAnsi="Times New Roman" w:cs="Times New Roman"/>
          <w:sz w:val="28"/>
          <w:szCs w:val="28"/>
        </w:rPr>
        <w:t xml:space="preserve">- практические занятия по </w:t>
      </w:r>
      <w:r w:rsidR="00B56BB7">
        <w:rPr>
          <w:rFonts w:ascii="Times New Roman" w:hAnsi="Times New Roman" w:cs="Times New Roman"/>
          <w:sz w:val="28"/>
          <w:szCs w:val="28"/>
        </w:rPr>
        <w:t xml:space="preserve">разучиванию </w:t>
      </w:r>
      <w:r w:rsidR="0062668D">
        <w:rPr>
          <w:rFonts w:ascii="Times New Roman" w:hAnsi="Times New Roman" w:cs="Times New Roman"/>
          <w:sz w:val="28"/>
          <w:szCs w:val="28"/>
        </w:rPr>
        <w:t xml:space="preserve">песен </w:t>
      </w:r>
      <w:r w:rsidR="00B56BB7">
        <w:rPr>
          <w:rFonts w:ascii="Times New Roman" w:hAnsi="Times New Roman" w:cs="Times New Roman"/>
          <w:sz w:val="28"/>
          <w:szCs w:val="28"/>
        </w:rPr>
        <w:t xml:space="preserve"> «</w:t>
      </w:r>
      <w:r w:rsidR="0062668D">
        <w:rPr>
          <w:rFonts w:ascii="Times New Roman" w:hAnsi="Times New Roman" w:cs="Times New Roman"/>
          <w:sz w:val="28"/>
          <w:szCs w:val="28"/>
        </w:rPr>
        <w:t>Орлята России</w:t>
      </w:r>
      <w:r w:rsidR="000C7841">
        <w:rPr>
          <w:rFonts w:ascii="Times New Roman" w:hAnsi="Times New Roman" w:cs="Times New Roman"/>
          <w:sz w:val="28"/>
          <w:szCs w:val="28"/>
        </w:rPr>
        <w:t xml:space="preserve">», гимн </w:t>
      </w:r>
      <w:r w:rsidR="0062668D">
        <w:rPr>
          <w:rFonts w:ascii="Times New Roman" w:hAnsi="Times New Roman" w:cs="Times New Roman"/>
          <w:sz w:val="28"/>
          <w:szCs w:val="28"/>
        </w:rPr>
        <w:t>Орлят ;</w:t>
      </w:r>
    </w:p>
    <w:p w:rsidR="0062668D" w:rsidRDefault="00B56BB7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="00B41C4F" w:rsidRPr="00B41C4F">
        <w:rPr>
          <w:rFonts w:ascii="Times New Roman" w:hAnsi="Times New Roman" w:cs="Times New Roman"/>
          <w:sz w:val="28"/>
          <w:szCs w:val="28"/>
        </w:rPr>
        <w:t>праздник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B41C4F" w:rsidRPr="00B41C4F">
        <w:rPr>
          <w:rFonts w:ascii="Times New Roman" w:hAnsi="Times New Roman" w:cs="Times New Roman"/>
          <w:sz w:val="28"/>
          <w:szCs w:val="28"/>
        </w:rPr>
        <w:t xml:space="preserve"> принима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B41C4F" w:rsidRPr="00B41C4F">
        <w:rPr>
          <w:rFonts w:ascii="Times New Roman" w:hAnsi="Times New Roman" w:cs="Times New Roman"/>
          <w:sz w:val="28"/>
          <w:szCs w:val="28"/>
        </w:rPr>
        <w:t xml:space="preserve"> участие дети всех возрастов, меняется лишь долевое их </w:t>
      </w:r>
      <w:r w:rsidR="0062668D">
        <w:rPr>
          <w:rFonts w:ascii="Times New Roman" w:hAnsi="Times New Roman" w:cs="Times New Roman"/>
          <w:sz w:val="28"/>
          <w:szCs w:val="28"/>
        </w:rPr>
        <w:t>участие от возраста к возрасту;</w:t>
      </w:r>
    </w:p>
    <w:p w:rsidR="0062668D" w:rsidRDefault="00B41C4F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C4F">
        <w:rPr>
          <w:rFonts w:ascii="Times New Roman" w:hAnsi="Times New Roman" w:cs="Times New Roman"/>
          <w:sz w:val="28"/>
          <w:szCs w:val="28"/>
        </w:rPr>
        <w:t>- с</w:t>
      </w:r>
      <w:r w:rsidR="0062668D">
        <w:rPr>
          <w:rFonts w:ascii="Times New Roman" w:hAnsi="Times New Roman" w:cs="Times New Roman"/>
          <w:sz w:val="28"/>
          <w:szCs w:val="28"/>
        </w:rPr>
        <w:t>оциально-значимая деятельность.</w:t>
      </w:r>
    </w:p>
    <w:p w:rsidR="0062668D" w:rsidRDefault="00B41C4F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C4F">
        <w:rPr>
          <w:rFonts w:ascii="Times New Roman" w:hAnsi="Times New Roman" w:cs="Times New Roman"/>
          <w:sz w:val="28"/>
          <w:szCs w:val="28"/>
        </w:rPr>
        <w:t>Также эк</w:t>
      </w:r>
      <w:r w:rsidR="00B56BB7">
        <w:rPr>
          <w:rFonts w:ascii="Times New Roman" w:hAnsi="Times New Roman" w:cs="Times New Roman"/>
          <w:sz w:val="28"/>
          <w:szCs w:val="28"/>
        </w:rPr>
        <w:t>скурсии, викторины, конкурсы различной направленности.</w:t>
      </w:r>
    </w:p>
    <w:p w:rsidR="0062668D" w:rsidRDefault="00B41C4F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C4F">
        <w:rPr>
          <w:rFonts w:ascii="Times New Roman" w:hAnsi="Times New Roman" w:cs="Times New Roman"/>
          <w:sz w:val="28"/>
          <w:szCs w:val="28"/>
        </w:rPr>
        <w:t>В течение смены пр</w:t>
      </w:r>
      <w:r w:rsidR="0062668D">
        <w:rPr>
          <w:rFonts w:ascii="Times New Roman" w:hAnsi="Times New Roman" w:cs="Times New Roman"/>
          <w:sz w:val="28"/>
          <w:szCs w:val="28"/>
        </w:rPr>
        <w:t xml:space="preserve">оводятся и другие мероприятия: </w:t>
      </w:r>
    </w:p>
    <w:p w:rsidR="00B41C4F" w:rsidRPr="0062668D" w:rsidRDefault="0062668D" w:rsidP="0062668D">
      <w:pPr>
        <w:widowControl w:val="0"/>
        <w:shd w:val="clear" w:color="auto" w:fill="FFFFFF"/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41C4F" w:rsidRPr="0062668D">
        <w:rPr>
          <w:rFonts w:ascii="Times New Roman" w:hAnsi="Times New Roman"/>
          <w:sz w:val="28"/>
          <w:szCs w:val="28"/>
          <w:u w:val="single"/>
          <w:lang w:eastAsia="ru-RU"/>
        </w:rPr>
        <w:t>Профилактическое направление:</w:t>
      </w:r>
      <w:r w:rsidR="00B41C4F" w:rsidRPr="0062668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41C4F" w:rsidRPr="0062668D" w:rsidRDefault="00B41C4F" w:rsidP="006B59DC">
      <w:pPr>
        <w:pStyle w:val="14"/>
        <w:widowControl w:val="0"/>
        <w:numPr>
          <w:ilvl w:val="0"/>
          <w:numId w:val="8"/>
        </w:numPr>
        <w:shd w:val="clear" w:color="auto" w:fill="FFFFFF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2668D">
        <w:rPr>
          <w:rFonts w:ascii="Times New Roman" w:hAnsi="Times New Roman"/>
          <w:sz w:val="28"/>
          <w:szCs w:val="28"/>
          <w:lang w:eastAsia="ru-RU"/>
        </w:rPr>
        <w:t>Инструктажи по ТБ;</w:t>
      </w:r>
    </w:p>
    <w:p w:rsidR="0062668D" w:rsidRDefault="0062668D" w:rsidP="0062668D">
      <w:pPr>
        <w:pStyle w:val="14"/>
        <w:widowControl w:val="0"/>
        <w:numPr>
          <w:ilvl w:val="0"/>
          <w:numId w:val="8"/>
        </w:numPr>
        <w:shd w:val="clear" w:color="auto" w:fill="FFFFFF"/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Колесо Безопасности (ПДД, Пожарная безопасность, антитеррористическая опасность) </w:t>
      </w:r>
    </w:p>
    <w:p w:rsidR="00B41C4F" w:rsidRPr="0062668D" w:rsidRDefault="00B41C4F" w:rsidP="0062668D">
      <w:pPr>
        <w:pStyle w:val="14"/>
        <w:widowControl w:val="0"/>
        <w:shd w:val="clear" w:color="auto" w:fill="FFFFFF"/>
        <w:suppressAutoHyphens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2668D">
        <w:rPr>
          <w:rFonts w:ascii="Times New Roman" w:hAnsi="Times New Roman"/>
          <w:sz w:val="28"/>
          <w:szCs w:val="28"/>
        </w:rPr>
        <w:t xml:space="preserve">3. </w:t>
      </w:r>
      <w:r w:rsidRPr="0062668D">
        <w:rPr>
          <w:rFonts w:ascii="Times New Roman" w:hAnsi="Times New Roman"/>
          <w:sz w:val="28"/>
          <w:szCs w:val="28"/>
          <w:u w:val="single"/>
        </w:rPr>
        <w:t>Физкультурно-оздоровительное направление</w:t>
      </w:r>
      <w:r w:rsidRPr="0062668D">
        <w:rPr>
          <w:rFonts w:ascii="Times New Roman" w:hAnsi="Times New Roman"/>
          <w:sz w:val="28"/>
          <w:szCs w:val="28"/>
        </w:rPr>
        <w:t>:</w:t>
      </w:r>
    </w:p>
    <w:p w:rsidR="00B41C4F" w:rsidRPr="0062668D" w:rsidRDefault="00B41C4F" w:rsidP="006B59DC">
      <w:pPr>
        <w:pStyle w:val="14"/>
        <w:widowControl w:val="0"/>
        <w:numPr>
          <w:ilvl w:val="0"/>
          <w:numId w:val="11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2668D">
        <w:rPr>
          <w:rFonts w:ascii="Times New Roman" w:hAnsi="Times New Roman"/>
          <w:sz w:val="28"/>
          <w:szCs w:val="28"/>
          <w:lang w:eastAsia="en-US"/>
        </w:rPr>
        <w:t>Утренняя зарядка;</w:t>
      </w:r>
    </w:p>
    <w:p w:rsidR="00B41C4F" w:rsidRPr="0062668D" w:rsidRDefault="00B41C4F" w:rsidP="006B59DC">
      <w:pPr>
        <w:pStyle w:val="14"/>
        <w:widowControl w:val="0"/>
        <w:numPr>
          <w:ilvl w:val="0"/>
          <w:numId w:val="11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2668D">
        <w:rPr>
          <w:rFonts w:ascii="Times New Roman" w:hAnsi="Times New Roman"/>
          <w:sz w:val="28"/>
          <w:szCs w:val="28"/>
          <w:lang w:eastAsia="en-US"/>
        </w:rPr>
        <w:t>Подвижные игры на свежем воздухе;</w:t>
      </w:r>
    </w:p>
    <w:p w:rsidR="00B41C4F" w:rsidRPr="0062668D" w:rsidRDefault="00B41C4F" w:rsidP="006B59DC">
      <w:pPr>
        <w:pStyle w:val="14"/>
        <w:widowControl w:val="0"/>
        <w:numPr>
          <w:ilvl w:val="0"/>
          <w:numId w:val="11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2668D">
        <w:rPr>
          <w:rFonts w:ascii="Times New Roman" w:hAnsi="Times New Roman"/>
          <w:sz w:val="28"/>
          <w:szCs w:val="28"/>
        </w:rPr>
        <w:t>«Веселые старты»;</w:t>
      </w:r>
    </w:p>
    <w:p w:rsidR="00B41C4F" w:rsidRPr="0062668D" w:rsidRDefault="0062668D" w:rsidP="006B59DC">
      <w:pPr>
        <w:pStyle w:val="14"/>
        <w:widowControl w:val="0"/>
        <w:numPr>
          <w:ilvl w:val="0"/>
          <w:numId w:val="11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>Праздник «Игры народов России»;</w:t>
      </w:r>
    </w:p>
    <w:p w:rsidR="00B41C4F" w:rsidRPr="0062668D" w:rsidRDefault="00B41C4F" w:rsidP="006B59DC">
      <w:pPr>
        <w:pStyle w:val="14"/>
        <w:widowControl w:val="0"/>
        <w:numPr>
          <w:ilvl w:val="0"/>
          <w:numId w:val="11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62668D">
        <w:rPr>
          <w:rFonts w:ascii="Times New Roman" w:hAnsi="Times New Roman"/>
          <w:sz w:val="28"/>
          <w:szCs w:val="28"/>
          <w:lang w:eastAsia="en-US"/>
        </w:rPr>
        <w:t>«Веревочный курс».</w:t>
      </w:r>
    </w:p>
    <w:p w:rsidR="00B41C4F" w:rsidRPr="002526EE" w:rsidRDefault="00B41C4F" w:rsidP="002526EE">
      <w:pPr>
        <w:widowControl w:val="0"/>
        <w:tabs>
          <w:tab w:val="left" w:pos="993"/>
        </w:tabs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26EE">
        <w:rPr>
          <w:rFonts w:ascii="Times New Roman" w:hAnsi="Times New Roman" w:cs="Times New Roman"/>
          <w:sz w:val="28"/>
          <w:szCs w:val="28"/>
        </w:rPr>
        <w:t xml:space="preserve">4.  </w:t>
      </w:r>
      <w:r w:rsidRPr="002526EE">
        <w:rPr>
          <w:rFonts w:ascii="Times New Roman" w:hAnsi="Times New Roman" w:cs="Times New Roman"/>
          <w:sz w:val="28"/>
          <w:szCs w:val="28"/>
          <w:u w:val="single"/>
        </w:rPr>
        <w:t>Нравственно-эстетическое направление</w:t>
      </w:r>
      <w:r w:rsidRPr="002526E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41C4F" w:rsidRPr="002526EE" w:rsidRDefault="00B41C4F" w:rsidP="006B59DC">
      <w:pPr>
        <w:pStyle w:val="14"/>
        <w:widowControl w:val="0"/>
        <w:numPr>
          <w:ilvl w:val="0"/>
          <w:numId w:val="12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526EE">
        <w:rPr>
          <w:rFonts w:ascii="Times New Roman" w:hAnsi="Times New Roman"/>
          <w:sz w:val="28"/>
          <w:szCs w:val="28"/>
          <w:lang w:eastAsia="en-US"/>
        </w:rPr>
        <w:t>День защиты детей;</w:t>
      </w:r>
    </w:p>
    <w:p w:rsidR="00B41C4F" w:rsidRPr="002526EE" w:rsidRDefault="00B41C4F" w:rsidP="006B59DC">
      <w:pPr>
        <w:pStyle w:val="14"/>
        <w:widowControl w:val="0"/>
        <w:numPr>
          <w:ilvl w:val="0"/>
          <w:numId w:val="12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526EE">
        <w:rPr>
          <w:rFonts w:ascii="Times New Roman" w:hAnsi="Times New Roman"/>
          <w:sz w:val="28"/>
          <w:szCs w:val="28"/>
          <w:lang w:eastAsia="en-US"/>
        </w:rPr>
        <w:t>Пушкинский день;</w:t>
      </w:r>
    </w:p>
    <w:p w:rsidR="00B41C4F" w:rsidRPr="002526EE" w:rsidRDefault="00B41C4F" w:rsidP="006B59DC">
      <w:pPr>
        <w:pStyle w:val="14"/>
        <w:widowControl w:val="0"/>
        <w:numPr>
          <w:ilvl w:val="0"/>
          <w:numId w:val="12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2526EE">
        <w:rPr>
          <w:rFonts w:ascii="Times New Roman" w:hAnsi="Times New Roman"/>
          <w:sz w:val="28"/>
          <w:szCs w:val="28"/>
        </w:rPr>
        <w:t>День медицинского работника.</w:t>
      </w:r>
    </w:p>
    <w:p w:rsidR="00B41C4F" w:rsidRPr="002526EE" w:rsidRDefault="002526EE" w:rsidP="002526EE">
      <w:pPr>
        <w:pStyle w:val="14"/>
        <w:widowControl w:val="0"/>
        <w:tabs>
          <w:tab w:val="left" w:pos="993"/>
        </w:tabs>
        <w:suppressAutoHyphens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u w:val="single"/>
          <w:lang w:eastAsia="en-US"/>
        </w:rPr>
        <w:t xml:space="preserve">5. </w:t>
      </w:r>
      <w:r w:rsidR="00B41C4F" w:rsidRPr="002526EE">
        <w:rPr>
          <w:rFonts w:ascii="Times New Roman" w:hAnsi="Times New Roman"/>
          <w:sz w:val="28"/>
          <w:szCs w:val="28"/>
          <w:u w:val="single"/>
          <w:lang w:eastAsia="en-US"/>
        </w:rPr>
        <w:t>Гражданско-патриотическое направление</w:t>
      </w:r>
      <w:r w:rsidR="00B41C4F" w:rsidRPr="002526EE">
        <w:rPr>
          <w:rFonts w:ascii="Times New Roman" w:hAnsi="Times New Roman"/>
          <w:sz w:val="28"/>
          <w:szCs w:val="28"/>
          <w:lang w:eastAsia="en-US"/>
        </w:rPr>
        <w:t>:</w:t>
      </w:r>
    </w:p>
    <w:p w:rsidR="00B41C4F" w:rsidRPr="002526EE" w:rsidRDefault="002526EE" w:rsidP="006B59DC">
      <w:pPr>
        <w:pStyle w:val="14"/>
        <w:widowControl w:val="0"/>
        <w:numPr>
          <w:ilvl w:val="0"/>
          <w:numId w:val="13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Мастер-класс « Создание коллажа про России». Так же оформление выставки «День России», викторина «Моя Россия» </w:t>
      </w:r>
      <w:r w:rsidR="00B41C4F" w:rsidRPr="002526EE">
        <w:rPr>
          <w:rFonts w:ascii="Times New Roman" w:hAnsi="Times New Roman"/>
          <w:sz w:val="28"/>
          <w:szCs w:val="28"/>
          <w:lang w:eastAsia="en-US"/>
        </w:rPr>
        <w:t xml:space="preserve"> - 12 июня;</w:t>
      </w:r>
    </w:p>
    <w:p w:rsidR="00B41C4F" w:rsidRPr="002526EE" w:rsidRDefault="002526EE" w:rsidP="002526EE">
      <w:pPr>
        <w:pStyle w:val="14"/>
        <w:widowControl w:val="0"/>
        <w:numPr>
          <w:ilvl w:val="0"/>
          <w:numId w:val="6"/>
        </w:numPr>
        <w:tabs>
          <w:tab w:val="left" w:pos="993"/>
        </w:tabs>
        <w:suppressAutoHyphens w:val="0"/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Линейка – митинг </w:t>
      </w:r>
      <w:r w:rsidR="00B41C4F" w:rsidRPr="002526EE">
        <w:rPr>
          <w:rFonts w:ascii="Times New Roman" w:hAnsi="Times New Roman"/>
          <w:sz w:val="28"/>
          <w:szCs w:val="28"/>
          <w:lang w:eastAsia="en-US"/>
        </w:rPr>
        <w:t xml:space="preserve">  - 22 июня.</w:t>
      </w:r>
    </w:p>
    <w:p w:rsidR="00EC62C5" w:rsidRPr="002526EE" w:rsidRDefault="00EC62C5" w:rsidP="002526EE">
      <w:pPr>
        <w:spacing w:after="0" w:line="360" w:lineRule="auto"/>
        <w:ind w:left="-567"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26EE">
        <w:rPr>
          <w:rFonts w:ascii="Times New Roman" w:hAnsi="Times New Roman" w:cs="Times New Roman"/>
          <w:b/>
          <w:sz w:val="28"/>
          <w:szCs w:val="28"/>
        </w:rPr>
        <w:t>В</w:t>
      </w:r>
      <w:r w:rsidR="0060704A" w:rsidRPr="002526EE">
        <w:rPr>
          <w:rFonts w:ascii="Times New Roman" w:hAnsi="Times New Roman" w:cs="Times New Roman"/>
          <w:b/>
          <w:sz w:val="28"/>
          <w:szCs w:val="28"/>
        </w:rPr>
        <w:t xml:space="preserve"> связи с этим, </w:t>
      </w:r>
      <w:r w:rsidR="00FA05D0" w:rsidRPr="002526EE">
        <w:rPr>
          <w:rFonts w:ascii="Times New Roman" w:hAnsi="Times New Roman" w:cs="Times New Roman"/>
          <w:b/>
          <w:sz w:val="28"/>
          <w:szCs w:val="28"/>
        </w:rPr>
        <w:t>каждый день в лагере был обозначен новой темой:</w:t>
      </w:r>
    </w:p>
    <w:tbl>
      <w:tblPr>
        <w:tblStyle w:val="a7"/>
        <w:tblW w:w="10419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3862"/>
        <w:gridCol w:w="2551"/>
        <w:gridCol w:w="2446"/>
      </w:tblGrid>
      <w:tr w:rsidR="000B40BA" w:rsidRPr="00C80A88" w:rsidTr="00C80A88">
        <w:trPr>
          <w:jc w:val="center"/>
        </w:trPr>
        <w:tc>
          <w:tcPr>
            <w:tcW w:w="709" w:type="dxa"/>
          </w:tcPr>
          <w:p w:rsidR="000B40BA" w:rsidRPr="00C80A88" w:rsidRDefault="000B40BA" w:rsidP="00EF0B66">
            <w:pPr>
              <w:spacing w:line="276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</w:tc>
        <w:tc>
          <w:tcPr>
            <w:tcW w:w="851" w:type="dxa"/>
          </w:tcPr>
          <w:p w:rsidR="000B40BA" w:rsidRPr="00C80A88" w:rsidRDefault="000B40BA" w:rsidP="00EF0B6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862" w:type="dxa"/>
          </w:tcPr>
          <w:p w:rsidR="000B40BA" w:rsidRPr="00C80A88" w:rsidRDefault="000B40BA" w:rsidP="00EF0B6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51" w:type="dxa"/>
          </w:tcPr>
          <w:p w:rsidR="000B40BA" w:rsidRPr="00C80A88" w:rsidRDefault="000B40BA" w:rsidP="00EF0B6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Субъекты </w:t>
            </w:r>
          </w:p>
        </w:tc>
        <w:tc>
          <w:tcPr>
            <w:tcW w:w="2446" w:type="dxa"/>
          </w:tcPr>
          <w:p w:rsidR="000B40BA" w:rsidRPr="00C80A88" w:rsidRDefault="000B40BA" w:rsidP="00EF0B6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Встречи, экскурсии,</w:t>
            </w:r>
          </w:p>
          <w:p w:rsidR="000B40BA" w:rsidRPr="00C80A88" w:rsidRDefault="000B40BA" w:rsidP="00EF0B6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акции</w:t>
            </w:r>
          </w:p>
        </w:tc>
      </w:tr>
      <w:tr w:rsidR="000B40BA" w:rsidRPr="00C80A88" w:rsidTr="00C80A88">
        <w:trPr>
          <w:jc w:val="center"/>
        </w:trPr>
        <w:tc>
          <w:tcPr>
            <w:tcW w:w="709" w:type="dxa"/>
          </w:tcPr>
          <w:p w:rsidR="000B40BA" w:rsidRPr="00C80A88" w:rsidRDefault="000B40BA" w:rsidP="00EF0B6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  <w:shd w:val="clear" w:color="auto" w:fill="auto"/>
          </w:tcPr>
          <w:p w:rsidR="000B40BA" w:rsidRPr="00C80A88" w:rsidRDefault="00C61879" w:rsidP="008371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01.06.2026 </w:t>
            </w:r>
          </w:p>
        </w:tc>
        <w:tc>
          <w:tcPr>
            <w:tcW w:w="3862" w:type="dxa"/>
            <w:shd w:val="clear" w:color="auto" w:fill="auto"/>
          </w:tcPr>
          <w:p w:rsidR="00C61879" w:rsidRPr="00C80A88" w:rsidRDefault="00C61879" w:rsidP="00DA5009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"Дружба начинается!"</w:t>
            </w:r>
          </w:p>
          <w:p w:rsidR="000B40BA" w:rsidRPr="00C80A88" w:rsidRDefault="00687B1C" w:rsidP="00DA500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-Создание отрядов</w:t>
            </w:r>
            <w:r w:rsidR="000B40BA" w:rsidRPr="00C80A88">
              <w:rPr>
                <w:rFonts w:ascii="Times New Roman" w:hAnsi="Times New Roman" w:cs="Times New Roman"/>
                <w:sz w:val="24"/>
                <w:szCs w:val="24"/>
              </w:rPr>
              <w:t>, распределение обязанностей, выбор органов самоуправления и командиров;</w:t>
            </w:r>
          </w:p>
          <w:p w:rsidR="000B40BA" w:rsidRPr="00C80A88" w:rsidRDefault="000B40BA" w:rsidP="00DA500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Анкетирование;</w:t>
            </w:r>
          </w:p>
          <w:p w:rsidR="000B40BA" w:rsidRPr="00C80A88" w:rsidRDefault="000B40BA" w:rsidP="00DA500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Инструктажи по ТБ, ППБ;</w:t>
            </w:r>
          </w:p>
          <w:p w:rsidR="000B40BA" w:rsidRPr="00C80A88" w:rsidRDefault="000B40BA" w:rsidP="00DA500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Оформление от</w:t>
            </w:r>
            <w:r w:rsidR="00687B1C" w:rsidRPr="00C80A88">
              <w:rPr>
                <w:rFonts w:ascii="Times New Roman" w:hAnsi="Times New Roman" w:cs="Times New Roman"/>
                <w:sz w:val="24"/>
                <w:szCs w:val="24"/>
              </w:rPr>
              <w:t>рядных уголков, создание эмблем</w:t>
            </w: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B40BA" w:rsidRPr="00C80A88" w:rsidRDefault="000B40BA" w:rsidP="00DA50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-Заполнение маршрутных листов «Дом-Школа-Дом».</w:t>
            </w:r>
          </w:p>
          <w:p w:rsidR="000B40BA" w:rsidRPr="00C80A88" w:rsidRDefault="000B40BA" w:rsidP="00DA50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eastAsia="Times New Roman" w:hAnsi="Times New Roman" w:cs="Times New Roman"/>
                <w:sz w:val="24"/>
                <w:szCs w:val="24"/>
              </w:rPr>
              <w:t>-Медицинский осмотр.</w:t>
            </w:r>
          </w:p>
          <w:p w:rsidR="008176CA" w:rsidRPr="00C80A88" w:rsidRDefault="008176CA" w:rsidP="00DA50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406D8" w:rsidRPr="00C80A88" w:rsidRDefault="00C406D8" w:rsidP="00C406D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Вводный орлятский урок</w:t>
            </w:r>
          </w:p>
          <w:p w:rsidR="00C61879" w:rsidRPr="00C80A88" w:rsidRDefault="00C406D8" w:rsidP="00C406D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1879"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Квест – игра «Знакомство с лагерем» </w:t>
            </w: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06D8" w:rsidRPr="00C80A88" w:rsidRDefault="00C61879" w:rsidP="00C406D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406D8" w:rsidRPr="00C80A88"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  <w:p w:rsidR="00C406D8" w:rsidRPr="00C80A88" w:rsidRDefault="00C406D8" w:rsidP="00C406D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-Минутка безопасности «Инструктажи по ТБ, ППБ»</w:t>
            </w:r>
          </w:p>
          <w:p w:rsidR="00C406D8" w:rsidRPr="00C80A88" w:rsidRDefault="00C406D8" w:rsidP="00C406D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-Создание отрядов, распределение обязанностей</w:t>
            </w:r>
          </w:p>
          <w:p w:rsidR="00C406D8" w:rsidRPr="00C80A88" w:rsidRDefault="00C406D8" w:rsidP="00C406D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-Выбор командиров</w:t>
            </w:r>
          </w:p>
          <w:p w:rsidR="00C406D8" w:rsidRPr="00C80A88" w:rsidRDefault="00C406D8" w:rsidP="00C406D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-Оформление отрядных мест, создание эмблем</w:t>
            </w:r>
          </w:p>
          <w:p w:rsidR="00C406D8" w:rsidRPr="00C80A88" w:rsidRDefault="00C406D8" w:rsidP="00C406D8">
            <w:pPr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-анкетирование</w:t>
            </w:r>
          </w:p>
          <w:p w:rsidR="000B40BA" w:rsidRPr="00C80A88" w:rsidRDefault="000B40BA" w:rsidP="00211D1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6" w:type="dxa"/>
            <w:shd w:val="clear" w:color="auto" w:fill="auto"/>
          </w:tcPr>
          <w:p w:rsidR="000B40BA" w:rsidRPr="00C80A88" w:rsidRDefault="000B40BA" w:rsidP="0038565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 Жикина Н.И.-фельдшер МКОУ АГО «Ачитская СОШ»;</w:t>
            </w:r>
          </w:p>
          <w:p w:rsidR="000B40BA" w:rsidRPr="00C80A88" w:rsidRDefault="000B40BA" w:rsidP="0038565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-школа.</w:t>
            </w:r>
          </w:p>
          <w:p w:rsidR="000B40BA" w:rsidRPr="00C80A88" w:rsidRDefault="000B40BA" w:rsidP="0038565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0BA" w:rsidRPr="00C80A88" w:rsidTr="00C80A88">
        <w:trPr>
          <w:trHeight w:val="2044"/>
          <w:jc w:val="center"/>
        </w:trPr>
        <w:tc>
          <w:tcPr>
            <w:tcW w:w="709" w:type="dxa"/>
          </w:tcPr>
          <w:p w:rsidR="000B40BA" w:rsidRPr="00C80A88" w:rsidRDefault="000B40BA" w:rsidP="00EF0B6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0B40BA" w:rsidRPr="00C80A88" w:rsidRDefault="000B40BA" w:rsidP="00C61879">
            <w:pPr>
              <w:pStyle w:val="a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</w:rPr>
              <w:t>02.06.</w:t>
            </w:r>
            <w:r w:rsidR="00C74601" w:rsidRPr="00C80A88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C61879" w:rsidRPr="00C80A8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3862" w:type="dxa"/>
          </w:tcPr>
          <w:p w:rsidR="00C61879" w:rsidRPr="00C80A88" w:rsidRDefault="00C61879" w:rsidP="00C61879">
            <w:pPr>
              <w:pStyle w:val="a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bCs/>
                <w:sz w:val="24"/>
                <w:szCs w:val="24"/>
              </w:rPr>
              <w:t>«День культуры и искусства»</w:t>
            </w:r>
          </w:p>
          <w:p w:rsidR="00C406D8" w:rsidRPr="00C80A88" w:rsidRDefault="00C406D8" w:rsidP="00C61879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 Информационный блок внутри отряда (оформление отряда)</w:t>
            </w:r>
          </w:p>
          <w:p w:rsidR="00C406D8" w:rsidRPr="00C80A88" w:rsidRDefault="00C406D8" w:rsidP="00C406D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-Минутка безопасности «ПДД на велосипедах», «Инструктажи по ТБ, ППБ»</w:t>
            </w:r>
          </w:p>
          <w:p w:rsidR="00C406D8" w:rsidRPr="00C80A88" w:rsidRDefault="00C406D8" w:rsidP="00C406D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-медосмотр (Жикина Н.И.)</w:t>
            </w:r>
          </w:p>
          <w:p w:rsidR="00C406D8" w:rsidRPr="00C80A88" w:rsidRDefault="00C406D8" w:rsidP="00C406D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-КРУЖКИ</w:t>
            </w:r>
          </w:p>
          <w:p w:rsidR="000B40BA" w:rsidRPr="00C80A88" w:rsidRDefault="00C406D8" w:rsidP="00C74601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-игры на свежем воздухе.</w:t>
            </w:r>
          </w:p>
        </w:tc>
        <w:tc>
          <w:tcPr>
            <w:tcW w:w="2551" w:type="dxa"/>
          </w:tcPr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Рисование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-Театральный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-Музыкальный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-Библиотека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-Спортивные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-Движение Первых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-Орлята России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-медосмотр (Жикина Н.И.)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Мастер-класс </w:t>
            </w:r>
          </w:p>
          <w:p w:rsidR="00C406D8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-игры на свежем воздухе</w:t>
            </w:r>
          </w:p>
        </w:tc>
        <w:tc>
          <w:tcPr>
            <w:tcW w:w="2446" w:type="dxa"/>
          </w:tcPr>
          <w:p w:rsidR="000B40BA" w:rsidRPr="00C80A88" w:rsidRDefault="000B40BA" w:rsidP="00C406D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-АЦДО</w:t>
            </w: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(кружки);</w:t>
            </w:r>
          </w:p>
          <w:p w:rsidR="000B40BA" w:rsidRPr="00C80A88" w:rsidRDefault="000B40BA" w:rsidP="00C406D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-ДК;</w:t>
            </w:r>
          </w:p>
          <w:p w:rsidR="000B40BA" w:rsidRPr="00C80A88" w:rsidRDefault="000B40BA" w:rsidP="00C406D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C80A88">
              <w:rPr>
                <w:rFonts w:ascii="Times New Roman" w:hAnsi="Times New Roman"/>
                <w:sz w:val="24"/>
                <w:szCs w:val="24"/>
              </w:rPr>
              <w:t>Жикина Н.И.-фельдшер МКОУ АГО «Ачитская СОШ»;</w:t>
            </w:r>
          </w:p>
          <w:p w:rsidR="000B40BA" w:rsidRPr="00C80A88" w:rsidRDefault="000B40BA" w:rsidP="00C406D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</w:t>
            </w:r>
            <w:r w:rsidR="00C406D8" w:rsidRPr="00C80A88">
              <w:rPr>
                <w:rFonts w:ascii="Times New Roman" w:hAnsi="Times New Roman"/>
                <w:sz w:val="24"/>
                <w:szCs w:val="24"/>
              </w:rPr>
              <w:t>Мангилева Е.Н.</w:t>
            </w:r>
            <w:r w:rsidRPr="00C80A88">
              <w:rPr>
                <w:rFonts w:ascii="Times New Roman" w:hAnsi="Times New Roman"/>
                <w:sz w:val="24"/>
                <w:szCs w:val="24"/>
              </w:rPr>
              <w:t>, учитель до;</w:t>
            </w:r>
          </w:p>
          <w:p w:rsidR="000B40BA" w:rsidRPr="00C80A88" w:rsidRDefault="000B40BA" w:rsidP="00C6187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61879" w:rsidRPr="00C80A88">
              <w:rPr>
                <w:rFonts w:ascii="Times New Roman" w:hAnsi="Times New Roman"/>
                <w:sz w:val="24"/>
                <w:szCs w:val="24"/>
              </w:rPr>
              <w:t xml:space="preserve">Вечтомов Н.А. учитель физической культуры.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-Сташкина Ксения, практикант из КПК. </w:t>
            </w:r>
          </w:p>
        </w:tc>
      </w:tr>
      <w:tr w:rsidR="000B40BA" w:rsidRPr="00C80A88" w:rsidTr="00C80A88">
        <w:trPr>
          <w:trHeight w:val="603"/>
          <w:jc w:val="center"/>
        </w:trPr>
        <w:tc>
          <w:tcPr>
            <w:tcW w:w="709" w:type="dxa"/>
          </w:tcPr>
          <w:p w:rsidR="000B40BA" w:rsidRPr="00C80A88" w:rsidRDefault="000B40BA" w:rsidP="00EF0B66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0B40BA" w:rsidRPr="00C80A88" w:rsidRDefault="00C74601" w:rsidP="00C618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C80A8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03.06.202</w:t>
            </w:r>
            <w:r w:rsidR="00C61879" w:rsidRPr="00C80A8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3862" w:type="dxa"/>
          </w:tcPr>
          <w:p w:rsidR="00C61879" w:rsidRPr="00C80A88" w:rsidRDefault="00C61879" w:rsidP="00C618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«Игры и забавы народов России»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Квест игра «Забавы народов» 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Подготовка к открытию</w:t>
            </w:r>
          </w:p>
          <w:p w:rsidR="00C61879" w:rsidRPr="00C80A88" w:rsidRDefault="00C61879" w:rsidP="00C61879">
            <w:pPr>
              <w:spacing w:after="20"/>
              <w:ind w:firstLine="1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«Операция «Уют» - обустройство и оформление отрядов» </w:t>
            </w:r>
          </w:p>
          <w:p w:rsidR="00C61879" w:rsidRPr="00C80A88" w:rsidRDefault="00C61879" w:rsidP="00C61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– Фестиваль видеороликов «Добро пожаловать!» (медиацентр)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Игры на свежем воздухе </w:t>
            </w:r>
          </w:p>
          <w:p w:rsidR="000B40BA" w:rsidRPr="00C80A88" w:rsidRDefault="000B40BA" w:rsidP="00C74601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1" w:type="dxa"/>
          </w:tcPr>
          <w:p w:rsidR="00C74601" w:rsidRPr="00C80A88" w:rsidRDefault="00C74601" w:rsidP="00C4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-вожатые отрядов</w:t>
            </w:r>
          </w:p>
          <w:p w:rsidR="000B40BA" w:rsidRPr="00C80A88" w:rsidRDefault="000B40BA" w:rsidP="00C4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школа.</w:t>
            </w:r>
          </w:p>
        </w:tc>
        <w:tc>
          <w:tcPr>
            <w:tcW w:w="2446" w:type="dxa"/>
          </w:tcPr>
          <w:p w:rsidR="000B40BA" w:rsidRPr="00C80A88" w:rsidRDefault="000B40BA" w:rsidP="003856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Жикина Н.И.-фельдшер МКОУ АГО «Ачитская СОШ»;</w:t>
            </w:r>
          </w:p>
          <w:p w:rsidR="000B40BA" w:rsidRPr="00C80A88" w:rsidRDefault="00C61879" w:rsidP="0038565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школа. </w:t>
            </w:r>
          </w:p>
        </w:tc>
      </w:tr>
      <w:tr w:rsidR="00C61879" w:rsidRPr="00C80A88" w:rsidTr="00C80A88">
        <w:trPr>
          <w:jc w:val="center"/>
        </w:trPr>
        <w:tc>
          <w:tcPr>
            <w:tcW w:w="709" w:type="dxa"/>
          </w:tcPr>
          <w:p w:rsidR="00C61879" w:rsidRPr="00C80A88" w:rsidRDefault="00C61879" w:rsidP="00C6187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C61879" w:rsidRPr="00C80A88" w:rsidRDefault="00C61879" w:rsidP="00C6187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04.06.2026</w:t>
            </w:r>
          </w:p>
        </w:tc>
        <w:tc>
          <w:tcPr>
            <w:tcW w:w="3862" w:type="dxa"/>
          </w:tcPr>
          <w:p w:rsidR="00C61879" w:rsidRPr="00C80A88" w:rsidRDefault="00C61879" w:rsidP="00C6187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«День традиций и культуры»</w:t>
            </w:r>
          </w:p>
          <w:p w:rsidR="00C61879" w:rsidRPr="00C80A88" w:rsidRDefault="00C61879" w:rsidP="00C61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– Фестиваль видеороликов «Добро </w:t>
            </w:r>
            <w:r w:rsidRPr="00C80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пожаловать!» (медиацентр)</w:t>
            </w:r>
          </w:p>
          <w:p w:rsidR="00C61879" w:rsidRPr="00C80A88" w:rsidRDefault="00C61879" w:rsidP="00C6187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>-Подготовка к открытию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«Операция «Уют» - обустройство и оформление отрядов»</w:t>
            </w:r>
          </w:p>
          <w:p w:rsidR="00C61879" w:rsidRPr="00C80A88" w:rsidRDefault="00C61879" w:rsidP="00C61879">
            <w:pPr>
              <w:ind w:firstLine="171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-Кружки</w:t>
            </w:r>
          </w:p>
          <w:p w:rsidR="00C61879" w:rsidRPr="00C80A88" w:rsidRDefault="00C61879" w:rsidP="00C6187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Cs/>
                <w:sz w:val="24"/>
                <w:szCs w:val="24"/>
                <w:u w:val="single"/>
                <w:lang w:eastAsia="en-US"/>
              </w:rPr>
              <w:t>-игры на свежем воздухе</w:t>
            </w:r>
          </w:p>
        </w:tc>
        <w:tc>
          <w:tcPr>
            <w:tcW w:w="2551" w:type="dxa"/>
          </w:tcPr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- Рисование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-Театральный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-Музыкальный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-Библиотека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-Спортивные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-Движение Первых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-Орлята России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-медосмотр (Жикина Н.И.)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Мастер-класс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-игры на свежем воздухе</w:t>
            </w:r>
          </w:p>
        </w:tc>
        <w:tc>
          <w:tcPr>
            <w:tcW w:w="2446" w:type="dxa"/>
          </w:tcPr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lastRenderedPageBreak/>
              <w:t>-АЦДО</w:t>
            </w: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(кружки);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-ДК;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- </w:t>
            </w:r>
            <w:r w:rsidRPr="00C80A88">
              <w:rPr>
                <w:rFonts w:ascii="Times New Roman" w:hAnsi="Times New Roman"/>
                <w:sz w:val="24"/>
                <w:szCs w:val="24"/>
              </w:rPr>
              <w:t>Жикина Н.И.-фельдшер МКОУ АГО «Ачитская СОШ»;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-Мангилева Е.Н., учитель до;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 Вечтомов Н.А. учитель физической культуры.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-Сташкина Ксения, практикант из КПК.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-Калуга Я.А. </w:t>
            </w:r>
          </w:p>
          <w:p w:rsidR="00C61879" w:rsidRPr="00C80A88" w:rsidRDefault="00C61879" w:rsidP="00C61879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-Токмакова Г.В, советник директора </w:t>
            </w:r>
          </w:p>
        </w:tc>
      </w:tr>
      <w:tr w:rsidR="00C61879" w:rsidRPr="00C80A88" w:rsidTr="00C80A88">
        <w:trPr>
          <w:jc w:val="center"/>
        </w:trPr>
        <w:tc>
          <w:tcPr>
            <w:tcW w:w="709" w:type="dxa"/>
          </w:tcPr>
          <w:p w:rsidR="00C61879" w:rsidRPr="00C80A88" w:rsidRDefault="00C61879" w:rsidP="00C6187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</w:p>
        </w:tc>
        <w:tc>
          <w:tcPr>
            <w:tcW w:w="851" w:type="dxa"/>
          </w:tcPr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05.06.2026</w:t>
            </w:r>
          </w:p>
        </w:tc>
        <w:tc>
          <w:tcPr>
            <w:tcW w:w="3862" w:type="dxa"/>
            <w:shd w:val="clear" w:color="auto" w:fill="auto"/>
          </w:tcPr>
          <w:p w:rsidR="00C61879" w:rsidRPr="00C80A88" w:rsidRDefault="00C61879" w:rsidP="00C6187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«Фестиваль народов России»</w:t>
            </w:r>
          </w:p>
          <w:p w:rsidR="00C61879" w:rsidRPr="00C80A88" w:rsidRDefault="00C61879" w:rsidP="00C6187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линейка</w:t>
            </w:r>
          </w:p>
          <w:p w:rsidR="00C61879" w:rsidRPr="00C80A88" w:rsidRDefault="00C61879" w:rsidP="00C6187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Минутка безопасности «Инструктажи по ТБ, ППБ»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лагеря </w:t>
            </w:r>
          </w:p>
          <w:p w:rsidR="00C61879" w:rsidRPr="00C80A88" w:rsidRDefault="00C61879" w:rsidP="00C6187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61879" w:rsidRPr="00C80A88" w:rsidRDefault="00C61879" w:rsidP="00C618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вожатые отрядов</w:t>
            </w:r>
          </w:p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школа. </w:t>
            </w:r>
          </w:p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воспитатели </w:t>
            </w:r>
          </w:p>
        </w:tc>
        <w:tc>
          <w:tcPr>
            <w:tcW w:w="2446" w:type="dxa"/>
          </w:tcPr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ДК;</w:t>
            </w:r>
          </w:p>
          <w:p w:rsidR="00C61879" w:rsidRPr="00C80A88" w:rsidRDefault="00C61879" w:rsidP="00C61879">
            <w:pPr>
              <w:tabs>
                <w:tab w:val="left" w:pos="993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 Школа</w:t>
            </w:r>
          </w:p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879" w:rsidRPr="00C80A88" w:rsidTr="00C80A88">
        <w:trPr>
          <w:jc w:val="center"/>
        </w:trPr>
        <w:tc>
          <w:tcPr>
            <w:tcW w:w="709" w:type="dxa"/>
          </w:tcPr>
          <w:p w:rsidR="00C61879" w:rsidRPr="00C80A88" w:rsidRDefault="00C61879" w:rsidP="00C6187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C61879" w:rsidRPr="00C80A88" w:rsidRDefault="00C61879" w:rsidP="00C61879">
            <w:pPr>
              <w:pStyle w:val="a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</w:rPr>
              <w:t>08.06.2026</w:t>
            </w:r>
          </w:p>
        </w:tc>
        <w:tc>
          <w:tcPr>
            <w:tcW w:w="3862" w:type="dxa"/>
            <w:shd w:val="clear" w:color="auto" w:fill="auto"/>
          </w:tcPr>
          <w:p w:rsidR="00C61879" w:rsidRPr="00C80A88" w:rsidRDefault="00C61879" w:rsidP="00C61879">
            <w:pPr>
              <w:pStyle w:val="a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</w:rPr>
              <w:t>"Пушкинский день"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линейка</w:t>
            </w:r>
          </w:p>
          <w:p w:rsidR="00C61879" w:rsidRPr="00C80A88" w:rsidRDefault="00C61879" w:rsidP="00C61879">
            <w:pPr>
              <w:pStyle w:val="a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Минутка безопасности «Инструктажи по ТБ, ППБ»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Квиз – игра по станция «День рождения А.С.Пушкина» 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Конкурс рисунков по  произведениям А.С.Пушкина </w:t>
            </w:r>
          </w:p>
          <w:p w:rsidR="00C61879" w:rsidRPr="00C80A88" w:rsidRDefault="00C61879" w:rsidP="00C61879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Концерт ко дню рождения А.С.  Пушкина </w:t>
            </w:r>
          </w:p>
          <w:p w:rsidR="00C61879" w:rsidRPr="00C80A88" w:rsidRDefault="00C61879" w:rsidP="00C61879">
            <w:pPr>
              <w:pStyle w:val="a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Cs/>
                <w:sz w:val="24"/>
                <w:szCs w:val="24"/>
              </w:rPr>
              <w:t>Игры на свежем воздухе</w:t>
            </w:r>
          </w:p>
        </w:tc>
        <w:tc>
          <w:tcPr>
            <w:tcW w:w="2551" w:type="dxa"/>
          </w:tcPr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школа.</w:t>
            </w:r>
          </w:p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стадион.</w:t>
            </w:r>
          </w:p>
        </w:tc>
        <w:tc>
          <w:tcPr>
            <w:tcW w:w="2446" w:type="dxa"/>
          </w:tcPr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школа.</w:t>
            </w:r>
          </w:p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вожатые </w:t>
            </w:r>
          </w:p>
          <w:p w:rsidR="00C61879" w:rsidRPr="00C80A88" w:rsidRDefault="00C61879" w:rsidP="00C61879">
            <w:pPr>
              <w:contextualSpacing/>
              <w:rPr>
                <w:rFonts w:ascii="Times New Roman" w:hAnsi="Times New Roman" w:cs="Times New Roman"/>
                <w:b/>
                <w:i/>
                <w:color w:val="403152" w:themeColor="accent4" w:themeShade="80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воспитатели</w:t>
            </w:r>
          </w:p>
        </w:tc>
      </w:tr>
      <w:tr w:rsidR="00C80A88" w:rsidRPr="00C80A88" w:rsidTr="00C80A88">
        <w:trPr>
          <w:jc w:val="center"/>
        </w:trPr>
        <w:tc>
          <w:tcPr>
            <w:tcW w:w="709" w:type="dxa"/>
          </w:tcPr>
          <w:p w:rsidR="00C80A88" w:rsidRPr="00C80A88" w:rsidRDefault="00C80A88" w:rsidP="00C80A8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C80A88" w:rsidRPr="00C80A88" w:rsidRDefault="00C80A88" w:rsidP="00C80A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09.06.2026</w:t>
            </w:r>
          </w:p>
        </w:tc>
        <w:tc>
          <w:tcPr>
            <w:tcW w:w="3862" w:type="dxa"/>
            <w:shd w:val="clear" w:color="auto" w:fill="auto"/>
          </w:tcPr>
          <w:p w:rsidR="00C80A88" w:rsidRPr="00C80A88" w:rsidRDefault="00C80A88" w:rsidP="00C80A88">
            <w:pPr>
              <w:pStyle w:val="a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bCs/>
                <w:sz w:val="24"/>
                <w:szCs w:val="24"/>
              </w:rPr>
              <w:t>«День культуры и искусства»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 Информационный блок внутри отряда (оформление отряда)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-Минутка безопасности «ПДД на велосипедах», «Инструктажи по ТБ, ППБ»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-медосмотр (Жикина Н.И.)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-КРУЖКИ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-игры на свежем воздухе.</w:t>
            </w:r>
          </w:p>
        </w:tc>
        <w:tc>
          <w:tcPr>
            <w:tcW w:w="2551" w:type="dxa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Рисование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-Театральный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-Музыкальный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-Библиотека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-Спортивные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-Движение Первых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-Орлята России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-медосмотр (Жикина Н.И.)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Мастер-класс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-игры на свежем воздухе</w:t>
            </w:r>
          </w:p>
        </w:tc>
        <w:tc>
          <w:tcPr>
            <w:tcW w:w="2446" w:type="dxa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-АЦДО</w:t>
            </w: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(кружки);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-ДК;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C80A88">
              <w:rPr>
                <w:rFonts w:ascii="Times New Roman" w:hAnsi="Times New Roman"/>
                <w:sz w:val="24"/>
                <w:szCs w:val="24"/>
              </w:rPr>
              <w:t>Жикина Н.И.-фельдшер МКОУ АГО «Ачитская СОШ»;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-Мангилева Е.Н., учитель до;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 Вечтомов Н.А. учитель физической культуры.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-Стахеева П.Р, учитель музыки  </w:t>
            </w:r>
          </w:p>
        </w:tc>
      </w:tr>
      <w:tr w:rsidR="00C80A88" w:rsidRPr="00C80A88" w:rsidTr="00C80A88">
        <w:trPr>
          <w:jc w:val="center"/>
        </w:trPr>
        <w:tc>
          <w:tcPr>
            <w:tcW w:w="709" w:type="dxa"/>
          </w:tcPr>
          <w:p w:rsidR="00C80A88" w:rsidRPr="00C80A88" w:rsidRDefault="00C80A88" w:rsidP="00C80A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C80A88" w:rsidRPr="00C80A88" w:rsidRDefault="00C80A88" w:rsidP="00C80A88">
            <w:pPr>
              <w:pStyle w:val="a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</w:rPr>
              <w:t>10.06.2026</w:t>
            </w:r>
          </w:p>
        </w:tc>
        <w:tc>
          <w:tcPr>
            <w:tcW w:w="3862" w:type="dxa"/>
            <w:shd w:val="clear" w:color="auto" w:fill="auto"/>
          </w:tcPr>
          <w:p w:rsidR="00C80A88" w:rsidRPr="00C80A88" w:rsidRDefault="00C80A88" w:rsidP="00C80A88">
            <w:pPr>
              <w:pStyle w:val="a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«День Первых»</w:t>
            </w:r>
          </w:p>
          <w:p w:rsidR="00C80A88" w:rsidRPr="00C80A88" w:rsidRDefault="00C80A88" w:rsidP="00C80A88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линейка</w:t>
            </w:r>
          </w:p>
          <w:p w:rsidR="00C80A88" w:rsidRPr="00C80A88" w:rsidRDefault="00C80A88" w:rsidP="00C80A88">
            <w:pPr>
              <w:pStyle w:val="a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Минутка безопасности «Инструктажи по ТБ, ППБ»</w:t>
            </w:r>
          </w:p>
          <w:p w:rsidR="00C80A88" w:rsidRPr="00C80A88" w:rsidRDefault="00C80A88" w:rsidP="00C80A88">
            <w:pPr>
              <w:pStyle w:val="a5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Просмотр мультфильмов </w:t>
            </w:r>
          </w:p>
          <w:p w:rsidR="00C80A88" w:rsidRPr="00C80A88" w:rsidRDefault="00C80A88" w:rsidP="00C80A88">
            <w:pPr>
              <w:pStyle w:val="a5"/>
              <w:contextualSpacing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 Выставка от ветеранов из п. Арти в ДК</w:t>
            </w:r>
          </w:p>
        </w:tc>
        <w:tc>
          <w:tcPr>
            <w:tcW w:w="2551" w:type="dxa"/>
          </w:tcPr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ДК (просмотр фильма и выставка ) 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-школа </w:t>
            </w:r>
          </w:p>
          <w:p w:rsidR="00C80A88" w:rsidRPr="00C80A88" w:rsidRDefault="00C80A88" w:rsidP="00C80A8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-Жикина Н.И. – фельдшер МКОУ АГО «Ачитская СОШ»;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 ДК;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 - школа.</w:t>
            </w:r>
          </w:p>
        </w:tc>
      </w:tr>
      <w:tr w:rsidR="00C80A88" w:rsidRPr="00C80A88" w:rsidTr="00C80A88">
        <w:trPr>
          <w:trHeight w:val="567"/>
          <w:jc w:val="center"/>
        </w:trPr>
        <w:tc>
          <w:tcPr>
            <w:tcW w:w="709" w:type="dxa"/>
          </w:tcPr>
          <w:p w:rsidR="00C80A88" w:rsidRPr="00C80A88" w:rsidRDefault="00C80A88" w:rsidP="00C80A8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851" w:type="dxa"/>
          </w:tcPr>
          <w:p w:rsidR="00C80A88" w:rsidRPr="00C80A88" w:rsidRDefault="00C80A88" w:rsidP="00C80A88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</w:rPr>
              <w:t>15.06.2026</w:t>
            </w:r>
          </w:p>
        </w:tc>
        <w:tc>
          <w:tcPr>
            <w:tcW w:w="3862" w:type="dxa"/>
            <w:shd w:val="clear" w:color="auto" w:fill="auto"/>
          </w:tcPr>
          <w:p w:rsidR="00C80A88" w:rsidRPr="00C80A88" w:rsidRDefault="00C80A88" w:rsidP="00C80A88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bCs/>
                <w:sz w:val="24"/>
                <w:szCs w:val="24"/>
              </w:rPr>
              <w:t>День Безопасности</w:t>
            </w:r>
          </w:p>
          <w:p w:rsidR="00C80A88" w:rsidRPr="00C80A88" w:rsidRDefault="00C80A88" w:rsidP="00C80A88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Утренняя линейка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Минутка безопасности «Инструктажи по ТБ, ППБ»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-Просмотр мультфильмов в ДК </w:t>
            </w:r>
          </w:p>
          <w:p w:rsidR="00C80A88" w:rsidRPr="00C80A88" w:rsidRDefault="00C80A88" w:rsidP="00C80A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Игра по станциям «Безопасный маршрут»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 Знакомство с Башкирским народом</w:t>
            </w:r>
          </w:p>
        </w:tc>
        <w:tc>
          <w:tcPr>
            <w:tcW w:w="2551" w:type="dxa"/>
          </w:tcPr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ДК;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-школа.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Жикина Н.И. – фельдшер МКОУ АГО «Ачитская СОШ»;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ДК;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-Хитрина Л.А., учитель 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школа.</w:t>
            </w:r>
          </w:p>
        </w:tc>
      </w:tr>
      <w:tr w:rsidR="00C80A88" w:rsidRPr="00C80A88" w:rsidTr="00C80A88">
        <w:trPr>
          <w:trHeight w:val="489"/>
          <w:jc w:val="center"/>
        </w:trPr>
        <w:tc>
          <w:tcPr>
            <w:tcW w:w="709" w:type="dxa"/>
          </w:tcPr>
          <w:p w:rsidR="00C80A88" w:rsidRPr="00C80A88" w:rsidRDefault="00C80A88" w:rsidP="00C80A8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C80A88" w:rsidRPr="00C80A88" w:rsidRDefault="00C80A88" w:rsidP="00C80A88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16.06.2026</w:t>
            </w:r>
          </w:p>
        </w:tc>
        <w:tc>
          <w:tcPr>
            <w:tcW w:w="3862" w:type="dxa"/>
            <w:shd w:val="clear" w:color="auto" w:fill="auto"/>
          </w:tcPr>
          <w:p w:rsidR="00C80A88" w:rsidRPr="00C80A88" w:rsidRDefault="00C80A88" w:rsidP="00C80A88">
            <w:pPr>
              <w:pStyle w:val="a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bCs/>
                <w:sz w:val="24"/>
                <w:szCs w:val="24"/>
              </w:rPr>
              <w:t>«День культуры и искусства»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 Информационный блок внутри отряда (оформление отряда)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-Минутка безопасности «ПДД на велосипедах», «Инструктажи по ТБ, ППБ»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-КРУЖКИ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-игры на свежем воздухе.</w:t>
            </w:r>
          </w:p>
        </w:tc>
        <w:tc>
          <w:tcPr>
            <w:tcW w:w="2551" w:type="dxa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Рисование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-Театральный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-Музыкальный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-Библиотека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-Спортивные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-Движение Первых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-Орлята России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-медосмотр (Жикина Н.И.)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Мастер-класс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-игры на свежем воздухе</w:t>
            </w:r>
          </w:p>
        </w:tc>
        <w:tc>
          <w:tcPr>
            <w:tcW w:w="2446" w:type="dxa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-АЦДО</w:t>
            </w: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(кружки);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-ДК;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C80A88">
              <w:rPr>
                <w:rFonts w:ascii="Times New Roman" w:hAnsi="Times New Roman"/>
                <w:sz w:val="24"/>
                <w:szCs w:val="24"/>
              </w:rPr>
              <w:t>Жикина Н.И.-фельдшер МКОУ АГО «Ачитская СОШ»;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-Мангилева Е.Н., учитель до;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 Вечтомов Н.А. учитель физической культуры.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-Стахеева П.Р, учитель музыки  </w:t>
            </w:r>
          </w:p>
        </w:tc>
      </w:tr>
      <w:tr w:rsidR="00C80A88" w:rsidRPr="00C80A88" w:rsidTr="00C80A88">
        <w:trPr>
          <w:trHeight w:val="426"/>
          <w:jc w:val="center"/>
        </w:trPr>
        <w:tc>
          <w:tcPr>
            <w:tcW w:w="709" w:type="dxa"/>
          </w:tcPr>
          <w:p w:rsidR="00C80A88" w:rsidRPr="00C80A88" w:rsidRDefault="00C80A88" w:rsidP="00C80A88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C80A88" w:rsidRPr="00C80A88" w:rsidRDefault="00C80A88" w:rsidP="00C80A8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17.06.2026</w:t>
            </w:r>
          </w:p>
        </w:tc>
        <w:tc>
          <w:tcPr>
            <w:tcW w:w="3862" w:type="dxa"/>
          </w:tcPr>
          <w:p w:rsidR="00C80A88" w:rsidRPr="00C80A88" w:rsidRDefault="00C80A88" w:rsidP="00C80A88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творчества.</w:t>
            </w:r>
          </w:p>
          <w:p w:rsidR="00C80A88" w:rsidRPr="00C80A88" w:rsidRDefault="00C80A88" w:rsidP="00C80A88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линейка</w:t>
            </w:r>
          </w:p>
          <w:p w:rsidR="00C80A88" w:rsidRPr="00C80A88" w:rsidRDefault="00C80A88" w:rsidP="00C80A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Минутка безопасности «Инструктажи по ТБ, ППБ»</w:t>
            </w:r>
          </w:p>
          <w:p w:rsidR="00C80A88" w:rsidRPr="00C80A88" w:rsidRDefault="00C80A88" w:rsidP="00C80A88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Шоу–концерт «Один в один»</w:t>
            </w:r>
          </w:p>
          <w:p w:rsidR="00C80A88" w:rsidRPr="00C80A88" w:rsidRDefault="00C80A88" w:rsidP="00C80A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Подготовка к закрытию</w:t>
            </w:r>
          </w:p>
        </w:tc>
        <w:tc>
          <w:tcPr>
            <w:tcW w:w="2551" w:type="dxa"/>
          </w:tcPr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ДК;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-школа.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 ДК;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 - школа.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воспитатели 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вожатые </w:t>
            </w:r>
          </w:p>
        </w:tc>
      </w:tr>
      <w:tr w:rsidR="00C80A88" w:rsidRPr="00C80A88" w:rsidTr="00C80A88">
        <w:trPr>
          <w:trHeight w:val="1141"/>
          <w:jc w:val="center"/>
        </w:trPr>
        <w:tc>
          <w:tcPr>
            <w:tcW w:w="709" w:type="dxa"/>
          </w:tcPr>
          <w:p w:rsidR="00C80A88" w:rsidRPr="00C80A88" w:rsidRDefault="00C80A88" w:rsidP="00C80A8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  <w:shd w:val="clear" w:color="auto" w:fill="FFFFFF"/>
          </w:tcPr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</w:rPr>
              <w:t>18.06.2026</w:t>
            </w:r>
          </w:p>
        </w:tc>
        <w:tc>
          <w:tcPr>
            <w:tcW w:w="3862" w:type="dxa"/>
            <w:shd w:val="clear" w:color="auto" w:fill="FFFFFF"/>
          </w:tcPr>
          <w:p w:rsidR="00C80A88" w:rsidRPr="00C80A88" w:rsidRDefault="00C80A88" w:rsidP="00C80A88">
            <w:pPr>
              <w:pStyle w:val="a5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bCs/>
                <w:sz w:val="24"/>
                <w:szCs w:val="24"/>
              </w:rPr>
              <w:t>«День культуры и искусства»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 Информационный блок внутри отряда (оформление отряда)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-Минутка безопасности «ПДД на велосипедах», «Инструктажи по ТБ, ППБ»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-КРУЖКИ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-игры на свежем воздухе.</w:t>
            </w:r>
          </w:p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 Битва Хоров </w:t>
            </w:r>
          </w:p>
        </w:tc>
        <w:tc>
          <w:tcPr>
            <w:tcW w:w="2551" w:type="dxa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Рисование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-Театральный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-Музыкальный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-Библиотека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-Спортивные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-Движение Первых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-Орлята России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-медосмотр (Жикина Н.И.)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Мастер-класс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-игры на свежем воздухе</w:t>
            </w:r>
          </w:p>
        </w:tc>
        <w:tc>
          <w:tcPr>
            <w:tcW w:w="2446" w:type="dxa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-АЦДО</w:t>
            </w: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(кружки);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>-ДК;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C80A88">
              <w:rPr>
                <w:rFonts w:ascii="Times New Roman" w:hAnsi="Times New Roman"/>
                <w:sz w:val="24"/>
                <w:szCs w:val="24"/>
              </w:rPr>
              <w:t>Жикина Н.И.-фельдшер МКОУ АГО «Ачитская СОШ»;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>-Мангилева Е.Н., учитель до;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 Вечтомов Н.А. учитель физической культуры. </w:t>
            </w:r>
          </w:p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80A88">
              <w:rPr>
                <w:rFonts w:ascii="Times New Roman" w:hAnsi="Times New Roman"/>
                <w:sz w:val="24"/>
                <w:szCs w:val="24"/>
              </w:rPr>
              <w:t xml:space="preserve">-Стахеева П.Р, учитель музыки  </w:t>
            </w:r>
          </w:p>
        </w:tc>
      </w:tr>
      <w:tr w:rsidR="00C80A88" w:rsidRPr="00C80A88" w:rsidTr="00C80A88">
        <w:trPr>
          <w:jc w:val="center"/>
        </w:trPr>
        <w:tc>
          <w:tcPr>
            <w:tcW w:w="709" w:type="dxa"/>
          </w:tcPr>
          <w:p w:rsidR="00C80A88" w:rsidRPr="00C80A88" w:rsidRDefault="00C80A88" w:rsidP="00C80A8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  <w:shd w:val="clear" w:color="auto" w:fill="FFFFFF"/>
          </w:tcPr>
          <w:p w:rsidR="00C80A88" w:rsidRPr="00C80A88" w:rsidRDefault="00C80A88" w:rsidP="00C80A88">
            <w:pPr>
              <w:pStyle w:val="a5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19.06.2026</w:t>
            </w:r>
          </w:p>
        </w:tc>
        <w:tc>
          <w:tcPr>
            <w:tcW w:w="3862" w:type="dxa"/>
            <w:shd w:val="clear" w:color="auto" w:fill="FFFFFF"/>
          </w:tcPr>
          <w:p w:rsidR="00C80A88" w:rsidRPr="00C80A88" w:rsidRDefault="00C80A88" w:rsidP="00C80A88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«Национальная кухня»</w:t>
            </w:r>
          </w:p>
          <w:p w:rsidR="00C80A88" w:rsidRPr="00C80A88" w:rsidRDefault="00C80A88" w:rsidP="00C80A88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линейка</w:t>
            </w:r>
          </w:p>
          <w:p w:rsidR="00C80A88" w:rsidRPr="00C80A88" w:rsidRDefault="00C80A88" w:rsidP="00C80A88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Минутка безопасности «Инструктажи по ТБ, ППБ»</w:t>
            </w:r>
          </w:p>
          <w:p w:rsidR="00C80A88" w:rsidRPr="00C80A88" w:rsidRDefault="00C80A88" w:rsidP="00C80A88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Квест игра «Национальная кухнях разных народов» </w:t>
            </w:r>
          </w:p>
          <w:p w:rsidR="00C80A88" w:rsidRPr="00C80A88" w:rsidRDefault="00C80A88" w:rsidP="00C80A88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Конкурс лучшее меню</w:t>
            </w:r>
          </w:p>
          <w:p w:rsidR="00C80A88" w:rsidRPr="00C80A88" w:rsidRDefault="00C80A88" w:rsidP="00C80A88">
            <w:pPr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закрытию </w:t>
            </w: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ДК;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-школа.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школа.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воспитатели 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вожатые </w:t>
            </w:r>
          </w:p>
        </w:tc>
      </w:tr>
      <w:tr w:rsidR="00C80A88" w:rsidRPr="00C80A88" w:rsidTr="00C80A88">
        <w:trPr>
          <w:jc w:val="center"/>
        </w:trPr>
        <w:tc>
          <w:tcPr>
            <w:tcW w:w="709" w:type="dxa"/>
          </w:tcPr>
          <w:p w:rsidR="00C80A88" w:rsidRPr="00C80A88" w:rsidRDefault="00C80A88" w:rsidP="00C80A88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  <w:shd w:val="clear" w:color="auto" w:fill="FFFFFF"/>
          </w:tcPr>
          <w:p w:rsidR="00C80A88" w:rsidRPr="00C80A88" w:rsidRDefault="00C80A88" w:rsidP="00C80A88">
            <w:pPr>
              <w:pStyle w:val="a5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/>
                <w:b/>
                <w:sz w:val="24"/>
                <w:szCs w:val="24"/>
              </w:rPr>
              <w:t>22.06.2026</w:t>
            </w:r>
          </w:p>
        </w:tc>
        <w:tc>
          <w:tcPr>
            <w:tcW w:w="3862" w:type="dxa"/>
            <w:shd w:val="clear" w:color="auto" w:fill="FFFFFF"/>
          </w:tcPr>
          <w:p w:rsidR="00C80A88" w:rsidRPr="00C80A88" w:rsidRDefault="00C80A88" w:rsidP="00C80A88">
            <w:pPr>
              <w:pStyle w:val="a3"/>
              <w:tabs>
                <w:tab w:val="left" w:pos="210"/>
              </w:tabs>
              <w:ind w:left="-73" w:right="-1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/>
                <w:sz w:val="24"/>
                <w:szCs w:val="24"/>
              </w:rPr>
              <w:t>День прощаний</w:t>
            </w:r>
          </w:p>
          <w:p w:rsidR="00C80A88" w:rsidRPr="00C80A88" w:rsidRDefault="00C80A88" w:rsidP="00C80A88">
            <w:pPr>
              <w:spacing w:after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bCs/>
                <w:sz w:val="24"/>
                <w:szCs w:val="24"/>
              </w:rPr>
              <w:t>Утренняя линейка</w:t>
            </w:r>
          </w:p>
          <w:p w:rsidR="00C80A88" w:rsidRPr="00C80A88" w:rsidRDefault="00C80A88" w:rsidP="00C80A88">
            <w:pPr>
              <w:pStyle w:val="a3"/>
              <w:tabs>
                <w:tab w:val="left" w:pos="210"/>
              </w:tabs>
              <w:ind w:left="-73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Минутка безопасности «Инструктажи по ТБ, ППБ»</w:t>
            </w:r>
          </w:p>
          <w:p w:rsidR="00C80A88" w:rsidRPr="00C80A88" w:rsidRDefault="00C80A88" w:rsidP="00C80A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Анкетирование;</w:t>
            </w:r>
          </w:p>
          <w:p w:rsidR="00C80A88" w:rsidRPr="00C80A88" w:rsidRDefault="00C80A88" w:rsidP="00C80A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Операция «Мойдодыр»;</w:t>
            </w:r>
          </w:p>
          <w:p w:rsidR="00C80A88" w:rsidRPr="00C80A88" w:rsidRDefault="00C80A88" w:rsidP="00C80A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Закрытие лагеря.</w:t>
            </w:r>
          </w:p>
          <w:p w:rsidR="00C80A88" w:rsidRPr="00C80A88" w:rsidRDefault="00C80A88" w:rsidP="00C80A88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Линейка- митинг « 22 июня» </w:t>
            </w:r>
          </w:p>
          <w:p w:rsidR="00C80A88" w:rsidRPr="00C80A88" w:rsidRDefault="00C80A88" w:rsidP="00C80A88">
            <w:pPr>
              <w:pStyle w:val="a3"/>
              <w:tabs>
                <w:tab w:val="left" w:pos="210"/>
              </w:tabs>
              <w:ind w:left="-73" w:right="-1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ДК;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-школа.</w:t>
            </w:r>
          </w:p>
          <w:p w:rsidR="00C80A88" w:rsidRPr="00C80A88" w:rsidRDefault="00C80A88" w:rsidP="00C80A8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>- школа.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воспитатели 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вожатые </w:t>
            </w:r>
          </w:p>
          <w:p w:rsidR="00C80A88" w:rsidRPr="00C80A88" w:rsidRDefault="00C80A88" w:rsidP="00C80A8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8">
              <w:rPr>
                <w:rFonts w:ascii="Times New Roman" w:hAnsi="Times New Roman" w:cs="Times New Roman"/>
                <w:sz w:val="24"/>
                <w:szCs w:val="24"/>
              </w:rPr>
              <w:t xml:space="preserve">- ДК </w:t>
            </w:r>
          </w:p>
        </w:tc>
      </w:tr>
    </w:tbl>
    <w:p w:rsidR="009874D5" w:rsidRPr="00C80A88" w:rsidRDefault="00446129" w:rsidP="00C80A88">
      <w:pPr>
        <w:pStyle w:val="a5"/>
        <w:spacing w:line="276" w:lineRule="auto"/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 w:rsidRPr="00C80A88">
        <w:rPr>
          <w:rFonts w:ascii="Times New Roman" w:eastAsiaTheme="minorHAnsi" w:hAnsi="Times New Roman"/>
          <w:b/>
          <w:noProof/>
          <w:sz w:val="28"/>
          <w:szCs w:val="28"/>
          <w:lang w:eastAsia="en-US"/>
        </w:rPr>
        <w:lastRenderedPageBreak/>
        <w:t>Детьми совместно с вожатыми были придуманы ор</w:t>
      </w:r>
      <w:r w:rsidR="00776FEA" w:rsidRPr="00C80A88">
        <w:rPr>
          <w:rFonts w:ascii="Times New Roman" w:eastAsiaTheme="minorHAnsi" w:hAnsi="Times New Roman"/>
          <w:b/>
          <w:noProof/>
          <w:sz w:val="28"/>
          <w:szCs w:val="28"/>
          <w:lang w:eastAsia="en-US"/>
        </w:rPr>
        <w:t>и</w:t>
      </w:r>
      <w:r w:rsidRPr="00C80A88">
        <w:rPr>
          <w:rFonts w:ascii="Times New Roman" w:eastAsiaTheme="minorHAnsi" w:hAnsi="Times New Roman"/>
          <w:b/>
          <w:noProof/>
          <w:sz w:val="28"/>
          <w:szCs w:val="28"/>
          <w:lang w:eastAsia="en-US"/>
        </w:rPr>
        <w:t>гинальные названи</w:t>
      </w:r>
      <w:r w:rsidR="00776FEA" w:rsidRPr="00C80A88">
        <w:rPr>
          <w:rFonts w:ascii="Times New Roman" w:eastAsiaTheme="minorHAnsi" w:hAnsi="Times New Roman"/>
          <w:b/>
          <w:noProof/>
          <w:sz w:val="28"/>
          <w:szCs w:val="28"/>
          <w:lang w:eastAsia="en-US"/>
        </w:rPr>
        <w:t>е</w:t>
      </w:r>
      <w:r w:rsidRPr="00C80A88">
        <w:rPr>
          <w:rFonts w:ascii="Times New Roman" w:eastAsiaTheme="minorHAnsi" w:hAnsi="Times New Roman"/>
          <w:b/>
          <w:noProof/>
          <w:sz w:val="28"/>
          <w:szCs w:val="28"/>
          <w:lang w:eastAsia="en-US"/>
        </w:rPr>
        <w:t xml:space="preserve"> отряд</w:t>
      </w:r>
      <w:r w:rsidR="00776FEA" w:rsidRPr="00C80A88">
        <w:rPr>
          <w:rFonts w:ascii="Times New Roman" w:eastAsiaTheme="minorHAnsi" w:hAnsi="Times New Roman"/>
          <w:b/>
          <w:noProof/>
          <w:sz w:val="28"/>
          <w:szCs w:val="28"/>
          <w:lang w:eastAsia="en-US"/>
        </w:rPr>
        <w:t>а</w:t>
      </w:r>
      <w:r w:rsidRPr="00C80A88">
        <w:rPr>
          <w:rFonts w:ascii="Times New Roman" w:eastAsiaTheme="minorHAnsi" w:hAnsi="Times New Roman"/>
          <w:b/>
          <w:noProof/>
          <w:sz w:val="28"/>
          <w:szCs w:val="28"/>
          <w:lang w:eastAsia="en-US"/>
        </w:rPr>
        <w:t xml:space="preserve"> и девиз.</w:t>
      </w:r>
    </w:p>
    <w:tbl>
      <w:tblPr>
        <w:tblStyle w:val="a7"/>
        <w:tblW w:w="9464" w:type="dxa"/>
        <w:tblLook w:val="04A0" w:firstRow="1" w:lastRow="0" w:firstColumn="1" w:lastColumn="0" w:noHBand="0" w:noVBand="1"/>
      </w:tblPr>
      <w:tblGrid>
        <w:gridCol w:w="1833"/>
        <w:gridCol w:w="4842"/>
        <w:gridCol w:w="2789"/>
      </w:tblGrid>
      <w:tr w:rsidR="00115B7B" w:rsidRPr="009874D5" w:rsidTr="009874D5">
        <w:tc>
          <w:tcPr>
            <w:tcW w:w="1660" w:type="dxa"/>
          </w:tcPr>
          <w:p w:rsidR="009874D5" w:rsidRPr="005464C1" w:rsidRDefault="009874D5" w:rsidP="00C42B83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4C1">
              <w:rPr>
                <w:rFonts w:ascii="Times New Roman" w:hAnsi="Times New Roman"/>
                <w:b/>
                <w:sz w:val="24"/>
                <w:szCs w:val="24"/>
              </w:rPr>
              <w:t>Отряд,</w:t>
            </w:r>
          </w:p>
          <w:p w:rsidR="009874D5" w:rsidRPr="005464C1" w:rsidRDefault="009874D5" w:rsidP="00C42B83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4C1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4969" w:type="dxa"/>
          </w:tcPr>
          <w:p w:rsidR="009874D5" w:rsidRPr="005464C1" w:rsidRDefault="009874D5" w:rsidP="009874D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4C1">
              <w:rPr>
                <w:rFonts w:ascii="Times New Roman" w:hAnsi="Times New Roman"/>
                <w:b/>
                <w:sz w:val="24"/>
                <w:szCs w:val="24"/>
              </w:rPr>
              <w:t>Девиз</w:t>
            </w:r>
          </w:p>
        </w:tc>
        <w:tc>
          <w:tcPr>
            <w:tcW w:w="2835" w:type="dxa"/>
          </w:tcPr>
          <w:p w:rsidR="009874D5" w:rsidRPr="005464C1" w:rsidRDefault="00C42B83" w:rsidP="009874D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64C1">
              <w:rPr>
                <w:rFonts w:ascii="Times New Roman" w:hAnsi="Times New Roman"/>
                <w:b/>
                <w:sz w:val="24"/>
                <w:szCs w:val="24"/>
              </w:rPr>
              <w:t>Помощники воспитателя</w:t>
            </w:r>
          </w:p>
        </w:tc>
      </w:tr>
      <w:tr w:rsidR="00115B7B" w:rsidRPr="009874D5" w:rsidTr="009874D5">
        <w:tc>
          <w:tcPr>
            <w:tcW w:w="1660" w:type="dxa"/>
          </w:tcPr>
          <w:p w:rsidR="00F76974" w:rsidRPr="00EA3DB0" w:rsidRDefault="00F76974" w:rsidP="00446129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DB0">
              <w:rPr>
                <w:rFonts w:ascii="Times New Roman" w:hAnsi="Times New Roman"/>
                <w:sz w:val="24"/>
                <w:szCs w:val="24"/>
              </w:rPr>
              <w:t>1 отряд</w:t>
            </w:r>
          </w:p>
          <w:p w:rsidR="00F76974" w:rsidRPr="00EA3DB0" w:rsidRDefault="00F76974" w:rsidP="00446129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3DB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D56A7">
              <w:rPr>
                <w:rFonts w:ascii="Times New Roman" w:hAnsi="Times New Roman"/>
                <w:b/>
                <w:sz w:val="24"/>
                <w:szCs w:val="24"/>
              </w:rPr>
              <w:t>Зайцы бурмалдайцы</w:t>
            </w:r>
            <w:r w:rsidRPr="00EA3DB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F76974" w:rsidRPr="000C7841" w:rsidRDefault="00F76974" w:rsidP="00446129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4969" w:type="dxa"/>
          </w:tcPr>
          <w:p w:rsidR="00F76974" w:rsidRPr="000C7841" w:rsidRDefault="009D56A7" w:rsidP="009D56A7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Выше прыгай не сдавайся , если ты из бурмалдайцев </w:t>
            </w:r>
            <w:r w:rsidR="00EA3DB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F76974" w:rsidRDefault="009D56A7" w:rsidP="009D56A7">
            <w:pPr>
              <w:pStyle w:val="a8"/>
              <w:spacing w:before="0" w:after="0"/>
              <w:jc w:val="left"/>
            </w:pPr>
            <w:r>
              <w:t xml:space="preserve">Сташкина Валерия </w:t>
            </w:r>
          </w:p>
          <w:p w:rsidR="009D56A7" w:rsidRDefault="009D56A7" w:rsidP="009D56A7">
            <w:pPr>
              <w:pStyle w:val="a8"/>
              <w:spacing w:before="0" w:after="0"/>
              <w:jc w:val="left"/>
            </w:pPr>
            <w:r>
              <w:t>Ибрагимова Полина</w:t>
            </w:r>
          </w:p>
          <w:p w:rsidR="009D56A7" w:rsidRDefault="009D56A7" w:rsidP="009D56A7">
            <w:pPr>
              <w:pStyle w:val="a8"/>
              <w:spacing w:before="0" w:after="0"/>
              <w:jc w:val="left"/>
            </w:pPr>
            <w:r>
              <w:t>Шубина София</w:t>
            </w:r>
          </w:p>
          <w:p w:rsidR="009D56A7" w:rsidRDefault="009D56A7" w:rsidP="009D56A7">
            <w:pPr>
              <w:pStyle w:val="a8"/>
              <w:spacing w:before="0" w:after="0"/>
              <w:jc w:val="left"/>
            </w:pPr>
            <w:r>
              <w:t>Бимеева Эвелина</w:t>
            </w:r>
          </w:p>
          <w:p w:rsidR="009D56A7" w:rsidRPr="00EA3DB0" w:rsidRDefault="009D56A7" w:rsidP="009D56A7">
            <w:pPr>
              <w:pStyle w:val="a8"/>
              <w:spacing w:before="0" w:after="0"/>
              <w:jc w:val="left"/>
              <w:rPr>
                <w:highlight w:val="yellow"/>
                <w:lang w:eastAsia="en-US"/>
              </w:rPr>
            </w:pPr>
            <w:r>
              <w:t>Васильева Мария</w:t>
            </w:r>
          </w:p>
        </w:tc>
      </w:tr>
      <w:tr w:rsidR="00115B7B" w:rsidRPr="009874D5" w:rsidTr="009874D5">
        <w:tc>
          <w:tcPr>
            <w:tcW w:w="1660" w:type="dxa"/>
          </w:tcPr>
          <w:p w:rsidR="00F76974" w:rsidRPr="00EA3DB0" w:rsidRDefault="00F76974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DB0">
              <w:rPr>
                <w:rFonts w:ascii="Times New Roman" w:hAnsi="Times New Roman"/>
                <w:sz w:val="24"/>
                <w:szCs w:val="24"/>
              </w:rPr>
              <w:t>2 отряд</w:t>
            </w:r>
          </w:p>
          <w:p w:rsidR="00F76974" w:rsidRPr="000C7841" w:rsidRDefault="00F76974" w:rsidP="00A141F6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3DB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D56A7">
              <w:rPr>
                <w:rFonts w:ascii="Times New Roman" w:hAnsi="Times New Roman"/>
                <w:b/>
                <w:sz w:val="24"/>
                <w:szCs w:val="24"/>
              </w:rPr>
              <w:t>Новые чуваши</w:t>
            </w:r>
            <w:r w:rsidRPr="00EA3DB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969" w:type="dxa"/>
          </w:tcPr>
          <w:p w:rsidR="00F76974" w:rsidRPr="000C7841" w:rsidRDefault="009D56A7" w:rsidP="0034173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пищи и не тужи , мы чуваши хороши</w:t>
            </w:r>
          </w:p>
        </w:tc>
        <w:tc>
          <w:tcPr>
            <w:tcW w:w="2835" w:type="dxa"/>
          </w:tcPr>
          <w:p w:rsidR="00F76974" w:rsidRPr="00EA3DB0" w:rsidRDefault="009D56A7" w:rsidP="009D56A7">
            <w:pPr>
              <w:pStyle w:val="a8"/>
              <w:spacing w:before="0" w:after="0"/>
              <w:jc w:val="left"/>
              <w:rPr>
                <w:highlight w:val="yellow"/>
              </w:rPr>
            </w:pPr>
            <w:r>
              <w:t xml:space="preserve">Гусева Анастасия Жиянова Анна </w:t>
            </w:r>
          </w:p>
        </w:tc>
      </w:tr>
      <w:tr w:rsidR="00115B7B" w:rsidRPr="009874D5" w:rsidTr="009874D5">
        <w:tc>
          <w:tcPr>
            <w:tcW w:w="1660" w:type="dxa"/>
          </w:tcPr>
          <w:p w:rsidR="00F76974" w:rsidRPr="0034173F" w:rsidRDefault="00F76974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73F">
              <w:rPr>
                <w:rFonts w:ascii="Times New Roman" w:hAnsi="Times New Roman"/>
                <w:sz w:val="24"/>
                <w:szCs w:val="24"/>
              </w:rPr>
              <w:t>3 отряд</w:t>
            </w:r>
          </w:p>
          <w:p w:rsidR="00F76974" w:rsidRPr="000C7841" w:rsidRDefault="00F76974" w:rsidP="00A141F6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173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D56A7">
              <w:rPr>
                <w:rFonts w:ascii="Times New Roman" w:hAnsi="Times New Roman"/>
                <w:b/>
                <w:sz w:val="24"/>
                <w:szCs w:val="24"/>
              </w:rPr>
              <w:t>Хани барисаан</w:t>
            </w:r>
            <w:r w:rsidRPr="0034173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969" w:type="dxa"/>
          </w:tcPr>
          <w:p w:rsidR="00F76974" w:rsidRPr="000C7841" w:rsidRDefault="009D56A7" w:rsidP="0034173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Дружить всегда , дружить везде и не бросать друзей в беде </w:t>
            </w:r>
          </w:p>
        </w:tc>
        <w:tc>
          <w:tcPr>
            <w:tcW w:w="2835" w:type="dxa"/>
          </w:tcPr>
          <w:p w:rsidR="00F76974" w:rsidRPr="000C7841" w:rsidRDefault="009D56A7" w:rsidP="009D56A7">
            <w:pPr>
              <w:pStyle w:val="a8"/>
              <w:spacing w:before="0" w:after="0"/>
              <w:jc w:val="left"/>
              <w:rPr>
                <w:highlight w:val="yellow"/>
              </w:rPr>
            </w:pPr>
            <w:r>
              <w:t xml:space="preserve">Чайкина Анастасия  Бочкарёва Арина Полежаева Екатерина Перевалов Тимофей </w:t>
            </w:r>
          </w:p>
        </w:tc>
      </w:tr>
      <w:tr w:rsidR="00115B7B" w:rsidRPr="009874D5" w:rsidTr="009874D5">
        <w:tc>
          <w:tcPr>
            <w:tcW w:w="1660" w:type="dxa"/>
          </w:tcPr>
          <w:p w:rsidR="00F76974" w:rsidRPr="0034173F" w:rsidRDefault="00F76974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73F">
              <w:rPr>
                <w:rFonts w:ascii="Times New Roman" w:hAnsi="Times New Roman"/>
                <w:sz w:val="24"/>
                <w:szCs w:val="24"/>
              </w:rPr>
              <w:t>4 отряд</w:t>
            </w:r>
          </w:p>
          <w:p w:rsidR="00F76974" w:rsidRPr="000C7841" w:rsidRDefault="00F76974" w:rsidP="00A141F6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173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D56A7">
              <w:rPr>
                <w:rFonts w:ascii="Times New Roman" w:hAnsi="Times New Roman"/>
                <w:b/>
                <w:sz w:val="24"/>
                <w:szCs w:val="24"/>
              </w:rPr>
              <w:t>Жеты-Казына</w:t>
            </w:r>
            <w:r w:rsidRPr="0034173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969" w:type="dxa"/>
          </w:tcPr>
          <w:p w:rsidR="00F76974" w:rsidRPr="000C7841" w:rsidRDefault="009D56A7" w:rsidP="0034173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Семь корней , одна земля! Верность предкам храним не зря!» </w:t>
            </w:r>
          </w:p>
        </w:tc>
        <w:tc>
          <w:tcPr>
            <w:tcW w:w="2835" w:type="dxa"/>
          </w:tcPr>
          <w:p w:rsidR="00F76974" w:rsidRDefault="009D56A7" w:rsidP="009D56A7">
            <w:pPr>
              <w:pStyle w:val="a8"/>
              <w:spacing w:before="0" w:after="0"/>
              <w:jc w:val="left"/>
            </w:pPr>
            <w:r>
              <w:t xml:space="preserve">Ярушин Кирилл Возжаева Елена Козьминых Валерия </w:t>
            </w:r>
          </w:p>
          <w:p w:rsidR="009D56A7" w:rsidRPr="000C7841" w:rsidRDefault="009D56A7" w:rsidP="009D56A7">
            <w:pPr>
              <w:pStyle w:val="a8"/>
              <w:spacing w:before="0" w:after="0"/>
              <w:jc w:val="left"/>
              <w:rPr>
                <w:highlight w:val="yellow"/>
              </w:rPr>
            </w:pPr>
            <w:r>
              <w:t xml:space="preserve">Цепилов Алексей </w:t>
            </w:r>
          </w:p>
        </w:tc>
      </w:tr>
      <w:tr w:rsidR="00115B7B" w:rsidRPr="009874D5" w:rsidTr="009874D5">
        <w:tc>
          <w:tcPr>
            <w:tcW w:w="1660" w:type="dxa"/>
          </w:tcPr>
          <w:p w:rsidR="00F76974" w:rsidRPr="0034173F" w:rsidRDefault="00F76974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173F">
              <w:rPr>
                <w:rFonts w:ascii="Times New Roman" w:hAnsi="Times New Roman"/>
                <w:sz w:val="24"/>
                <w:szCs w:val="24"/>
              </w:rPr>
              <w:t>5 отряд</w:t>
            </w:r>
          </w:p>
          <w:p w:rsidR="00F76974" w:rsidRPr="000C7841" w:rsidRDefault="00F76974" w:rsidP="00A141F6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4173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D56A7">
              <w:rPr>
                <w:rFonts w:ascii="Times New Roman" w:hAnsi="Times New Roman"/>
                <w:b/>
                <w:sz w:val="24"/>
                <w:szCs w:val="24"/>
              </w:rPr>
              <w:t>Марийцы-коренной народ</w:t>
            </w:r>
            <w:r w:rsidRPr="0034173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969" w:type="dxa"/>
          </w:tcPr>
          <w:p w:rsidR="00115B7B" w:rsidRPr="000C7841" w:rsidRDefault="009D56A7" w:rsidP="0034173F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сердце-лес , в душе – свобода, верность древнему народу» </w:t>
            </w:r>
          </w:p>
        </w:tc>
        <w:tc>
          <w:tcPr>
            <w:tcW w:w="2835" w:type="dxa"/>
          </w:tcPr>
          <w:p w:rsidR="009D56A7" w:rsidRDefault="009D56A7" w:rsidP="009D56A7">
            <w:pPr>
              <w:pStyle w:val="a8"/>
              <w:spacing w:before="0" w:after="0"/>
              <w:jc w:val="left"/>
            </w:pPr>
            <w:r>
              <w:t xml:space="preserve">Назарова Анна </w:t>
            </w:r>
          </w:p>
          <w:p w:rsidR="00F76974" w:rsidRPr="000C7841" w:rsidRDefault="009D56A7" w:rsidP="009D56A7">
            <w:pPr>
              <w:pStyle w:val="a8"/>
              <w:spacing w:before="0" w:after="0"/>
              <w:jc w:val="left"/>
              <w:rPr>
                <w:highlight w:val="yellow"/>
              </w:rPr>
            </w:pPr>
            <w:r>
              <w:t xml:space="preserve">Юрченко Остап Васильев Егор Тихомиров Михаил Гладкова Алёна Давлятова Арина </w:t>
            </w:r>
          </w:p>
        </w:tc>
      </w:tr>
      <w:tr w:rsidR="00115B7B" w:rsidRPr="009874D5" w:rsidTr="009874D5">
        <w:tc>
          <w:tcPr>
            <w:tcW w:w="1660" w:type="dxa"/>
          </w:tcPr>
          <w:p w:rsidR="00115B7B" w:rsidRPr="00EA3DB0" w:rsidRDefault="00115B7B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DB0">
              <w:rPr>
                <w:rFonts w:ascii="Times New Roman" w:hAnsi="Times New Roman"/>
                <w:sz w:val="24"/>
                <w:szCs w:val="24"/>
              </w:rPr>
              <w:t>6 отряд</w:t>
            </w:r>
          </w:p>
          <w:p w:rsidR="00115B7B" w:rsidRPr="000C7841" w:rsidRDefault="00115B7B" w:rsidP="00EA3DB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3DB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D56A7">
              <w:rPr>
                <w:rFonts w:ascii="Times New Roman" w:hAnsi="Times New Roman"/>
                <w:b/>
                <w:sz w:val="24"/>
                <w:szCs w:val="24"/>
              </w:rPr>
              <w:t>Казанские хищники</w:t>
            </w:r>
            <w:r w:rsidR="00EA3DB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969" w:type="dxa"/>
          </w:tcPr>
          <w:p w:rsidR="00115B7B" w:rsidRPr="000C7841" w:rsidRDefault="009D56A7" w:rsidP="0034173F">
            <w:pPr>
              <w:tabs>
                <w:tab w:val="left" w:pos="622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Хватка тигра, скорость лани – мы команда из Казани»</w:t>
            </w:r>
          </w:p>
        </w:tc>
        <w:tc>
          <w:tcPr>
            <w:tcW w:w="2835" w:type="dxa"/>
          </w:tcPr>
          <w:p w:rsidR="009D56A7" w:rsidRDefault="009D56A7" w:rsidP="009D56A7">
            <w:pPr>
              <w:pStyle w:val="a8"/>
              <w:spacing w:before="0" w:after="0"/>
              <w:jc w:val="left"/>
            </w:pPr>
            <w:r>
              <w:t xml:space="preserve">Крушинина Валерия Данилова Елизавета Умутбаева Мария Копытов Иван </w:t>
            </w:r>
          </w:p>
          <w:p w:rsidR="00BB4EA6" w:rsidRPr="00EA3DB0" w:rsidRDefault="009D56A7" w:rsidP="009D56A7">
            <w:pPr>
              <w:pStyle w:val="a8"/>
              <w:spacing w:before="0" w:after="0"/>
              <w:jc w:val="left"/>
              <w:rPr>
                <w:highlight w:val="yellow"/>
              </w:rPr>
            </w:pPr>
            <w:r>
              <w:t>Мохова Мария Михайловна 21. 8Б Стахеева Ангелина Романовна</w:t>
            </w:r>
          </w:p>
        </w:tc>
      </w:tr>
      <w:tr w:rsidR="00115B7B" w:rsidRPr="009874D5" w:rsidTr="009874D5">
        <w:tc>
          <w:tcPr>
            <w:tcW w:w="1660" w:type="dxa"/>
          </w:tcPr>
          <w:p w:rsidR="00115B7B" w:rsidRPr="00EA3DB0" w:rsidRDefault="00115B7B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DB0">
              <w:rPr>
                <w:rFonts w:ascii="Times New Roman" w:hAnsi="Times New Roman"/>
                <w:sz w:val="24"/>
                <w:szCs w:val="24"/>
              </w:rPr>
              <w:t>7 отряд</w:t>
            </w:r>
          </w:p>
          <w:p w:rsidR="00115B7B" w:rsidRPr="000C7841" w:rsidRDefault="00A141F6" w:rsidP="00115B7B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8708D0">
              <w:rPr>
                <w:rFonts w:ascii="Times New Roman" w:hAnsi="Times New Roman"/>
                <w:b/>
                <w:sz w:val="24"/>
                <w:szCs w:val="24"/>
              </w:rPr>
              <w:t>Нарты</w:t>
            </w:r>
            <w:r w:rsidR="00EA3DB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969" w:type="dxa"/>
          </w:tcPr>
          <w:p w:rsidR="00115B7B" w:rsidRPr="000C7841" w:rsidRDefault="008708D0" w:rsidP="00EA3DB0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Как эпосе древнем мы держим удар , в каждом из нас легендарный пожар </w:t>
            </w:r>
          </w:p>
        </w:tc>
        <w:tc>
          <w:tcPr>
            <w:tcW w:w="2835" w:type="dxa"/>
          </w:tcPr>
          <w:p w:rsidR="008708D0" w:rsidRPr="008708D0" w:rsidRDefault="008708D0" w:rsidP="008708D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708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Абросимова Татьяна </w:t>
            </w:r>
          </w:p>
          <w:p w:rsidR="008708D0" w:rsidRPr="008708D0" w:rsidRDefault="008708D0" w:rsidP="008708D0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708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Лыскова Анастасия  </w:t>
            </w:r>
          </w:p>
          <w:p w:rsidR="00115B7B" w:rsidRPr="008708D0" w:rsidRDefault="008708D0" w:rsidP="008708D0">
            <w:pPr>
              <w:pStyle w:val="a5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8708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Лебедева Диана </w:t>
            </w:r>
          </w:p>
        </w:tc>
      </w:tr>
      <w:tr w:rsidR="00115B7B" w:rsidRPr="009874D5" w:rsidTr="009874D5">
        <w:tc>
          <w:tcPr>
            <w:tcW w:w="1660" w:type="dxa"/>
          </w:tcPr>
          <w:p w:rsidR="00115B7B" w:rsidRPr="00EA3DB0" w:rsidRDefault="00115B7B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3DB0">
              <w:rPr>
                <w:rFonts w:ascii="Times New Roman" w:hAnsi="Times New Roman"/>
                <w:sz w:val="24"/>
                <w:szCs w:val="24"/>
              </w:rPr>
              <w:t>8 отряд</w:t>
            </w:r>
          </w:p>
          <w:p w:rsidR="00115B7B" w:rsidRPr="000C7841" w:rsidRDefault="00115B7B" w:rsidP="00D309A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A3DB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8708D0">
              <w:rPr>
                <w:rFonts w:ascii="Times New Roman" w:hAnsi="Times New Roman"/>
                <w:b/>
                <w:sz w:val="24"/>
                <w:szCs w:val="24"/>
              </w:rPr>
              <w:t>Чеченские огоньки</w:t>
            </w:r>
            <w:r w:rsidRPr="00EA3DB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4969" w:type="dxa"/>
          </w:tcPr>
          <w:p w:rsidR="00115B7B" w:rsidRPr="000C7841" w:rsidRDefault="008708D0" w:rsidP="009874D5">
            <w:pPr>
              <w:pStyle w:val="a5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Вместе мы всегда сильны, Побеждает без войны </w:t>
            </w:r>
          </w:p>
        </w:tc>
        <w:tc>
          <w:tcPr>
            <w:tcW w:w="2835" w:type="dxa"/>
          </w:tcPr>
          <w:p w:rsidR="00115B7B" w:rsidRPr="000C7841" w:rsidRDefault="008708D0" w:rsidP="008708D0">
            <w:pPr>
              <w:pStyle w:val="a8"/>
              <w:spacing w:before="0" w:after="0"/>
              <w:jc w:val="left"/>
              <w:rPr>
                <w:highlight w:val="yellow"/>
              </w:rPr>
            </w:pPr>
            <w:r>
              <w:t xml:space="preserve">Тукачева Елена Ушакова Анастасия Ушакова Мария </w:t>
            </w:r>
          </w:p>
        </w:tc>
      </w:tr>
      <w:tr w:rsidR="00A141F6" w:rsidRPr="009874D5" w:rsidTr="009874D5">
        <w:tc>
          <w:tcPr>
            <w:tcW w:w="1660" w:type="dxa"/>
          </w:tcPr>
          <w:p w:rsidR="00A141F6" w:rsidRDefault="00A141F6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отряд</w:t>
            </w:r>
          </w:p>
          <w:p w:rsidR="008708D0" w:rsidRPr="00E45650" w:rsidRDefault="008708D0" w:rsidP="0044612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650">
              <w:rPr>
                <w:rFonts w:ascii="Times New Roman" w:hAnsi="Times New Roman"/>
                <w:b/>
                <w:sz w:val="24"/>
                <w:szCs w:val="24"/>
              </w:rPr>
              <w:t>«Русские»</w:t>
            </w:r>
          </w:p>
        </w:tc>
        <w:tc>
          <w:tcPr>
            <w:tcW w:w="4969" w:type="dxa"/>
          </w:tcPr>
          <w:p w:rsidR="00A141F6" w:rsidRDefault="008708D0" w:rsidP="009874D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Русские не сдаются, а побеждают и смеются</w:t>
            </w:r>
          </w:p>
        </w:tc>
        <w:tc>
          <w:tcPr>
            <w:tcW w:w="2835" w:type="dxa"/>
          </w:tcPr>
          <w:p w:rsidR="00A141F6" w:rsidRPr="000C7841" w:rsidRDefault="008708D0" w:rsidP="008708D0">
            <w:pPr>
              <w:pStyle w:val="a8"/>
              <w:spacing w:before="0" w:after="0"/>
              <w:jc w:val="left"/>
              <w:rPr>
                <w:highlight w:val="yellow"/>
              </w:rPr>
            </w:pPr>
            <w:r>
              <w:t xml:space="preserve">Воронин Вячеслав Худякова Злата Козьминых Дарья </w:t>
            </w:r>
          </w:p>
        </w:tc>
      </w:tr>
      <w:tr w:rsidR="00A141F6" w:rsidRPr="009874D5" w:rsidTr="009874D5">
        <w:tc>
          <w:tcPr>
            <w:tcW w:w="1660" w:type="dxa"/>
          </w:tcPr>
          <w:p w:rsidR="00A141F6" w:rsidRDefault="00A141F6" w:rsidP="00446129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отряд </w:t>
            </w:r>
          </w:p>
          <w:p w:rsidR="00E45650" w:rsidRPr="00E45650" w:rsidRDefault="00E45650" w:rsidP="00446129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5650">
              <w:rPr>
                <w:rFonts w:ascii="Times New Roman" w:hAnsi="Times New Roman"/>
                <w:b/>
                <w:sz w:val="24"/>
                <w:szCs w:val="24"/>
              </w:rPr>
              <w:t>«Дети Севера»</w:t>
            </w:r>
          </w:p>
        </w:tc>
        <w:tc>
          <w:tcPr>
            <w:tcW w:w="4969" w:type="dxa"/>
          </w:tcPr>
          <w:p w:rsidR="00A141F6" w:rsidRDefault="00E45650" w:rsidP="009874D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E45650">
              <w:rPr>
                <w:rFonts w:ascii="Times New Roman" w:hAnsi="Times New Roman"/>
                <w:sz w:val="24"/>
                <w:szCs w:val="24"/>
              </w:rPr>
              <w:t>«Мы дети Севера — мы едины и сильны!»</w:t>
            </w:r>
          </w:p>
        </w:tc>
        <w:tc>
          <w:tcPr>
            <w:tcW w:w="2835" w:type="dxa"/>
          </w:tcPr>
          <w:p w:rsidR="00A141F6" w:rsidRDefault="008708D0" w:rsidP="008708D0">
            <w:pPr>
              <w:pStyle w:val="a8"/>
              <w:spacing w:before="0" w:after="0"/>
              <w:jc w:val="left"/>
            </w:pPr>
            <w:r>
              <w:t xml:space="preserve">Навоева Марина Ватолина Алиса Мкртчян Эдуард </w:t>
            </w:r>
          </w:p>
          <w:p w:rsidR="008708D0" w:rsidRDefault="008708D0" w:rsidP="008708D0">
            <w:pPr>
              <w:pStyle w:val="a8"/>
              <w:spacing w:before="0" w:after="0"/>
              <w:jc w:val="left"/>
            </w:pPr>
            <w:r>
              <w:t>Копорушкина Екатерина</w:t>
            </w:r>
          </w:p>
          <w:p w:rsidR="008708D0" w:rsidRPr="000C7841" w:rsidRDefault="008708D0" w:rsidP="008708D0">
            <w:pPr>
              <w:pStyle w:val="a8"/>
              <w:spacing w:before="0" w:after="0"/>
              <w:jc w:val="left"/>
              <w:rPr>
                <w:highlight w:val="yellow"/>
              </w:rPr>
            </w:pPr>
            <w:r>
              <w:lastRenderedPageBreak/>
              <w:t xml:space="preserve">Фадеев Максим </w:t>
            </w:r>
          </w:p>
        </w:tc>
      </w:tr>
    </w:tbl>
    <w:p w:rsidR="00AD2FBD" w:rsidRPr="003F7A3F" w:rsidRDefault="00AD2FBD" w:rsidP="00776F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416FA" w:rsidRDefault="007416FA" w:rsidP="00EE68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23644">
        <w:rPr>
          <w:rFonts w:ascii="Times New Roman" w:hAnsi="Times New Roman" w:cs="Times New Roman"/>
          <w:sz w:val="28"/>
          <w:szCs w:val="28"/>
        </w:rPr>
        <w:t xml:space="preserve"> целях эффективной реализации программы МКОУ А</w:t>
      </w:r>
      <w:r w:rsidR="00A141F6">
        <w:rPr>
          <w:rFonts w:ascii="Times New Roman" w:hAnsi="Times New Roman" w:cs="Times New Roman"/>
          <w:sz w:val="28"/>
          <w:szCs w:val="28"/>
        </w:rPr>
        <w:t>М</w:t>
      </w:r>
      <w:r w:rsidRPr="00323644">
        <w:rPr>
          <w:rFonts w:ascii="Times New Roman" w:hAnsi="Times New Roman" w:cs="Times New Roman"/>
          <w:sz w:val="28"/>
          <w:szCs w:val="28"/>
        </w:rPr>
        <w:t>О «Ачитская СОШ» взаимодействовала со следующими социальными субъектами:</w:t>
      </w:r>
    </w:p>
    <w:p w:rsidR="004124F7" w:rsidRPr="004124F7" w:rsidRDefault="004124F7" w:rsidP="004124F7">
      <w:pPr>
        <w:spacing w:after="0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6"/>
        <w:gridCol w:w="8972"/>
      </w:tblGrid>
      <w:tr w:rsidR="00EC62C5" w:rsidTr="009F5620">
        <w:tc>
          <w:tcPr>
            <w:tcW w:w="516" w:type="dxa"/>
          </w:tcPr>
          <w:p w:rsidR="00EC62C5" w:rsidRDefault="00EC62C5" w:rsidP="00DB1B12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972" w:type="dxa"/>
          </w:tcPr>
          <w:p w:rsidR="00EC62C5" w:rsidRDefault="00EC62C5" w:rsidP="00DB1B12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62C5" w:rsidTr="009F5620">
        <w:trPr>
          <w:trHeight w:val="778"/>
        </w:trPr>
        <w:tc>
          <w:tcPr>
            <w:tcW w:w="516" w:type="dxa"/>
          </w:tcPr>
          <w:p w:rsidR="00EC62C5" w:rsidRPr="00EA0079" w:rsidRDefault="00EC62C5" w:rsidP="00C73E2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07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72" w:type="dxa"/>
          </w:tcPr>
          <w:p w:rsidR="00EC62C5" w:rsidRPr="00EA0079" w:rsidRDefault="00EC62C5" w:rsidP="00776FE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079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дополнительного образования Ачитского городского округа «Ачитский центр дополнительного образования»</w:t>
            </w:r>
          </w:p>
          <w:p w:rsidR="004124F7" w:rsidRPr="00EA0079" w:rsidRDefault="004124F7" w:rsidP="00776FE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EC62C5" w:rsidTr="009F5620">
        <w:tc>
          <w:tcPr>
            <w:tcW w:w="516" w:type="dxa"/>
          </w:tcPr>
          <w:p w:rsidR="00EC62C5" w:rsidRPr="00EA0079" w:rsidRDefault="009B5945" w:rsidP="00C73E2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45A9" w:rsidRPr="00EA00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72" w:type="dxa"/>
          </w:tcPr>
          <w:p w:rsidR="00EC62C5" w:rsidRPr="00EA0079" w:rsidRDefault="00EC62C5" w:rsidP="00776FE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079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культуры Ачитского городского округа «Ачитский районный дом культуры»</w:t>
            </w:r>
          </w:p>
          <w:p w:rsidR="004124F7" w:rsidRPr="00EA0079" w:rsidRDefault="004124F7" w:rsidP="00776FE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EC62C5" w:rsidTr="009F5620">
        <w:trPr>
          <w:trHeight w:val="1113"/>
        </w:trPr>
        <w:tc>
          <w:tcPr>
            <w:tcW w:w="516" w:type="dxa"/>
          </w:tcPr>
          <w:p w:rsidR="00EC62C5" w:rsidRPr="00EA0079" w:rsidRDefault="009B5945" w:rsidP="00C73E2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845A9" w:rsidRPr="00EA00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972" w:type="dxa"/>
          </w:tcPr>
          <w:p w:rsidR="00A141F6" w:rsidRPr="00EA0079" w:rsidRDefault="00EC62C5" w:rsidP="00776FE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0079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культуры Ачитского городского округа «Ачитская централизованная библиотечная система» «Ачитская центральная детская библиотека»</w:t>
            </w:r>
          </w:p>
        </w:tc>
      </w:tr>
      <w:tr w:rsidR="00A141F6" w:rsidTr="00A141F6">
        <w:trPr>
          <w:trHeight w:val="818"/>
        </w:trPr>
        <w:tc>
          <w:tcPr>
            <w:tcW w:w="516" w:type="dxa"/>
          </w:tcPr>
          <w:p w:rsidR="00A141F6" w:rsidRDefault="00A141F6" w:rsidP="00C73E2A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72" w:type="dxa"/>
          </w:tcPr>
          <w:p w:rsidR="00A141F6" w:rsidRPr="00A141F6" w:rsidRDefault="00A141F6" w:rsidP="00A141F6">
            <w:pPr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41F6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hd w:val="clear" w:color="auto" w:fill="FFFFFF"/>
              </w:rPr>
              <w:t>Муниципальное казённое учреждение дополнительного образования Ачитского муниципального округа «Ачитская спортивная школа»</w:t>
            </w:r>
            <w:r w:rsidRPr="00A141F6">
              <w:rPr>
                <w:rFonts w:ascii="Times New Roman" w:hAnsi="Times New Roman" w:cs="Times New Roman"/>
                <w:b/>
                <w:color w:val="333333"/>
                <w:sz w:val="24"/>
                <w:shd w:val="clear" w:color="auto" w:fill="FFFFFF"/>
              </w:rPr>
              <w:t>.</w:t>
            </w:r>
          </w:p>
        </w:tc>
      </w:tr>
    </w:tbl>
    <w:p w:rsidR="00F845A9" w:rsidRDefault="00F845A9" w:rsidP="003F7A3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845A9" w:rsidRPr="00F845A9" w:rsidRDefault="00F845A9" w:rsidP="00EE685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845A9">
        <w:rPr>
          <w:rFonts w:ascii="Times New Roman" w:hAnsi="Times New Roman" w:cs="Times New Roman"/>
          <w:sz w:val="28"/>
          <w:szCs w:val="28"/>
        </w:rPr>
        <w:t>Каждый</w:t>
      </w:r>
      <w:r w:rsidR="00E36C62">
        <w:rPr>
          <w:rFonts w:ascii="Times New Roman" w:hAnsi="Times New Roman" w:cs="Times New Roman"/>
          <w:sz w:val="28"/>
          <w:szCs w:val="28"/>
        </w:rPr>
        <w:t xml:space="preserve"> </w:t>
      </w:r>
      <w:r w:rsidRPr="00F845A9">
        <w:rPr>
          <w:rFonts w:ascii="Times New Roman" w:hAnsi="Times New Roman" w:cs="Times New Roman"/>
          <w:sz w:val="28"/>
          <w:szCs w:val="28"/>
        </w:rPr>
        <w:t xml:space="preserve">вторник и </w:t>
      </w:r>
      <w:r w:rsidR="00A141F6">
        <w:rPr>
          <w:rFonts w:ascii="Times New Roman" w:hAnsi="Times New Roman" w:cs="Times New Roman"/>
          <w:sz w:val="28"/>
          <w:szCs w:val="28"/>
        </w:rPr>
        <w:t xml:space="preserve">четверг </w:t>
      </w:r>
      <w:r w:rsidRPr="00F845A9">
        <w:rPr>
          <w:rFonts w:ascii="Times New Roman" w:hAnsi="Times New Roman" w:cs="Times New Roman"/>
          <w:sz w:val="28"/>
          <w:szCs w:val="28"/>
        </w:rPr>
        <w:t>педагогами центра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для детей </w:t>
      </w:r>
      <w:r w:rsidRPr="00F845A9">
        <w:rPr>
          <w:rFonts w:ascii="Times New Roman" w:hAnsi="Times New Roman" w:cs="Times New Roman"/>
          <w:sz w:val="28"/>
          <w:szCs w:val="28"/>
        </w:rPr>
        <w:t>проводились следу</w:t>
      </w:r>
      <w:r>
        <w:rPr>
          <w:rFonts w:ascii="Times New Roman" w:hAnsi="Times New Roman" w:cs="Times New Roman"/>
          <w:sz w:val="28"/>
          <w:szCs w:val="28"/>
        </w:rPr>
        <w:t>ющие мастер-классы, мероприятия:</w:t>
      </w:r>
    </w:p>
    <w:p w:rsidR="00E36C62" w:rsidRDefault="00E36C62" w:rsidP="00EE6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C62">
        <w:rPr>
          <w:rFonts w:ascii="Times New Roman" w:hAnsi="Times New Roman" w:cs="Times New Roman"/>
          <w:b/>
          <w:sz w:val="24"/>
          <w:szCs w:val="24"/>
        </w:rPr>
        <w:t>Отчет по проведению мастер-классов для летнего лагеря с дневным пребыванием детей «ДЕТОЛЯНДИЯ» на 202</w:t>
      </w:r>
      <w:r w:rsidR="008708D0">
        <w:rPr>
          <w:rFonts w:ascii="Times New Roman" w:hAnsi="Times New Roman" w:cs="Times New Roman"/>
          <w:b/>
          <w:sz w:val="24"/>
          <w:szCs w:val="24"/>
        </w:rPr>
        <w:t>6</w:t>
      </w:r>
      <w:r w:rsidRPr="00E36C6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E45650" w:rsidRDefault="00E45650" w:rsidP="00EE685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26"/>
        <w:gridCol w:w="2876"/>
        <w:gridCol w:w="1833"/>
        <w:gridCol w:w="2105"/>
        <w:gridCol w:w="2274"/>
      </w:tblGrid>
      <w:tr w:rsidR="00E45650" w:rsidTr="00E45650">
        <w:tc>
          <w:tcPr>
            <w:tcW w:w="626" w:type="dxa"/>
            <w:vAlign w:val="center"/>
          </w:tcPr>
          <w:p w:rsidR="00E45650" w:rsidRDefault="00E45650" w:rsidP="00E45650">
            <w:pPr>
              <w:ind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76" w:type="dxa"/>
            <w:vAlign w:val="center"/>
          </w:tcPr>
          <w:p w:rsidR="00E45650" w:rsidRPr="009B5945" w:rsidRDefault="00E45650" w:rsidP="00E45650">
            <w:pPr>
              <w:spacing w:line="276" w:lineRule="auto"/>
              <w:ind w:right="-106" w:firstLine="3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945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1833" w:type="dxa"/>
            <w:vAlign w:val="center"/>
          </w:tcPr>
          <w:p w:rsidR="00E45650" w:rsidRPr="009B5945" w:rsidRDefault="00E45650" w:rsidP="00E45650">
            <w:pPr>
              <w:spacing w:line="276" w:lineRule="auto"/>
              <w:ind w:left="-59" w:right="-106"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945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05" w:type="dxa"/>
            <w:vAlign w:val="center"/>
          </w:tcPr>
          <w:p w:rsidR="00E45650" w:rsidRPr="009B5945" w:rsidRDefault="00E45650" w:rsidP="00E45650">
            <w:pPr>
              <w:spacing w:line="276" w:lineRule="auto"/>
              <w:ind w:right="-106" w:hanging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94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мастер-класса</w:t>
            </w:r>
          </w:p>
          <w:p w:rsidR="00E45650" w:rsidRPr="009B5945" w:rsidRDefault="00E45650" w:rsidP="00E45650">
            <w:pPr>
              <w:spacing w:line="276" w:lineRule="auto"/>
              <w:ind w:right="-106" w:firstLine="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:rsidR="00E45650" w:rsidRPr="009B5945" w:rsidRDefault="00E45650" w:rsidP="00E45650">
            <w:pPr>
              <w:spacing w:line="276" w:lineRule="auto"/>
              <w:ind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945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Необходимые материалы</w:t>
            </w:r>
          </w:p>
        </w:tc>
      </w:tr>
      <w:tr w:rsidR="00E45650" w:rsidTr="00E45650">
        <w:tc>
          <w:tcPr>
            <w:tcW w:w="626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76" w:type="dxa"/>
            <w:vAlign w:val="center"/>
          </w:tcPr>
          <w:p w:rsidR="00E45650" w:rsidRPr="00E45650" w:rsidRDefault="00E45650" w:rsidP="00E456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Стахеева Н.П.</w:t>
            </w:r>
          </w:p>
          <w:p w:rsidR="00E45650" w:rsidRPr="00E45650" w:rsidRDefault="00E45650" w:rsidP="00E456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Варнина Т.В.</w:t>
            </w:r>
          </w:p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Лягаева Е.Н</w:t>
            </w:r>
          </w:p>
        </w:tc>
        <w:tc>
          <w:tcPr>
            <w:tcW w:w="1833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 xml:space="preserve">02.06.2026 г . </w:t>
            </w:r>
          </w:p>
        </w:tc>
        <w:tc>
          <w:tcPr>
            <w:tcW w:w="2105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«Экскурсия в музей» и «Туристическая мозаика»</w:t>
            </w:r>
          </w:p>
        </w:tc>
        <w:tc>
          <w:tcPr>
            <w:tcW w:w="2274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E45650" w:rsidTr="00E45650">
        <w:tc>
          <w:tcPr>
            <w:tcW w:w="626" w:type="dxa"/>
            <w:vMerge w:val="restart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876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Токмакова Н.С.</w:t>
            </w:r>
          </w:p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Стахеева Т.А.</w:t>
            </w:r>
          </w:p>
        </w:tc>
        <w:tc>
          <w:tcPr>
            <w:tcW w:w="1833" w:type="dxa"/>
            <w:vMerge w:val="restart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04.06.2026 г. </w:t>
            </w:r>
          </w:p>
        </w:tc>
        <w:tc>
          <w:tcPr>
            <w:tcW w:w="2105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«Народы России» </w:t>
            </w:r>
          </w:p>
        </w:tc>
        <w:tc>
          <w:tcPr>
            <w:tcW w:w="2274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А 4 – 25 шт.</w:t>
            </w:r>
          </w:p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ватман </w:t>
            </w:r>
          </w:p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Цветные карандаши 4 </w:t>
            </w:r>
            <w:r w:rsidR="002A0786">
              <w:rPr>
                <w:rFonts w:ascii="Times New Roman" w:hAnsi="Times New Roman" w:cs="Times New Roman"/>
                <w:sz w:val="24"/>
                <w:szCs w:val="24"/>
              </w:rPr>
              <w:t>уп.</w:t>
            </w:r>
          </w:p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Ножницы </w:t>
            </w:r>
            <w:r w:rsidR="002A0786">
              <w:rPr>
                <w:rFonts w:ascii="Times New Roman" w:hAnsi="Times New Roman" w:cs="Times New Roman"/>
                <w:sz w:val="24"/>
                <w:szCs w:val="24"/>
              </w:rPr>
              <w:t xml:space="preserve"> 6 шт. </w:t>
            </w:r>
          </w:p>
        </w:tc>
      </w:tr>
      <w:tr w:rsidR="00E45650" w:rsidTr="00E45650">
        <w:tc>
          <w:tcPr>
            <w:tcW w:w="626" w:type="dxa"/>
            <w:vMerge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Савватеев Е.А.</w:t>
            </w:r>
          </w:p>
        </w:tc>
        <w:tc>
          <w:tcPr>
            <w:tcW w:w="1833" w:type="dxa"/>
            <w:vMerge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«Лего конструирование»</w:t>
            </w:r>
          </w:p>
        </w:tc>
        <w:tc>
          <w:tcPr>
            <w:tcW w:w="2274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50" w:rsidTr="00E45650">
        <w:tc>
          <w:tcPr>
            <w:tcW w:w="626" w:type="dxa"/>
            <w:vMerge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Каркавина О.В.</w:t>
            </w:r>
          </w:p>
        </w:tc>
        <w:tc>
          <w:tcPr>
            <w:tcW w:w="1833" w:type="dxa"/>
            <w:vMerge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«Школа инжинеров» </w:t>
            </w:r>
          </w:p>
        </w:tc>
        <w:tc>
          <w:tcPr>
            <w:tcW w:w="2274" w:type="dxa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50" w:rsidTr="00E45650">
        <w:tc>
          <w:tcPr>
            <w:tcW w:w="626" w:type="dxa"/>
            <w:vMerge w:val="restart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Цивилева А.Р.</w:t>
            </w:r>
          </w:p>
        </w:tc>
        <w:tc>
          <w:tcPr>
            <w:tcW w:w="1833" w:type="dxa"/>
            <w:vMerge w:val="restart"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09.06.2026</w:t>
            </w:r>
          </w:p>
        </w:tc>
        <w:tc>
          <w:tcPr>
            <w:tcW w:w="2105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«Ракета»</w:t>
            </w:r>
          </w:p>
        </w:tc>
        <w:tc>
          <w:tcPr>
            <w:tcW w:w="2274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А 4 – 45 шт</w:t>
            </w:r>
          </w:p>
          <w:p w:rsidR="00E45650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Ножницы 6 шт.</w:t>
            </w:r>
          </w:p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Фломастеры 2 уп.</w:t>
            </w:r>
          </w:p>
        </w:tc>
      </w:tr>
      <w:tr w:rsidR="00E45650" w:rsidTr="00E45650">
        <w:tc>
          <w:tcPr>
            <w:tcW w:w="626" w:type="dxa"/>
            <w:vMerge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Земерова Е.В</w:t>
            </w:r>
          </w:p>
        </w:tc>
        <w:tc>
          <w:tcPr>
            <w:tcW w:w="1833" w:type="dxa"/>
            <w:vMerge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«Плетение из бисера» </w:t>
            </w:r>
          </w:p>
        </w:tc>
        <w:tc>
          <w:tcPr>
            <w:tcW w:w="2274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5650" w:rsidTr="00E45650">
        <w:tc>
          <w:tcPr>
            <w:tcW w:w="626" w:type="dxa"/>
            <w:vMerge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:rsidR="00E45650" w:rsidRPr="00E45650" w:rsidRDefault="00E45650" w:rsidP="00E4565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Варнина Т.В.</w:t>
            </w:r>
          </w:p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Лягаева Е.Н</w:t>
            </w:r>
          </w:p>
        </w:tc>
        <w:tc>
          <w:tcPr>
            <w:tcW w:w="1833" w:type="dxa"/>
            <w:vMerge/>
            <w:vAlign w:val="center"/>
          </w:tcPr>
          <w:p w:rsidR="00E45650" w:rsidRP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«Туристическая мозаика»</w:t>
            </w:r>
          </w:p>
        </w:tc>
        <w:tc>
          <w:tcPr>
            <w:tcW w:w="2274" w:type="dxa"/>
            <w:vAlign w:val="center"/>
          </w:tcPr>
          <w:p w:rsidR="00E45650" w:rsidRDefault="00E45650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A0786" w:rsidTr="00E45650">
        <w:tc>
          <w:tcPr>
            <w:tcW w:w="626" w:type="dxa"/>
            <w:vMerge w:val="restart"/>
            <w:vAlign w:val="center"/>
          </w:tcPr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2876" w:type="dxa"/>
            <w:vAlign w:val="center"/>
          </w:tcPr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Сюкосева Д.Е.</w:t>
            </w:r>
          </w:p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Яшкина Е.С.</w:t>
            </w:r>
          </w:p>
        </w:tc>
        <w:tc>
          <w:tcPr>
            <w:tcW w:w="1833" w:type="dxa"/>
            <w:vMerge w:val="restart"/>
            <w:vAlign w:val="center"/>
          </w:tcPr>
          <w:p w:rsidR="002A0786" w:rsidRPr="00E45650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16.06.2026</w:t>
            </w:r>
          </w:p>
        </w:tc>
        <w:tc>
          <w:tcPr>
            <w:tcW w:w="2105" w:type="dxa"/>
            <w:vAlign w:val="center"/>
          </w:tcPr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«Путь традиций» </w:t>
            </w:r>
          </w:p>
        </w:tc>
        <w:tc>
          <w:tcPr>
            <w:tcW w:w="2274" w:type="dxa"/>
            <w:vAlign w:val="center"/>
          </w:tcPr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А 4 – 21 шт.</w:t>
            </w:r>
          </w:p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Цветные карандаши 5 уп.</w:t>
            </w:r>
          </w:p>
        </w:tc>
      </w:tr>
      <w:tr w:rsidR="002A0786" w:rsidTr="00E45650">
        <w:tc>
          <w:tcPr>
            <w:tcW w:w="626" w:type="dxa"/>
            <w:vMerge/>
            <w:vAlign w:val="center"/>
          </w:tcPr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6" w:type="dxa"/>
            <w:vAlign w:val="center"/>
          </w:tcPr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Стахеева Н.П.</w:t>
            </w:r>
          </w:p>
        </w:tc>
        <w:tc>
          <w:tcPr>
            <w:tcW w:w="1833" w:type="dxa"/>
            <w:vMerge/>
            <w:vAlign w:val="center"/>
          </w:tcPr>
          <w:p w:rsidR="002A0786" w:rsidRPr="00E45650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  <w:vAlign w:val="center"/>
          </w:tcPr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650">
              <w:rPr>
                <w:rFonts w:ascii="Times New Roman" w:hAnsi="Times New Roman" w:cs="Times New Roman"/>
                <w:sz w:val="24"/>
                <w:szCs w:val="24"/>
              </w:rPr>
              <w:t>«Экскурсия в музей»</w:t>
            </w:r>
          </w:p>
        </w:tc>
        <w:tc>
          <w:tcPr>
            <w:tcW w:w="2274" w:type="dxa"/>
            <w:vAlign w:val="center"/>
          </w:tcPr>
          <w:p w:rsidR="002A0786" w:rsidRDefault="002A0786" w:rsidP="00E456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13742" w:rsidRPr="002A0786" w:rsidRDefault="002A0786" w:rsidP="002A0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13742" w:rsidRPr="00F845A9" w:rsidRDefault="00613742" w:rsidP="00EE685A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845A9">
        <w:rPr>
          <w:rFonts w:ascii="Times New Roman" w:hAnsi="Times New Roman" w:cs="Times New Roman"/>
          <w:sz w:val="28"/>
          <w:szCs w:val="28"/>
        </w:rPr>
        <w:t xml:space="preserve">едагогами </w:t>
      </w:r>
      <w:r>
        <w:rPr>
          <w:rFonts w:ascii="Times New Roman" w:hAnsi="Times New Roman" w:cs="Times New Roman"/>
          <w:sz w:val="28"/>
          <w:szCs w:val="28"/>
        </w:rPr>
        <w:t xml:space="preserve">районного дома культуры для детей </w:t>
      </w:r>
      <w:r w:rsidRPr="00F845A9">
        <w:rPr>
          <w:rFonts w:ascii="Times New Roman" w:hAnsi="Times New Roman" w:cs="Times New Roman"/>
          <w:sz w:val="28"/>
          <w:szCs w:val="28"/>
        </w:rPr>
        <w:t>проводились следу</w:t>
      </w:r>
      <w:r>
        <w:rPr>
          <w:rFonts w:ascii="Times New Roman" w:hAnsi="Times New Roman" w:cs="Times New Roman"/>
          <w:sz w:val="28"/>
          <w:szCs w:val="28"/>
        </w:rPr>
        <w:t>ющие мастер-классы, мероприятия:</w:t>
      </w:r>
    </w:p>
    <w:p w:rsidR="00613742" w:rsidRDefault="00613742" w:rsidP="00EE6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C62">
        <w:rPr>
          <w:rFonts w:ascii="Times New Roman" w:hAnsi="Times New Roman" w:cs="Times New Roman"/>
          <w:b/>
          <w:sz w:val="24"/>
          <w:szCs w:val="24"/>
        </w:rPr>
        <w:t>Отчет по проведению мастер-классов для летнего лагеря с дневным пребыванием детей «ДЕТОЛЯНДИЯ» на 202</w:t>
      </w:r>
      <w:r w:rsidR="002A0786">
        <w:rPr>
          <w:rFonts w:ascii="Times New Roman" w:hAnsi="Times New Roman" w:cs="Times New Roman"/>
          <w:b/>
          <w:sz w:val="24"/>
          <w:szCs w:val="24"/>
        </w:rPr>
        <w:t>6</w:t>
      </w:r>
      <w:r w:rsidRPr="00E36C6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7"/>
        <w:tblW w:w="0" w:type="auto"/>
        <w:tblInd w:w="-572" w:type="dxa"/>
        <w:tblLook w:val="04A0" w:firstRow="1" w:lastRow="0" w:firstColumn="1" w:lastColumn="0" w:noHBand="0" w:noVBand="1"/>
      </w:tblPr>
      <w:tblGrid>
        <w:gridCol w:w="3402"/>
        <w:gridCol w:w="6658"/>
      </w:tblGrid>
      <w:tr w:rsidR="00613742" w:rsidTr="002A0786">
        <w:tc>
          <w:tcPr>
            <w:tcW w:w="3402" w:type="dxa"/>
            <w:vAlign w:val="center"/>
          </w:tcPr>
          <w:p w:rsidR="00613742" w:rsidRDefault="00613742" w:rsidP="002A0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120">
              <w:rPr>
                <w:rFonts w:ascii="Times New Roman" w:hAnsi="Times New Roman" w:cs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6658" w:type="dxa"/>
            <w:vAlign w:val="center"/>
          </w:tcPr>
          <w:p w:rsidR="00613742" w:rsidRPr="003A1120" w:rsidRDefault="00613742" w:rsidP="002A0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12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мастер-класса</w:t>
            </w:r>
          </w:p>
          <w:p w:rsidR="00613742" w:rsidRDefault="00613742" w:rsidP="002A0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0786" w:rsidRPr="000C7841" w:rsidTr="002A0786">
        <w:tc>
          <w:tcPr>
            <w:tcW w:w="3402" w:type="dxa"/>
            <w:vMerge w:val="restart"/>
            <w:vAlign w:val="center"/>
          </w:tcPr>
          <w:p w:rsidR="002A0786" w:rsidRPr="002A0786" w:rsidRDefault="002A0786" w:rsidP="002A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86">
              <w:rPr>
                <w:rFonts w:ascii="Times New Roman" w:hAnsi="Times New Roman" w:cs="Times New Roman"/>
                <w:sz w:val="24"/>
                <w:szCs w:val="24"/>
              </w:rPr>
              <w:t>Куликова С.Ю</w:t>
            </w:r>
          </w:p>
          <w:p w:rsidR="002A0786" w:rsidRPr="002A0786" w:rsidRDefault="002A0786" w:rsidP="002A0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0786">
              <w:rPr>
                <w:rFonts w:ascii="Times New Roman" w:hAnsi="Times New Roman" w:cs="Times New Roman"/>
                <w:sz w:val="24"/>
                <w:szCs w:val="24"/>
              </w:rPr>
              <w:t>Азанова Е.Ю</w:t>
            </w:r>
          </w:p>
        </w:tc>
        <w:tc>
          <w:tcPr>
            <w:tcW w:w="6658" w:type="dxa"/>
            <w:vAlign w:val="center"/>
          </w:tcPr>
          <w:p w:rsidR="002A0786" w:rsidRPr="002A0786" w:rsidRDefault="002A0786" w:rsidP="002A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0786">
              <w:rPr>
                <w:rFonts w:ascii="Times New Roman" w:hAnsi="Times New Roman" w:cs="Times New Roman"/>
                <w:sz w:val="24"/>
                <w:szCs w:val="24"/>
              </w:rPr>
              <w:t>«Весёлая птичка»</w:t>
            </w:r>
          </w:p>
        </w:tc>
      </w:tr>
      <w:tr w:rsidR="002A0786" w:rsidRPr="000C7841" w:rsidTr="002A0786">
        <w:tc>
          <w:tcPr>
            <w:tcW w:w="3402" w:type="dxa"/>
            <w:vMerge/>
            <w:vAlign w:val="center"/>
          </w:tcPr>
          <w:p w:rsidR="002A0786" w:rsidRPr="000C7841" w:rsidRDefault="002A0786" w:rsidP="002A07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658" w:type="dxa"/>
            <w:vAlign w:val="center"/>
          </w:tcPr>
          <w:p w:rsidR="002A0786" w:rsidRPr="002A0786" w:rsidRDefault="002A0786" w:rsidP="002A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Кукольный спектакль «Колобок-фермер» </w:t>
            </w:r>
          </w:p>
        </w:tc>
      </w:tr>
      <w:tr w:rsidR="002A0786" w:rsidRPr="000C7841" w:rsidTr="002A0786">
        <w:tc>
          <w:tcPr>
            <w:tcW w:w="3402" w:type="dxa"/>
            <w:vMerge/>
            <w:vAlign w:val="center"/>
          </w:tcPr>
          <w:p w:rsidR="002A0786" w:rsidRPr="000C7841" w:rsidRDefault="002A0786" w:rsidP="002A07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658" w:type="dxa"/>
            <w:vAlign w:val="center"/>
          </w:tcPr>
          <w:p w:rsidR="002A0786" w:rsidRDefault="002A0786" w:rsidP="002A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«Летняя викторина»</w:t>
            </w:r>
          </w:p>
        </w:tc>
      </w:tr>
      <w:tr w:rsidR="002A0786" w:rsidRPr="000C7841" w:rsidTr="002A0786">
        <w:tc>
          <w:tcPr>
            <w:tcW w:w="3402" w:type="dxa"/>
            <w:vMerge/>
            <w:vAlign w:val="center"/>
          </w:tcPr>
          <w:p w:rsidR="002A0786" w:rsidRPr="000C7841" w:rsidRDefault="002A0786" w:rsidP="002A07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658" w:type="dxa"/>
            <w:vAlign w:val="center"/>
          </w:tcPr>
          <w:p w:rsidR="002A0786" w:rsidRDefault="002A0786" w:rsidP="002A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 бабочек» </w:t>
            </w:r>
          </w:p>
        </w:tc>
      </w:tr>
    </w:tbl>
    <w:p w:rsidR="00B84A35" w:rsidRPr="000C7841" w:rsidRDefault="00B84A35" w:rsidP="00DB1983">
      <w:pPr>
        <w:pStyle w:val="a5"/>
        <w:tabs>
          <w:tab w:val="left" w:pos="1985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416FA" w:rsidRPr="002A0786" w:rsidRDefault="006D0F77" w:rsidP="00DB1983">
      <w:pPr>
        <w:pStyle w:val="a5"/>
        <w:tabs>
          <w:tab w:val="left" w:pos="1985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786">
        <w:rPr>
          <w:rFonts w:ascii="Times New Roman" w:hAnsi="Times New Roman"/>
          <w:sz w:val="28"/>
          <w:szCs w:val="28"/>
        </w:rPr>
        <w:t xml:space="preserve">Одну из </w:t>
      </w:r>
      <w:r w:rsidR="0090247F" w:rsidRPr="002A0786">
        <w:rPr>
          <w:rFonts w:ascii="Times New Roman" w:hAnsi="Times New Roman"/>
          <w:sz w:val="28"/>
          <w:szCs w:val="28"/>
        </w:rPr>
        <w:t>немало</w:t>
      </w:r>
      <w:r w:rsidRPr="002A0786">
        <w:rPr>
          <w:rFonts w:ascii="Times New Roman" w:hAnsi="Times New Roman"/>
          <w:sz w:val="28"/>
          <w:szCs w:val="28"/>
        </w:rPr>
        <w:t xml:space="preserve">важных ролей в системе организации </w:t>
      </w:r>
      <w:r w:rsidR="0090247F" w:rsidRPr="002A0786">
        <w:rPr>
          <w:rFonts w:ascii="Times New Roman" w:hAnsi="Times New Roman"/>
          <w:sz w:val="28"/>
          <w:szCs w:val="28"/>
        </w:rPr>
        <w:t>досуга детей сыграло учреждение</w:t>
      </w:r>
      <w:r w:rsidRPr="002A0786">
        <w:rPr>
          <w:rFonts w:ascii="Times New Roman" w:hAnsi="Times New Roman"/>
          <w:sz w:val="28"/>
          <w:szCs w:val="28"/>
        </w:rPr>
        <w:t xml:space="preserve"> культуры</w:t>
      </w:r>
      <w:r w:rsidR="0090247F" w:rsidRPr="002A0786">
        <w:rPr>
          <w:rFonts w:ascii="Times New Roman" w:hAnsi="Times New Roman"/>
          <w:sz w:val="28"/>
          <w:szCs w:val="28"/>
        </w:rPr>
        <w:t>, которое комплексно решало следующие задачи:</w:t>
      </w:r>
    </w:p>
    <w:p w:rsidR="0090247F" w:rsidRPr="002A0786" w:rsidRDefault="0090247F" w:rsidP="00DB1983">
      <w:pPr>
        <w:pStyle w:val="a5"/>
        <w:tabs>
          <w:tab w:val="left" w:pos="1985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786">
        <w:rPr>
          <w:rFonts w:ascii="Times New Roman" w:hAnsi="Times New Roman"/>
          <w:sz w:val="28"/>
          <w:szCs w:val="28"/>
        </w:rPr>
        <w:t>-  создание условий для организации культурного отдыха детей;</w:t>
      </w:r>
    </w:p>
    <w:p w:rsidR="0090247F" w:rsidRPr="002A0786" w:rsidRDefault="0090247F" w:rsidP="00DB1983">
      <w:pPr>
        <w:pStyle w:val="a5"/>
        <w:tabs>
          <w:tab w:val="left" w:pos="1985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786">
        <w:rPr>
          <w:rFonts w:ascii="Times New Roman" w:hAnsi="Times New Roman"/>
          <w:sz w:val="28"/>
          <w:szCs w:val="28"/>
        </w:rPr>
        <w:t>- организация тематических мероприятий (спектакли, концерты, беседы, мастер классы);</w:t>
      </w:r>
    </w:p>
    <w:p w:rsidR="0090247F" w:rsidRPr="002A0786" w:rsidRDefault="0090247F" w:rsidP="00DB1983">
      <w:pPr>
        <w:pStyle w:val="a5"/>
        <w:tabs>
          <w:tab w:val="left" w:pos="1985"/>
        </w:tabs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786">
        <w:rPr>
          <w:rFonts w:ascii="Times New Roman" w:hAnsi="Times New Roman"/>
          <w:sz w:val="28"/>
          <w:szCs w:val="28"/>
        </w:rPr>
        <w:t>- участие в проведении мероприятий, направленных на патриотическое, эстетическое, духовно-нравственное воспитание.</w:t>
      </w:r>
    </w:p>
    <w:p w:rsidR="00974617" w:rsidRPr="002A0786" w:rsidRDefault="00CC74F0" w:rsidP="00CC74F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0786">
        <w:rPr>
          <w:rFonts w:ascii="Times New Roman" w:hAnsi="Times New Roman"/>
          <w:sz w:val="28"/>
          <w:szCs w:val="28"/>
        </w:rPr>
        <w:t>Взаимодействи</w:t>
      </w:r>
      <w:r w:rsidR="00193866" w:rsidRPr="002A0786">
        <w:rPr>
          <w:rFonts w:ascii="Times New Roman" w:hAnsi="Times New Roman"/>
          <w:sz w:val="28"/>
          <w:szCs w:val="28"/>
        </w:rPr>
        <w:t xml:space="preserve">е с родителями всегда является </w:t>
      </w:r>
      <w:r w:rsidRPr="002A0786">
        <w:rPr>
          <w:rFonts w:ascii="Times New Roman" w:hAnsi="Times New Roman"/>
          <w:sz w:val="28"/>
          <w:szCs w:val="28"/>
        </w:rPr>
        <w:t xml:space="preserve">неотъемлемой и важной частью деятельности пришкольных лагерей.  И наш лагерь - не исключение! Родители посетили </w:t>
      </w:r>
      <w:r w:rsidR="00EE685A" w:rsidRPr="002A0786">
        <w:rPr>
          <w:rFonts w:ascii="Times New Roman" w:hAnsi="Times New Roman"/>
          <w:sz w:val="28"/>
          <w:szCs w:val="28"/>
        </w:rPr>
        <w:t>всероссийскую акцию «Свеча памяти»</w:t>
      </w:r>
      <w:r w:rsidRPr="002A0786">
        <w:rPr>
          <w:rFonts w:ascii="Times New Roman" w:hAnsi="Times New Roman"/>
          <w:sz w:val="28"/>
          <w:szCs w:val="28"/>
        </w:rPr>
        <w:t>.</w:t>
      </w:r>
      <w:r w:rsidR="00974617" w:rsidRPr="002A0786">
        <w:rPr>
          <w:rFonts w:ascii="Times New Roman" w:hAnsi="Times New Roman"/>
          <w:sz w:val="28"/>
          <w:szCs w:val="28"/>
        </w:rPr>
        <w:t xml:space="preserve"> </w:t>
      </w:r>
    </w:p>
    <w:p w:rsidR="00CF7451" w:rsidRPr="003F7A3F" w:rsidRDefault="00CF7451" w:rsidP="003F7A3F">
      <w:pPr>
        <w:spacing w:after="0"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CF7451" w:rsidRDefault="00323644" w:rsidP="001F6539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644">
        <w:rPr>
          <w:rFonts w:ascii="Times New Roman" w:hAnsi="Times New Roman" w:cs="Times New Roman"/>
          <w:b/>
          <w:sz w:val="28"/>
          <w:szCs w:val="28"/>
        </w:rPr>
        <w:t xml:space="preserve">3.3. Профилактика несчастных случаев и чрезвычайных ситуаций </w:t>
      </w:r>
    </w:p>
    <w:p w:rsidR="00340F01" w:rsidRDefault="00323644" w:rsidP="001F6539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644">
        <w:rPr>
          <w:rFonts w:ascii="Times New Roman" w:hAnsi="Times New Roman" w:cs="Times New Roman"/>
          <w:b/>
          <w:sz w:val="28"/>
          <w:szCs w:val="28"/>
        </w:rPr>
        <w:t>во время организации летнего отдыха детей</w:t>
      </w:r>
    </w:p>
    <w:p w:rsidR="007F53B7" w:rsidRPr="007F53B7" w:rsidRDefault="007F53B7" w:rsidP="001F6539">
      <w:pPr>
        <w:spacing w:after="0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7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17"/>
        <w:gridCol w:w="1793"/>
        <w:gridCol w:w="1134"/>
        <w:gridCol w:w="1718"/>
        <w:gridCol w:w="976"/>
        <w:gridCol w:w="3402"/>
      </w:tblGrid>
      <w:tr w:rsidR="00340F01" w:rsidRPr="002C070F" w:rsidTr="002C070F">
        <w:tc>
          <w:tcPr>
            <w:tcW w:w="617" w:type="dxa"/>
          </w:tcPr>
          <w:p w:rsidR="008833B4" w:rsidRPr="002C070F" w:rsidRDefault="008833B4" w:rsidP="0090247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C070F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793" w:type="dxa"/>
          </w:tcPr>
          <w:p w:rsidR="008833B4" w:rsidRPr="002C070F" w:rsidRDefault="008833B4" w:rsidP="0090247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C070F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1134" w:type="dxa"/>
          </w:tcPr>
          <w:p w:rsidR="008833B4" w:rsidRPr="002C070F" w:rsidRDefault="008833B4" w:rsidP="0090247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C070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718" w:type="dxa"/>
          </w:tcPr>
          <w:p w:rsidR="008833B4" w:rsidRPr="002C070F" w:rsidRDefault="008833B4" w:rsidP="0090247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C070F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976" w:type="dxa"/>
          </w:tcPr>
          <w:p w:rsidR="00C73E2A" w:rsidRPr="002C070F" w:rsidRDefault="0090247F" w:rsidP="00C73E2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C070F">
              <w:rPr>
                <w:rFonts w:ascii="Times New Roman" w:hAnsi="Times New Roman" w:cs="Times New Roman"/>
                <w:b/>
              </w:rPr>
              <w:t>Кол-</w:t>
            </w:r>
            <w:r w:rsidR="008833B4" w:rsidRPr="002C070F">
              <w:rPr>
                <w:rFonts w:ascii="Times New Roman" w:hAnsi="Times New Roman" w:cs="Times New Roman"/>
                <w:b/>
              </w:rPr>
              <w:t xml:space="preserve">во </w:t>
            </w:r>
          </w:p>
          <w:p w:rsidR="008833B4" w:rsidRPr="002C070F" w:rsidRDefault="00C73E2A" w:rsidP="00C73E2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C070F">
              <w:rPr>
                <w:rFonts w:ascii="Times New Roman" w:hAnsi="Times New Roman" w:cs="Times New Roman"/>
                <w:b/>
              </w:rPr>
              <w:t>детей</w:t>
            </w:r>
          </w:p>
        </w:tc>
        <w:tc>
          <w:tcPr>
            <w:tcW w:w="3402" w:type="dxa"/>
          </w:tcPr>
          <w:p w:rsidR="008833B4" w:rsidRPr="002C070F" w:rsidRDefault="008833B4" w:rsidP="001F653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C070F">
              <w:rPr>
                <w:rFonts w:ascii="Times New Roman" w:hAnsi="Times New Roman" w:cs="Times New Roman"/>
                <w:b/>
              </w:rPr>
              <w:t xml:space="preserve">Примечание </w:t>
            </w:r>
          </w:p>
        </w:tc>
      </w:tr>
      <w:tr w:rsidR="00340F01" w:rsidRPr="002C070F" w:rsidTr="002C070F">
        <w:tc>
          <w:tcPr>
            <w:tcW w:w="617" w:type="dxa"/>
          </w:tcPr>
          <w:p w:rsidR="008833B4" w:rsidRPr="002C070F" w:rsidRDefault="00340F01" w:rsidP="007F53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3" w:type="dxa"/>
          </w:tcPr>
          <w:p w:rsidR="008833B4" w:rsidRPr="002C070F" w:rsidRDefault="00340F01" w:rsidP="007F53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Инструктажи по технике безопасности</w:t>
            </w:r>
          </w:p>
        </w:tc>
        <w:tc>
          <w:tcPr>
            <w:tcW w:w="1134" w:type="dxa"/>
          </w:tcPr>
          <w:p w:rsidR="008833B4" w:rsidRPr="002C070F" w:rsidRDefault="001F6539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40F01" w:rsidRPr="002C070F">
              <w:rPr>
                <w:rFonts w:ascii="Times New Roman" w:hAnsi="Times New Roman" w:cs="Times New Roman"/>
                <w:sz w:val="24"/>
                <w:szCs w:val="24"/>
              </w:rPr>
              <w:t>жедневно</w:t>
            </w:r>
          </w:p>
        </w:tc>
        <w:tc>
          <w:tcPr>
            <w:tcW w:w="1718" w:type="dxa"/>
          </w:tcPr>
          <w:p w:rsidR="002337C3" w:rsidRPr="002C070F" w:rsidRDefault="002337C3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40F01" w:rsidRPr="002C070F">
              <w:rPr>
                <w:rFonts w:ascii="Times New Roman" w:hAnsi="Times New Roman" w:cs="Times New Roman"/>
                <w:sz w:val="24"/>
                <w:szCs w:val="24"/>
              </w:rPr>
              <w:t>ачальная школа,</w:t>
            </w:r>
          </w:p>
          <w:p w:rsidR="008833B4" w:rsidRPr="002C070F" w:rsidRDefault="00340F01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р.п. Ачит</w:t>
            </w:r>
          </w:p>
        </w:tc>
        <w:tc>
          <w:tcPr>
            <w:tcW w:w="976" w:type="dxa"/>
          </w:tcPr>
          <w:p w:rsidR="008833B4" w:rsidRPr="002C070F" w:rsidRDefault="006954B7" w:rsidP="002A07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A0786" w:rsidRP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75FC"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1F6539" w:rsidRPr="002C070F" w:rsidRDefault="00340F01" w:rsidP="007F53B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Перед ка</w:t>
            </w:r>
            <w:r w:rsidR="00EE685A"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ждым мероприятием, экскурсией, 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проводились соответствующие инструктажи.</w:t>
            </w:r>
          </w:p>
          <w:p w:rsidR="008833B4" w:rsidRPr="002C070F" w:rsidRDefault="00340F01" w:rsidP="007F53B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Ответственные – воспитатели </w:t>
            </w:r>
          </w:p>
        </w:tc>
      </w:tr>
      <w:tr w:rsidR="006954B7" w:rsidRPr="002C070F" w:rsidTr="002C070F">
        <w:tc>
          <w:tcPr>
            <w:tcW w:w="617" w:type="dxa"/>
          </w:tcPr>
          <w:p w:rsidR="006954B7" w:rsidRPr="002C070F" w:rsidRDefault="006954B7" w:rsidP="007F53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3" w:type="dxa"/>
          </w:tcPr>
          <w:p w:rsidR="006954B7" w:rsidRPr="002C070F" w:rsidRDefault="002A0786" w:rsidP="007F53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День безопасности </w:t>
            </w:r>
          </w:p>
        </w:tc>
        <w:tc>
          <w:tcPr>
            <w:tcW w:w="1134" w:type="dxa"/>
          </w:tcPr>
          <w:p w:rsidR="001F6539" w:rsidRPr="002C070F" w:rsidRDefault="002C070F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E685A" w:rsidRPr="002C070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  <w:r w:rsidR="006954B7" w:rsidRPr="002C07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54B7" w:rsidRPr="002C070F" w:rsidRDefault="006954B7" w:rsidP="002C070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711E4"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070F" w:rsidRPr="002C07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6539"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1718" w:type="dxa"/>
          </w:tcPr>
          <w:p w:rsidR="001F6539" w:rsidRPr="002C070F" w:rsidRDefault="006954B7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Начальная школа,</w:t>
            </w:r>
          </w:p>
          <w:p w:rsidR="006954B7" w:rsidRPr="002C070F" w:rsidRDefault="006954B7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р.п. Ачит</w:t>
            </w:r>
          </w:p>
        </w:tc>
        <w:tc>
          <w:tcPr>
            <w:tcW w:w="976" w:type="dxa"/>
          </w:tcPr>
          <w:p w:rsidR="006954B7" w:rsidRPr="002C070F" w:rsidRDefault="002C070F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402" w:type="dxa"/>
          </w:tcPr>
          <w:p w:rsidR="006954B7" w:rsidRPr="002C070F" w:rsidRDefault="002C070F" w:rsidP="002C070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E685A"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539" w:rsidRPr="002C070F">
              <w:rPr>
                <w:rFonts w:ascii="Times New Roman" w:hAnsi="Times New Roman" w:cs="Times New Roman"/>
                <w:sz w:val="24"/>
                <w:szCs w:val="24"/>
              </w:rPr>
              <w:t>площадок</w:t>
            </w:r>
            <w:r w:rsidR="006954B7"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безопасности </w:t>
            </w:r>
          </w:p>
        </w:tc>
      </w:tr>
      <w:tr w:rsidR="006954B7" w:rsidRPr="002C070F" w:rsidTr="002C070F">
        <w:tc>
          <w:tcPr>
            <w:tcW w:w="617" w:type="dxa"/>
          </w:tcPr>
          <w:p w:rsidR="006954B7" w:rsidRPr="002C070F" w:rsidRDefault="006954B7" w:rsidP="007F53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93" w:type="dxa"/>
          </w:tcPr>
          <w:p w:rsidR="006954B7" w:rsidRPr="002C070F" w:rsidRDefault="002337C3" w:rsidP="007F53B7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Профилактиче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ская беседа «Велосипед и безопасность»</w:t>
            </w:r>
          </w:p>
        </w:tc>
        <w:tc>
          <w:tcPr>
            <w:tcW w:w="1134" w:type="dxa"/>
          </w:tcPr>
          <w:p w:rsidR="000711E4" w:rsidRPr="002C070F" w:rsidRDefault="002A0786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  <w:r w:rsidR="000711E4" w:rsidRPr="002C070F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  <w:p w:rsidR="006954B7" w:rsidRPr="002C070F" w:rsidRDefault="000711E4" w:rsidP="002A07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 w:rsidR="002A0786"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18" w:type="dxa"/>
          </w:tcPr>
          <w:p w:rsidR="001F6539" w:rsidRPr="002C070F" w:rsidRDefault="001F6539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Начальная 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школа,</w:t>
            </w:r>
          </w:p>
          <w:p w:rsidR="006954B7" w:rsidRPr="002C070F" w:rsidRDefault="001F6539" w:rsidP="007F53B7">
            <w:pPr>
              <w:tabs>
                <w:tab w:val="center" w:pos="608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6954B7" w:rsidRPr="002C070F">
              <w:rPr>
                <w:rFonts w:ascii="Times New Roman" w:hAnsi="Times New Roman" w:cs="Times New Roman"/>
                <w:sz w:val="24"/>
                <w:szCs w:val="24"/>
              </w:rPr>
              <w:t>р.п. Ачит</w:t>
            </w:r>
          </w:p>
        </w:tc>
        <w:tc>
          <w:tcPr>
            <w:tcW w:w="976" w:type="dxa"/>
          </w:tcPr>
          <w:p w:rsidR="006954B7" w:rsidRPr="002C070F" w:rsidRDefault="002A0786" w:rsidP="007F53B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</w:p>
        </w:tc>
        <w:tc>
          <w:tcPr>
            <w:tcW w:w="3402" w:type="dxa"/>
          </w:tcPr>
          <w:p w:rsidR="003F7A3F" w:rsidRPr="002C070F" w:rsidRDefault="002A0786" w:rsidP="002A0786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и вожатые </w:t>
            </w:r>
          </w:p>
        </w:tc>
      </w:tr>
      <w:tr w:rsidR="000711E4" w:rsidTr="002C070F">
        <w:tc>
          <w:tcPr>
            <w:tcW w:w="617" w:type="dxa"/>
          </w:tcPr>
          <w:p w:rsidR="000711E4" w:rsidRPr="002C070F" w:rsidRDefault="000711E4" w:rsidP="000711E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93" w:type="dxa"/>
          </w:tcPr>
          <w:p w:rsidR="000711E4" w:rsidRPr="002C070F" w:rsidRDefault="000711E4" w:rsidP="000711E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«Личная гигиена-это важно!»</w:t>
            </w:r>
          </w:p>
        </w:tc>
        <w:tc>
          <w:tcPr>
            <w:tcW w:w="1134" w:type="dxa"/>
          </w:tcPr>
          <w:p w:rsidR="000711E4" w:rsidRPr="002C070F" w:rsidRDefault="000711E4" w:rsidP="000711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0786"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</w:p>
          <w:p w:rsidR="000711E4" w:rsidRPr="002C070F" w:rsidRDefault="000711E4" w:rsidP="002A07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A0786" w:rsidRPr="002C07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718" w:type="dxa"/>
          </w:tcPr>
          <w:p w:rsidR="000711E4" w:rsidRPr="002C070F" w:rsidRDefault="000711E4" w:rsidP="000711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Начальная школа,</w:t>
            </w:r>
          </w:p>
          <w:p w:rsidR="000711E4" w:rsidRPr="002C070F" w:rsidRDefault="000711E4" w:rsidP="000711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р.п. Ачит</w:t>
            </w:r>
          </w:p>
        </w:tc>
        <w:tc>
          <w:tcPr>
            <w:tcW w:w="976" w:type="dxa"/>
          </w:tcPr>
          <w:p w:rsidR="000711E4" w:rsidRPr="002C070F" w:rsidRDefault="002A0786" w:rsidP="000711E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402" w:type="dxa"/>
          </w:tcPr>
          <w:p w:rsidR="000711E4" w:rsidRPr="002A0786" w:rsidRDefault="000711E4" w:rsidP="000711E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 xml:space="preserve">Жикина Н.И., фельдшер </w:t>
            </w:r>
            <w:r w:rsidR="007A487B" w:rsidRPr="002C070F">
              <w:rPr>
                <w:rFonts w:ascii="Times New Roman" w:hAnsi="Times New Roman"/>
                <w:sz w:val="24"/>
                <w:szCs w:val="24"/>
              </w:rPr>
              <w:t>МКОУ АГО Ачитская СОШ</w:t>
            </w:r>
          </w:p>
        </w:tc>
      </w:tr>
    </w:tbl>
    <w:p w:rsidR="00323644" w:rsidRPr="007F53B7" w:rsidRDefault="00323644" w:rsidP="00323644">
      <w:pPr>
        <w:spacing w:after="0" w:line="36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E5B26" w:rsidRDefault="00C93394" w:rsidP="00AE5B26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903">
        <w:rPr>
          <w:rFonts w:ascii="Times New Roman" w:hAnsi="Times New Roman" w:cs="Times New Roman"/>
          <w:b/>
          <w:sz w:val="28"/>
          <w:szCs w:val="28"/>
        </w:rPr>
        <w:t xml:space="preserve">3.4. </w:t>
      </w:r>
      <w:r w:rsidR="00AE5B26" w:rsidRPr="00EA1903">
        <w:rPr>
          <w:rFonts w:ascii="Times New Roman" w:hAnsi="Times New Roman" w:cs="Times New Roman"/>
          <w:b/>
          <w:sz w:val="28"/>
          <w:szCs w:val="28"/>
        </w:rPr>
        <w:t>Направления деятельности</w:t>
      </w:r>
    </w:p>
    <w:p w:rsidR="007F53B7" w:rsidRPr="00AD2FBD" w:rsidRDefault="007F53B7" w:rsidP="00AE5B26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6396"/>
        <w:gridCol w:w="1049"/>
      </w:tblGrid>
      <w:tr w:rsidR="00AE5B26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5B26" w:rsidRPr="002C070F" w:rsidRDefault="00AE5B26" w:rsidP="002C070F">
            <w:pPr>
              <w:pStyle w:val="a8"/>
              <w:tabs>
                <w:tab w:val="left" w:pos="993"/>
                <w:tab w:val="left" w:pos="6120"/>
              </w:tabs>
              <w:spacing w:before="0" w:after="0"/>
              <w:ind w:left="141"/>
              <w:rPr>
                <w:b/>
              </w:rPr>
            </w:pPr>
            <w:r w:rsidRPr="002C070F">
              <w:rPr>
                <w:b/>
              </w:rPr>
              <w:t>Направление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5FD4" w:rsidRPr="002C070F" w:rsidRDefault="00AE5B26" w:rsidP="002C070F">
            <w:pPr>
              <w:pStyle w:val="a8"/>
              <w:tabs>
                <w:tab w:val="left" w:pos="993"/>
                <w:tab w:val="left" w:pos="6120"/>
              </w:tabs>
              <w:spacing w:before="0" w:after="0"/>
              <w:ind w:left="141"/>
              <w:rPr>
                <w:b/>
              </w:rPr>
            </w:pPr>
            <w:r w:rsidRPr="002C070F">
              <w:rPr>
                <w:b/>
              </w:rPr>
              <w:t>Наименование мероприятия,</w:t>
            </w:r>
          </w:p>
          <w:p w:rsidR="00AE5B26" w:rsidRPr="002C070F" w:rsidRDefault="00AE5B26" w:rsidP="002C070F">
            <w:pPr>
              <w:pStyle w:val="a8"/>
              <w:tabs>
                <w:tab w:val="left" w:pos="993"/>
                <w:tab w:val="left" w:pos="6120"/>
              </w:tabs>
              <w:spacing w:before="0" w:after="0"/>
              <w:ind w:left="141"/>
              <w:rPr>
                <w:b/>
              </w:rPr>
            </w:pPr>
            <w:r w:rsidRPr="002C070F">
              <w:rPr>
                <w:b/>
              </w:rPr>
              <w:t>взаимодействие исполнителей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8A2" w:rsidRPr="002C070F" w:rsidRDefault="00AE5B26" w:rsidP="002C070F">
            <w:pPr>
              <w:pStyle w:val="a8"/>
              <w:tabs>
                <w:tab w:val="left" w:pos="993"/>
                <w:tab w:val="left" w:pos="6120"/>
              </w:tabs>
              <w:spacing w:before="0" w:after="0"/>
              <w:ind w:left="-29"/>
              <w:rPr>
                <w:b/>
              </w:rPr>
            </w:pPr>
            <w:r w:rsidRPr="002C070F">
              <w:rPr>
                <w:b/>
              </w:rPr>
              <w:t>Кол-во</w:t>
            </w:r>
          </w:p>
          <w:p w:rsidR="00AE5B26" w:rsidRPr="002C070F" w:rsidRDefault="00AE5B26" w:rsidP="002C070F">
            <w:pPr>
              <w:pStyle w:val="a8"/>
              <w:tabs>
                <w:tab w:val="left" w:pos="993"/>
                <w:tab w:val="left" w:pos="6120"/>
              </w:tabs>
              <w:spacing w:before="0" w:after="0"/>
              <w:ind w:hanging="29"/>
              <w:rPr>
                <w:b/>
              </w:rPr>
            </w:pPr>
            <w:r w:rsidRPr="002C070F">
              <w:rPr>
                <w:b/>
              </w:rPr>
              <w:t>уч</w:t>
            </w:r>
            <w:r w:rsidR="006A18A2" w:rsidRPr="002C070F">
              <w:rPr>
                <w:b/>
              </w:rPr>
              <w:t>-</w:t>
            </w:r>
            <w:r w:rsidRPr="002C070F">
              <w:rPr>
                <w:b/>
              </w:rPr>
              <w:t>ков</w:t>
            </w:r>
          </w:p>
        </w:tc>
      </w:tr>
      <w:tr w:rsidR="00636CAA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right="-108"/>
            </w:pPr>
            <w:r w:rsidRPr="002C070F">
              <w:t xml:space="preserve">Воспитание </w:t>
            </w:r>
            <w:r w:rsidR="00AD2FBD" w:rsidRPr="002C070F">
              <w:t>гражданственности</w:t>
            </w:r>
            <w:r w:rsidRPr="002C070F">
              <w:t>, патриотизма, уважения к правам, свободам и обязанностям человека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7B" w:rsidRPr="002C070F" w:rsidRDefault="005319D2" w:rsidP="002C070F">
            <w:pPr>
              <w:pStyle w:val="20"/>
              <w:widowControl w:val="0"/>
              <w:numPr>
                <w:ilvl w:val="0"/>
                <w:numId w:val="6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Линейка</w:t>
            </w:r>
            <w:r w:rsidR="007A487B"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«Мы помним…..»  - 22 июня;</w:t>
            </w:r>
          </w:p>
          <w:p w:rsidR="007A487B" w:rsidRPr="002C070F" w:rsidRDefault="002C070F" w:rsidP="002C070F">
            <w:pPr>
              <w:pStyle w:val="20"/>
              <w:widowControl w:val="0"/>
              <w:numPr>
                <w:ilvl w:val="0"/>
                <w:numId w:val="6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Конкурс –рисунков  и выставка  «День России» - 11 июня</w:t>
            </w:r>
          </w:p>
          <w:p w:rsidR="002C070F" w:rsidRPr="002C070F" w:rsidRDefault="002C070F" w:rsidP="002C070F">
            <w:pPr>
              <w:pStyle w:val="20"/>
              <w:widowControl w:val="0"/>
              <w:numPr>
                <w:ilvl w:val="0"/>
                <w:numId w:val="6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Мастер-класс «Орлята России» к Дню России  - 11 июня</w:t>
            </w:r>
          </w:p>
          <w:p w:rsidR="002C070F" w:rsidRPr="002C070F" w:rsidRDefault="002C070F" w:rsidP="002C070F">
            <w:pPr>
              <w:pStyle w:val="20"/>
              <w:widowControl w:val="0"/>
              <w:numPr>
                <w:ilvl w:val="0"/>
                <w:numId w:val="6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«Своя игра: День России» - 11 июня</w:t>
            </w:r>
          </w:p>
          <w:p w:rsidR="00312E35" w:rsidRPr="002C070F" w:rsidRDefault="002C070F" w:rsidP="002C070F">
            <w:pPr>
              <w:pStyle w:val="20"/>
              <w:widowControl w:val="0"/>
              <w:numPr>
                <w:ilvl w:val="0"/>
                <w:numId w:val="6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Митинг ко дню «Памяти и скорби» -22 июня</w:t>
            </w:r>
          </w:p>
          <w:p w:rsidR="00636CAA" w:rsidRPr="002C070F" w:rsidRDefault="00636CAA" w:rsidP="002C070F">
            <w:pPr>
              <w:pStyle w:val="a3"/>
              <w:ind w:left="78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9AF" w:rsidRPr="002C070F" w:rsidRDefault="002C070F" w:rsidP="002C0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70F">
              <w:rPr>
                <w:rFonts w:ascii="Times New Roman" w:hAnsi="Times New Roman" w:cs="Times New Roman"/>
              </w:rPr>
              <w:t>100</w:t>
            </w:r>
          </w:p>
          <w:p w:rsidR="00636CAA" w:rsidRPr="002C070F" w:rsidRDefault="002C070F" w:rsidP="002C07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2C070F" w:rsidRPr="002C070F" w:rsidRDefault="002C070F" w:rsidP="002C07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70F" w:rsidRPr="002C070F" w:rsidRDefault="002C070F" w:rsidP="002C07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2C070F" w:rsidRPr="002C070F" w:rsidRDefault="002C070F" w:rsidP="002C07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70F" w:rsidRPr="002C070F" w:rsidRDefault="002C070F" w:rsidP="002C07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2C070F" w:rsidRPr="002C070F" w:rsidRDefault="002C070F" w:rsidP="002C07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2C070F" w:rsidRPr="002C070F" w:rsidRDefault="002C070F" w:rsidP="002C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7B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7B" w:rsidRPr="002C070F" w:rsidRDefault="007A487B" w:rsidP="002C070F">
            <w:pPr>
              <w:widowControl w:val="0"/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Физкультурно-оздоровительное направление</w:t>
            </w:r>
          </w:p>
          <w:p w:rsidR="007A487B" w:rsidRPr="002C070F" w:rsidRDefault="007A487B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right="-108"/>
            </w:pP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11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Утренняя зарядка;</w:t>
            </w:r>
          </w:p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11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Подвижные игры на свежем воздухе;</w:t>
            </w:r>
          </w:p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11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«Веселые старты»;</w:t>
            </w:r>
          </w:p>
          <w:p w:rsidR="007A487B" w:rsidRPr="002C070F" w:rsidRDefault="002C070F" w:rsidP="002C070F">
            <w:pPr>
              <w:pStyle w:val="20"/>
              <w:widowControl w:val="0"/>
              <w:numPr>
                <w:ilvl w:val="0"/>
                <w:numId w:val="11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Соревнования по футболу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7B" w:rsidRPr="002C070F" w:rsidRDefault="00112433" w:rsidP="002C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070F" w:rsidRP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6CAA" w:rsidRPr="002C070F" w:rsidTr="002C070F">
        <w:trPr>
          <w:trHeight w:val="1329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34"/>
            </w:pPr>
            <w:r w:rsidRPr="002C070F">
              <w:t>Нравственное и духовное воспитание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12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День защиты детей;</w:t>
            </w:r>
          </w:p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12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Пушкинский день;</w:t>
            </w:r>
          </w:p>
          <w:p w:rsidR="00636CAA" w:rsidRPr="002C070F" w:rsidRDefault="00636CAA" w:rsidP="002C070F">
            <w:pPr>
              <w:pStyle w:val="20"/>
              <w:widowControl w:val="0"/>
              <w:tabs>
                <w:tab w:val="left" w:pos="993"/>
              </w:tabs>
              <w:suppressAutoHyphens w:val="0"/>
              <w:spacing w:after="0" w:line="240" w:lineRule="auto"/>
              <w:jc w:val="center"/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5319D2" w:rsidP="002C070F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2</w:t>
            </w:r>
            <w:r w:rsidR="002C070F">
              <w:rPr>
                <w:rFonts w:ascii="Times New Roman" w:hAnsi="Times New Roman"/>
                <w:sz w:val="24"/>
                <w:szCs w:val="24"/>
              </w:rPr>
              <w:t>1</w:t>
            </w:r>
            <w:r w:rsidR="00112433" w:rsidRPr="002C070F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C070F" w:rsidRPr="002C070F" w:rsidRDefault="002C070F" w:rsidP="002C070F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112433" w:rsidRPr="002C07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36CAA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34"/>
            </w:pPr>
            <w:r w:rsidRPr="002C070F">
              <w:t>Здоровьесберегающее воспитание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FEA" w:rsidRPr="002C070F" w:rsidRDefault="00776FEA" w:rsidP="002C070F">
            <w:pPr>
              <w:pStyle w:val="a5"/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28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Мед.осмотр</w:t>
            </w:r>
            <w:r w:rsidR="00312E35" w:rsidRPr="002C070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12E35" w:rsidRPr="002C070F" w:rsidRDefault="00312E35" w:rsidP="002C070F">
            <w:pPr>
              <w:pStyle w:val="a5"/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28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Веселые старты;</w:t>
            </w:r>
          </w:p>
          <w:p w:rsidR="00312E35" w:rsidRPr="002C070F" w:rsidRDefault="00312E35" w:rsidP="002C070F">
            <w:pPr>
              <w:pStyle w:val="a5"/>
              <w:numPr>
                <w:ilvl w:val="0"/>
                <w:numId w:val="15"/>
              </w:numPr>
              <w:shd w:val="clear" w:color="auto" w:fill="FFFFFF" w:themeFill="background1"/>
              <w:tabs>
                <w:tab w:val="left" w:pos="289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Зарядка.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636CAA" w:rsidP="002C070F">
            <w:pPr>
              <w:jc w:val="center"/>
              <w:rPr>
                <w:rFonts w:ascii="Times New Roman" w:hAnsi="Times New Roman" w:cs="Times New Roman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6CAA" w:rsidRPr="002C070F" w:rsidTr="002C070F">
        <w:trPr>
          <w:trHeight w:val="1268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34"/>
            </w:pPr>
            <w:r w:rsidRPr="002C070F">
              <w:rPr>
                <w:bCs/>
              </w:rPr>
              <w:t>Воспитание ценностного отношения к природе, окружающей среде (экологическое воспитание)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10"/>
              </w:numPr>
              <w:tabs>
                <w:tab w:val="left" w:pos="993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Конкурс рисунков</w:t>
            </w:r>
            <w:r w:rsidR="005319D2"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 w:rsidR="002C070F">
              <w:rPr>
                <w:rFonts w:ascii="Times New Roman" w:hAnsi="Times New Roman"/>
                <w:sz w:val="24"/>
                <w:szCs w:val="24"/>
                <w:lang w:eastAsia="en-US"/>
              </w:rPr>
              <w:t>В каждом рисунке Солнце</w:t>
            </w:r>
            <w:r w:rsidR="005319D2"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:rsidR="00636CAA" w:rsidRPr="002C070F" w:rsidRDefault="00636CAA" w:rsidP="002C070F">
            <w:pPr>
              <w:widowControl w:val="0"/>
              <w:tabs>
                <w:tab w:val="left" w:pos="993"/>
              </w:tabs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9AF" w:rsidRPr="002C070F" w:rsidRDefault="002C070F" w:rsidP="002C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36CAA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34"/>
            </w:pPr>
            <w:r w:rsidRPr="002C070F">
              <w:t>Интеллектуальное воспитание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Default="00312E35" w:rsidP="002C070F">
            <w:pPr>
              <w:pStyle w:val="a5"/>
              <w:numPr>
                <w:ilvl w:val="0"/>
                <w:numId w:val="16"/>
              </w:numPr>
              <w:tabs>
                <w:tab w:val="left" w:pos="31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Викторина «По страницам творчества А.С. Пушкина».</w:t>
            </w:r>
          </w:p>
          <w:p w:rsidR="002C070F" w:rsidRDefault="002C070F" w:rsidP="002C070F">
            <w:pPr>
              <w:pStyle w:val="a5"/>
              <w:numPr>
                <w:ilvl w:val="0"/>
                <w:numId w:val="16"/>
              </w:numPr>
              <w:tabs>
                <w:tab w:val="left" w:pos="31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«Своя –игра: День России» </w:t>
            </w:r>
          </w:p>
          <w:p w:rsidR="002C070F" w:rsidRDefault="002C070F" w:rsidP="002C070F">
            <w:pPr>
              <w:pStyle w:val="a5"/>
              <w:numPr>
                <w:ilvl w:val="0"/>
                <w:numId w:val="16"/>
              </w:numPr>
              <w:tabs>
                <w:tab w:val="left" w:pos="31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Квиз «Самый умный» </w:t>
            </w:r>
          </w:p>
          <w:p w:rsidR="002C070F" w:rsidRPr="002C070F" w:rsidRDefault="002C070F" w:rsidP="002C070F">
            <w:pPr>
              <w:pStyle w:val="a5"/>
              <w:numPr>
                <w:ilvl w:val="0"/>
                <w:numId w:val="16"/>
              </w:numPr>
              <w:tabs>
                <w:tab w:val="left" w:pos="31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«Что? Где? Когда?»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636CAA" w:rsidP="002C070F">
            <w:pPr>
              <w:jc w:val="center"/>
              <w:rPr>
                <w:rFonts w:ascii="Times New Roman" w:hAnsi="Times New Roman" w:cs="Times New Roman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2433" w:rsidRP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6CAA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34"/>
            </w:pPr>
            <w:r w:rsidRPr="002C070F">
              <w:t xml:space="preserve">Социокультурное и медиакультурное </w:t>
            </w:r>
            <w:r w:rsidRPr="002C070F">
              <w:lastRenderedPageBreak/>
              <w:t>воспитание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636CAA" w:rsidP="002C070F">
            <w:pPr>
              <w:pStyle w:val="a8"/>
              <w:numPr>
                <w:ilvl w:val="0"/>
                <w:numId w:val="16"/>
              </w:numPr>
              <w:tabs>
                <w:tab w:val="left" w:pos="317"/>
                <w:tab w:val="left" w:pos="6120"/>
              </w:tabs>
              <w:spacing w:before="0" w:after="0" w:line="276" w:lineRule="auto"/>
            </w:pPr>
            <w:r w:rsidRPr="002C070F">
              <w:lastRenderedPageBreak/>
              <w:t>Открытие и закрытие смены «</w:t>
            </w:r>
            <w:r w:rsidR="002C070F">
              <w:t>Содружество Орлят России</w:t>
            </w:r>
            <w:r w:rsidR="00312E35" w:rsidRPr="002C070F">
              <w:t>».</w:t>
            </w:r>
          </w:p>
          <w:p w:rsidR="00636CAA" w:rsidRPr="002C070F" w:rsidRDefault="00636CAA" w:rsidP="002C070F">
            <w:pPr>
              <w:pStyle w:val="a8"/>
              <w:tabs>
                <w:tab w:val="left" w:pos="317"/>
                <w:tab w:val="left" w:pos="6120"/>
              </w:tabs>
              <w:spacing w:before="0" w:after="0" w:line="276" w:lineRule="auto"/>
              <w:ind w:left="33"/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9AF" w:rsidRPr="002C070F" w:rsidRDefault="005319D2" w:rsidP="002C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2433"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6CAA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34"/>
            </w:pPr>
            <w:r w:rsidRPr="002C070F">
              <w:lastRenderedPageBreak/>
              <w:t>Формирование коммуникативной культуры;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636CAA" w:rsidP="002C070F">
            <w:pPr>
              <w:pStyle w:val="a8"/>
              <w:numPr>
                <w:ilvl w:val="0"/>
                <w:numId w:val="16"/>
              </w:numPr>
              <w:tabs>
                <w:tab w:val="left" w:pos="317"/>
                <w:tab w:val="left" w:pos="993"/>
                <w:tab w:val="left" w:pos="6120"/>
              </w:tabs>
              <w:spacing w:before="0" w:after="0" w:line="276" w:lineRule="auto"/>
            </w:pPr>
            <w:r w:rsidRPr="002C070F">
              <w:t>отрядное время</w:t>
            </w:r>
            <w:r w:rsidR="00312E35" w:rsidRPr="002C070F">
              <w:t>.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636CAA" w:rsidP="002C070F">
            <w:pPr>
              <w:jc w:val="center"/>
              <w:rPr>
                <w:rFonts w:ascii="Times New Roman" w:hAnsi="Times New Roman" w:cs="Times New Roman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6CAA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34"/>
            </w:pPr>
            <w:r w:rsidRPr="002C070F">
              <w:t>Культуротворческое и эстетическое воспитание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636CAA" w:rsidP="002C070F">
            <w:pPr>
              <w:pStyle w:val="a8"/>
              <w:numPr>
                <w:ilvl w:val="0"/>
                <w:numId w:val="16"/>
              </w:numPr>
              <w:tabs>
                <w:tab w:val="left" w:pos="317"/>
                <w:tab w:val="left" w:pos="6120"/>
              </w:tabs>
              <w:spacing w:before="0" w:after="0" w:line="276" w:lineRule="auto"/>
            </w:pPr>
            <w:r w:rsidRPr="002C070F">
              <w:t>Кружковая работа и мастер-классы:</w:t>
            </w:r>
          </w:p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141"/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636CAA" w:rsidP="002C070F">
            <w:pPr>
              <w:jc w:val="center"/>
              <w:rPr>
                <w:rFonts w:ascii="Times New Roman" w:hAnsi="Times New Roman" w:cs="Times New Roman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2433" w:rsidRPr="002C07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6CAA" w:rsidRPr="002C070F" w:rsidTr="002C070F">
        <w:trPr>
          <w:trHeight w:val="129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</w:pPr>
            <w:r w:rsidRPr="002C070F">
              <w:t>Правовое воспитание и культура безопасности.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19D2" w:rsidRDefault="002C070F" w:rsidP="002C070F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безопасности </w:t>
            </w:r>
          </w:p>
          <w:p w:rsidR="002C070F" w:rsidRDefault="002C070F" w:rsidP="002C070F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Ежедневные беседы </w:t>
            </w:r>
          </w:p>
          <w:p w:rsidR="002C070F" w:rsidRPr="002C070F" w:rsidRDefault="002C070F" w:rsidP="002C070F">
            <w:pPr>
              <w:pStyle w:val="a3"/>
              <w:numPr>
                <w:ilvl w:val="0"/>
                <w:numId w:val="16"/>
              </w:numPr>
              <w:tabs>
                <w:tab w:val="left" w:pos="317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«Стоп – Наркотики »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2C070F" w:rsidP="002C07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636CAA" w:rsidRPr="002C070F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141"/>
            </w:pPr>
            <w:r w:rsidRPr="002C070F">
              <w:t>Профилактические мероприятия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8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ru-RU"/>
              </w:rPr>
              <w:t>Инструктажи по ТБ;</w:t>
            </w:r>
          </w:p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8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ru-RU"/>
              </w:rPr>
              <w:t>Беседа «Зеленая волна» (по правилам дорожного движения);</w:t>
            </w:r>
          </w:p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8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Беседа «Правила дорожного движения на велосипедах»;</w:t>
            </w:r>
          </w:p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8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Беседа «Как вести себя дома и на улице, чтобы не было беды»;</w:t>
            </w:r>
          </w:p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8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Профилактическая игра «</w:t>
            </w:r>
            <w:r w:rsidR="00496B10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Колесо безопасности»</w:t>
            </w:r>
          </w:p>
          <w:p w:rsidR="007A487B" w:rsidRPr="002C070F" w:rsidRDefault="007A487B" w:rsidP="002C070F">
            <w:pPr>
              <w:pStyle w:val="20"/>
              <w:widowControl w:val="0"/>
              <w:numPr>
                <w:ilvl w:val="0"/>
                <w:numId w:val="8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Беседа «Безопасный путь домой»;</w:t>
            </w:r>
          </w:p>
          <w:p w:rsidR="007A487B" w:rsidRPr="002C070F" w:rsidRDefault="007A487B" w:rsidP="002C070F">
            <w:pPr>
              <w:pStyle w:val="a5"/>
              <w:widowControl w:val="0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Беседа «</w:t>
            </w:r>
            <w:r w:rsidRPr="002C070F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В стране дорожных знаков</w:t>
            </w: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  <w:p w:rsidR="00AD2FBD" w:rsidRPr="00496B10" w:rsidRDefault="007A487B" w:rsidP="00496B10">
            <w:pPr>
              <w:pStyle w:val="20"/>
              <w:widowControl w:val="0"/>
              <w:numPr>
                <w:ilvl w:val="0"/>
                <w:numId w:val="8"/>
              </w:numPr>
              <w:shd w:val="clear" w:color="auto" w:fill="FFFFFF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C070F">
              <w:rPr>
                <w:rFonts w:ascii="Times New Roman" w:hAnsi="Times New Roman"/>
                <w:sz w:val="24"/>
                <w:szCs w:val="24"/>
                <w:lang w:eastAsia="en-US"/>
              </w:rPr>
              <w:t>Беседа «Как вести себя на воде»;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CAA" w:rsidRPr="002C070F" w:rsidRDefault="00112433" w:rsidP="00496B10">
            <w:pPr>
              <w:jc w:val="center"/>
              <w:rPr>
                <w:rFonts w:ascii="Times New Roman" w:hAnsi="Times New Roman" w:cs="Times New Roman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6B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6CAA" w:rsidRPr="00EA1903" w:rsidTr="002C070F"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AA" w:rsidRPr="002C070F" w:rsidRDefault="00636CAA" w:rsidP="002C070F">
            <w:pPr>
              <w:pStyle w:val="a8"/>
              <w:tabs>
                <w:tab w:val="left" w:pos="993"/>
                <w:tab w:val="left" w:pos="6120"/>
              </w:tabs>
              <w:spacing w:before="0" w:after="0" w:line="276" w:lineRule="auto"/>
              <w:ind w:left="141"/>
            </w:pPr>
            <w:r w:rsidRPr="002C070F">
              <w:t>Взаимодействие с семьей</w:t>
            </w:r>
          </w:p>
        </w:tc>
        <w:tc>
          <w:tcPr>
            <w:tcW w:w="3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433" w:rsidRPr="002C070F" w:rsidRDefault="00112433" w:rsidP="002C070F">
            <w:pPr>
              <w:pStyle w:val="a5"/>
              <w:numPr>
                <w:ilvl w:val="0"/>
                <w:numId w:val="17"/>
              </w:numPr>
              <w:tabs>
                <w:tab w:val="left" w:pos="31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Всероссийская акцию «Свеча памяти»;</w:t>
            </w:r>
          </w:p>
          <w:p w:rsidR="00636CAA" w:rsidRPr="002C070F" w:rsidRDefault="00112433" w:rsidP="00496B10">
            <w:pPr>
              <w:pStyle w:val="a5"/>
              <w:numPr>
                <w:ilvl w:val="0"/>
                <w:numId w:val="17"/>
              </w:numPr>
              <w:tabs>
                <w:tab w:val="left" w:pos="317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70F">
              <w:rPr>
                <w:rFonts w:ascii="Times New Roman" w:hAnsi="Times New Roman"/>
                <w:sz w:val="24"/>
                <w:szCs w:val="24"/>
              </w:rPr>
              <w:t>Участие в митинге (</w:t>
            </w:r>
            <w:r w:rsidR="00496B10">
              <w:rPr>
                <w:rFonts w:ascii="Times New Roman" w:hAnsi="Times New Roman"/>
                <w:sz w:val="24"/>
                <w:szCs w:val="24"/>
              </w:rPr>
              <w:t>22</w:t>
            </w:r>
            <w:r w:rsidRPr="002C070F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496B10">
              <w:rPr>
                <w:rFonts w:ascii="Times New Roman" w:hAnsi="Times New Roman"/>
                <w:sz w:val="24"/>
                <w:szCs w:val="24"/>
              </w:rPr>
              <w:t>6</w:t>
            </w:r>
            <w:r w:rsidRPr="002C070F">
              <w:rPr>
                <w:rFonts w:ascii="Times New Roman" w:hAnsi="Times New Roman"/>
                <w:sz w:val="24"/>
                <w:szCs w:val="24"/>
              </w:rPr>
              <w:t xml:space="preserve"> г.);</w:t>
            </w:r>
            <w:r w:rsidR="00496B10">
              <w:rPr>
                <w:rFonts w:ascii="Times New Roman" w:hAnsi="Times New Roman"/>
                <w:sz w:val="24"/>
                <w:szCs w:val="24"/>
              </w:rPr>
              <w:t xml:space="preserve">- дети 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73D" w:rsidRPr="002C070F" w:rsidRDefault="00112433" w:rsidP="002C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7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12433" w:rsidRPr="002C070F" w:rsidRDefault="00496B10" w:rsidP="002C0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AD2FBD" w:rsidRDefault="00AD2FBD" w:rsidP="00776FEA">
      <w:pPr>
        <w:spacing w:after="0" w:line="360" w:lineRule="auto"/>
        <w:contextualSpacing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D2FBD" w:rsidRDefault="00EA0079" w:rsidP="000C78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3.5  Уровень воспитательного </w:t>
      </w:r>
      <w:r w:rsidR="00144849" w:rsidRPr="00144849">
        <w:rPr>
          <w:rFonts w:ascii="Times New Roman" w:hAnsi="Times New Roman" w:cs="Times New Roman"/>
          <w:b/>
          <w:noProof/>
          <w:sz w:val="28"/>
          <w:szCs w:val="28"/>
        </w:rPr>
        <w:t xml:space="preserve"> образовательного процессов</w:t>
      </w:r>
    </w:p>
    <w:p w:rsidR="00EE1544" w:rsidRDefault="00EE1544" w:rsidP="000C784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75673" cy="3213716"/>
            <wp:effectExtent l="0" t="0" r="0" b="0"/>
            <wp:docPr id="7" name="Рисунок 7" descr="D:\Doc\Desktop\slid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\Desktop\slide_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586" cy="32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E50" w:rsidRDefault="005A3E50" w:rsidP="000C09AF">
      <w:pPr>
        <w:tabs>
          <w:tab w:val="left" w:pos="284"/>
        </w:tabs>
        <w:suppressAutoHyphens/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496B10" w:rsidRPr="007F53B7" w:rsidRDefault="00496B10" w:rsidP="000C09AF">
      <w:pPr>
        <w:tabs>
          <w:tab w:val="left" w:pos="284"/>
        </w:tabs>
        <w:suppressAutoHyphens/>
        <w:spacing w:after="0" w:line="360" w:lineRule="auto"/>
        <w:rPr>
          <w:rFonts w:ascii="Times New Roman" w:hAnsi="Times New Roman" w:cs="Times New Roman"/>
          <w:b/>
          <w:sz w:val="16"/>
          <w:szCs w:val="16"/>
        </w:rPr>
      </w:pPr>
    </w:p>
    <w:p w:rsidR="00144849" w:rsidRDefault="002E39DA" w:rsidP="005A3E50">
      <w:pPr>
        <w:tabs>
          <w:tab w:val="left" w:pos="284"/>
        </w:tabs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AE5B2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E5B26" w:rsidRPr="00AE5B26">
        <w:rPr>
          <w:rFonts w:ascii="Times New Roman" w:hAnsi="Times New Roman" w:cs="Times New Roman"/>
          <w:b/>
          <w:sz w:val="28"/>
          <w:szCs w:val="28"/>
        </w:rPr>
        <w:t>Выводы (анализ, проблемы, предложения)</w:t>
      </w:r>
    </w:p>
    <w:p w:rsidR="00AE5B26" w:rsidRDefault="00AE5B26" w:rsidP="00AE5B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время проведения детской оздоровительной компании </w:t>
      </w:r>
      <w:r w:rsidR="002C2690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МКОУ А</w:t>
      </w:r>
      <w:r w:rsidR="00496B1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О «Ачитская СОШ» </w:t>
      </w:r>
      <w:r w:rsidR="00C66D85">
        <w:rPr>
          <w:rFonts w:ascii="Times New Roman" w:hAnsi="Times New Roman" w:cs="Times New Roman"/>
          <w:sz w:val="28"/>
          <w:szCs w:val="28"/>
        </w:rPr>
        <w:t xml:space="preserve">отдохнуло </w:t>
      </w:r>
      <w:r w:rsidR="00CA3D60">
        <w:rPr>
          <w:rFonts w:ascii="Times New Roman" w:hAnsi="Times New Roman" w:cs="Times New Roman"/>
          <w:sz w:val="28"/>
          <w:szCs w:val="28"/>
        </w:rPr>
        <w:t>2</w:t>
      </w:r>
      <w:r w:rsidR="00496B10">
        <w:rPr>
          <w:rFonts w:ascii="Times New Roman" w:hAnsi="Times New Roman" w:cs="Times New Roman"/>
          <w:sz w:val="28"/>
          <w:szCs w:val="28"/>
        </w:rPr>
        <w:t>10</w:t>
      </w:r>
      <w:r w:rsidR="000C7841">
        <w:rPr>
          <w:rFonts w:ascii="Times New Roman" w:hAnsi="Times New Roman" w:cs="Times New Roman"/>
          <w:sz w:val="28"/>
          <w:szCs w:val="28"/>
        </w:rPr>
        <w:t xml:space="preserve"> </w:t>
      </w:r>
      <w:r w:rsidR="00496B10">
        <w:rPr>
          <w:rFonts w:ascii="Times New Roman" w:hAnsi="Times New Roman" w:cs="Times New Roman"/>
          <w:sz w:val="28"/>
          <w:szCs w:val="28"/>
        </w:rPr>
        <w:t>детей.</w:t>
      </w:r>
    </w:p>
    <w:p w:rsidR="00AE5B26" w:rsidRDefault="00AE5B26" w:rsidP="00AE5B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по сравнению с летней компанией </w:t>
      </w:r>
      <w:r w:rsidR="00CA3D60">
        <w:rPr>
          <w:rFonts w:ascii="Times New Roman" w:hAnsi="Times New Roman" w:cs="Times New Roman"/>
          <w:sz w:val="28"/>
          <w:szCs w:val="28"/>
        </w:rPr>
        <w:t>20</w:t>
      </w:r>
      <w:r w:rsidR="002E39DA">
        <w:rPr>
          <w:rFonts w:ascii="Times New Roman" w:hAnsi="Times New Roman" w:cs="Times New Roman"/>
          <w:sz w:val="28"/>
          <w:szCs w:val="28"/>
        </w:rPr>
        <w:t>2</w:t>
      </w:r>
      <w:r w:rsidR="00496B10">
        <w:rPr>
          <w:rFonts w:ascii="Times New Roman" w:hAnsi="Times New Roman" w:cs="Times New Roman"/>
          <w:sz w:val="28"/>
          <w:szCs w:val="28"/>
        </w:rPr>
        <w:t>6</w:t>
      </w:r>
      <w:r w:rsidR="00DB1B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года, в этой смене увеличилось количество кружков и появились новые мастер-классы, что повлияло на развитие познавательной активности, творческого и интеллектуального потенциала детей.</w:t>
      </w:r>
    </w:p>
    <w:p w:rsidR="00496B10" w:rsidRDefault="00DB1B12" w:rsidP="00CA3D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A3D60">
        <w:rPr>
          <w:rFonts w:ascii="Times New Roman" w:hAnsi="Times New Roman" w:cs="Times New Roman"/>
          <w:sz w:val="28"/>
          <w:szCs w:val="28"/>
        </w:rPr>
        <w:t xml:space="preserve">ети и вожатые </w:t>
      </w:r>
      <w:r w:rsidR="000C7841">
        <w:rPr>
          <w:rFonts w:ascii="Times New Roman" w:hAnsi="Times New Roman" w:cs="Times New Roman"/>
          <w:sz w:val="28"/>
          <w:szCs w:val="28"/>
        </w:rPr>
        <w:t xml:space="preserve">тематической </w:t>
      </w:r>
      <w:r>
        <w:rPr>
          <w:rFonts w:ascii="Times New Roman" w:hAnsi="Times New Roman" w:cs="Times New Roman"/>
          <w:sz w:val="28"/>
          <w:szCs w:val="28"/>
        </w:rPr>
        <w:t xml:space="preserve">смены </w:t>
      </w:r>
      <w:r w:rsidR="00496B10">
        <w:rPr>
          <w:rFonts w:ascii="Times New Roman" w:hAnsi="Times New Roman" w:cs="Times New Roman"/>
          <w:sz w:val="28"/>
          <w:szCs w:val="28"/>
        </w:rPr>
        <w:t xml:space="preserve">«Содружество Орлят России» </w:t>
      </w:r>
      <w:r w:rsidR="00CA3D60">
        <w:rPr>
          <w:rFonts w:ascii="Times New Roman" w:hAnsi="Times New Roman" w:cs="Times New Roman"/>
          <w:sz w:val="28"/>
          <w:szCs w:val="28"/>
        </w:rPr>
        <w:t xml:space="preserve"> оставляли свои мнения и впечатления </w:t>
      </w:r>
      <w:r w:rsidR="008E451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6D85">
        <w:rPr>
          <w:rFonts w:ascii="Times New Roman" w:hAnsi="Times New Roman" w:cs="Times New Roman"/>
          <w:sz w:val="28"/>
          <w:szCs w:val="28"/>
        </w:rPr>
        <w:t>прошедшем дне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9DA">
        <w:rPr>
          <w:rFonts w:ascii="Times New Roman" w:hAnsi="Times New Roman" w:cs="Times New Roman"/>
          <w:sz w:val="28"/>
          <w:szCs w:val="28"/>
        </w:rPr>
        <w:t>отряда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D60" w:rsidRDefault="00CA3D60" w:rsidP="00CA3D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конце смены, ребята указали, что с удовольствие</w:t>
      </w:r>
      <w:r w:rsidR="00DB1B1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участвовали в мероприятиях лагеря и узнали много интересного </w:t>
      </w:r>
      <w:r w:rsidR="00DB1B12">
        <w:rPr>
          <w:rFonts w:ascii="Times New Roman" w:hAnsi="Times New Roman" w:cs="Times New Roman"/>
          <w:sz w:val="28"/>
          <w:szCs w:val="28"/>
        </w:rPr>
        <w:t xml:space="preserve">о </w:t>
      </w:r>
      <w:r w:rsidR="00FE2A77">
        <w:rPr>
          <w:rFonts w:ascii="Times New Roman" w:hAnsi="Times New Roman" w:cs="Times New Roman"/>
          <w:sz w:val="28"/>
          <w:szCs w:val="28"/>
        </w:rPr>
        <w:t>направлении «</w:t>
      </w:r>
      <w:r w:rsidR="00496B10">
        <w:rPr>
          <w:rFonts w:ascii="Times New Roman" w:hAnsi="Times New Roman" w:cs="Times New Roman"/>
          <w:sz w:val="28"/>
          <w:szCs w:val="28"/>
        </w:rPr>
        <w:t xml:space="preserve">Орлята России» </w:t>
      </w:r>
    </w:p>
    <w:p w:rsidR="007256C9" w:rsidRDefault="00E61729" w:rsidP="00DB1B12">
      <w:pPr>
        <w:tabs>
          <w:tab w:val="left" w:pos="284"/>
        </w:tabs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144849">
        <w:rPr>
          <w:rFonts w:ascii="Times New Roman" w:hAnsi="Times New Roman" w:cs="Times New Roman"/>
          <w:b/>
          <w:sz w:val="28"/>
          <w:szCs w:val="28"/>
        </w:rPr>
        <w:t xml:space="preserve">. Статистические данные </w:t>
      </w:r>
    </w:p>
    <w:p w:rsidR="00E61729" w:rsidRDefault="000C7841" w:rsidP="003F7A3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496B10">
        <w:rPr>
          <w:rFonts w:ascii="Times New Roman" w:hAnsi="Times New Roman" w:cs="Times New Roman"/>
          <w:sz w:val="28"/>
          <w:szCs w:val="28"/>
        </w:rPr>
        <w:t>первой</w:t>
      </w:r>
      <w:r w:rsidR="00E61729">
        <w:rPr>
          <w:rFonts w:ascii="Times New Roman" w:hAnsi="Times New Roman" w:cs="Times New Roman"/>
          <w:sz w:val="28"/>
          <w:szCs w:val="28"/>
        </w:rPr>
        <w:t xml:space="preserve"> смены были охвачены</w:t>
      </w:r>
      <w:r w:rsidR="006A18A2" w:rsidRPr="003F7A3F">
        <w:rPr>
          <w:rFonts w:ascii="Times New Roman" w:hAnsi="Times New Roman" w:cs="Times New Roman"/>
          <w:sz w:val="28"/>
          <w:szCs w:val="28"/>
        </w:rPr>
        <w:t xml:space="preserve"> организованными формами отдыха, оздоровления и занятости</w:t>
      </w:r>
      <w:r w:rsidR="00E61729">
        <w:rPr>
          <w:rFonts w:ascii="Times New Roman" w:hAnsi="Times New Roman" w:cs="Times New Roman"/>
          <w:sz w:val="28"/>
          <w:szCs w:val="28"/>
        </w:rPr>
        <w:t xml:space="preserve"> следующие категории семей: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4"/>
        <w:gridCol w:w="1314"/>
        <w:gridCol w:w="1480"/>
        <w:gridCol w:w="1145"/>
      </w:tblGrid>
      <w:tr w:rsidR="00496B10" w:rsidRPr="002568F5" w:rsidTr="00223ED5">
        <w:trPr>
          <w:trHeight w:val="20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Категория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Девочки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Мальчики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Общее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 – инвалид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Pr="00296AC8">
              <w:rPr>
                <w:rFonts w:ascii="Times New Roman" w:hAnsi="Times New Roman" w:cs="Times New Roman"/>
              </w:rPr>
              <w:t>дети, один из родителей, которых является инвалидом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 – победитель и призер конкурсов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10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 с ограниченными возможностями здоровья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 безработных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 ветерана боевых действий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5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 гражданина РФ, призванного на военную службу по мобилизации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, контракту</w:t>
            </w: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в ВС РФ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погибшего военнослужащего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13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Ребенок, оставшийся без попечения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Ребенок, получающий пенсию по случаю потери кормильца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8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Ребенок, проживающий в малоимущей семье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Ребенок, проживающий в многодетной семье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94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Ребенок с отклонениями в поведении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Ребенок в трудной жизненной ситуации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210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10 %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43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20 %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sz w:val="23"/>
                <w:szCs w:val="23"/>
              </w:rPr>
              <w:t>21</w:t>
            </w:r>
          </w:p>
        </w:tc>
      </w:tr>
      <w:tr w:rsidR="00496B10" w:rsidRPr="002568F5" w:rsidTr="00223ED5">
        <w:trPr>
          <w:trHeight w:val="2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Общий итог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133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96B10" w:rsidRPr="002568F5" w:rsidRDefault="00496B10" w:rsidP="00223ED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2568F5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210</w:t>
            </w:r>
          </w:p>
        </w:tc>
      </w:tr>
    </w:tbl>
    <w:p w:rsidR="00496B10" w:rsidRDefault="00496B10" w:rsidP="00496B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</w:rPr>
      </w:pPr>
    </w:p>
    <w:p w:rsidR="00496B10" w:rsidRDefault="00496B10" w:rsidP="00496B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</w:rPr>
      </w:pPr>
      <w:r w:rsidRPr="002568F5">
        <w:rPr>
          <w:rFonts w:ascii="Times New Roman" w:eastAsia="Times New Roman" w:hAnsi="Times New Roman" w:cs="Times New Roman"/>
          <w:b/>
          <w:bCs/>
          <w:color w:val="0F1115"/>
        </w:rPr>
        <w:t>Дети до 10 лет</w:t>
      </w:r>
      <w:r w:rsidRPr="002568F5">
        <w:rPr>
          <w:rFonts w:ascii="Times New Roman" w:eastAsia="Times New Roman" w:hAnsi="Times New Roman" w:cs="Times New Roman"/>
          <w:color w:val="0F1115"/>
        </w:rPr>
        <w:t> – 75 человек</w:t>
      </w:r>
    </w:p>
    <w:p w:rsidR="00496B10" w:rsidRDefault="00496B10" w:rsidP="00496B10">
      <w:pPr>
        <w:shd w:val="clear" w:color="auto" w:fill="FFFFFF"/>
        <w:spacing w:after="0" w:line="240" w:lineRule="auto"/>
      </w:pPr>
      <w:r w:rsidRPr="002568F5">
        <w:rPr>
          <w:rFonts w:ascii="Times New Roman" w:eastAsia="Times New Roman" w:hAnsi="Times New Roman" w:cs="Times New Roman"/>
          <w:b/>
          <w:bCs/>
          <w:color w:val="0F1115"/>
        </w:rPr>
        <w:t>Дети после 10 лет</w:t>
      </w:r>
      <w:r w:rsidRPr="002568F5">
        <w:rPr>
          <w:rFonts w:ascii="Times New Roman" w:eastAsia="Times New Roman" w:hAnsi="Times New Roman" w:cs="Times New Roman"/>
          <w:color w:val="0F1115"/>
        </w:rPr>
        <w:t> – 135 человек</w:t>
      </w:r>
    </w:p>
    <w:p w:rsidR="00496B10" w:rsidRDefault="00496B10" w:rsidP="003F7A3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6C9" w:rsidRDefault="00E61729" w:rsidP="00E61729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7256C9" w:rsidRPr="007256C9">
        <w:rPr>
          <w:rFonts w:ascii="Times New Roman" w:hAnsi="Times New Roman" w:cs="Times New Roman"/>
          <w:b/>
          <w:sz w:val="28"/>
          <w:szCs w:val="28"/>
        </w:rPr>
        <w:t>. Участие в конкурсе</w:t>
      </w:r>
    </w:p>
    <w:p w:rsidR="00E61729" w:rsidRDefault="00915787" w:rsidP="000C78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6D85">
        <w:rPr>
          <w:rFonts w:ascii="Times New Roman" w:hAnsi="Times New Roman" w:cs="Times New Roman"/>
          <w:sz w:val="28"/>
          <w:szCs w:val="28"/>
        </w:rPr>
        <w:t>1.</w:t>
      </w:r>
      <w:r w:rsidR="00496B10">
        <w:rPr>
          <w:rFonts w:ascii="Times New Roman" w:hAnsi="Times New Roman" w:cs="Times New Roman"/>
          <w:sz w:val="28"/>
          <w:szCs w:val="28"/>
        </w:rPr>
        <w:t xml:space="preserve"> Конкурс поделок « В единстве наша сила» в рамках Всероссийской творческой акции, посвященной Дню России.</w:t>
      </w:r>
    </w:p>
    <w:p w:rsidR="00496B10" w:rsidRDefault="00496B10" w:rsidP="000C78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2.Областной конкурс «Лагерь глазами детей».</w:t>
      </w:r>
    </w:p>
    <w:p w:rsidR="00496B10" w:rsidRDefault="00496B10" w:rsidP="000C78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3.Областной конкурс «Лето в фокусе» </w:t>
      </w:r>
    </w:p>
    <w:p w:rsidR="00496B10" w:rsidRPr="00C66D85" w:rsidRDefault="00496B10" w:rsidP="000C7841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4.Районный конкурс «Выборы глазами детей» </w:t>
      </w:r>
    </w:p>
    <w:p w:rsidR="00EB1448" w:rsidRDefault="00EB1448" w:rsidP="00C66D8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F72013" w:rsidRDefault="00C66D85" w:rsidP="00C66D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8.</w:t>
      </w:r>
      <w:r w:rsidR="00707F6F" w:rsidRPr="00C66D85">
        <w:rPr>
          <w:rFonts w:ascii="Times New Roman" w:hAnsi="Times New Roman" w:cs="Times New Roman"/>
          <w:b/>
          <w:sz w:val="28"/>
          <w:szCs w:val="28"/>
        </w:rPr>
        <w:t>Информация в СМИ</w:t>
      </w:r>
    </w:p>
    <w:p w:rsidR="00F85516" w:rsidRPr="00FC1022" w:rsidRDefault="00F85516" w:rsidP="00F85516">
      <w:pPr>
        <w:pStyle w:val="a3"/>
        <w:spacing w:after="0" w:line="360" w:lineRule="auto"/>
        <w:ind w:left="-567"/>
        <w:rPr>
          <w:rFonts w:ascii="Times New Roman" w:hAnsi="Times New Roman" w:cs="Times New Roman"/>
          <w:b/>
          <w:sz w:val="16"/>
          <w:szCs w:val="16"/>
        </w:rPr>
      </w:pPr>
    </w:p>
    <w:p w:rsidR="00F85516" w:rsidRPr="00F85516" w:rsidRDefault="00F85516" w:rsidP="00F85516">
      <w:pPr>
        <w:tabs>
          <w:tab w:val="left" w:pos="0"/>
        </w:tabs>
        <w:suppressAutoHyphens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85516">
        <w:rPr>
          <w:rFonts w:ascii="Times New Roman" w:hAnsi="Times New Roman" w:cs="Times New Roman"/>
          <w:sz w:val="24"/>
          <w:szCs w:val="24"/>
        </w:rPr>
        <w:t>1.</w:t>
      </w:r>
      <w:r w:rsidRPr="00F85516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10" w:history="1">
        <w:r w:rsidRPr="00F85516">
          <w:rPr>
            <w:rStyle w:val="a9"/>
            <w:rFonts w:ascii="Times New Roman" w:hAnsi="Times New Roman" w:cs="Times New Roman"/>
            <w:b/>
            <w:sz w:val="24"/>
            <w:szCs w:val="24"/>
          </w:rPr>
          <w:t>https://vk.com/detolandia_achit</w:t>
        </w:r>
      </w:hyperlink>
      <w:r w:rsidRPr="00F85516">
        <w:rPr>
          <w:sz w:val="24"/>
          <w:szCs w:val="24"/>
        </w:rPr>
        <w:t xml:space="preserve"> </w:t>
      </w:r>
      <w:r w:rsidRPr="00F85516">
        <w:rPr>
          <w:rFonts w:ascii="Times New Roman" w:hAnsi="Times New Roman" w:cs="Times New Roman"/>
          <w:sz w:val="24"/>
          <w:szCs w:val="24"/>
        </w:rPr>
        <w:t xml:space="preserve"> (ежедневная информация);</w:t>
      </w:r>
    </w:p>
    <w:p w:rsidR="00F85516" w:rsidRDefault="00F85516" w:rsidP="00F85516">
      <w:pPr>
        <w:pStyle w:val="1"/>
        <w:spacing w:before="0" w:beforeAutospacing="0" w:after="0" w:afterAutospacing="0" w:line="360" w:lineRule="auto"/>
        <w:ind w:left="-567" w:firstLine="567"/>
        <w:jc w:val="both"/>
        <w:textAlignment w:val="baseline"/>
        <w:rPr>
          <w:rFonts w:eastAsia="Calibri"/>
          <w:b w:val="0"/>
          <w:sz w:val="24"/>
          <w:szCs w:val="24"/>
        </w:rPr>
      </w:pPr>
      <w:r w:rsidRPr="00F85516">
        <w:rPr>
          <w:rFonts w:eastAsia="Calibri"/>
          <w:b w:val="0"/>
          <w:sz w:val="24"/>
          <w:szCs w:val="24"/>
        </w:rPr>
        <w:t>2</w:t>
      </w:r>
      <w:r w:rsidRPr="00F85516">
        <w:rPr>
          <w:rFonts w:eastAsia="Calibri"/>
          <w:sz w:val="24"/>
          <w:szCs w:val="24"/>
        </w:rPr>
        <w:t xml:space="preserve">. </w:t>
      </w:r>
      <w:r w:rsidRPr="00F85516">
        <w:rPr>
          <w:rFonts w:eastAsia="Calibri"/>
          <w:b w:val="0"/>
          <w:sz w:val="24"/>
          <w:szCs w:val="24"/>
        </w:rPr>
        <w:t>Наш МАХ:</w:t>
      </w:r>
    </w:p>
    <w:p w:rsidR="00F85516" w:rsidRPr="00F85516" w:rsidRDefault="00F85516" w:rsidP="00F85516">
      <w:pPr>
        <w:pStyle w:val="1"/>
        <w:spacing w:before="0" w:beforeAutospacing="0" w:after="0" w:afterAutospacing="0" w:line="360" w:lineRule="auto"/>
        <w:ind w:left="-567" w:firstLine="567"/>
        <w:jc w:val="both"/>
        <w:textAlignment w:val="baseline"/>
        <w:rPr>
          <w:color w:val="0070C0"/>
          <w:sz w:val="24"/>
          <w:szCs w:val="24"/>
        </w:rPr>
      </w:pPr>
      <w:r w:rsidRPr="00F85516">
        <w:rPr>
          <w:rFonts w:eastAsia="Calibri"/>
          <w:sz w:val="24"/>
          <w:szCs w:val="24"/>
        </w:rPr>
        <w:t xml:space="preserve"> </w:t>
      </w:r>
      <w:hyperlink r:id="rId11" w:tgtFrame="_blank" w:history="1">
        <w:r w:rsidRPr="00F85516">
          <w:rPr>
            <w:rStyle w:val="a9"/>
            <w:color w:val="0070C0"/>
            <w:spacing w:val="-1"/>
            <w:sz w:val="24"/>
            <w:szCs w:val="24"/>
          </w:rPr>
          <w:t>https://max.ru/join/Ytu3MK47lRDf6xZC5k4SAy56Zs28rBHuqFFTTzKI5GM</w:t>
        </w:r>
      </w:hyperlink>
      <w:r w:rsidRPr="00F85516">
        <w:rPr>
          <w:color w:val="0070C0"/>
          <w:sz w:val="24"/>
          <w:szCs w:val="24"/>
        </w:rPr>
        <w:t xml:space="preserve"> </w:t>
      </w:r>
    </w:p>
    <w:p w:rsidR="00F85516" w:rsidRDefault="00F85516" w:rsidP="00F85516">
      <w:pPr>
        <w:pStyle w:val="1"/>
        <w:spacing w:before="0" w:beforeAutospacing="0" w:after="0" w:afterAutospacing="0" w:line="360" w:lineRule="auto"/>
        <w:ind w:left="-567" w:firstLine="567"/>
        <w:jc w:val="both"/>
        <w:textAlignment w:val="baseline"/>
        <w:rPr>
          <w:color w:val="0070C0"/>
          <w:sz w:val="24"/>
          <w:szCs w:val="24"/>
        </w:rPr>
      </w:pPr>
      <w:r w:rsidRPr="00F85516">
        <w:rPr>
          <w:sz w:val="24"/>
          <w:szCs w:val="24"/>
        </w:rPr>
        <w:t xml:space="preserve">3. Детоляндия в TikTok: </w:t>
      </w:r>
      <w:r w:rsidRPr="00F85516">
        <w:rPr>
          <w:color w:val="0070C0"/>
          <w:sz w:val="24"/>
          <w:szCs w:val="24"/>
        </w:rPr>
        <w:t xml:space="preserve"> </w:t>
      </w:r>
    </w:p>
    <w:p w:rsidR="00F85516" w:rsidRPr="00F85516" w:rsidRDefault="00F85516" w:rsidP="00F85516">
      <w:pPr>
        <w:pStyle w:val="1"/>
        <w:spacing w:before="0" w:beforeAutospacing="0" w:after="0" w:afterAutospacing="0" w:line="360" w:lineRule="auto"/>
        <w:ind w:left="-567" w:firstLine="567"/>
        <w:jc w:val="both"/>
        <w:textAlignment w:val="baseline"/>
        <w:rPr>
          <w:color w:val="0070C0"/>
          <w:sz w:val="24"/>
          <w:szCs w:val="24"/>
        </w:rPr>
      </w:pPr>
      <w:hyperlink r:id="rId12" w:history="1">
        <w:r w:rsidRPr="00F85516">
          <w:rPr>
            <w:rStyle w:val="a9"/>
            <w:sz w:val="24"/>
            <w:szCs w:val="24"/>
          </w:rPr>
          <w:t>https://www.tiktok.com/@detolandia_achit?_r=1&amp;_t=ZS-96eep1anOUP</w:t>
        </w:r>
      </w:hyperlink>
    </w:p>
    <w:p w:rsidR="00F85516" w:rsidRPr="00F85516" w:rsidRDefault="00F85516" w:rsidP="00F85516">
      <w:pPr>
        <w:pStyle w:val="1"/>
        <w:spacing w:before="0" w:beforeAutospacing="0" w:after="0" w:afterAutospacing="0" w:line="360" w:lineRule="auto"/>
        <w:textAlignment w:val="baseline"/>
        <w:rPr>
          <w:rStyle w:val="a9"/>
          <w:rFonts w:eastAsia="Calibri"/>
          <w:sz w:val="24"/>
          <w:szCs w:val="24"/>
        </w:rPr>
      </w:pPr>
      <w:r w:rsidRPr="00F85516">
        <w:rPr>
          <w:sz w:val="24"/>
          <w:szCs w:val="24"/>
        </w:rPr>
        <w:t>4.Канал «Штабисты и медийщики»:</w:t>
      </w:r>
      <w:r w:rsidRPr="00F85516">
        <w:rPr>
          <w:color w:val="0070C0"/>
          <w:sz w:val="24"/>
          <w:szCs w:val="24"/>
        </w:rPr>
        <w:t xml:space="preserve"> </w:t>
      </w:r>
      <w:hyperlink r:id="rId13" w:history="1">
        <w:r w:rsidRPr="00CF1F56">
          <w:rPr>
            <w:rStyle w:val="a9"/>
            <w:sz w:val="24"/>
            <w:szCs w:val="24"/>
          </w:rPr>
          <w:t>https://max.ru/join/YhI9OIfoWXmVfA6fEr1WdOTLCArEf0iR17oLRnDBWoo</w:t>
        </w:r>
      </w:hyperlink>
      <w:r>
        <w:rPr>
          <w:color w:val="0070C0"/>
          <w:sz w:val="24"/>
          <w:szCs w:val="24"/>
        </w:rPr>
        <w:t xml:space="preserve"> </w:t>
      </w:r>
      <w:r w:rsidRPr="00F85516">
        <w:rPr>
          <w:color w:val="0070C0"/>
          <w:sz w:val="24"/>
          <w:szCs w:val="24"/>
        </w:rPr>
        <w:t xml:space="preserve"> </w:t>
      </w:r>
    </w:p>
    <w:p w:rsidR="00F85516" w:rsidRPr="00C66D85" w:rsidRDefault="00F85516" w:rsidP="00C66D8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18E7" w:rsidRPr="00EB1448" w:rsidRDefault="00AC18E7" w:rsidP="00AC18E7">
      <w:pPr>
        <w:pStyle w:val="1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C66D85" w:rsidRPr="00EB1448" w:rsidRDefault="00C66D85" w:rsidP="00CD5E42">
      <w:pPr>
        <w:spacing w:after="0"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691C" w:rsidRDefault="00DD13C0" w:rsidP="00CD5E42">
      <w:pPr>
        <w:spacing w:after="0"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3644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F10F98">
        <w:rPr>
          <w:rFonts w:ascii="Times New Roman" w:hAnsi="Times New Roman" w:cs="Times New Roman"/>
          <w:sz w:val="28"/>
          <w:szCs w:val="28"/>
        </w:rPr>
        <w:t>лагеря</w:t>
      </w:r>
      <w:r w:rsidR="008B578F" w:rsidRPr="00323644">
        <w:rPr>
          <w:rFonts w:ascii="Times New Roman" w:hAnsi="Times New Roman" w:cs="Times New Roman"/>
          <w:sz w:val="28"/>
          <w:szCs w:val="28"/>
        </w:rPr>
        <w:t>:</w:t>
      </w:r>
      <w:r w:rsidR="00A40C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323644">
        <w:rPr>
          <w:rFonts w:ascii="Times New Roman" w:hAnsi="Times New Roman" w:cs="Times New Roman"/>
          <w:sz w:val="28"/>
          <w:szCs w:val="28"/>
        </w:rPr>
        <w:t xml:space="preserve"> </w:t>
      </w:r>
      <w:r w:rsidR="000C7841">
        <w:rPr>
          <w:rFonts w:ascii="Times New Roman" w:hAnsi="Times New Roman" w:cs="Times New Roman"/>
          <w:sz w:val="28"/>
          <w:szCs w:val="28"/>
        </w:rPr>
        <w:t xml:space="preserve">М. А. </w:t>
      </w:r>
      <w:r w:rsidR="00F85516">
        <w:rPr>
          <w:rFonts w:ascii="Times New Roman" w:hAnsi="Times New Roman" w:cs="Times New Roman"/>
          <w:sz w:val="28"/>
          <w:szCs w:val="28"/>
        </w:rPr>
        <w:t>Ватолина</w:t>
      </w:r>
    </w:p>
    <w:p w:rsidR="00E70E77" w:rsidRPr="00962102" w:rsidRDefault="00F10F98" w:rsidP="00C56DAD">
      <w:pPr>
        <w:spacing w:after="0" w:line="48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</w:t>
      </w:r>
      <w:r w:rsidR="00CD5E42">
        <w:rPr>
          <w:rFonts w:ascii="Times New Roman" w:hAnsi="Times New Roman" w:cs="Times New Roman"/>
          <w:sz w:val="28"/>
          <w:szCs w:val="28"/>
        </w:rPr>
        <w:t xml:space="preserve">: </w:t>
      </w:r>
      <w:r w:rsidR="00A40C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40C68">
        <w:rPr>
          <w:rFonts w:ascii="Times New Roman" w:hAnsi="Times New Roman" w:cs="Times New Roman"/>
          <w:sz w:val="28"/>
          <w:szCs w:val="28"/>
        </w:rPr>
        <w:t xml:space="preserve">  </w:t>
      </w:r>
      <w:r w:rsidR="00CD5E42">
        <w:rPr>
          <w:rFonts w:ascii="Times New Roman" w:hAnsi="Times New Roman" w:cs="Times New Roman"/>
          <w:sz w:val="28"/>
          <w:szCs w:val="28"/>
        </w:rPr>
        <w:t xml:space="preserve"> </w:t>
      </w:r>
      <w:r w:rsidR="00F85516">
        <w:rPr>
          <w:rFonts w:ascii="Times New Roman" w:hAnsi="Times New Roman" w:cs="Times New Roman"/>
          <w:sz w:val="28"/>
          <w:szCs w:val="28"/>
        </w:rPr>
        <w:t xml:space="preserve">А.А.Терентьева </w:t>
      </w:r>
      <w:bookmarkStart w:id="0" w:name="_GoBack"/>
      <w:bookmarkEnd w:id="0"/>
    </w:p>
    <w:sectPr w:rsidR="00E70E77" w:rsidRPr="00962102" w:rsidSect="00776FEA">
      <w:footerReference w:type="default" r:id="rId14"/>
      <w:pgSz w:w="11906" w:h="16838"/>
      <w:pgMar w:top="851" w:right="70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B86" w:rsidRDefault="00E03B86" w:rsidP="00DB1B12">
      <w:pPr>
        <w:spacing w:after="0" w:line="240" w:lineRule="auto"/>
      </w:pPr>
      <w:r>
        <w:separator/>
      </w:r>
    </w:p>
  </w:endnote>
  <w:endnote w:type="continuationSeparator" w:id="0">
    <w:p w:rsidR="00E03B86" w:rsidRDefault="00E03B86" w:rsidP="00DB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1149329"/>
      <w:docPartObj>
        <w:docPartGallery w:val="Page Numbers (Bottom of Page)"/>
        <w:docPartUnique/>
      </w:docPartObj>
    </w:sdtPr>
    <w:sdtContent>
      <w:p w:rsidR="00E45650" w:rsidRDefault="00E45650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85516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E45650" w:rsidRDefault="00E4565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B86" w:rsidRDefault="00E03B86" w:rsidP="00DB1B12">
      <w:pPr>
        <w:spacing w:after="0" w:line="240" w:lineRule="auto"/>
      </w:pPr>
      <w:r>
        <w:separator/>
      </w:r>
    </w:p>
  </w:footnote>
  <w:footnote w:type="continuationSeparator" w:id="0">
    <w:p w:rsidR="00E03B86" w:rsidRDefault="00E03B86" w:rsidP="00DB1B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70335"/>
    <w:multiLevelType w:val="hybridMultilevel"/>
    <w:tmpl w:val="5896F2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F84CFF"/>
    <w:multiLevelType w:val="hybridMultilevel"/>
    <w:tmpl w:val="DC5895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5B7C73"/>
    <w:multiLevelType w:val="hybridMultilevel"/>
    <w:tmpl w:val="04662376"/>
    <w:lvl w:ilvl="0" w:tplc="A956E68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9C45D2"/>
    <w:multiLevelType w:val="hybridMultilevel"/>
    <w:tmpl w:val="A78EA6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E4028"/>
    <w:multiLevelType w:val="hybridMultilevel"/>
    <w:tmpl w:val="2200CDB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0ED1929"/>
    <w:multiLevelType w:val="hybridMultilevel"/>
    <w:tmpl w:val="AD96C0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2602DB"/>
    <w:multiLevelType w:val="hybridMultilevel"/>
    <w:tmpl w:val="8F44B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77580"/>
    <w:multiLevelType w:val="hybridMultilevel"/>
    <w:tmpl w:val="E0F6C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E2AB0"/>
    <w:multiLevelType w:val="hybridMultilevel"/>
    <w:tmpl w:val="CE285C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930EE5"/>
    <w:multiLevelType w:val="hybridMultilevel"/>
    <w:tmpl w:val="97D2E0C6"/>
    <w:lvl w:ilvl="0" w:tplc="3FAADD48">
      <w:start w:val="1"/>
      <w:numFmt w:val="decimal"/>
      <w:lvlText w:val="%1)"/>
      <w:lvlJc w:val="left"/>
      <w:pPr>
        <w:ind w:left="67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E02957"/>
    <w:multiLevelType w:val="hybridMultilevel"/>
    <w:tmpl w:val="20CA5CD4"/>
    <w:lvl w:ilvl="0" w:tplc="36A4C376">
      <w:numFmt w:val="decimal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832D97"/>
    <w:multiLevelType w:val="hybridMultilevel"/>
    <w:tmpl w:val="0C12895C"/>
    <w:lvl w:ilvl="0" w:tplc="FCA84EA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C879E5"/>
    <w:multiLevelType w:val="hybridMultilevel"/>
    <w:tmpl w:val="979814CA"/>
    <w:lvl w:ilvl="0" w:tplc="D26AB49E">
      <w:start w:val="1"/>
      <w:numFmt w:val="decimal"/>
      <w:lvlText w:val="%1)"/>
      <w:lvlJc w:val="left"/>
      <w:pPr>
        <w:ind w:left="67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A17D03"/>
    <w:multiLevelType w:val="hybridMultilevel"/>
    <w:tmpl w:val="61E05A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A6277"/>
    <w:multiLevelType w:val="hybridMultilevel"/>
    <w:tmpl w:val="5F0E0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F6526"/>
    <w:multiLevelType w:val="hybridMultilevel"/>
    <w:tmpl w:val="7D8E0F06"/>
    <w:lvl w:ilvl="0" w:tplc="9EF2589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7AA5F72"/>
    <w:multiLevelType w:val="hybridMultilevel"/>
    <w:tmpl w:val="51E2D12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AF94C2C"/>
    <w:multiLevelType w:val="hybridMultilevel"/>
    <w:tmpl w:val="98488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D3D27"/>
    <w:multiLevelType w:val="multilevel"/>
    <w:tmpl w:val="752CB77E"/>
    <w:lvl w:ilvl="0">
      <w:start w:val="23"/>
      <w:numFmt w:val="decimal"/>
      <w:lvlText w:val="%1"/>
      <w:lvlJc w:val="left"/>
      <w:pPr>
        <w:ind w:left="1080" w:hanging="1080"/>
      </w:pPr>
    </w:lvl>
    <w:lvl w:ilvl="1">
      <w:start w:val="4"/>
      <w:numFmt w:val="decimalZero"/>
      <w:lvlText w:val="%1.%2"/>
      <w:lvlJc w:val="left"/>
      <w:pPr>
        <w:ind w:left="1080" w:hanging="1080"/>
      </w:pPr>
    </w:lvl>
    <w:lvl w:ilvl="2">
      <w:start w:val="2023"/>
      <w:numFmt w:val="decimal"/>
      <w:lvlText w:val="%1.%2.%3"/>
      <w:lvlJc w:val="left"/>
      <w:pPr>
        <w:ind w:left="1080" w:hanging="108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9" w15:restartNumberingAfterBreak="0">
    <w:nsid w:val="35065D2A"/>
    <w:multiLevelType w:val="hybridMultilevel"/>
    <w:tmpl w:val="04662376"/>
    <w:lvl w:ilvl="0" w:tplc="A956E68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B10359"/>
    <w:multiLevelType w:val="hybridMultilevel"/>
    <w:tmpl w:val="A2E6F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B4AA5"/>
    <w:multiLevelType w:val="hybridMultilevel"/>
    <w:tmpl w:val="EA24E86A"/>
    <w:lvl w:ilvl="0" w:tplc="C50014C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3EC12D47"/>
    <w:multiLevelType w:val="hybridMultilevel"/>
    <w:tmpl w:val="87E01E36"/>
    <w:lvl w:ilvl="0" w:tplc="923CAC5A">
      <w:start w:val="1"/>
      <w:numFmt w:val="decimal"/>
      <w:lvlText w:val="%1)"/>
      <w:lvlJc w:val="left"/>
      <w:pPr>
        <w:ind w:left="67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4C1467"/>
    <w:multiLevelType w:val="hybridMultilevel"/>
    <w:tmpl w:val="D4DA2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CD5B5C"/>
    <w:multiLevelType w:val="hybridMultilevel"/>
    <w:tmpl w:val="423EBD64"/>
    <w:lvl w:ilvl="0" w:tplc="04B85646">
      <w:start w:val="1"/>
      <w:numFmt w:val="decimal"/>
      <w:lvlText w:val="%1)"/>
      <w:lvlJc w:val="left"/>
      <w:pPr>
        <w:ind w:left="39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201369"/>
    <w:multiLevelType w:val="hybridMultilevel"/>
    <w:tmpl w:val="44828D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26A2BDD"/>
    <w:multiLevelType w:val="hybridMultilevel"/>
    <w:tmpl w:val="7D8E0F06"/>
    <w:lvl w:ilvl="0" w:tplc="9EF2589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02591C"/>
    <w:multiLevelType w:val="hybridMultilevel"/>
    <w:tmpl w:val="353EFBA8"/>
    <w:lvl w:ilvl="0" w:tplc="07EC46B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2F62C2"/>
    <w:multiLevelType w:val="hybridMultilevel"/>
    <w:tmpl w:val="05EEC002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9" w15:restartNumberingAfterBreak="0">
    <w:nsid w:val="4F7B6C24"/>
    <w:multiLevelType w:val="hybridMultilevel"/>
    <w:tmpl w:val="CDFE3A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704F8E"/>
    <w:multiLevelType w:val="hybridMultilevel"/>
    <w:tmpl w:val="10700F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344327"/>
    <w:multiLevelType w:val="hybridMultilevel"/>
    <w:tmpl w:val="7E52B4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72131A"/>
    <w:multiLevelType w:val="hybridMultilevel"/>
    <w:tmpl w:val="6CB60B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A75028A"/>
    <w:multiLevelType w:val="hybridMultilevel"/>
    <w:tmpl w:val="597AFC86"/>
    <w:lvl w:ilvl="0" w:tplc="69BCEEA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300283"/>
    <w:multiLevelType w:val="hybridMultilevel"/>
    <w:tmpl w:val="0C12895C"/>
    <w:lvl w:ilvl="0" w:tplc="FCA84EA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F37C57"/>
    <w:multiLevelType w:val="hybridMultilevel"/>
    <w:tmpl w:val="87E01E36"/>
    <w:lvl w:ilvl="0" w:tplc="923CAC5A">
      <w:start w:val="1"/>
      <w:numFmt w:val="decimal"/>
      <w:lvlText w:val="%1)"/>
      <w:lvlJc w:val="left"/>
      <w:pPr>
        <w:ind w:left="67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C1529E"/>
    <w:multiLevelType w:val="hybridMultilevel"/>
    <w:tmpl w:val="C88AE5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457293"/>
    <w:multiLevelType w:val="hybridMultilevel"/>
    <w:tmpl w:val="660443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55A78C8"/>
    <w:multiLevelType w:val="hybridMultilevel"/>
    <w:tmpl w:val="97D2E0C6"/>
    <w:lvl w:ilvl="0" w:tplc="3FAADD48">
      <w:start w:val="1"/>
      <w:numFmt w:val="decimal"/>
      <w:lvlText w:val="%1)"/>
      <w:lvlJc w:val="left"/>
      <w:pPr>
        <w:ind w:left="67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D41C89"/>
    <w:multiLevelType w:val="hybridMultilevel"/>
    <w:tmpl w:val="423EBD64"/>
    <w:lvl w:ilvl="0" w:tplc="04B85646">
      <w:start w:val="1"/>
      <w:numFmt w:val="decimal"/>
      <w:lvlText w:val="%1)"/>
      <w:lvlJc w:val="left"/>
      <w:pPr>
        <w:ind w:left="39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9178F6"/>
    <w:multiLevelType w:val="hybridMultilevel"/>
    <w:tmpl w:val="36943D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794412"/>
    <w:multiLevelType w:val="hybridMultilevel"/>
    <w:tmpl w:val="3B1E77D2"/>
    <w:lvl w:ilvl="0" w:tplc="B736249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7547B8"/>
    <w:multiLevelType w:val="hybridMultilevel"/>
    <w:tmpl w:val="B1328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877040"/>
    <w:multiLevelType w:val="hybridMultilevel"/>
    <w:tmpl w:val="496E5E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CF4359"/>
    <w:multiLevelType w:val="hybridMultilevel"/>
    <w:tmpl w:val="0C12895C"/>
    <w:lvl w:ilvl="0" w:tplc="FCA84EA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B70F45"/>
    <w:multiLevelType w:val="hybridMultilevel"/>
    <w:tmpl w:val="EB1074A0"/>
    <w:lvl w:ilvl="0" w:tplc="7768539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46" w15:restartNumberingAfterBreak="0">
    <w:nsid w:val="77350B3D"/>
    <w:multiLevelType w:val="hybridMultilevel"/>
    <w:tmpl w:val="88280B0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A783204"/>
    <w:multiLevelType w:val="hybridMultilevel"/>
    <w:tmpl w:val="6EB21F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21245C"/>
    <w:multiLevelType w:val="hybridMultilevel"/>
    <w:tmpl w:val="4EFEC188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6"/>
  </w:num>
  <w:num w:numId="4">
    <w:abstractNumId w:val="32"/>
  </w:num>
  <w:num w:numId="5">
    <w:abstractNumId w:val="10"/>
  </w:num>
  <w:num w:numId="6">
    <w:abstractNumId w:val="4"/>
  </w:num>
  <w:num w:numId="7">
    <w:abstractNumId w:val="21"/>
  </w:num>
  <w:num w:numId="8">
    <w:abstractNumId w:val="7"/>
  </w:num>
  <w:num w:numId="9">
    <w:abstractNumId w:val="48"/>
  </w:num>
  <w:num w:numId="10">
    <w:abstractNumId w:val="43"/>
  </w:num>
  <w:num w:numId="11">
    <w:abstractNumId w:val="17"/>
  </w:num>
  <w:num w:numId="12">
    <w:abstractNumId w:val="42"/>
  </w:num>
  <w:num w:numId="13">
    <w:abstractNumId w:val="14"/>
  </w:num>
  <w:num w:numId="14">
    <w:abstractNumId w:val="45"/>
  </w:num>
  <w:num w:numId="15">
    <w:abstractNumId w:val="23"/>
  </w:num>
  <w:num w:numId="16">
    <w:abstractNumId w:val="20"/>
  </w:num>
  <w:num w:numId="17">
    <w:abstractNumId w:val="28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23"/>
    </w:lvlOverride>
    <w:lvlOverride w:ilvl="1">
      <w:startOverride w:val="4"/>
    </w:lvlOverride>
    <w:lvlOverride w:ilvl="2">
      <w:startOverride w:val="202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1"/>
  </w:num>
  <w:num w:numId="48">
    <w:abstractNumId w:val="0"/>
  </w:num>
  <w:num w:numId="49">
    <w:abstractNumId w:val="37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1F10"/>
    <w:rsid w:val="000245A7"/>
    <w:rsid w:val="000457CB"/>
    <w:rsid w:val="000462B5"/>
    <w:rsid w:val="0005443C"/>
    <w:rsid w:val="000711E4"/>
    <w:rsid w:val="00072664"/>
    <w:rsid w:val="00081282"/>
    <w:rsid w:val="00084D8A"/>
    <w:rsid w:val="00087FB7"/>
    <w:rsid w:val="00093A71"/>
    <w:rsid w:val="000A2124"/>
    <w:rsid w:val="000A5C6B"/>
    <w:rsid w:val="000B40BA"/>
    <w:rsid w:val="000B7FDC"/>
    <w:rsid w:val="000C09AF"/>
    <w:rsid w:val="000C4AFA"/>
    <w:rsid w:val="000C5FD4"/>
    <w:rsid w:val="000C7841"/>
    <w:rsid w:val="000D1ACD"/>
    <w:rsid w:val="000E67FA"/>
    <w:rsid w:val="000E6F8F"/>
    <w:rsid w:val="00112433"/>
    <w:rsid w:val="00115B7B"/>
    <w:rsid w:val="00117E9F"/>
    <w:rsid w:val="00123F54"/>
    <w:rsid w:val="00133E3A"/>
    <w:rsid w:val="00144849"/>
    <w:rsid w:val="00160871"/>
    <w:rsid w:val="00161EA8"/>
    <w:rsid w:val="00181BFF"/>
    <w:rsid w:val="001900B5"/>
    <w:rsid w:val="00193866"/>
    <w:rsid w:val="001A1857"/>
    <w:rsid w:val="001A7E99"/>
    <w:rsid w:val="001B376C"/>
    <w:rsid w:val="001C0A6D"/>
    <w:rsid w:val="001C445B"/>
    <w:rsid w:val="001C58B1"/>
    <w:rsid w:val="001C6519"/>
    <w:rsid w:val="001C7215"/>
    <w:rsid w:val="001C72E0"/>
    <w:rsid w:val="001D5F90"/>
    <w:rsid w:val="001D6D79"/>
    <w:rsid w:val="001D7E62"/>
    <w:rsid w:val="001F6539"/>
    <w:rsid w:val="002008A0"/>
    <w:rsid w:val="002031E9"/>
    <w:rsid w:val="00211D17"/>
    <w:rsid w:val="00215127"/>
    <w:rsid w:val="00216EB8"/>
    <w:rsid w:val="0023295E"/>
    <w:rsid w:val="002337C3"/>
    <w:rsid w:val="002503D7"/>
    <w:rsid w:val="002526EE"/>
    <w:rsid w:val="00253065"/>
    <w:rsid w:val="0025306A"/>
    <w:rsid w:val="00256022"/>
    <w:rsid w:val="0027744C"/>
    <w:rsid w:val="00287C5B"/>
    <w:rsid w:val="00291F4A"/>
    <w:rsid w:val="00292B53"/>
    <w:rsid w:val="0029469F"/>
    <w:rsid w:val="00294E2C"/>
    <w:rsid w:val="002A0786"/>
    <w:rsid w:val="002B5850"/>
    <w:rsid w:val="002C070F"/>
    <w:rsid w:val="002C2313"/>
    <w:rsid w:val="002C2690"/>
    <w:rsid w:val="002C4862"/>
    <w:rsid w:val="002C6469"/>
    <w:rsid w:val="002E39DA"/>
    <w:rsid w:val="002E6C15"/>
    <w:rsid w:val="002F08D0"/>
    <w:rsid w:val="00304050"/>
    <w:rsid w:val="00312E35"/>
    <w:rsid w:val="0031706F"/>
    <w:rsid w:val="003235B0"/>
    <w:rsid w:val="00323644"/>
    <w:rsid w:val="00340F01"/>
    <w:rsid w:val="0034173F"/>
    <w:rsid w:val="00353971"/>
    <w:rsid w:val="00354051"/>
    <w:rsid w:val="00354C7F"/>
    <w:rsid w:val="00374298"/>
    <w:rsid w:val="00385658"/>
    <w:rsid w:val="0039770D"/>
    <w:rsid w:val="003A47F2"/>
    <w:rsid w:val="003B1DF7"/>
    <w:rsid w:val="003B473D"/>
    <w:rsid w:val="003B6963"/>
    <w:rsid w:val="003D1F6E"/>
    <w:rsid w:val="003F2BA9"/>
    <w:rsid w:val="003F7A3F"/>
    <w:rsid w:val="004124F7"/>
    <w:rsid w:val="004151D1"/>
    <w:rsid w:val="00417737"/>
    <w:rsid w:val="00423ECD"/>
    <w:rsid w:val="00441F39"/>
    <w:rsid w:val="00443159"/>
    <w:rsid w:val="00446129"/>
    <w:rsid w:val="0046546B"/>
    <w:rsid w:val="00484559"/>
    <w:rsid w:val="0049034C"/>
    <w:rsid w:val="00496B10"/>
    <w:rsid w:val="004B655E"/>
    <w:rsid w:val="004C66A7"/>
    <w:rsid w:val="004D19B9"/>
    <w:rsid w:val="004E158B"/>
    <w:rsid w:val="004E1827"/>
    <w:rsid w:val="004E47CC"/>
    <w:rsid w:val="004F0B8A"/>
    <w:rsid w:val="004F0D98"/>
    <w:rsid w:val="005005F6"/>
    <w:rsid w:val="0050181D"/>
    <w:rsid w:val="00501C55"/>
    <w:rsid w:val="00504FD7"/>
    <w:rsid w:val="00506A44"/>
    <w:rsid w:val="0052430C"/>
    <w:rsid w:val="005253DA"/>
    <w:rsid w:val="00525F91"/>
    <w:rsid w:val="005319D2"/>
    <w:rsid w:val="00532B6F"/>
    <w:rsid w:val="00540E02"/>
    <w:rsid w:val="00546340"/>
    <w:rsid w:val="005464C1"/>
    <w:rsid w:val="00547C05"/>
    <w:rsid w:val="00551EA7"/>
    <w:rsid w:val="0056593D"/>
    <w:rsid w:val="00567FA7"/>
    <w:rsid w:val="0057726E"/>
    <w:rsid w:val="00584D93"/>
    <w:rsid w:val="005A3E50"/>
    <w:rsid w:val="005A5E7F"/>
    <w:rsid w:val="005C05F8"/>
    <w:rsid w:val="005D4582"/>
    <w:rsid w:val="005D5C96"/>
    <w:rsid w:val="005E6DBA"/>
    <w:rsid w:val="0060704A"/>
    <w:rsid w:val="0060767C"/>
    <w:rsid w:val="006076A5"/>
    <w:rsid w:val="00610B02"/>
    <w:rsid w:val="0061104F"/>
    <w:rsid w:val="00611600"/>
    <w:rsid w:val="00613742"/>
    <w:rsid w:val="0061652A"/>
    <w:rsid w:val="00616BD0"/>
    <w:rsid w:val="00620B7A"/>
    <w:rsid w:val="00623717"/>
    <w:rsid w:val="0062668D"/>
    <w:rsid w:val="00626E6F"/>
    <w:rsid w:val="00631CBC"/>
    <w:rsid w:val="00633A4A"/>
    <w:rsid w:val="0063438F"/>
    <w:rsid w:val="00636979"/>
    <w:rsid w:val="00636C04"/>
    <w:rsid w:val="00636CAA"/>
    <w:rsid w:val="00657686"/>
    <w:rsid w:val="00687B1C"/>
    <w:rsid w:val="006954B7"/>
    <w:rsid w:val="006A1581"/>
    <w:rsid w:val="006A18A2"/>
    <w:rsid w:val="006B1ADA"/>
    <w:rsid w:val="006B59DC"/>
    <w:rsid w:val="006B7D7A"/>
    <w:rsid w:val="006C3897"/>
    <w:rsid w:val="006D0F77"/>
    <w:rsid w:val="006D23D2"/>
    <w:rsid w:val="006E0D26"/>
    <w:rsid w:val="006E20B3"/>
    <w:rsid w:val="006E5184"/>
    <w:rsid w:val="006E611A"/>
    <w:rsid w:val="006E763E"/>
    <w:rsid w:val="00705507"/>
    <w:rsid w:val="00707F6F"/>
    <w:rsid w:val="007123F0"/>
    <w:rsid w:val="007256C9"/>
    <w:rsid w:val="007328B7"/>
    <w:rsid w:val="00735A3D"/>
    <w:rsid w:val="00737006"/>
    <w:rsid w:val="007409E7"/>
    <w:rsid w:val="007416FA"/>
    <w:rsid w:val="00741EFE"/>
    <w:rsid w:val="00746B36"/>
    <w:rsid w:val="00766263"/>
    <w:rsid w:val="00774EAB"/>
    <w:rsid w:val="0077691C"/>
    <w:rsid w:val="00776FEA"/>
    <w:rsid w:val="00786A36"/>
    <w:rsid w:val="00787E80"/>
    <w:rsid w:val="00791F10"/>
    <w:rsid w:val="00793E92"/>
    <w:rsid w:val="0079761C"/>
    <w:rsid w:val="007A1BF9"/>
    <w:rsid w:val="007A487B"/>
    <w:rsid w:val="007B22E9"/>
    <w:rsid w:val="007B7954"/>
    <w:rsid w:val="007D5AE8"/>
    <w:rsid w:val="007E3F39"/>
    <w:rsid w:val="007E6C1A"/>
    <w:rsid w:val="007F53B7"/>
    <w:rsid w:val="007F54D4"/>
    <w:rsid w:val="0080123A"/>
    <w:rsid w:val="008176CA"/>
    <w:rsid w:val="00824BED"/>
    <w:rsid w:val="008371C7"/>
    <w:rsid w:val="00857646"/>
    <w:rsid w:val="00863CE7"/>
    <w:rsid w:val="008708D0"/>
    <w:rsid w:val="00881CE6"/>
    <w:rsid w:val="008833B4"/>
    <w:rsid w:val="00883BD8"/>
    <w:rsid w:val="00897DEF"/>
    <w:rsid w:val="008B578F"/>
    <w:rsid w:val="008C4C01"/>
    <w:rsid w:val="008D0DA2"/>
    <w:rsid w:val="008E4519"/>
    <w:rsid w:val="008E7A8E"/>
    <w:rsid w:val="0090247F"/>
    <w:rsid w:val="00910283"/>
    <w:rsid w:val="00911E51"/>
    <w:rsid w:val="00915787"/>
    <w:rsid w:val="00917097"/>
    <w:rsid w:val="00932B40"/>
    <w:rsid w:val="0094336A"/>
    <w:rsid w:val="00944E56"/>
    <w:rsid w:val="00947050"/>
    <w:rsid w:val="009527D3"/>
    <w:rsid w:val="009531DD"/>
    <w:rsid w:val="00961B0A"/>
    <w:rsid w:val="00962102"/>
    <w:rsid w:val="00974617"/>
    <w:rsid w:val="009826BE"/>
    <w:rsid w:val="00982E3E"/>
    <w:rsid w:val="00983C43"/>
    <w:rsid w:val="00983F97"/>
    <w:rsid w:val="009874D5"/>
    <w:rsid w:val="009A5F5B"/>
    <w:rsid w:val="009A7B52"/>
    <w:rsid w:val="009B5945"/>
    <w:rsid w:val="009B5E40"/>
    <w:rsid w:val="009D56A7"/>
    <w:rsid w:val="009F20EB"/>
    <w:rsid w:val="009F5620"/>
    <w:rsid w:val="00A01F35"/>
    <w:rsid w:val="00A12AB2"/>
    <w:rsid w:val="00A141F6"/>
    <w:rsid w:val="00A17A11"/>
    <w:rsid w:val="00A20761"/>
    <w:rsid w:val="00A222C1"/>
    <w:rsid w:val="00A304CF"/>
    <w:rsid w:val="00A32357"/>
    <w:rsid w:val="00A40C68"/>
    <w:rsid w:val="00A552E4"/>
    <w:rsid w:val="00A72F34"/>
    <w:rsid w:val="00A760C3"/>
    <w:rsid w:val="00A773F1"/>
    <w:rsid w:val="00A820B9"/>
    <w:rsid w:val="00AA1946"/>
    <w:rsid w:val="00AA2681"/>
    <w:rsid w:val="00AA6D93"/>
    <w:rsid w:val="00AB2F91"/>
    <w:rsid w:val="00AB667A"/>
    <w:rsid w:val="00AB66EC"/>
    <w:rsid w:val="00AC18E7"/>
    <w:rsid w:val="00AD2FBD"/>
    <w:rsid w:val="00AD7967"/>
    <w:rsid w:val="00AE1823"/>
    <w:rsid w:val="00AE462B"/>
    <w:rsid w:val="00AE5595"/>
    <w:rsid w:val="00AE5B26"/>
    <w:rsid w:val="00AF6FB4"/>
    <w:rsid w:val="00B22CA1"/>
    <w:rsid w:val="00B267A5"/>
    <w:rsid w:val="00B36AC5"/>
    <w:rsid w:val="00B41C4F"/>
    <w:rsid w:val="00B462B2"/>
    <w:rsid w:val="00B56BB7"/>
    <w:rsid w:val="00B650E1"/>
    <w:rsid w:val="00B72920"/>
    <w:rsid w:val="00B76CD1"/>
    <w:rsid w:val="00B77E82"/>
    <w:rsid w:val="00B836E1"/>
    <w:rsid w:val="00B84A35"/>
    <w:rsid w:val="00B91E27"/>
    <w:rsid w:val="00B9395F"/>
    <w:rsid w:val="00B9653B"/>
    <w:rsid w:val="00BA0D1E"/>
    <w:rsid w:val="00BA6D75"/>
    <w:rsid w:val="00BB4EA6"/>
    <w:rsid w:val="00BF57F5"/>
    <w:rsid w:val="00C22BC5"/>
    <w:rsid w:val="00C33F57"/>
    <w:rsid w:val="00C40473"/>
    <w:rsid w:val="00C406D8"/>
    <w:rsid w:val="00C42B83"/>
    <w:rsid w:val="00C44F15"/>
    <w:rsid w:val="00C45172"/>
    <w:rsid w:val="00C472D7"/>
    <w:rsid w:val="00C505E4"/>
    <w:rsid w:val="00C5618F"/>
    <w:rsid w:val="00C56DAD"/>
    <w:rsid w:val="00C572F7"/>
    <w:rsid w:val="00C61879"/>
    <w:rsid w:val="00C66D85"/>
    <w:rsid w:val="00C73E2A"/>
    <w:rsid w:val="00C74601"/>
    <w:rsid w:val="00C800D1"/>
    <w:rsid w:val="00C80A88"/>
    <w:rsid w:val="00C83A17"/>
    <w:rsid w:val="00C873AD"/>
    <w:rsid w:val="00C90BB2"/>
    <w:rsid w:val="00C9245B"/>
    <w:rsid w:val="00C93394"/>
    <w:rsid w:val="00CA3D60"/>
    <w:rsid w:val="00CA6DFD"/>
    <w:rsid w:val="00CA7781"/>
    <w:rsid w:val="00CC2853"/>
    <w:rsid w:val="00CC39C4"/>
    <w:rsid w:val="00CC74F0"/>
    <w:rsid w:val="00CD5E42"/>
    <w:rsid w:val="00CD63C9"/>
    <w:rsid w:val="00CE30E3"/>
    <w:rsid w:val="00CF62C1"/>
    <w:rsid w:val="00CF7451"/>
    <w:rsid w:val="00D01F2F"/>
    <w:rsid w:val="00D3072A"/>
    <w:rsid w:val="00D309AA"/>
    <w:rsid w:val="00D323F9"/>
    <w:rsid w:val="00D41B96"/>
    <w:rsid w:val="00D66EA8"/>
    <w:rsid w:val="00D804F4"/>
    <w:rsid w:val="00D840B8"/>
    <w:rsid w:val="00D85D42"/>
    <w:rsid w:val="00DA5009"/>
    <w:rsid w:val="00DB1983"/>
    <w:rsid w:val="00DB1B12"/>
    <w:rsid w:val="00DB5FA2"/>
    <w:rsid w:val="00DB75FC"/>
    <w:rsid w:val="00DC7498"/>
    <w:rsid w:val="00DD13C0"/>
    <w:rsid w:val="00DD6BD8"/>
    <w:rsid w:val="00DE5ECD"/>
    <w:rsid w:val="00DF6807"/>
    <w:rsid w:val="00E03B86"/>
    <w:rsid w:val="00E05CEE"/>
    <w:rsid w:val="00E24041"/>
    <w:rsid w:val="00E36C62"/>
    <w:rsid w:val="00E4024D"/>
    <w:rsid w:val="00E44C84"/>
    <w:rsid w:val="00E45650"/>
    <w:rsid w:val="00E51AA9"/>
    <w:rsid w:val="00E52151"/>
    <w:rsid w:val="00E61729"/>
    <w:rsid w:val="00E671EA"/>
    <w:rsid w:val="00E70E77"/>
    <w:rsid w:val="00E75DE7"/>
    <w:rsid w:val="00E85E16"/>
    <w:rsid w:val="00EA0079"/>
    <w:rsid w:val="00EA1903"/>
    <w:rsid w:val="00EA236F"/>
    <w:rsid w:val="00EA3DB0"/>
    <w:rsid w:val="00EA7197"/>
    <w:rsid w:val="00EB1448"/>
    <w:rsid w:val="00EB1FC5"/>
    <w:rsid w:val="00EC13E3"/>
    <w:rsid w:val="00EC62C5"/>
    <w:rsid w:val="00ED1FAD"/>
    <w:rsid w:val="00ED226C"/>
    <w:rsid w:val="00ED53E2"/>
    <w:rsid w:val="00EE1544"/>
    <w:rsid w:val="00EE5053"/>
    <w:rsid w:val="00EE685A"/>
    <w:rsid w:val="00EF0B66"/>
    <w:rsid w:val="00EF4E71"/>
    <w:rsid w:val="00F00AED"/>
    <w:rsid w:val="00F10F98"/>
    <w:rsid w:val="00F1454F"/>
    <w:rsid w:val="00F4018C"/>
    <w:rsid w:val="00F45293"/>
    <w:rsid w:val="00F72013"/>
    <w:rsid w:val="00F76974"/>
    <w:rsid w:val="00F818E3"/>
    <w:rsid w:val="00F845A9"/>
    <w:rsid w:val="00F85516"/>
    <w:rsid w:val="00FA05D0"/>
    <w:rsid w:val="00FB245B"/>
    <w:rsid w:val="00FB30C6"/>
    <w:rsid w:val="00FC0EA5"/>
    <w:rsid w:val="00FC1022"/>
    <w:rsid w:val="00FE0560"/>
    <w:rsid w:val="00FE17AE"/>
    <w:rsid w:val="00FE2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E98A9"/>
  <w15:docId w15:val="{9EAF1808-B4E1-48BC-928A-13411B79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650"/>
  </w:style>
  <w:style w:type="paragraph" w:styleId="1">
    <w:name w:val="heading 1"/>
    <w:basedOn w:val="a"/>
    <w:link w:val="10"/>
    <w:uiPriority w:val="9"/>
    <w:qFormat/>
    <w:rsid w:val="00C42B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A6D75"/>
    <w:pPr>
      <w:ind w:left="720"/>
      <w:contextualSpacing/>
    </w:pPr>
  </w:style>
  <w:style w:type="paragraph" w:styleId="a5">
    <w:name w:val="No Spacing"/>
    <w:link w:val="a6"/>
    <w:uiPriority w:val="1"/>
    <w:qFormat/>
    <w:rsid w:val="000462B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39"/>
    <w:rsid w:val="006C3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1C0A6D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Hyperlink"/>
    <w:basedOn w:val="a0"/>
    <w:uiPriority w:val="99"/>
    <w:unhideWhenUsed/>
    <w:rsid w:val="003F2BA9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33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37C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DB1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B1B12"/>
  </w:style>
  <w:style w:type="paragraph" w:styleId="ae">
    <w:name w:val="footer"/>
    <w:basedOn w:val="a"/>
    <w:link w:val="af"/>
    <w:uiPriority w:val="99"/>
    <w:unhideWhenUsed/>
    <w:rsid w:val="00DB1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B1B12"/>
  </w:style>
  <w:style w:type="table" w:customStyle="1" w:styleId="11">
    <w:name w:val="Сетка таблицы1"/>
    <w:basedOn w:val="a1"/>
    <w:next w:val="a7"/>
    <w:uiPriority w:val="59"/>
    <w:rsid w:val="000C5FD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Без интервала Знак"/>
    <w:basedOn w:val="a0"/>
    <w:link w:val="a5"/>
    <w:uiPriority w:val="1"/>
    <w:rsid w:val="006E20B3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6E20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00">
    <w:name w:val="A0"/>
    <w:uiPriority w:val="99"/>
    <w:rsid w:val="006E20B3"/>
    <w:rPr>
      <w:color w:val="000000"/>
      <w:sz w:val="28"/>
      <w:szCs w:val="28"/>
    </w:rPr>
  </w:style>
  <w:style w:type="character" w:styleId="af0">
    <w:name w:val="Strong"/>
    <w:uiPriority w:val="22"/>
    <w:qFormat/>
    <w:rsid w:val="006E20B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42B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2">
    <w:name w:val="Обычный (веб)1"/>
    <w:basedOn w:val="a"/>
    <w:rsid w:val="007409E7"/>
    <w:pPr>
      <w:suppressAutoHyphens/>
    </w:pPr>
    <w:rPr>
      <w:rFonts w:ascii="Calibri" w:eastAsia="Calibri" w:hAnsi="Calibri" w:cs="Times New Roman"/>
      <w:kern w:val="1"/>
      <w:lang w:eastAsia="ar-SA"/>
    </w:rPr>
  </w:style>
  <w:style w:type="paragraph" w:customStyle="1" w:styleId="c7">
    <w:name w:val="c7"/>
    <w:basedOn w:val="a"/>
    <w:rsid w:val="006E6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Без интервала1"/>
    <w:rsid w:val="006D23D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">
    <w:name w:val="Абзац списка1"/>
    <w:basedOn w:val="a"/>
    <w:rsid w:val="00C800D1"/>
    <w:pPr>
      <w:suppressAutoHyphens/>
      <w:ind w:left="720"/>
      <w:contextualSpacing/>
    </w:pPr>
    <w:rPr>
      <w:rFonts w:ascii="Calibri" w:eastAsia="Times New Roman" w:hAnsi="Calibri" w:cs="Times New Roman"/>
      <w:kern w:val="1"/>
      <w:lang w:eastAsia="ar-SA"/>
    </w:rPr>
  </w:style>
  <w:style w:type="paragraph" w:customStyle="1" w:styleId="2">
    <w:name w:val="Без интервала2"/>
    <w:rsid w:val="00DA50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3">
    <w:name w:val="Без интервала3"/>
    <w:rsid w:val="007A48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0">
    <w:name w:val="Абзац списка2"/>
    <w:basedOn w:val="a"/>
    <w:rsid w:val="007A487B"/>
    <w:pPr>
      <w:suppressAutoHyphens/>
      <w:ind w:left="720"/>
      <w:contextualSpacing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a4">
    <w:name w:val="Абзац списка Знак"/>
    <w:link w:val="a3"/>
    <w:uiPriority w:val="34"/>
    <w:locked/>
    <w:rsid w:val="00C406D8"/>
  </w:style>
  <w:style w:type="character" w:styleId="af1">
    <w:name w:val="FollowedHyperlink"/>
    <w:basedOn w:val="a0"/>
    <w:uiPriority w:val="99"/>
    <w:semiHidden/>
    <w:unhideWhenUsed/>
    <w:rsid w:val="00496B1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778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9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1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8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ovlechenie/" TargetMode="External"/><Relationship Id="rId13" Type="http://schemas.openxmlformats.org/officeDocument/2006/relationships/hyperlink" Target="https://max.ru/join/YhI9OIfoWXmVfA6fEr1WdOTLCArEf0iR17oLRnDBWo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iktok.com/@detolandia_achit?_r=1&amp;_t=ZS-96eep1anOU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away.php?to=https%3A%2F%2Fmax.ru%2Fjoin%2FYtu3MK47lRDf6xZC5k4SAy56Zs28rBHuqFFTTzKI5GM&amp;utf=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detolandia_ach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30681-2857-4537-B6D5-82D7E0252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2639</TotalTime>
  <Pages>18</Pages>
  <Words>4238</Words>
  <Characters>24159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ноутбук</cp:lastModifiedBy>
  <cp:revision>51</cp:revision>
  <cp:lastPrinted>2023-07-24T07:51:00Z</cp:lastPrinted>
  <dcterms:created xsi:type="dcterms:W3CDTF">2022-06-04T02:47:00Z</dcterms:created>
  <dcterms:modified xsi:type="dcterms:W3CDTF">2026-06-22T13:05:00Z</dcterms:modified>
</cp:coreProperties>
</file>